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CB1FA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ЗАТВЕРДЖУЮ</w:t>
      </w:r>
    </w:p>
    <w:p w14:paraId="20E46AB6" w14:textId="77777777" w:rsidR="00F66936" w:rsidRPr="00FD18A0" w:rsidRDefault="00F66936" w:rsidP="00F66936">
      <w:pPr>
        <w:ind w:left="4956" w:firstLine="708"/>
        <w:jc w:val="right"/>
        <w:rPr>
          <w:b/>
          <w:sz w:val="24"/>
        </w:rPr>
      </w:pPr>
      <w:r w:rsidRPr="00FD18A0">
        <w:rPr>
          <w:b/>
          <w:sz w:val="24"/>
        </w:rPr>
        <w:t>Проректор з навчальної роботи</w:t>
      </w:r>
    </w:p>
    <w:p w14:paraId="75DE8601" w14:textId="77777777" w:rsidR="00F66936" w:rsidRPr="00FD18A0" w:rsidRDefault="00F66936" w:rsidP="00F66936">
      <w:pPr>
        <w:ind w:left="6372"/>
        <w:jc w:val="right"/>
        <w:rPr>
          <w:b/>
          <w:sz w:val="24"/>
        </w:rPr>
      </w:pPr>
      <w:r w:rsidRPr="00FD18A0">
        <w:rPr>
          <w:b/>
          <w:sz w:val="24"/>
        </w:rPr>
        <w:t xml:space="preserve">   Людмила ЛУЗАН</w:t>
      </w:r>
    </w:p>
    <w:p w14:paraId="74C7D5E9" w14:textId="77777777" w:rsidR="00F66936" w:rsidRPr="00FD18A0" w:rsidRDefault="00F66936" w:rsidP="00F66936">
      <w:pPr>
        <w:ind w:left="6372"/>
        <w:jc w:val="center"/>
        <w:rPr>
          <w:sz w:val="24"/>
        </w:rPr>
      </w:pPr>
    </w:p>
    <w:p w14:paraId="31664E19" w14:textId="77777777" w:rsidR="00F66936" w:rsidRPr="00FD18A0" w:rsidRDefault="00F66936" w:rsidP="00F66936">
      <w:pPr>
        <w:jc w:val="center"/>
        <w:rPr>
          <w:b/>
          <w:sz w:val="24"/>
        </w:rPr>
      </w:pPr>
    </w:p>
    <w:p w14:paraId="3CCED1B3" w14:textId="77777777" w:rsidR="00F66936" w:rsidRPr="00FD18A0" w:rsidRDefault="00F66936" w:rsidP="00F66936">
      <w:pPr>
        <w:jc w:val="center"/>
        <w:rPr>
          <w:b/>
          <w:sz w:val="24"/>
        </w:rPr>
      </w:pPr>
      <w:r w:rsidRPr="00FD18A0">
        <w:rPr>
          <w:b/>
          <w:sz w:val="24"/>
        </w:rPr>
        <w:t>РОЗКЛАД НАВЧАЛЬНИХ ЗАНЯТЬ</w:t>
      </w:r>
    </w:p>
    <w:p w14:paraId="654F97D7" w14:textId="3C38CC09" w:rsidR="00F66936" w:rsidRPr="00FD18A0" w:rsidRDefault="00F66936" w:rsidP="00F66936">
      <w:pPr>
        <w:jc w:val="center"/>
        <w:rPr>
          <w:b/>
          <w:bCs/>
          <w:sz w:val="24"/>
          <w:szCs w:val="24"/>
        </w:rPr>
      </w:pPr>
      <w:r w:rsidRPr="00FD18A0">
        <w:rPr>
          <w:b/>
          <w:sz w:val="24"/>
          <w:szCs w:val="24"/>
        </w:rPr>
        <w:t xml:space="preserve">курсів підвищення кваліфікації </w:t>
      </w:r>
      <w:r w:rsidR="004C3357" w:rsidRPr="004C3357">
        <w:rPr>
          <w:b/>
          <w:bCs/>
          <w:sz w:val="24"/>
          <w:szCs w:val="24"/>
        </w:rPr>
        <w:t>вчителів закладів загальної середньої освіти</w:t>
      </w:r>
    </w:p>
    <w:p w14:paraId="39810ED0" w14:textId="77777777" w:rsidR="00F66936" w:rsidRPr="00FD18A0" w:rsidRDefault="00F66936" w:rsidP="00F66936">
      <w:pPr>
        <w:jc w:val="center"/>
        <w:rPr>
          <w:b/>
          <w:sz w:val="24"/>
          <w:szCs w:val="24"/>
        </w:rPr>
      </w:pPr>
      <w:r w:rsidRPr="00FD18A0">
        <w:rPr>
          <w:b/>
          <w:sz w:val="24"/>
          <w:szCs w:val="24"/>
        </w:rPr>
        <w:t xml:space="preserve">за освітньою програмою з теми </w:t>
      </w:r>
    </w:p>
    <w:p w14:paraId="601D3D85" w14:textId="151A4683" w:rsidR="004C3357" w:rsidRDefault="006630E4" w:rsidP="004C3357">
      <w:pPr>
        <w:shd w:val="clear" w:color="auto" w:fill="FFFFFF"/>
        <w:jc w:val="center"/>
        <w:rPr>
          <w:rFonts w:eastAsia="Times New Roman"/>
          <w:b/>
          <w:bCs/>
        </w:rPr>
      </w:pPr>
      <w:r>
        <w:rPr>
          <w:b/>
          <w:bCs/>
          <w:sz w:val="26"/>
          <w:szCs w:val="26"/>
        </w:rPr>
        <w:t>«</w:t>
      </w:r>
      <w:r w:rsidR="00034D90">
        <w:rPr>
          <w:rFonts w:eastAsia="Times New Roman"/>
          <w:b/>
          <w:bCs/>
        </w:rPr>
        <w:t>НУШ 7-9. Ц</w:t>
      </w:r>
      <w:r w:rsidR="004C3357">
        <w:rPr>
          <w:rFonts w:eastAsia="Times New Roman"/>
          <w:b/>
          <w:bCs/>
        </w:rPr>
        <w:t xml:space="preserve">ифровий форсаж: </w:t>
      </w:r>
    </w:p>
    <w:p w14:paraId="27221722" w14:textId="25FB15C6" w:rsidR="00F66936" w:rsidRPr="004C3357" w:rsidRDefault="004C3357" w:rsidP="004C3357">
      <w:pPr>
        <w:shd w:val="clear" w:color="auto" w:fill="FFFFFF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перезавантаження педагогічної практики</w:t>
      </w:r>
      <w:r w:rsidR="006630E4" w:rsidRPr="006630E4">
        <w:rPr>
          <w:b/>
          <w:bCs/>
          <w:sz w:val="26"/>
          <w:szCs w:val="26"/>
        </w:rPr>
        <w:t>»</w:t>
      </w:r>
    </w:p>
    <w:p w14:paraId="22C66967" w14:textId="30C6615F" w:rsidR="008718EC" w:rsidRDefault="008718EC" w:rsidP="00F66936">
      <w:pPr>
        <w:jc w:val="center"/>
        <w:rPr>
          <w:b/>
          <w:bCs/>
          <w:sz w:val="26"/>
          <w:szCs w:val="26"/>
        </w:rPr>
      </w:pPr>
    </w:p>
    <w:p w14:paraId="05AF2ABF" w14:textId="75F23199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2C07A56D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3C6202E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 підвищення кваліфікації та супервізії педагогічних працівників</w:t>
      </w:r>
    </w:p>
    <w:p w14:paraId="17150F60" w14:textId="77777777" w:rsidR="008718EC" w:rsidRDefault="008718EC" w:rsidP="008718EC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16A2A988" w14:textId="77777777" w:rsidR="00A6236D" w:rsidRDefault="00A6236D" w:rsidP="00F66936">
      <w:pPr>
        <w:rPr>
          <w:b/>
          <w:sz w:val="24"/>
          <w:szCs w:val="24"/>
        </w:rPr>
      </w:pPr>
    </w:p>
    <w:p w14:paraId="250287FB" w14:textId="37D3F2AD" w:rsidR="00F66936" w:rsidRPr="00F71006" w:rsidRDefault="00F66936" w:rsidP="00F66936">
      <w:pPr>
        <w:rPr>
          <w:sz w:val="24"/>
          <w:szCs w:val="24"/>
        </w:rPr>
      </w:pPr>
      <w:r w:rsidRPr="00FD18A0">
        <w:rPr>
          <w:b/>
          <w:sz w:val="24"/>
          <w:szCs w:val="24"/>
        </w:rPr>
        <w:t>Термін навчання:</w:t>
      </w:r>
      <w:r w:rsidRPr="00FD18A0">
        <w:t xml:space="preserve"> </w:t>
      </w:r>
      <w:r w:rsidRPr="00FD18A0">
        <w:rPr>
          <w:sz w:val="24"/>
          <w:szCs w:val="24"/>
        </w:rPr>
        <w:t xml:space="preserve"> </w:t>
      </w:r>
      <w:r w:rsidR="003E425B">
        <w:rPr>
          <w:sz w:val="24"/>
          <w:szCs w:val="24"/>
        </w:rPr>
        <w:t>05</w:t>
      </w:r>
      <w:r w:rsidR="005126BF">
        <w:rPr>
          <w:sz w:val="24"/>
          <w:szCs w:val="24"/>
        </w:rPr>
        <w:t>-</w:t>
      </w:r>
      <w:r w:rsidR="003E425B">
        <w:rPr>
          <w:sz w:val="24"/>
          <w:szCs w:val="24"/>
        </w:rPr>
        <w:t>13</w:t>
      </w:r>
      <w:r w:rsidR="005126BF">
        <w:rPr>
          <w:sz w:val="24"/>
          <w:szCs w:val="24"/>
        </w:rPr>
        <w:t>.11.26</w:t>
      </w:r>
    </w:p>
    <w:p w14:paraId="6D27610D" w14:textId="77777777" w:rsidR="00F66936" w:rsidRPr="00FD18A0" w:rsidRDefault="00F66936" w:rsidP="00F66936">
      <w:pPr>
        <w:rPr>
          <w:b/>
          <w:sz w:val="24"/>
          <w:szCs w:val="24"/>
        </w:rPr>
      </w:pPr>
      <w:r w:rsidRPr="00F71006">
        <w:rPr>
          <w:b/>
          <w:sz w:val="24"/>
          <w:szCs w:val="24"/>
        </w:rPr>
        <w:t>Дистанційна форма навчання</w:t>
      </w:r>
    </w:p>
    <w:p w14:paraId="1AC32AC2" w14:textId="77777777" w:rsidR="00F66936" w:rsidRPr="00FD18A0" w:rsidRDefault="00F66936" w:rsidP="00F66936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197"/>
        <w:gridCol w:w="810"/>
        <w:gridCol w:w="2312"/>
        <w:gridCol w:w="775"/>
        <w:gridCol w:w="1186"/>
        <w:gridCol w:w="1312"/>
        <w:gridCol w:w="1187"/>
        <w:gridCol w:w="1778"/>
      </w:tblGrid>
      <w:tr w:rsidR="0031219C" w:rsidRPr="00F71006" w14:paraId="6E300355" w14:textId="77777777" w:rsidTr="006D21A7">
        <w:trPr>
          <w:trHeight w:val="175"/>
          <w:tblHeader/>
        </w:trPr>
        <w:tc>
          <w:tcPr>
            <w:tcW w:w="495" w:type="dxa"/>
            <w:vMerge w:val="restart"/>
            <w:vAlign w:val="center"/>
          </w:tcPr>
          <w:p w14:paraId="4C4C11D8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№ з/п</w:t>
            </w:r>
          </w:p>
        </w:tc>
        <w:tc>
          <w:tcPr>
            <w:tcW w:w="1197" w:type="dxa"/>
            <w:vMerge w:val="restart"/>
            <w:vAlign w:val="center"/>
          </w:tcPr>
          <w:p w14:paraId="1D555C3E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810" w:type="dxa"/>
            <w:vMerge w:val="restart"/>
            <w:vAlign w:val="center"/>
          </w:tcPr>
          <w:p w14:paraId="6EC08904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Час</w:t>
            </w:r>
          </w:p>
        </w:tc>
        <w:tc>
          <w:tcPr>
            <w:tcW w:w="2312" w:type="dxa"/>
            <w:vMerge w:val="restart"/>
            <w:vAlign w:val="center"/>
          </w:tcPr>
          <w:p w14:paraId="6B555E21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Зміст</w:t>
            </w:r>
          </w:p>
        </w:tc>
        <w:tc>
          <w:tcPr>
            <w:tcW w:w="4460" w:type="dxa"/>
            <w:gridSpan w:val="4"/>
            <w:vAlign w:val="center"/>
          </w:tcPr>
          <w:p w14:paraId="4509059C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Кількість годин</w:t>
            </w:r>
          </w:p>
        </w:tc>
        <w:tc>
          <w:tcPr>
            <w:tcW w:w="1778" w:type="dxa"/>
            <w:vMerge w:val="restart"/>
            <w:vAlign w:val="center"/>
          </w:tcPr>
          <w:p w14:paraId="062901A0" w14:textId="77777777" w:rsidR="0031219C" w:rsidRPr="00F71006" w:rsidRDefault="0031219C" w:rsidP="00495013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ПІБ викладача</w:t>
            </w:r>
          </w:p>
        </w:tc>
      </w:tr>
      <w:tr w:rsidR="0031219C" w:rsidRPr="00F71006" w14:paraId="47BFFE34" w14:textId="77777777" w:rsidTr="009B74EB">
        <w:trPr>
          <w:tblHeader/>
        </w:trPr>
        <w:tc>
          <w:tcPr>
            <w:tcW w:w="495" w:type="dxa"/>
            <w:vMerge/>
          </w:tcPr>
          <w:p w14:paraId="42FCB429" w14:textId="77777777" w:rsidR="0031219C" w:rsidRPr="00F71006" w:rsidRDefault="0031219C" w:rsidP="00495013">
            <w:pPr>
              <w:rPr>
                <w:bCs/>
                <w:sz w:val="20"/>
                <w:szCs w:val="20"/>
              </w:rPr>
            </w:pPr>
            <w:bookmarkStart w:id="0" w:name="_Hlk187689045"/>
          </w:p>
        </w:tc>
        <w:tc>
          <w:tcPr>
            <w:tcW w:w="1197" w:type="dxa"/>
            <w:vMerge/>
          </w:tcPr>
          <w:p w14:paraId="73987277" w14:textId="77777777" w:rsidR="0031219C" w:rsidRPr="00F71006" w:rsidRDefault="0031219C" w:rsidP="00495013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3A6C3CD0" w14:textId="77777777" w:rsidR="0031219C" w:rsidRPr="00F71006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2312" w:type="dxa"/>
            <w:vMerge/>
          </w:tcPr>
          <w:p w14:paraId="6565BB85" w14:textId="77777777" w:rsidR="0031219C" w:rsidRPr="00F71006" w:rsidRDefault="0031219C" w:rsidP="00495013">
            <w:pPr>
              <w:rPr>
                <w:bCs/>
                <w:sz w:val="20"/>
                <w:szCs w:val="20"/>
              </w:rPr>
            </w:pPr>
          </w:p>
        </w:tc>
        <w:tc>
          <w:tcPr>
            <w:tcW w:w="775" w:type="dxa"/>
          </w:tcPr>
          <w:p w14:paraId="0AD7D3DB" w14:textId="77777777" w:rsidR="0031219C" w:rsidRPr="00F71006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71006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1186" w:type="dxa"/>
          </w:tcPr>
          <w:p w14:paraId="14E739AD" w14:textId="77777777" w:rsidR="0031219C" w:rsidRPr="00F71006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71006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312" w:type="dxa"/>
          </w:tcPr>
          <w:p w14:paraId="059C4F68" w14:textId="77777777" w:rsidR="0031219C" w:rsidRPr="00F71006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71006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1187" w:type="dxa"/>
          </w:tcPr>
          <w:p w14:paraId="589F0D0A" w14:textId="77777777" w:rsidR="0031219C" w:rsidRPr="00F71006" w:rsidRDefault="0031219C" w:rsidP="00495013">
            <w:pPr>
              <w:autoSpaceDE w:val="0"/>
              <w:autoSpaceDN w:val="0"/>
              <w:adjustRightInd w:val="0"/>
              <w:jc w:val="center"/>
              <w:rPr>
                <w:i/>
                <w:sz w:val="20"/>
                <w:szCs w:val="20"/>
              </w:rPr>
            </w:pPr>
            <w:r w:rsidRPr="00F71006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778" w:type="dxa"/>
            <w:vMerge/>
          </w:tcPr>
          <w:p w14:paraId="68C424AD" w14:textId="77777777" w:rsidR="0031219C" w:rsidRPr="00F71006" w:rsidRDefault="0031219C" w:rsidP="00495013">
            <w:pPr>
              <w:jc w:val="left"/>
              <w:rPr>
                <w:bCs/>
                <w:noProof/>
                <w:sz w:val="20"/>
                <w:szCs w:val="20"/>
              </w:rPr>
            </w:pPr>
          </w:p>
        </w:tc>
      </w:tr>
      <w:bookmarkEnd w:id="0"/>
      <w:tr w:rsidR="00034D90" w:rsidRPr="00F71006" w14:paraId="247EB9CF" w14:textId="77777777" w:rsidTr="009B74EB">
        <w:tc>
          <w:tcPr>
            <w:tcW w:w="495" w:type="dxa"/>
          </w:tcPr>
          <w:p w14:paraId="2B87E64F" w14:textId="77777777" w:rsidR="00034D90" w:rsidRPr="00F71006" w:rsidRDefault="00034D90" w:rsidP="00034D90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97" w:type="dxa"/>
          </w:tcPr>
          <w:p w14:paraId="179B413D" w14:textId="625B8C12" w:rsidR="00034D90" w:rsidRPr="00954085" w:rsidRDefault="00250842" w:rsidP="00034D90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05</w:t>
            </w:r>
            <w:r w:rsidR="00954085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3A228126" w14:textId="307B1EB8" w:rsidR="00034D90" w:rsidRPr="00F71006" w:rsidRDefault="00034D90" w:rsidP="00034D90">
            <w:pPr>
              <w:jc w:val="left"/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312" w:type="dxa"/>
          </w:tcPr>
          <w:p w14:paraId="58C16D4A" w14:textId="7CC2A2E3" w:rsidR="00034D90" w:rsidRPr="00F71006" w:rsidRDefault="00034D90" w:rsidP="00034D90">
            <w:pPr>
              <w:jc w:val="left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Організаційне заняття</w:t>
            </w:r>
          </w:p>
        </w:tc>
        <w:tc>
          <w:tcPr>
            <w:tcW w:w="775" w:type="dxa"/>
          </w:tcPr>
          <w:p w14:paraId="0F8A8B99" w14:textId="77777777" w:rsidR="00034D90" w:rsidRPr="00F71006" w:rsidRDefault="00034D90" w:rsidP="00034D9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511A2CA5" w14:textId="3F750645" w:rsidR="00034D90" w:rsidRPr="00F71006" w:rsidRDefault="00034D90" w:rsidP="00034D90">
            <w:pPr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12" w:type="dxa"/>
            <w:vAlign w:val="center"/>
          </w:tcPr>
          <w:p w14:paraId="742F9B64" w14:textId="77777777" w:rsidR="00034D90" w:rsidRPr="00F71006" w:rsidRDefault="00034D90" w:rsidP="00034D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61694948" w14:textId="77777777" w:rsidR="00034D90" w:rsidRPr="00F71006" w:rsidRDefault="00034D90" w:rsidP="00034D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1F2D3609" w14:textId="37A9CA59" w:rsidR="00034D90" w:rsidRPr="00D4173A" w:rsidRDefault="00034D90" w:rsidP="00034D90">
            <w:pPr>
              <w:ind w:right="-92"/>
              <w:jc w:val="left"/>
              <w:rPr>
                <w:sz w:val="20"/>
                <w:szCs w:val="20"/>
              </w:rPr>
            </w:pPr>
            <w:r w:rsidRPr="00D4173A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2C3BD1" w:rsidRPr="00F71006" w14:paraId="035EE429" w14:textId="77777777" w:rsidTr="009B74EB">
        <w:tc>
          <w:tcPr>
            <w:tcW w:w="495" w:type="dxa"/>
          </w:tcPr>
          <w:p w14:paraId="432DC50F" w14:textId="002DCA29" w:rsidR="002C3BD1" w:rsidRPr="00F71006" w:rsidRDefault="002C3BD1" w:rsidP="002C3BD1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97" w:type="dxa"/>
          </w:tcPr>
          <w:p w14:paraId="4DEDAA96" w14:textId="2EC264FC" w:rsidR="002C3BD1" w:rsidRPr="00954085" w:rsidRDefault="00250842" w:rsidP="002C3BD1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05</w:t>
            </w:r>
            <w:r w:rsidR="002C3BD1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31B62A0A" w14:textId="2A3E4352" w:rsidR="002C3BD1" w:rsidRPr="00954085" w:rsidRDefault="002C3BD1" w:rsidP="002C3BD1">
            <w:pPr>
              <w:jc w:val="left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17.</w:t>
            </w:r>
            <w:r w:rsidR="00F856BE">
              <w:rPr>
                <w:bCs/>
                <w:sz w:val="20"/>
                <w:szCs w:val="20"/>
                <w:lang w:val="ru-RU"/>
              </w:rPr>
              <w:t>45</w:t>
            </w:r>
            <w:r>
              <w:rPr>
                <w:bCs/>
                <w:sz w:val="20"/>
                <w:szCs w:val="20"/>
                <w:lang w:val="ru-RU"/>
              </w:rPr>
              <w:t>-18.</w:t>
            </w:r>
            <w:r w:rsidR="00F856BE">
              <w:rPr>
                <w:bCs/>
                <w:sz w:val="20"/>
                <w:szCs w:val="20"/>
                <w:lang w:val="ru-RU"/>
              </w:rPr>
              <w:t>30</w:t>
            </w:r>
          </w:p>
        </w:tc>
        <w:tc>
          <w:tcPr>
            <w:tcW w:w="2312" w:type="dxa"/>
          </w:tcPr>
          <w:p w14:paraId="34778A8A" w14:textId="7B85FE0F" w:rsidR="002C3BD1" w:rsidRPr="00F71006" w:rsidRDefault="002C3BD1" w:rsidP="002C3BD1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>Візуалізуємо навчальний контент за допомогою інтерактивних плакатів</w:t>
            </w:r>
          </w:p>
        </w:tc>
        <w:tc>
          <w:tcPr>
            <w:tcW w:w="775" w:type="dxa"/>
            <w:vAlign w:val="center"/>
          </w:tcPr>
          <w:p w14:paraId="690A9FDB" w14:textId="77777777" w:rsidR="002C3BD1" w:rsidRPr="00F71006" w:rsidRDefault="002C3BD1" w:rsidP="002C3B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57A37896" w14:textId="5E7071B8" w:rsidR="002C3BD1" w:rsidRPr="00F71006" w:rsidRDefault="002C3BD1" w:rsidP="002C3BD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12" w:type="dxa"/>
            <w:vAlign w:val="center"/>
          </w:tcPr>
          <w:p w14:paraId="3555FF24" w14:textId="77777777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3F29CA17" w14:textId="77777777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413AAF2B" w14:textId="1AC78BD1" w:rsidR="002C3BD1" w:rsidRPr="00D4173A" w:rsidRDefault="002C3BD1" w:rsidP="002C3BD1">
            <w:pPr>
              <w:ind w:right="-92"/>
              <w:jc w:val="left"/>
              <w:rPr>
                <w:rFonts w:eastAsia="Times New Roman"/>
                <w:sz w:val="20"/>
                <w:szCs w:val="20"/>
                <w:lang w:eastAsia="uk-UA"/>
              </w:rPr>
            </w:pPr>
            <w:r w:rsidRPr="00D4173A">
              <w:rPr>
                <w:sz w:val="20"/>
                <w:szCs w:val="20"/>
              </w:rPr>
              <w:t>Каплун С.В.</w:t>
            </w:r>
          </w:p>
        </w:tc>
      </w:tr>
      <w:tr w:rsidR="002C3BD1" w:rsidRPr="00F71006" w14:paraId="34717C0B" w14:textId="77777777" w:rsidTr="009B74EB">
        <w:tc>
          <w:tcPr>
            <w:tcW w:w="495" w:type="dxa"/>
          </w:tcPr>
          <w:p w14:paraId="3F45C587" w14:textId="77B13293" w:rsidR="002C3BD1" w:rsidRPr="00F71006" w:rsidRDefault="002C3BD1" w:rsidP="002C3BD1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197" w:type="dxa"/>
          </w:tcPr>
          <w:p w14:paraId="72B79B64" w14:textId="00EDC7C3" w:rsidR="002C3BD1" w:rsidRDefault="00250842" w:rsidP="002C3BD1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06</w:t>
            </w:r>
            <w:r w:rsidR="002C3BD1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08D132E2" w14:textId="34474575" w:rsidR="002C3BD1" w:rsidRDefault="002C3BD1" w:rsidP="002C3BD1">
            <w:pPr>
              <w:jc w:val="left"/>
              <w:rPr>
                <w:bCs/>
                <w:sz w:val="20"/>
                <w:szCs w:val="20"/>
                <w:lang w:val="ru-RU"/>
              </w:rPr>
            </w:pPr>
            <w:r w:rsidRPr="00F71006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312" w:type="dxa"/>
          </w:tcPr>
          <w:p w14:paraId="5C99BCC6" w14:textId="2D406B8D" w:rsidR="002C3BD1" w:rsidRPr="00F71006" w:rsidRDefault="002C3BD1" w:rsidP="002C3BD1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 xml:space="preserve">Конструктори інтерактивних робочих аркушів </w:t>
            </w:r>
          </w:p>
        </w:tc>
        <w:tc>
          <w:tcPr>
            <w:tcW w:w="775" w:type="dxa"/>
            <w:vAlign w:val="center"/>
          </w:tcPr>
          <w:p w14:paraId="10EBEC5F" w14:textId="77777777" w:rsidR="002C3BD1" w:rsidRPr="00F71006" w:rsidRDefault="002C3BD1" w:rsidP="002C3B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45D7B654" w14:textId="1B6AD618" w:rsidR="002C3BD1" w:rsidRPr="00F71006" w:rsidRDefault="002C3BD1" w:rsidP="002C3BD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7F7A88BB" w14:textId="77777777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1ADC746F" w14:textId="77777777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166B7B9A" w14:textId="6CA41056" w:rsidR="002C3BD1" w:rsidRPr="00D4173A" w:rsidRDefault="002C3BD1" w:rsidP="002C3BD1">
            <w:pPr>
              <w:ind w:right="-92"/>
              <w:jc w:val="left"/>
              <w:rPr>
                <w:sz w:val="20"/>
                <w:szCs w:val="20"/>
              </w:rPr>
            </w:pPr>
            <w:r w:rsidRPr="00D4173A">
              <w:rPr>
                <w:sz w:val="20"/>
                <w:szCs w:val="20"/>
              </w:rPr>
              <w:t>Василенко Ю.М.</w:t>
            </w:r>
          </w:p>
        </w:tc>
      </w:tr>
      <w:tr w:rsidR="002C3BD1" w:rsidRPr="00F71006" w14:paraId="5F921D1D" w14:textId="77777777" w:rsidTr="009B74EB">
        <w:tc>
          <w:tcPr>
            <w:tcW w:w="495" w:type="dxa"/>
          </w:tcPr>
          <w:p w14:paraId="7E8ED6B9" w14:textId="63EE2DA2" w:rsidR="002C3BD1" w:rsidRPr="00F71006" w:rsidRDefault="002C3BD1" w:rsidP="002C3BD1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197" w:type="dxa"/>
          </w:tcPr>
          <w:p w14:paraId="48D07C94" w14:textId="0698401E" w:rsidR="002C3BD1" w:rsidRPr="002C3BD1" w:rsidRDefault="00250842" w:rsidP="002C3BD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</w:t>
            </w:r>
            <w:r w:rsidR="002C3BD1">
              <w:rPr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01481FE6" w14:textId="0258207D" w:rsidR="002C3BD1" w:rsidRPr="002C3BD1" w:rsidRDefault="002C3BD1" w:rsidP="002C3BD1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17.00-18.30</w:t>
            </w:r>
          </w:p>
        </w:tc>
        <w:tc>
          <w:tcPr>
            <w:tcW w:w="2312" w:type="dxa"/>
          </w:tcPr>
          <w:p w14:paraId="46FC5DC5" w14:textId="33E3C162" w:rsidR="002C3BD1" w:rsidRPr="00F71006" w:rsidRDefault="002C3BD1" w:rsidP="002C3BD1">
            <w:pPr>
              <w:jc w:val="left"/>
              <w:rPr>
                <w:sz w:val="20"/>
                <w:szCs w:val="20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>Сучасна презентація до заняття за допомогою онлайн-сервісів</w:t>
            </w:r>
          </w:p>
        </w:tc>
        <w:tc>
          <w:tcPr>
            <w:tcW w:w="775" w:type="dxa"/>
            <w:vAlign w:val="center"/>
          </w:tcPr>
          <w:p w14:paraId="5AA636A4" w14:textId="4510FB52" w:rsidR="002C3BD1" w:rsidRPr="00F71006" w:rsidRDefault="002C3BD1" w:rsidP="002C3BD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358B2259" w14:textId="2250E7B0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35B171F8" w14:textId="08FB9E9F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736E156D" w14:textId="77777777" w:rsidR="002C3BD1" w:rsidRPr="00F71006" w:rsidRDefault="002C3BD1" w:rsidP="002C3B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6138EABC" w14:textId="0D4B825B" w:rsidR="002C3BD1" w:rsidRPr="00D4173A" w:rsidRDefault="002C3BD1" w:rsidP="002C3BD1">
            <w:pPr>
              <w:jc w:val="left"/>
              <w:rPr>
                <w:sz w:val="20"/>
                <w:szCs w:val="20"/>
              </w:rPr>
            </w:pPr>
            <w:r w:rsidRPr="00D4173A">
              <w:rPr>
                <w:sz w:val="20"/>
                <w:szCs w:val="20"/>
              </w:rPr>
              <w:t>Каплун С.В.</w:t>
            </w:r>
          </w:p>
        </w:tc>
      </w:tr>
      <w:tr w:rsidR="00FA0D5B" w:rsidRPr="00F71006" w14:paraId="54D795C1" w14:textId="77777777" w:rsidTr="009B74EB">
        <w:tc>
          <w:tcPr>
            <w:tcW w:w="495" w:type="dxa"/>
          </w:tcPr>
          <w:p w14:paraId="2113CA72" w14:textId="43598E39" w:rsidR="00FA0D5B" w:rsidRPr="00F71006" w:rsidRDefault="00FA0D5B" w:rsidP="00FA0D5B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97" w:type="dxa"/>
          </w:tcPr>
          <w:p w14:paraId="0F4A4891" w14:textId="28AC99A9" w:rsidR="00FA0D5B" w:rsidRPr="00FA0D5B" w:rsidRDefault="00250842" w:rsidP="00FA0D5B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10</w:t>
            </w:r>
            <w:r w:rsidR="00FA0D5B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2FCE8B4A" w14:textId="54FE1CCB" w:rsidR="00FA0D5B" w:rsidRPr="00F71006" w:rsidRDefault="000335AC" w:rsidP="00FA0D5B">
            <w:pPr>
              <w:jc w:val="lef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312" w:type="dxa"/>
          </w:tcPr>
          <w:p w14:paraId="21C25A98" w14:textId="1BB9C164" w:rsidR="00FA0D5B" w:rsidRPr="00F71006" w:rsidRDefault="00FA0D5B" w:rsidP="00FA0D5B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F71006">
              <w:rPr>
                <w:rFonts w:eastAsia="Times New Roman"/>
                <w:color w:val="000000"/>
                <w:sz w:val="20"/>
                <w:szCs w:val="20"/>
              </w:rPr>
              <w:t>Кібергігієна</w:t>
            </w:r>
            <w:proofErr w:type="spellEnd"/>
            <w:r w:rsidRPr="00F71006">
              <w:rPr>
                <w:rFonts w:eastAsia="Times New Roman"/>
                <w:color w:val="000000"/>
                <w:sz w:val="20"/>
                <w:szCs w:val="20"/>
              </w:rPr>
              <w:t>: правила безпеки в цифровому середовищі</w:t>
            </w:r>
          </w:p>
        </w:tc>
        <w:tc>
          <w:tcPr>
            <w:tcW w:w="775" w:type="dxa"/>
            <w:vAlign w:val="center"/>
          </w:tcPr>
          <w:p w14:paraId="381A4259" w14:textId="403CCE3A" w:rsidR="00FA0D5B" w:rsidRPr="00F71006" w:rsidRDefault="00FA0D5B" w:rsidP="00FA0D5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186" w:type="dxa"/>
          </w:tcPr>
          <w:p w14:paraId="627034F5" w14:textId="0DF68468" w:rsidR="00FA0D5B" w:rsidRPr="00F71006" w:rsidRDefault="00FA0D5B" w:rsidP="00FA0D5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2" w:type="dxa"/>
            <w:vAlign w:val="center"/>
          </w:tcPr>
          <w:p w14:paraId="05AC990A" w14:textId="77777777" w:rsidR="00FA0D5B" w:rsidRPr="00F71006" w:rsidRDefault="00FA0D5B" w:rsidP="00FA0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4977B5AD" w14:textId="77777777" w:rsidR="00FA0D5B" w:rsidRPr="00F71006" w:rsidRDefault="00FA0D5B" w:rsidP="00FA0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10818BA9" w14:textId="77C06A0C" w:rsidR="00FA0D5B" w:rsidRPr="00D4173A" w:rsidRDefault="00FA0D5B" w:rsidP="00FA0D5B">
            <w:pPr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Св</w:t>
            </w:r>
            <w:r>
              <w:rPr>
                <w:sz w:val="20"/>
                <w:szCs w:val="20"/>
              </w:rPr>
              <w:t>ітобаченко</w:t>
            </w:r>
            <w:proofErr w:type="spellEnd"/>
            <w:r>
              <w:rPr>
                <w:sz w:val="20"/>
                <w:szCs w:val="20"/>
              </w:rPr>
              <w:t xml:space="preserve"> О.О.</w:t>
            </w:r>
          </w:p>
        </w:tc>
      </w:tr>
      <w:tr w:rsidR="00F856BE" w:rsidRPr="00F71006" w14:paraId="6733340F" w14:textId="77777777" w:rsidTr="009B74EB">
        <w:tc>
          <w:tcPr>
            <w:tcW w:w="495" w:type="dxa"/>
          </w:tcPr>
          <w:p w14:paraId="0373D42E" w14:textId="5DB1E989" w:rsidR="00F856BE" w:rsidRPr="00F71006" w:rsidRDefault="00F856BE" w:rsidP="00F856BE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197" w:type="dxa"/>
          </w:tcPr>
          <w:p w14:paraId="0D9F98BE" w14:textId="242B51F4" w:rsidR="00F856BE" w:rsidRPr="00F856BE" w:rsidRDefault="00250842" w:rsidP="00F856BE">
            <w:pPr>
              <w:rPr>
                <w:rFonts w:eastAsia="Times New Roman"/>
                <w:i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eastAsia="Times New Roman"/>
                <w:iCs/>
                <w:color w:val="000000" w:themeColor="text1"/>
                <w:sz w:val="20"/>
                <w:szCs w:val="20"/>
                <w:lang w:val="ru-RU"/>
              </w:rPr>
              <w:t>11</w:t>
            </w:r>
            <w:r w:rsidR="00F856BE">
              <w:rPr>
                <w:rFonts w:eastAsia="Times New Roman"/>
                <w:i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3EB3750F" w14:textId="003A5E92" w:rsidR="00F856BE" w:rsidRPr="00F71006" w:rsidRDefault="00F856BE" w:rsidP="00F856BE">
            <w:pPr>
              <w:jc w:val="left"/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17.00-18.30</w:t>
            </w:r>
          </w:p>
        </w:tc>
        <w:tc>
          <w:tcPr>
            <w:tcW w:w="2312" w:type="dxa"/>
          </w:tcPr>
          <w:p w14:paraId="059E9798" w14:textId="446E62B6" w:rsidR="00F856BE" w:rsidRPr="00F71006" w:rsidRDefault="00F856BE" w:rsidP="00F856BE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>Віртуальна дошка як простір для співпраці</w:t>
            </w:r>
          </w:p>
        </w:tc>
        <w:tc>
          <w:tcPr>
            <w:tcW w:w="775" w:type="dxa"/>
            <w:vAlign w:val="center"/>
          </w:tcPr>
          <w:p w14:paraId="302A5F36" w14:textId="01030D9A" w:rsidR="00F856BE" w:rsidRPr="00F71006" w:rsidRDefault="00F856BE" w:rsidP="00F856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64936EE9" w14:textId="59CDC592" w:rsidR="00F856BE" w:rsidRPr="00F71006" w:rsidRDefault="00F856BE" w:rsidP="00F856BE">
            <w:pPr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0712C7C0" w14:textId="02DEFA0E" w:rsidR="00F856BE" w:rsidRPr="00F71006" w:rsidRDefault="00F856BE" w:rsidP="00F85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14:paraId="7685C1D3" w14:textId="77777777" w:rsidR="00F856BE" w:rsidRPr="00F71006" w:rsidRDefault="00F856BE" w:rsidP="00F85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0469BAE2" w14:textId="462149A1" w:rsidR="00F856BE" w:rsidRPr="003865F8" w:rsidRDefault="00F856BE" w:rsidP="00F856BE">
            <w:pPr>
              <w:jc w:val="left"/>
              <w:rPr>
                <w:sz w:val="20"/>
                <w:szCs w:val="20"/>
              </w:rPr>
            </w:pPr>
            <w:r w:rsidRPr="00D4173A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C0391D" w:rsidRPr="00F71006" w14:paraId="48F595FC" w14:textId="77777777" w:rsidTr="009B74EB">
        <w:tc>
          <w:tcPr>
            <w:tcW w:w="495" w:type="dxa"/>
          </w:tcPr>
          <w:p w14:paraId="326119FD" w14:textId="6B29D43B" w:rsidR="00C0391D" w:rsidRPr="00F71006" w:rsidRDefault="00C0391D" w:rsidP="00C0391D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197" w:type="dxa"/>
          </w:tcPr>
          <w:p w14:paraId="522EC006" w14:textId="1689E487" w:rsidR="00C0391D" w:rsidRPr="00F856BE" w:rsidRDefault="00250842" w:rsidP="00C0391D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12</w:t>
            </w:r>
            <w:r w:rsidR="00C0391D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66897A19" w14:textId="216C3A76" w:rsidR="00C0391D" w:rsidRPr="00F71006" w:rsidRDefault="00011C93" w:rsidP="00C0391D">
            <w:pPr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15.15-16.45</w:t>
            </w:r>
          </w:p>
        </w:tc>
        <w:tc>
          <w:tcPr>
            <w:tcW w:w="2312" w:type="dxa"/>
          </w:tcPr>
          <w:p w14:paraId="431DFBB5" w14:textId="68F7DD4D" w:rsidR="00C0391D" w:rsidRPr="00F71006" w:rsidRDefault="00C0391D" w:rsidP="00C0391D">
            <w:pPr>
              <w:jc w:val="left"/>
              <w:rPr>
                <w:sz w:val="20"/>
                <w:szCs w:val="20"/>
                <w:lang w:val="ru-RU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 xml:space="preserve">Інтерактивні вправи: мотивуємо до навчання </w:t>
            </w:r>
          </w:p>
        </w:tc>
        <w:tc>
          <w:tcPr>
            <w:tcW w:w="775" w:type="dxa"/>
            <w:vAlign w:val="center"/>
          </w:tcPr>
          <w:p w14:paraId="704E146F" w14:textId="3376F69A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7E72E3AD" w14:textId="07F1D0DB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12" w:type="dxa"/>
            <w:vAlign w:val="center"/>
          </w:tcPr>
          <w:p w14:paraId="18955FB5" w14:textId="47B017E6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14:paraId="35855FF9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58BF964B" w14:textId="62E61B07" w:rsidR="00C0391D" w:rsidRPr="00D4173A" w:rsidRDefault="00C0391D" w:rsidP="00C0391D">
            <w:pPr>
              <w:jc w:val="left"/>
              <w:rPr>
                <w:sz w:val="20"/>
                <w:szCs w:val="20"/>
              </w:rPr>
            </w:pPr>
            <w:r w:rsidRPr="00D4173A">
              <w:rPr>
                <w:rFonts w:eastAsia="Times New Roman"/>
                <w:iCs/>
                <w:sz w:val="20"/>
                <w:szCs w:val="20"/>
              </w:rPr>
              <w:t>Світобаченко О.О.</w:t>
            </w:r>
          </w:p>
        </w:tc>
      </w:tr>
      <w:tr w:rsidR="00C0391D" w:rsidRPr="00F71006" w14:paraId="7B597EEE" w14:textId="77777777" w:rsidTr="009B74EB">
        <w:tc>
          <w:tcPr>
            <w:tcW w:w="495" w:type="dxa"/>
          </w:tcPr>
          <w:p w14:paraId="1087BD1E" w14:textId="3EBFC814" w:rsidR="00C0391D" w:rsidRPr="00F71006" w:rsidRDefault="00C0391D" w:rsidP="00C0391D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197" w:type="dxa"/>
          </w:tcPr>
          <w:p w14:paraId="426ECFD6" w14:textId="09C8AF80" w:rsidR="00C0391D" w:rsidRPr="00F856BE" w:rsidRDefault="00594164" w:rsidP="00C0391D">
            <w:pPr>
              <w:rPr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12</w:t>
            </w:r>
            <w:r w:rsidR="00C0391D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30281777" w14:textId="72993712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312" w:type="dxa"/>
          </w:tcPr>
          <w:p w14:paraId="0D18F817" w14:textId="08515745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  <w:r w:rsidRPr="00F71006">
              <w:rPr>
                <w:rFonts w:eastAsia="Times New Roman"/>
                <w:color w:val="000000"/>
                <w:sz w:val="20"/>
                <w:szCs w:val="20"/>
              </w:rPr>
              <w:t xml:space="preserve">Візуалізація складного: інфографіка та ментальні карти </w:t>
            </w:r>
          </w:p>
        </w:tc>
        <w:tc>
          <w:tcPr>
            <w:tcW w:w="775" w:type="dxa"/>
            <w:vAlign w:val="center"/>
          </w:tcPr>
          <w:p w14:paraId="11F24541" w14:textId="4EC69C6A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  <w:vAlign w:val="center"/>
          </w:tcPr>
          <w:p w14:paraId="16577940" w14:textId="338DA3BF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12" w:type="dxa"/>
            <w:vAlign w:val="center"/>
          </w:tcPr>
          <w:p w14:paraId="34D34D4A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14:paraId="2948DCD6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6B4CC61F" w14:textId="5BCF9A45" w:rsidR="00C0391D" w:rsidRPr="00D4173A" w:rsidRDefault="00C0391D" w:rsidP="00C0391D">
            <w:pPr>
              <w:jc w:val="left"/>
              <w:rPr>
                <w:sz w:val="20"/>
                <w:szCs w:val="20"/>
              </w:rPr>
            </w:pPr>
            <w:r w:rsidRPr="00D4173A">
              <w:rPr>
                <w:sz w:val="20"/>
                <w:szCs w:val="20"/>
              </w:rPr>
              <w:t>Василенко Ю.М.</w:t>
            </w:r>
          </w:p>
        </w:tc>
      </w:tr>
      <w:tr w:rsidR="00C0391D" w:rsidRPr="00F71006" w14:paraId="65B8A29B" w14:textId="77777777" w:rsidTr="009B74EB">
        <w:tc>
          <w:tcPr>
            <w:tcW w:w="495" w:type="dxa"/>
          </w:tcPr>
          <w:p w14:paraId="3367716A" w14:textId="5E6B8FCA" w:rsidR="00C0391D" w:rsidRPr="00F71006" w:rsidRDefault="00C0391D" w:rsidP="00C0391D">
            <w:pPr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197" w:type="dxa"/>
          </w:tcPr>
          <w:p w14:paraId="2276BA37" w14:textId="2B9EF608" w:rsidR="00C0391D" w:rsidRPr="00F71006" w:rsidRDefault="00250842" w:rsidP="00C0391D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13</w:t>
            </w:r>
            <w:r w:rsidR="00C0391D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3FD28721" w14:textId="1DDC885B" w:rsidR="00C0391D" w:rsidRPr="00F71006" w:rsidRDefault="00594164" w:rsidP="00C0391D">
            <w:pPr>
              <w:jc w:val="left"/>
              <w:rPr>
                <w:bCs/>
                <w:sz w:val="20"/>
                <w:szCs w:val="20"/>
              </w:rPr>
            </w:pPr>
            <w:r w:rsidRPr="00F71006">
              <w:rPr>
                <w:bCs/>
                <w:sz w:val="20"/>
                <w:szCs w:val="20"/>
              </w:rPr>
              <w:t>17.00-17.45</w:t>
            </w:r>
          </w:p>
        </w:tc>
        <w:tc>
          <w:tcPr>
            <w:tcW w:w="2312" w:type="dxa"/>
          </w:tcPr>
          <w:p w14:paraId="0A96CAD8" w14:textId="32200DA5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  <w:r w:rsidRPr="00F71006">
              <w:rPr>
                <w:rFonts w:eastAsia="Times New Roman"/>
                <w:sz w:val="20"/>
                <w:szCs w:val="20"/>
              </w:rPr>
              <w:t>Рефлексивне заняття «Презентація власного цифрового кейса для уроку»</w:t>
            </w:r>
          </w:p>
        </w:tc>
        <w:tc>
          <w:tcPr>
            <w:tcW w:w="775" w:type="dxa"/>
          </w:tcPr>
          <w:p w14:paraId="55F06961" w14:textId="67AFAA46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03078ED3" w14:textId="12B8454A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  <w:r w:rsidRPr="00F71006">
              <w:rPr>
                <w:sz w:val="20"/>
                <w:szCs w:val="20"/>
              </w:rPr>
              <w:t>1</w:t>
            </w:r>
          </w:p>
        </w:tc>
        <w:tc>
          <w:tcPr>
            <w:tcW w:w="1312" w:type="dxa"/>
          </w:tcPr>
          <w:p w14:paraId="53FEED4C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14:paraId="75E262BC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8" w:type="dxa"/>
            <w:vAlign w:val="center"/>
          </w:tcPr>
          <w:p w14:paraId="08F2CD3F" w14:textId="4246F343" w:rsidR="00C0391D" w:rsidRPr="00D4173A" w:rsidRDefault="00C0391D" w:rsidP="00C0391D">
            <w:pPr>
              <w:jc w:val="left"/>
              <w:rPr>
                <w:sz w:val="20"/>
                <w:szCs w:val="20"/>
              </w:rPr>
            </w:pPr>
            <w:r w:rsidRPr="00D4173A">
              <w:rPr>
                <w:rFonts w:eastAsia="Times New Roman"/>
                <w:sz w:val="20"/>
                <w:szCs w:val="20"/>
                <w:lang w:eastAsia="uk-UA"/>
              </w:rPr>
              <w:t>Василенко Ю.М.</w:t>
            </w:r>
          </w:p>
        </w:tc>
      </w:tr>
      <w:tr w:rsidR="00C0391D" w:rsidRPr="00F71006" w14:paraId="338EDD0A" w14:textId="77777777" w:rsidTr="009B74EB">
        <w:tc>
          <w:tcPr>
            <w:tcW w:w="495" w:type="dxa"/>
          </w:tcPr>
          <w:p w14:paraId="3ECB02F1" w14:textId="5F782122" w:rsidR="00C0391D" w:rsidRPr="00F71006" w:rsidRDefault="00C0391D" w:rsidP="00C0391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197" w:type="dxa"/>
          </w:tcPr>
          <w:p w14:paraId="0D3CA6AE" w14:textId="40490D41" w:rsidR="00C0391D" w:rsidRPr="00F71006" w:rsidRDefault="00250842" w:rsidP="00C0391D">
            <w:pPr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  <w:lang w:val="ru-RU"/>
              </w:rPr>
              <w:t>13</w:t>
            </w:r>
            <w:r w:rsidR="00C0391D">
              <w:rPr>
                <w:bCs/>
                <w:color w:val="000000" w:themeColor="text1"/>
                <w:sz w:val="20"/>
                <w:szCs w:val="20"/>
                <w:lang w:val="ru-RU"/>
              </w:rPr>
              <w:t>.11.2026</w:t>
            </w:r>
          </w:p>
        </w:tc>
        <w:tc>
          <w:tcPr>
            <w:tcW w:w="810" w:type="dxa"/>
          </w:tcPr>
          <w:p w14:paraId="6AD30D7E" w14:textId="7F281E60" w:rsidR="00C0391D" w:rsidRPr="00C0391D" w:rsidRDefault="00594164" w:rsidP="00C0391D">
            <w:pPr>
              <w:jc w:val="left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17.45-18.30</w:t>
            </w:r>
          </w:p>
        </w:tc>
        <w:tc>
          <w:tcPr>
            <w:tcW w:w="2312" w:type="dxa"/>
            <w:vAlign w:val="center"/>
          </w:tcPr>
          <w:p w14:paraId="3DB98206" w14:textId="26717007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  <w:r w:rsidRPr="00F71006">
              <w:rPr>
                <w:sz w:val="20"/>
                <w:szCs w:val="20"/>
              </w:rPr>
              <w:t>Підсумкові заходи: підсумкове тестування</w:t>
            </w:r>
          </w:p>
        </w:tc>
        <w:tc>
          <w:tcPr>
            <w:tcW w:w="775" w:type="dxa"/>
          </w:tcPr>
          <w:p w14:paraId="10BE05B6" w14:textId="48F0B11A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64EDCF50" w14:textId="126D6C98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2" w:type="dxa"/>
          </w:tcPr>
          <w:p w14:paraId="123712BF" w14:textId="77777777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65D6E554" w14:textId="68E38166" w:rsidR="00C0391D" w:rsidRPr="00F71006" w:rsidRDefault="00C0391D" w:rsidP="00C0391D">
            <w:pPr>
              <w:jc w:val="center"/>
              <w:rPr>
                <w:sz w:val="20"/>
                <w:szCs w:val="20"/>
              </w:rPr>
            </w:pPr>
            <w:r w:rsidRPr="00F71006">
              <w:rPr>
                <w:sz w:val="20"/>
                <w:szCs w:val="20"/>
              </w:rPr>
              <w:t>1</w:t>
            </w:r>
          </w:p>
        </w:tc>
        <w:tc>
          <w:tcPr>
            <w:tcW w:w="1778" w:type="dxa"/>
            <w:vAlign w:val="center"/>
          </w:tcPr>
          <w:p w14:paraId="0028AD59" w14:textId="7AE8237B" w:rsidR="00C0391D" w:rsidRPr="00D4173A" w:rsidRDefault="00C0391D" w:rsidP="00C0391D">
            <w:pPr>
              <w:jc w:val="left"/>
              <w:rPr>
                <w:rFonts w:eastAsia="Times New Roman"/>
                <w:iCs/>
                <w:sz w:val="20"/>
                <w:szCs w:val="20"/>
              </w:rPr>
            </w:pPr>
            <w:r w:rsidRPr="00D4173A">
              <w:rPr>
                <w:sz w:val="20"/>
                <w:szCs w:val="20"/>
              </w:rPr>
              <w:t>Василенко Ю.М.</w:t>
            </w:r>
          </w:p>
        </w:tc>
      </w:tr>
      <w:tr w:rsidR="00C0391D" w:rsidRPr="00F71006" w14:paraId="6E3FA268" w14:textId="77777777" w:rsidTr="00655604">
        <w:tc>
          <w:tcPr>
            <w:tcW w:w="4814" w:type="dxa"/>
            <w:gridSpan w:val="4"/>
            <w:vAlign w:val="center"/>
          </w:tcPr>
          <w:p w14:paraId="7439C7D4" w14:textId="77777777" w:rsidR="00C0391D" w:rsidRPr="00F71006" w:rsidRDefault="00C0391D" w:rsidP="00C0391D">
            <w:pPr>
              <w:jc w:val="right"/>
              <w:rPr>
                <w:sz w:val="20"/>
                <w:szCs w:val="20"/>
              </w:rPr>
            </w:pPr>
            <w:r w:rsidRPr="00F71006">
              <w:rPr>
                <w:sz w:val="20"/>
                <w:szCs w:val="20"/>
              </w:rPr>
              <w:t>Разом</w:t>
            </w:r>
          </w:p>
        </w:tc>
        <w:tc>
          <w:tcPr>
            <w:tcW w:w="775" w:type="dxa"/>
            <w:vAlign w:val="center"/>
          </w:tcPr>
          <w:p w14:paraId="67B4184F" w14:textId="18788509" w:rsidR="00C0391D" w:rsidRPr="00F71006" w:rsidRDefault="00C0391D" w:rsidP="00C039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86" w:type="dxa"/>
            <w:vAlign w:val="center"/>
          </w:tcPr>
          <w:p w14:paraId="03157821" w14:textId="3E54D8C9" w:rsidR="00C0391D" w:rsidRPr="00F71006" w:rsidRDefault="00C0391D" w:rsidP="00C039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312" w:type="dxa"/>
            <w:vAlign w:val="center"/>
          </w:tcPr>
          <w:p w14:paraId="69AE2CE7" w14:textId="2081F3DA" w:rsidR="00C0391D" w:rsidRPr="00F71006" w:rsidRDefault="00C0391D" w:rsidP="00C0391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7" w:type="dxa"/>
            <w:vAlign w:val="center"/>
          </w:tcPr>
          <w:p w14:paraId="59FD8C7C" w14:textId="0510EAC6" w:rsidR="00C0391D" w:rsidRPr="00F71006" w:rsidRDefault="00C0391D" w:rsidP="00C0391D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78" w:type="dxa"/>
          </w:tcPr>
          <w:p w14:paraId="6F035779" w14:textId="77777777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</w:p>
        </w:tc>
      </w:tr>
      <w:tr w:rsidR="00C0391D" w:rsidRPr="00F71006" w14:paraId="0FABEFBD" w14:textId="77777777" w:rsidTr="00655604">
        <w:tc>
          <w:tcPr>
            <w:tcW w:w="4814" w:type="dxa"/>
            <w:gridSpan w:val="4"/>
            <w:vAlign w:val="center"/>
          </w:tcPr>
          <w:p w14:paraId="1A466DE3" w14:textId="77777777" w:rsidR="00C0391D" w:rsidRPr="00F71006" w:rsidRDefault="00C0391D" w:rsidP="00C0391D">
            <w:pPr>
              <w:jc w:val="right"/>
              <w:rPr>
                <w:sz w:val="20"/>
                <w:szCs w:val="20"/>
              </w:rPr>
            </w:pPr>
            <w:r w:rsidRPr="00F71006">
              <w:rPr>
                <w:sz w:val="20"/>
                <w:szCs w:val="20"/>
              </w:rPr>
              <w:t>УСЬОГО</w:t>
            </w:r>
          </w:p>
        </w:tc>
        <w:tc>
          <w:tcPr>
            <w:tcW w:w="4460" w:type="dxa"/>
            <w:gridSpan w:val="4"/>
            <w:vAlign w:val="center"/>
          </w:tcPr>
          <w:p w14:paraId="1AF26BEB" w14:textId="2DB9B0C8" w:rsidR="00C0391D" w:rsidRPr="00F71006" w:rsidRDefault="00C0391D" w:rsidP="00C0391D">
            <w:pPr>
              <w:jc w:val="center"/>
              <w:rPr>
                <w:b/>
                <w:sz w:val="20"/>
                <w:szCs w:val="20"/>
              </w:rPr>
            </w:pPr>
            <w:r w:rsidRPr="00F71006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778" w:type="dxa"/>
          </w:tcPr>
          <w:p w14:paraId="6122D0AA" w14:textId="77777777" w:rsidR="00C0391D" w:rsidRPr="00F71006" w:rsidRDefault="00C0391D" w:rsidP="00C0391D">
            <w:pPr>
              <w:jc w:val="left"/>
              <w:rPr>
                <w:sz w:val="20"/>
                <w:szCs w:val="20"/>
              </w:rPr>
            </w:pPr>
          </w:p>
        </w:tc>
      </w:tr>
    </w:tbl>
    <w:p w14:paraId="5218E14D" w14:textId="77777777" w:rsidR="00F66936" w:rsidRPr="00FD18A0" w:rsidRDefault="00F66936" w:rsidP="00F66936">
      <w:pPr>
        <w:spacing w:line="312" w:lineRule="auto"/>
        <w:ind w:firstLine="1843"/>
        <w:rPr>
          <w:b/>
          <w:sz w:val="22"/>
          <w:szCs w:val="22"/>
        </w:rPr>
      </w:pPr>
    </w:p>
    <w:p w14:paraId="1F88374B" w14:textId="1FBE62AE" w:rsidR="00F66936" w:rsidRDefault="00F66936" w:rsidP="00F66936">
      <w:pPr>
        <w:spacing w:line="312" w:lineRule="auto"/>
        <w:ind w:firstLine="1843"/>
        <w:rPr>
          <w:b/>
          <w:sz w:val="22"/>
          <w:szCs w:val="22"/>
        </w:rPr>
      </w:pPr>
      <w:r w:rsidRPr="00FD18A0">
        <w:rPr>
          <w:b/>
          <w:sz w:val="22"/>
          <w:szCs w:val="22"/>
        </w:rPr>
        <w:t>Куратор групи</w:t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Pr="00FD18A0">
        <w:rPr>
          <w:b/>
          <w:sz w:val="22"/>
          <w:szCs w:val="22"/>
        </w:rPr>
        <w:tab/>
      </w:r>
      <w:r w:rsidR="00C16997" w:rsidRPr="00753EC6">
        <w:rPr>
          <w:b/>
          <w:sz w:val="22"/>
          <w:szCs w:val="22"/>
        </w:rPr>
        <w:t>Юлія ВАСИЛЕНКО</w:t>
      </w:r>
      <w:r w:rsidRPr="00FD18A0">
        <w:rPr>
          <w:b/>
          <w:sz w:val="22"/>
          <w:szCs w:val="22"/>
        </w:rPr>
        <w:tab/>
      </w:r>
    </w:p>
    <w:p w14:paraId="6A272B35" w14:textId="7793A0AC" w:rsidR="00F66936" w:rsidRDefault="00F66936" w:rsidP="00F66936">
      <w:pPr>
        <w:ind w:firstLine="1843"/>
        <w:rPr>
          <w:sz w:val="22"/>
          <w:szCs w:val="22"/>
        </w:rPr>
      </w:pPr>
      <w:bookmarkStart w:id="1" w:name="_GoBack"/>
      <w:bookmarkEnd w:id="1"/>
    </w:p>
    <w:p w14:paraId="3B9B7249" w14:textId="77777777" w:rsidR="00A50A3E" w:rsidRDefault="00A50A3E">
      <w:pPr>
        <w:spacing w:after="160" w:line="259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0EE01D71" w14:textId="79548C68" w:rsidR="00F66936" w:rsidRPr="006964E4" w:rsidRDefault="00F66936" w:rsidP="00F66936">
      <w:pPr>
        <w:spacing w:after="200" w:line="276" w:lineRule="auto"/>
        <w:jc w:val="center"/>
        <w:rPr>
          <w:b/>
          <w:sz w:val="22"/>
          <w:szCs w:val="22"/>
        </w:rPr>
      </w:pPr>
      <w:r w:rsidRPr="006964E4">
        <w:rPr>
          <w:b/>
          <w:sz w:val="22"/>
          <w:szCs w:val="22"/>
        </w:rPr>
        <w:lastRenderedPageBreak/>
        <w:t>Відомості про викладачів</w:t>
      </w:r>
    </w:p>
    <w:p w14:paraId="6B06A0E9" w14:textId="77777777" w:rsidR="00A50A3E" w:rsidRPr="006964E4" w:rsidRDefault="00A50A3E" w:rsidP="006C70C6">
      <w:pPr>
        <w:pStyle w:val="a3"/>
        <w:numPr>
          <w:ilvl w:val="0"/>
          <w:numId w:val="1"/>
        </w:numPr>
        <w:ind w:left="1077" w:hanging="357"/>
        <w:rPr>
          <w:sz w:val="22"/>
          <w:szCs w:val="22"/>
        </w:rPr>
      </w:pPr>
      <w:r w:rsidRPr="006964E4">
        <w:rPr>
          <w:sz w:val="22"/>
          <w:szCs w:val="22"/>
        </w:rPr>
        <w:t>Василенко Юлія Миколаївна, старший викладач секції «Нова українська школа» кафедри методики дошкільної та початкової освіти, магістр математики, тренер НУШ, супервізор.</w:t>
      </w:r>
    </w:p>
    <w:p w14:paraId="7857EAA0" w14:textId="77777777" w:rsidR="00A50A3E" w:rsidRPr="00202B9B" w:rsidRDefault="00A50A3E" w:rsidP="00A50A3E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202B9B">
        <w:rPr>
          <w:sz w:val="22"/>
          <w:szCs w:val="22"/>
        </w:rPr>
        <w:t xml:space="preserve">Каплун Світлана Вікторівна, професор секції природничо-математичних дисциплін кафедри сучасних методик навчання, </w:t>
      </w:r>
      <w:proofErr w:type="spellStart"/>
      <w:r w:rsidRPr="00202B9B">
        <w:rPr>
          <w:sz w:val="22"/>
          <w:szCs w:val="22"/>
        </w:rPr>
        <w:t>к.пед.н</w:t>
      </w:r>
      <w:proofErr w:type="spellEnd"/>
      <w:r w:rsidRPr="00202B9B">
        <w:rPr>
          <w:sz w:val="22"/>
          <w:szCs w:val="22"/>
        </w:rPr>
        <w:t>., доцент, відмінник освіти, тренер НУШ, супервізор.</w:t>
      </w:r>
    </w:p>
    <w:p w14:paraId="6D9B4936" w14:textId="77777777" w:rsidR="00A50A3E" w:rsidRDefault="00A50A3E" w:rsidP="00266921">
      <w:pPr>
        <w:pStyle w:val="a3"/>
        <w:numPr>
          <w:ilvl w:val="0"/>
          <w:numId w:val="1"/>
        </w:numPr>
        <w:contextualSpacing w:val="0"/>
        <w:rPr>
          <w:sz w:val="22"/>
          <w:szCs w:val="22"/>
        </w:rPr>
      </w:pPr>
      <w:r w:rsidRPr="006964E4">
        <w:rPr>
          <w:sz w:val="22"/>
          <w:szCs w:val="22"/>
        </w:rPr>
        <w:t>Світобаченко Олена Олександрівна, викладач секції «Нова українська школа» кафедри методики дошкільної і початкової освіти, вчитель інформатики комунального закладу "Харківський ліцей № 72 Харківської міської ради", тренер НУШ.</w:t>
      </w:r>
    </w:p>
    <w:p w14:paraId="6CA8767C" w14:textId="77777777" w:rsidR="00A50A3E" w:rsidRDefault="00A50A3E" w:rsidP="00A50A3E">
      <w:pPr>
        <w:pStyle w:val="a3"/>
        <w:ind w:left="1080"/>
        <w:contextualSpacing w:val="0"/>
        <w:rPr>
          <w:sz w:val="22"/>
          <w:szCs w:val="22"/>
        </w:rPr>
      </w:pPr>
    </w:p>
    <w:sectPr w:rsidR="00A50A3E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7D"/>
    <w:rsid w:val="00002CD1"/>
    <w:rsid w:val="000071A1"/>
    <w:rsid w:val="00011C93"/>
    <w:rsid w:val="00012E27"/>
    <w:rsid w:val="0001682D"/>
    <w:rsid w:val="00033045"/>
    <w:rsid w:val="000335AC"/>
    <w:rsid w:val="00034D90"/>
    <w:rsid w:val="00035131"/>
    <w:rsid w:val="000449F6"/>
    <w:rsid w:val="00067725"/>
    <w:rsid w:val="00091AD8"/>
    <w:rsid w:val="000972BD"/>
    <w:rsid w:val="000A2F85"/>
    <w:rsid w:val="000B0C2D"/>
    <w:rsid w:val="000B4FB4"/>
    <w:rsid w:val="000B5C71"/>
    <w:rsid w:val="000E586C"/>
    <w:rsid w:val="000E604D"/>
    <w:rsid w:val="000F090C"/>
    <w:rsid w:val="001143E3"/>
    <w:rsid w:val="00130548"/>
    <w:rsid w:val="00143693"/>
    <w:rsid w:val="00144397"/>
    <w:rsid w:val="00191A55"/>
    <w:rsid w:val="001A473E"/>
    <w:rsid w:val="001B3DD0"/>
    <w:rsid w:val="001E05F3"/>
    <w:rsid w:val="00201CFF"/>
    <w:rsid w:val="002024C0"/>
    <w:rsid w:val="002032C7"/>
    <w:rsid w:val="00207F71"/>
    <w:rsid w:val="00246057"/>
    <w:rsid w:val="00250842"/>
    <w:rsid w:val="00256087"/>
    <w:rsid w:val="00263229"/>
    <w:rsid w:val="00263379"/>
    <w:rsid w:val="00265A76"/>
    <w:rsid w:val="00266921"/>
    <w:rsid w:val="00271423"/>
    <w:rsid w:val="00275F27"/>
    <w:rsid w:val="00296BDC"/>
    <w:rsid w:val="002B3F07"/>
    <w:rsid w:val="002B5076"/>
    <w:rsid w:val="002B68F2"/>
    <w:rsid w:val="002C3BD1"/>
    <w:rsid w:val="002D4CC0"/>
    <w:rsid w:val="002F305F"/>
    <w:rsid w:val="0031219C"/>
    <w:rsid w:val="00327E47"/>
    <w:rsid w:val="00340754"/>
    <w:rsid w:val="00343C78"/>
    <w:rsid w:val="00350240"/>
    <w:rsid w:val="003519AF"/>
    <w:rsid w:val="00370D3A"/>
    <w:rsid w:val="00384D28"/>
    <w:rsid w:val="003865F8"/>
    <w:rsid w:val="00387E11"/>
    <w:rsid w:val="003966B1"/>
    <w:rsid w:val="003B4BE1"/>
    <w:rsid w:val="003E3919"/>
    <w:rsid w:val="003E425B"/>
    <w:rsid w:val="003E69F6"/>
    <w:rsid w:val="0040628B"/>
    <w:rsid w:val="00413B14"/>
    <w:rsid w:val="00441E7B"/>
    <w:rsid w:val="004602E8"/>
    <w:rsid w:val="004622F2"/>
    <w:rsid w:val="0046297A"/>
    <w:rsid w:val="00473B4E"/>
    <w:rsid w:val="00487A97"/>
    <w:rsid w:val="004A042E"/>
    <w:rsid w:val="004A75B3"/>
    <w:rsid w:val="004C3357"/>
    <w:rsid w:val="004C6C42"/>
    <w:rsid w:val="004E2F75"/>
    <w:rsid w:val="004E3389"/>
    <w:rsid w:val="004E700C"/>
    <w:rsid w:val="004E77FB"/>
    <w:rsid w:val="005126BF"/>
    <w:rsid w:val="00527602"/>
    <w:rsid w:val="005308C3"/>
    <w:rsid w:val="00530B96"/>
    <w:rsid w:val="00546DE4"/>
    <w:rsid w:val="005518B3"/>
    <w:rsid w:val="005558BB"/>
    <w:rsid w:val="00575A4C"/>
    <w:rsid w:val="00594164"/>
    <w:rsid w:val="005956D5"/>
    <w:rsid w:val="005B080C"/>
    <w:rsid w:val="005D4D7D"/>
    <w:rsid w:val="005D783F"/>
    <w:rsid w:val="005E6558"/>
    <w:rsid w:val="00613C4E"/>
    <w:rsid w:val="00617C8B"/>
    <w:rsid w:val="00631368"/>
    <w:rsid w:val="006320D5"/>
    <w:rsid w:val="0063450F"/>
    <w:rsid w:val="0064158A"/>
    <w:rsid w:val="00655604"/>
    <w:rsid w:val="00656E20"/>
    <w:rsid w:val="0066265F"/>
    <w:rsid w:val="006630E4"/>
    <w:rsid w:val="006707A4"/>
    <w:rsid w:val="00672829"/>
    <w:rsid w:val="006772DA"/>
    <w:rsid w:val="00686E09"/>
    <w:rsid w:val="006918D0"/>
    <w:rsid w:val="00696444"/>
    <w:rsid w:val="006964E4"/>
    <w:rsid w:val="006A7A63"/>
    <w:rsid w:val="006C70C6"/>
    <w:rsid w:val="006D21A7"/>
    <w:rsid w:val="006D58B0"/>
    <w:rsid w:val="006E68CA"/>
    <w:rsid w:val="006F0602"/>
    <w:rsid w:val="006F3493"/>
    <w:rsid w:val="0071534E"/>
    <w:rsid w:val="00753EC6"/>
    <w:rsid w:val="0076435A"/>
    <w:rsid w:val="00770BB3"/>
    <w:rsid w:val="00781C4F"/>
    <w:rsid w:val="00784114"/>
    <w:rsid w:val="00791A36"/>
    <w:rsid w:val="007A0E8A"/>
    <w:rsid w:val="007A6C37"/>
    <w:rsid w:val="007B7444"/>
    <w:rsid w:val="007C2295"/>
    <w:rsid w:val="00803282"/>
    <w:rsid w:val="00804272"/>
    <w:rsid w:val="008074D5"/>
    <w:rsid w:val="00814799"/>
    <w:rsid w:val="00816C31"/>
    <w:rsid w:val="008209AF"/>
    <w:rsid w:val="00822036"/>
    <w:rsid w:val="0082371F"/>
    <w:rsid w:val="00832ED9"/>
    <w:rsid w:val="008433BD"/>
    <w:rsid w:val="008476D7"/>
    <w:rsid w:val="0085513C"/>
    <w:rsid w:val="00864329"/>
    <w:rsid w:val="008718EC"/>
    <w:rsid w:val="00882468"/>
    <w:rsid w:val="00882982"/>
    <w:rsid w:val="00883806"/>
    <w:rsid w:val="00885930"/>
    <w:rsid w:val="008A4631"/>
    <w:rsid w:val="008B77A3"/>
    <w:rsid w:val="008C5078"/>
    <w:rsid w:val="008E3A51"/>
    <w:rsid w:val="008E7525"/>
    <w:rsid w:val="0091741C"/>
    <w:rsid w:val="00922561"/>
    <w:rsid w:val="00936742"/>
    <w:rsid w:val="00954085"/>
    <w:rsid w:val="00977A40"/>
    <w:rsid w:val="009872B3"/>
    <w:rsid w:val="00990743"/>
    <w:rsid w:val="009A548B"/>
    <w:rsid w:val="009A5535"/>
    <w:rsid w:val="009B12A9"/>
    <w:rsid w:val="009B74EB"/>
    <w:rsid w:val="009B7545"/>
    <w:rsid w:val="009D5F65"/>
    <w:rsid w:val="009E684C"/>
    <w:rsid w:val="009F3541"/>
    <w:rsid w:val="00A003B7"/>
    <w:rsid w:val="00A02874"/>
    <w:rsid w:val="00A13C13"/>
    <w:rsid w:val="00A32186"/>
    <w:rsid w:val="00A50A3E"/>
    <w:rsid w:val="00A50BEA"/>
    <w:rsid w:val="00A60D62"/>
    <w:rsid w:val="00A6236D"/>
    <w:rsid w:val="00A66A97"/>
    <w:rsid w:val="00A67481"/>
    <w:rsid w:val="00A74D96"/>
    <w:rsid w:val="00A97B73"/>
    <w:rsid w:val="00AA3B2F"/>
    <w:rsid w:val="00AC435C"/>
    <w:rsid w:val="00AC440C"/>
    <w:rsid w:val="00AC5C4B"/>
    <w:rsid w:val="00AD7D2D"/>
    <w:rsid w:val="00AE7A40"/>
    <w:rsid w:val="00AF540B"/>
    <w:rsid w:val="00B054A9"/>
    <w:rsid w:val="00B05DFC"/>
    <w:rsid w:val="00B2443C"/>
    <w:rsid w:val="00B30BAF"/>
    <w:rsid w:val="00B32849"/>
    <w:rsid w:val="00B374F6"/>
    <w:rsid w:val="00B41FCC"/>
    <w:rsid w:val="00B66B3D"/>
    <w:rsid w:val="00B67547"/>
    <w:rsid w:val="00B86152"/>
    <w:rsid w:val="00BE16CF"/>
    <w:rsid w:val="00BF53C3"/>
    <w:rsid w:val="00C03293"/>
    <w:rsid w:val="00C0391D"/>
    <w:rsid w:val="00C04312"/>
    <w:rsid w:val="00C11DC8"/>
    <w:rsid w:val="00C16470"/>
    <w:rsid w:val="00C16997"/>
    <w:rsid w:val="00C20754"/>
    <w:rsid w:val="00C21CC5"/>
    <w:rsid w:val="00C30CBC"/>
    <w:rsid w:val="00C313F2"/>
    <w:rsid w:val="00C317BB"/>
    <w:rsid w:val="00C50FF7"/>
    <w:rsid w:val="00CA469B"/>
    <w:rsid w:val="00CA7BCF"/>
    <w:rsid w:val="00CC5F7A"/>
    <w:rsid w:val="00CC69F7"/>
    <w:rsid w:val="00CC7FFB"/>
    <w:rsid w:val="00CE0FAD"/>
    <w:rsid w:val="00CE6CEC"/>
    <w:rsid w:val="00CF7CB5"/>
    <w:rsid w:val="00D070B5"/>
    <w:rsid w:val="00D40323"/>
    <w:rsid w:val="00D4173A"/>
    <w:rsid w:val="00D50458"/>
    <w:rsid w:val="00D5411D"/>
    <w:rsid w:val="00D54A5A"/>
    <w:rsid w:val="00D63C86"/>
    <w:rsid w:val="00D72922"/>
    <w:rsid w:val="00D73216"/>
    <w:rsid w:val="00D8121F"/>
    <w:rsid w:val="00D8607D"/>
    <w:rsid w:val="00DA4536"/>
    <w:rsid w:val="00DA5F00"/>
    <w:rsid w:val="00DD6879"/>
    <w:rsid w:val="00DE5DD2"/>
    <w:rsid w:val="00DF1EC0"/>
    <w:rsid w:val="00DF4943"/>
    <w:rsid w:val="00DF52B7"/>
    <w:rsid w:val="00E06634"/>
    <w:rsid w:val="00E0783F"/>
    <w:rsid w:val="00E3667C"/>
    <w:rsid w:val="00E45415"/>
    <w:rsid w:val="00E47A5E"/>
    <w:rsid w:val="00E51E1D"/>
    <w:rsid w:val="00E537D0"/>
    <w:rsid w:val="00E62F1E"/>
    <w:rsid w:val="00E71AE0"/>
    <w:rsid w:val="00E7302E"/>
    <w:rsid w:val="00E7460D"/>
    <w:rsid w:val="00E77080"/>
    <w:rsid w:val="00EB12CF"/>
    <w:rsid w:val="00ED5CE3"/>
    <w:rsid w:val="00EE63D9"/>
    <w:rsid w:val="00EF6349"/>
    <w:rsid w:val="00EF7984"/>
    <w:rsid w:val="00F24FEE"/>
    <w:rsid w:val="00F338DE"/>
    <w:rsid w:val="00F401D5"/>
    <w:rsid w:val="00F42E6B"/>
    <w:rsid w:val="00F51954"/>
    <w:rsid w:val="00F52F4D"/>
    <w:rsid w:val="00F62C7F"/>
    <w:rsid w:val="00F6600C"/>
    <w:rsid w:val="00F66936"/>
    <w:rsid w:val="00F706E5"/>
    <w:rsid w:val="00F71006"/>
    <w:rsid w:val="00F802D0"/>
    <w:rsid w:val="00F84806"/>
    <w:rsid w:val="00F856BE"/>
    <w:rsid w:val="00F97BC4"/>
    <w:rsid w:val="00FA0D5B"/>
    <w:rsid w:val="00FA36E7"/>
    <w:rsid w:val="00FA6E2F"/>
    <w:rsid w:val="00FD07BD"/>
    <w:rsid w:val="00FD18A0"/>
    <w:rsid w:val="00FE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51997"/>
  <w15:docId w15:val="{A02BCD21-2992-4D21-9346-ED0C61C9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36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03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C70C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Copmp</cp:lastModifiedBy>
  <cp:revision>68</cp:revision>
  <dcterms:created xsi:type="dcterms:W3CDTF">2026-01-02T08:56:00Z</dcterms:created>
  <dcterms:modified xsi:type="dcterms:W3CDTF">2026-11-03T19:09:00Z</dcterms:modified>
</cp:coreProperties>
</file>