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68DF" w14:textId="77777777" w:rsidR="00731338" w:rsidRPr="00411347" w:rsidRDefault="00731338" w:rsidP="00626D0C">
      <w:pPr>
        <w:ind w:left="4956" w:firstLine="708"/>
        <w:jc w:val="right"/>
        <w:rPr>
          <w:b/>
          <w:sz w:val="24"/>
        </w:rPr>
      </w:pPr>
      <w:r w:rsidRPr="00411347">
        <w:rPr>
          <w:b/>
          <w:sz w:val="24"/>
        </w:rPr>
        <w:t>ЗАТВЕРДЖУЮ</w:t>
      </w:r>
    </w:p>
    <w:p w14:paraId="79400B59" w14:textId="77777777" w:rsidR="00731338" w:rsidRPr="00411347" w:rsidRDefault="00731338" w:rsidP="00626D0C">
      <w:pPr>
        <w:ind w:left="4956" w:firstLine="708"/>
        <w:jc w:val="right"/>
        <w:rPr>
          <w:b/>
          <w:sz w:val="24"/>
        </w:rPr>
      </w:pPr>
      <w:r w:rsidRPr="00411347">
        <w:rPr>
          <w:b/>
          <w:sz w:val="24"/>
        </w:rPr>
        <w:t>Проректор з навчальної роботи</w:t>
      </w:r>
    </w:p>
    <w:p w14:paraId="29005B75" w14:textId="77777777" w:rsidR="00731338" w:rsidRPr="00411347" w:rsidRDefault="00731338" w:rsidP="00626D0C">
      <w:pPr>
        <w:ind w:left="6372"/>
        <w:jc w:val="right"/>
        <w:rPr>
          <w:b/>
          <w:sz w:val="24"/>
        </w:rPr>
      </w:pPr>
      <w:r w:rsidRPr="00411347">
        <w:rPr>
          <w:b/>
          <w:sz w:val="24"/>
        </w:rPr>
        <w:t xml:space="preserve">   Людмила ЛУЗАН</w:t>
      </w:r>
    </w:p>
    <w:p w14:paraId="1BDF591B" w14:textId="77777777" w:rsidR="00731338" w:rsidRPr="00411347" w:rsidRDefault="00731338" w:rsidP="00544D9B">
      <w:pPr>
        <w:jc w:val="center"/>
        <w:rPr>
          <w:b/>
          <w:sz w:val="24"/>
        </w:rPr>
      </w:pPr>
    </w:p>
    <w:p w14:paraId="626A152F" w14:textId="77777777" w:rsidR="00544D9B" w:rsidRPr="00411347" w:rsidRDefault="007E2A3B" w:rsidP="00544D9B">
      <w:pPr>
        <w:jc w:val="center"/>
        <w:rPr>
          <w:b/>
          <w:sz w:val="24"/>
        </w:rPr>
      </w:pPr>
      <w:r w:rsidRPr="00411347">
        <w:rPr>
          <w:b/>
          <w:sz w:val="24"/>
        </w:rPr>
        <w:t>РОЗКЛАД</w:t>
      </w:r>
      <w:r w:rsidR="00544D9B" w:rsidRPr="00411347">
        <w:rPr>
          <w:b/>
          <w:sz w:val="24"/>
        </w:rPr>
        <w:t xml:space="preserve"> НАВЧАЛЬНИХ ЗАНЯТЬ</w:t>
      </w:r>
    </w:p>
    <w:p w14:paraId="1ABB84A4" w14:textId="627AA862" w:rsidR="00626D0C" w:rsidRPr="00411347" w:rsidRDefault="00544D9B" w:rsidP="00544D9B">
      <w:pPr>
        <w:jc w:val="center"/>
        <w:rPr>
          <w:b/>
          <w:bCs/>
          <w:sz w:val="24"/>
          <w:szCs w:val="24"/>
        </w:rPr>
      </w:pPr>
      <w:r w:rsidRPr="00411347">
        <w:rPr>
          <w:b/>
          <w:sz w:val="24"/>
          <w:szCs w:val="24"/>
        </w:rPr>
        <w:t xml:space="preserve">курсів підвищення кваліфікації </w:t>
      </w:r>
      <w:r w:rsidR="00626D0C" w:rsidRPr="00411347">
        <w:rPr>
          <w:b/>
          <w:bCs/>
          <w:sz w:val="24"/>
          <w:szCs w:val="24"/>
        </w:rPr>
        <w:t>для вчителів</w:t>
      </w:r>
      <w:r w:rsidR="004447F7" w:rsidRPr="00411347">
        <w:rPr>
          <w:b/>
          <w:bCs/>
          <w:sz w:val="24"/>
          <w:szCs w:val="24"/>
        </w:rPr>
        <w:t xml:space="preserve"> </w:t>
      </w:r>
      <w:r w:rsidR="00081C60" w:rsidRPr="00411347">
        <w:rPr>
          <w:b/>
          <w:bCs/>
          <w:sz w:val="24"/>
          <w:szCs w:val="24"/>
        </w:rPr>
        <w:t>початкових класів</w:t>
      </w:r>
    </w:p>
    <w:p w14:paraId="26DC55E1" w14:textId="43801A25" w:rsidR="00544D9B" w:rsidRPr="00411347" w:rsidRDefault="00544D9B" w:rsidP="00544D9B">
      <w:pPr>
        <w:jc w:val="center"/>
        <w:rPr>
          <w:b/>
          <w:sz w:val="24"/>
          <w:szCs w:val="24"/>
        </w:rPr>
      </w:pPr>
      <w:r w:rsidRPr="00411347">
        <w:rPr>
          <w:b/>
          <w:sz w:val="24"/>
          <w:szCs w:val="24"/>
        </w:rPr>
        <w:t>за освітньою програмою</w:t>
      </w:r>
      <w:r w:rsidR="00E641CE" w:rsidRPr="00411347">
        <w:rPr>
          <w:b/>
          <w:sz w:val="24"/>
          <w:szCs w:val="24"/>
        </w:rPr>
        <w:t xml:space="preserve"> </w:t>
      </w:r>
      <w:r w:rsidRPr="00411347">
        <w:rPr>
          <w:b/>
          <w:sz w:val="24"/>
          <w:szCs w:val="24"/>
        </w:rPr>
        <w:t xml:space="preserve">з теми </w:t>
      </w:r>
    </w:p>
    <w:p w14:paraId="382E7827" w14:textId="29E62316" w:rsidR="00081C60" w:rsidRPr="00411347" w:rsidRDefault="00081C60" w:rsidP="00081C60">
      <w:pPr>
        <w:spacing w:line="276" w:lineRule="auto"/>
        <w:ind w:hanging="3"/>
        <w:jc w:val="center"/>
        <w:rPr>
          <w:b/>
          <w:i/>
        </w:rPr>
      </w:pPr>
      <w:r w:rsidRPr="00411347">
        <w:rPr>
          <w:b/>
          <w:i/>
        </w:rPr>
        <w:t>«</w:t>
      </w:r>
      <w:r w:rsidR="003F4665" w:rsidRPr="00411347">
        <w:rPr>
          <w:b/>
          <w:i/>
        </w:rPr>
        <w:t>Формування наскрізних умінь у молодших школярів</w:t>
      </w:r>
      <w:r w:rsidRPr="00411347">
        <w:rPr>
          <w:b/>
          <w:i/>
        </w:rPr>
        <w:t>»</w:t>
      </w:r>
    </w:p>
    <w:p w14:paraId="17DF7B8B" w14:textId="7E5B0DEC" w:rsidR="007E2A3B" w:rsidRPr="00411347" w:rsidRDefault="00544D9B" w:rsidP="00544D9B">
      <w:pPr>
        <w:rPr>
          <w:sz w:val="24"/>
          <w:szCs w:val="24"/>
        </w:rPr>
      </w:pPr>
      <w:r w:rsidRPr="00411347">
        <w:rPr>
          <w:b/>
          <w:sz w:val="24"/>
          <w:szCs w:val="24"/>
        </w:rPr>
        <w:t>Термін навчання:</w:t>
      </w:r>
      <w:r w:rsidR="005717A0" w:rsidRPr="00411347">
        <w:t xml:space="preserve"> </w:t>
      </w:r>
      <w:r w:rsidR="00E943A5" w:rsidRPr="00411347">
        <w:rPr>
          <w:sz w:val="24"/>
          <w:szCs w:val="24"/>
        </w:rPr>
        <w:t xml:space="preserve"> </w:t>
      </w:r>
      <w:r w:rsidR="003F4665" w:rsidRPr="00411347">
        <w:rPr>
          <w:sz w:val="24"/>
          <w:szCs w:val="24"/>
          <w:lang w:val="ru-RU"/>
        </w:rPr>
        <w:t>06.11 – 30.11.2026</w:t>
      </w:r>
      <w:r w:rsidR="003C5044" w:rsidRPr="00411347">
        <w:rPr>
          <w:sz w:val="24"/>
          <w:szCs w:val="24"/>
        </w:rPr>
        <w:tab/>
      </w:r>
    </w:p>
    <w:p w14:paraId="716BC33B" w14:textId="0A61FB85" w:rsidR="007E2A3B" w:rsidRPr="00411347" w:rsidRDefault="00544D9B" w:rsidP="00544D9B">
      <w:pPr>
        <w:rPr>
          <w:b/>
          <w:sz w:val="24"/>
          <w:szCs w:val="24"/>
        </w:rPr>
      </w:pPr>
      <w:r w:rsidRPr="00411347">
        <w:rPr>
          <w:b/>
          <w:sz w:val="24"/>
          <w:szCs w:val="24"/>
        </w:rPr>
        <w:t>Дистанційна форма навчання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772"/>
        <w:gridCol w:w="785"/>
        <w:gridCol w:w="3468"/>
        <w:gridCol w:w="777"/>
        <w:gridCol w:w="823"/>
        <w:gridCol w:w="8"/>
        <w:gridCol w:w="842"/>
        <w:gridCol w:w="8"/>
        <w:gridCol w:w="660"/>
        <w:gridCol w:w="2126"/>
      </w:tblGrid>
      <w:tr w:rsidR="00411347" w:rsidRPr="00411347" w14:paraId="0D6DA718" w14:textId="77777777" w:rsidTr="00420A9F">
        <w:trPr>
          <w:trHeight w:val="769"/>
        </w:trPr>
        <w:tc>
          <w:tcPr>
            <w:tcW w:w="499" w:type="dxa"/>
            <w:vMerge w:val="restart"/>
            <w:vAlign w:val="center"/>
          </w:tcPr>
          <w:p w14:paraId="4E2D9E27" w14:textId="77777777" w:rsidR="00596DD1" w:rsidRPr="00411347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772" w:type="dxa"/>
            <w:vMerge w:val="restart"/>
            <w:vAlign w:val="center"/>
          </w:tcPr>
          <w:p w14:paraId="4719116A" w14:textId="77777777" w:rsidR="00596DD1" w:rsidRPr="00411347" w:rsidRDefault="00596DD1" w:rsidP="001E24FC">
            <w:pPr>
              <w:tabs>
                <w:tab w:val="left" w:pos="564"/>
              </w:tabs>
              <w:ind w:right="176"/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85" w:type="dxa"/>
            <w:vMerge w:val="restart"/>
            <w:vAlign w:val="center"/>
          </w:tcPr>
          <w:p w14:paraId="27BDE1C8" w14:textId="77777777" w:rsidR="00596DD1" w:rsidRPr="00411347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3468" w:type="dxa"/>
            <w:vMerge w:val="restart"/>
            <w:shd w:val="clear" w:color="auto" w:fill="auto"/>
            <w:vAlign w:val="center"/>
          </w:tcPr>
          <w:p w14:paraId="3A8B7A11" w14:textId="77777777" w:rsidR="00596DD1" w:rsidRPr="00411347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3118" w:type="dxa"/>
            <w:gridSpan w:val="6"/>
            <w:shd w:val="clear" w:color="auto" w:fill="auto"/>
            <w:vAlign w:val="center"/>
          </w:tcPr>
          <w:p w14:paraId="1584A415" w14:textId="201F4E5B" w:rsidR="00596DD1" w:rsidRPr="00411347" w:rsidRDefault="00596DD1" w:rsidP="00257C0B">
            <w:pPr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К</w:t>
            </w:r>
            <w:r w:rsidR="00257C0B" w:rsidRPr="00411347">
              <w:rPr>
                <w:b/>
                <w:sz w:val="22"/>
                <w:szCs w:val="22"/>
              </w:rPr>
              <w:t>ількість</w:t>
            </w:r>
            <w:r w:rsidRPr="00411347">
              <w:rPr>
                <w:b/>
                <w:sz w:val="22"/>
                <w:szCs w:val="22"/>
              </w:rPr>
              <w:t xml:space="preserve"> годин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6FADDC" w14:textId="7550ED95" w:rsidR="00596DD1" w:rsidRPr="00411347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411347" w:rsidRPr="00411347" w14:paraId="1C48601F" w14:textId="77777777" w:rsidTr="00420A9F">
        <w:tc>
          <w:tcPr>
            <w:tcW w:w="499" w:type="dxa"/>
            <w:vMerge/>
          </w:tcPr>
          <w:p w14:paraId="42AFF2D9" w14:textId="0698F4E5" w:rsidR="00596DD1" w:rsidRPr="00411347" w:rsidRDefault="00596DD1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772" w:type="dxa"/>
            <w:vMerge/>
          </w:tcPr>
          <w:p w14:paraId="73045256" w14:textId="1D3B4A2A" w:rsidR="00596DD1" w:rsidRPr="00411347" w:rsidRDefault="00596DD1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85" w:type="dxa"/>
            <w:vMerge/>
          </w:tcPr>
          <w:p w14:paraId="07D78F7A" w14:textId="67680957" w:rsidR="00596DD1" w:rsidRPr="00411347" w:rsidRDefault="00596DD1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3468" w:type="dxa"/>
            <w:vMerge/>
            <w:shd w:val="clear" w:color="auto" w:fill="auto"/>
          </w:tcPr>
          <w:p w14:paraId="73A7F3E3" w14:textId="535B0F55" w:rsidR="00596DD1" w:rsidRPr="00411347" w:rsidRDefault="00596DD1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77" w:type="dxa"/>
            <w:shd w:val="clear" w:color="auto" w:fill="auto"/>
          </w:tcPr>
          <w:p w14:paraId="0D4450FE" w14:textId="0EEF4CC1" w:rsidR="00596DD1" w:rsidRPr="00411347" w:rsidRDefault="00596DD1" w:rsidP="005047DA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proofErr w:type="spellStart"/>
            <w:r w:rsidRPr="00411347">
              <w:rPr>
                <w:i/>
                <w:sz w:val="22"/>
                <w:szCs w:val="22"/>
                <w:lang w:val="ru-RU"/>
              </w:rPr>
              <w:t>лекц</w:t>
            </w:r>
            <w:r w:rsidRPr="00411347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831" w:type="dxa"/>
            <w:gridSpan w:val="2"/>
          </w:tcPr>
          <w:p w14:paraId="44DC21E3" w14:textId="542FA0F8" w:rsidR="00596DD1" w:rsidRPr="00411347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411347">
              <w:rPr>
                <w:i/>
                <w:sz w:val="22"/>
                <w:szCs w:val="22"/>
                <w:lang w:val="ru-RU"/>
              </w:rPr>
              <w:t>практичні</w:t>
            </w:r>
            <w:proofErr w:type="spellEnd"/>
            <w:r w:rsidRPr="00411347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11347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850" w:type="dxa"/>
            <w:gridSpan w:val="2"/>
          </w:tcPr>
          <w:p w14:paraId="066F5C9E" w14:textId="6F716A8D" w:rsidR="00596DD1" w:rsidRPr="00411347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411347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411347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660" w:type="dxa"/>
          </w:tcPr>
          <w:p w14:paraId="77E57A9E" w14:textId="49B4C0F8" w:rsidR="00596DD1" w:rsidRPr="00411347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411347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411347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2126" w:type="dxa"/>
            <w:shd w:val="clear" w:color="auto" w:fill="auto"/>
          </w:tcPr>
          <w:p w14:paraId="0D73531E" w14:textId="61944286" w:rsidR="00596DD1" w:rsidRPr="00411347" w:rsidRDefault="00596DD1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411347" w:rsidRPr="00411347" w14:paraId="72F6ED5B" w14:textId="77777777" w:rsidTr="00E80239">
        <w:tc>
          <w:tcPr>
            <w:tcW w:w="499" w:type="dxa"/>
          </w:tcPr>
          <w:p w14:paraId="1F9C3DE9" w14:textId="7865A7FA" w:rsidR="007A48A4" w:rsidRPr="00411347" w:rsidRDefault="007A48A4" w:rsidP="007A48A4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14:paraId="47FFD369" w14:textId="159E6784" w:rsidR="007A48A4" w:rsidRPr="00411347" w:rsidRDefault="007A48A4" w:rsidP="003F4665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0</w:t>
            </w:r>
            <w:r w:rsidR="003F4665" w:rsidRPr="00411347">
              <w:rPr>
                <w:bCs/>
                <w:sz w:val="22"/>
                <w:szCs w:val="22"/>
              </w:rPr>
              <w:t>6.11.</w:t>
            </w:r>
            <w:r w:rsidRPr="00411347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3C5E2CBA" w14:textId="231B0E6B" w:rsidR="007A48A4" w:rsidRPr="00411347" w:rsidRDefault="003F4665" w:rsidP="007A48A4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  <w:vAlign w:val="center"/>
          </w:tcPr>
          <w:p w14:paraId="03E69D49" w14:textId="6891D657" w:rsidR="007A48A4" w:rsidRPr="00411347" w:rsidRDefault="007A48A4" w:rsidP="007A48A4">
            <w:pPr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Настановне заняття. Вхідне діагностування</w:t>
            </w:r>
          </w:p>
        </w:tc>
        <w:tc>
          <w:tcPr>
            <w:tcW w:w="777" w:type="dxa"/>
          </w:tcPr>
          <w:p w14:paraId="412CB876" w14:textId="4D2A60E2" w:rsidR="007A48A4" w:rsidRPr="00411347" w:rsidRDefault="007A48A4" w:rsidP="007A4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31" w:type="dxa"/>
            <w:gridSpan w:val="2"/>
          </w:tcPr>
          <w:p w14:paraId="22ADE360" w14:textId="3B461D9F" w:rsidR="007A48A4" w:rsidRPr="00411347" w:rsidRDefault="007A48A4" w:rsidP="007A48A4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45094A2B" w14:textId="77777777" w:rsidR="007A48A4" w:rsidRPr="00411347" w:rsidRDefault="007A48A4" w:rsidP="007A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7A166EB6" w14:textId="4CA23C4A" w:rsidR="007A48A4" w:rsidRPr="00411347" w:rsidRDefault="007A48A4" w:rsidP="007A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BAD5085" w14:textId="0F8943A3" w:rsidR="007A48A4" w:rsidRPr="00411347" w:rsidRDefault="004062DD" w:rsidP="007A48A4">
            <w:pPr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Сосницька Н.</w:t>
            </w:r>
            <w:r w:rsidR="007A48A4" w:rsidRPr="00411347">
              <w:rPr>
                <w:sz w:val="24"/>
                <w:szCs w:val="24"/>
              </w:rPr>
              <w:t>П.</w:t>
            </w:r>
          </w:p>
        </w:tc>
      </w:tr>
      <w:tr w:rsidR="00411347" w:rsidRPr="00411347" w14:paraId="36168E2F" w14:textId="77777777" w:rsidTr="003A5929">
        <w:tc>
          <w:tcPr>
            <w:tcW w:w="499" w:type="dxa"/>
          </w:tcPr>
          <w:p w14:paraId="14037A6D" w14:textId="35B3EA53" w:rsidR="007D71BB" w:rsidRPr="00411347" w:rsidRDefault="007D71BB" w:rsidP="007D71BB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72" w:type="dxa"/>
          </w:tcPr>
          <w:p w14:paraId="647C6FAD" w14:textId="3631390B" w:rsidR="007D71BB" w:rsidRPr="00411347" w:rsidRDefault="007D71BB" w:rsidP="007D71BB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09.11.2026</w:t>
            </w:r>
          </w:p>
        </w:tc>
        <w:tc>
          <w:tcPr>
            <w:tcW w:w="785" w:type="dxa"/>
          </w:tcPr>
          <w:p w14:paraId="14D53603" w14:textId="48F80175" w:rsidR="007D71BB" w:rsidRPr="00411347" w:rsidRDefault="007D71BB" w:rsidP="007D71BB">
            <w:pPr>
              <w:rPr>
                <w:b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5285D5B9" w14:textId="51D2B65E" w:rsidR="007D71BB" w:rsidRPr="00411347" w:rsidRDefault="007D71BB" w:rsidP="007D71BB">
            <w:pPr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Мовно-комунікативна компетентність вчителя початкових класів. Чинний український правопис</w:t>
            </w:r>
          </w:p>
        </w:tc>
        <w:tc>
          <w:tcPr>
            <w:tcW w:w="777" w:type="dxa"/>
          </w:tcPr>
          <w:p w14:paraId="736502BB" w14:textId="46BB47B3" w:rsidR="007D71BB" w:rsidRPr="00411347" w:rsidRDefault="007D71BB" w:rsidP="007D71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31" w:type="dxa"/>
            <w:gridSpan w:val="2"/>
          </w:tcPr>
          <w:p w14:paraId="0526A8B0" w14:textId="1BAB18EE" w:rsidR="007D71BB" w:rsidRPr="00411347" w:rsidRDefault="007D71BB" w:rsidP="007D71BB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7221904" w14:textId="0DE821B4" w:rsidR="007D71BB" w:rsidRPr="00411347" w:rsidRDefault="007D71BB" w:rsidP="007D71BB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32268752" w14:textId="03347E0F" w:rsidR="007D71BB" w:rsidRPr="00411347" w:rsidRDefault="007D71BB" w:rsidP="007D71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B22189A" w14:textId="3AF9243D" w:rsidR="007D71BB" w:rsidRPr="00411347" w:rsidRDefault="007D71BB" w:rsidP="007D71BB">
            <w:pPr>
              <w:jc w:val="left"/>
              <w:rPr>
                <w:sz w:val="22"/>
                <w:szCs w:val="22"/>
              </w:rPr>
            </w:pPr>
            <w:r w:rsidRPr="00411347">
              <w:rPr>
                <w:sz w:val="22"/>
                <w:szCs w:val="22"/>
              </w:rPr>
              <w:t>Сосницька Н.П.</w:t>
            </w:r>
          </w:p>
        </w:tc>
      </w:tr>
      <w:tr w:rsidR="00411347" w:rsidRPr="00411347" w14:paraId="0F28AC86" w14:textId="77777777" w:rsidTr="007E6DEE">
        <w:tc>
          <w:tcPr>
            <w:tcW w:w="499" w:type="dxa"/>
          </w:tcPr>
          <w:p w14:paraId="56FF8FAE" w14:textId="5231514F" w:rsidR="007D71BB" w:rsidRPr="00411347" w:rsidRDefault="007D71BB" w:rsidP="007D71BB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72" w:type="dxa"/>
          </w:tcPr>
          <w:p w14:paraId="2537E7D8" w14:textId="027E567A" w:rsidR="007D71BB" w:rsidRPr="00411347" w:rsidRDefault="007D71BB" w:rsidP="007D71BB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09.11.2026</w:t>
            </w:r>
          </w:p>
        </w:tc>
        <w:tc>
          <w:tcPr>
            <w:tcW w:w="785" w:type="dxa"/>
          </w:tcPr>
          <w:p w14:paraId="6CC616F1" w14:textId="6562FE06" w:rsidR="007D71BB" w:rsidRPr="00411347" w:rsidRDefault="007D71BB" w:rsidP="007D71BB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066B14B7" w14:textId="76F07F13" w:rsidR="007D71BB" w:rsidRPr="00411347" w:rsidRDefault="007D71BB" w:rsidP="007D71BB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Актуальне нормативне забезпечення освітнього процесу в початковій школі</w:t>
            </w:r>
          </w:p>
        </w:tc>
        <w:tc>
          <w:tcPr>
            <w:tcW w:w="777" w:type="dxa"/>
          </w:tcPr>
          <w:p w14:paraId="55065904" w14:textId="034804E1" w:rsidR="007D71BB" w:rsidRPr="00411347" w:rsidRDefault="007D71BB" w:rsidP="007D71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31" w:type="dxa"/>
            <w:gridSpan w:val="2"/>
          </w:tcPr>
          <w:p w14:paraId="6F91D28E" w14:textId="2813E088" w:rsidR="007D71BB" w:rsidRPr="00411347" w:rsidRDefault="007D71BB" w:rsidP="007D71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48478533" w14:textId="1EE0907D" w:rsidR="007D71BB" w:rsidRPr="00411347" w:rsidRDefault="007D71BB" w:rsidP="007D71B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60" w:type="dxa"/>
          </w:tcPr>
          <w:p w14:paraId="7ACDD9DA" w14:textId="0FD4AB71" w:rsidR="007D71BB" w:rsidRPr="00411347" w:rsidRDefault="007D71BB" w:rsidP="007D71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62B88B7" w14:textId="30FAA8BF" w:rsidR="007D71BB" w:rsidRPr="00411347" w:rsidRDefault="007D71BB" w:rsidP="007D71BB">
            <w:pPr>
              <w:jc w:val="left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Коваль О.А.</w:t>
            </w:r>
          </w:p>
        </w:tc>
      </w:tr>
      <w:tr w:rsidR="00411347" w:rsidRPr="00411347" w14:paraId="4FA58639" w14:textId="77777777" w:rsidTr="00B22FFF">
        <w:tc>
          <w:tcPr>
            <w:tcW w:w="499" w:type="dxa"/>
          </w:tcPr>
          <w:p w14:paraId="21F6F597" w14:textId="01AD1B8B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72" w:type="dxa"/>
          </w:tcPr>
          <w:p w14:paraId="1A386EE2" w14:textId="191B8D8A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10.11.2026</w:t>
            </w:r>
          </w:p>
        </w:tc>
        <w:tc>
          <w:tcPr>
            <w:tcW w:w="785" w:type="dxa"/>
          </w:tcPr>
          <w:p w14:paraId="0202A374" w14:textId="119D1D1D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3A455A54" w14:textId="13B6CA84" w:rsidR="006849CD" w:rsidRPr="00411347" w:rsidRDefault="006849CD" w:rsidP="006849CD">
            <w:pPr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Співпраця в колі учнівства, учительства, батьківської спільноти</w:t>
            </w:r>
          </w:p>
        </w:tc>
        <w:tc>
          <w:tcPr>
            <w:tcW w:w="777" w:type="dxa"/>
          </w:tcPr>
          <w:p w14:paraId="11A72369" w14:textId="6683D748" w:rsidR="006849CD" w:rsidRPr="00411347" w:rsidRDefault="006849CD" w:rsidP="006849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540623EC" w14:textId="6AE6E13C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A9CF818" w14:textId="3D25C069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42E65EA6" w14:textId="6CC1C50C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C9ED69" w14:textId="7331E30B" w:rsidR="006849CD" w:rsidRPr="00411347" w:rsidRDefault="004062DD" w:rsidP="006849CD">
            <w:pPr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Сосницька Н.</w:t>
            </w:r>
            <w:r w:rsidR="006849CD" w:rsidRPr="00411347">
              <w:rPr>
                <w:sz w:val="24"/>
                <w:szCs w:val="24"/>
              </w:rPr>
              <w:t>П.</w:t>
            </w:r>
          </w:p>
        </w:tc>
      </w:tr>
      <w:tr w:rsidR="00411347" w:rsidRPr="00411347" w14:paraId="711B5B41" w14:textId="77777777" w:rsidTr="00702159">
        <w:tc>
          <w:tcPr>
            <w:tcW w:w="499" w:type="dxa"/>
          </w:tcPr>
          <w:p w14:paraId="0ED9F6DF" w14:textId="690665F5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72" w:type="dxa"/>
          </w:tcPr>
          <w:p w14:paraId="5AE08840" w14:textId="3DC61569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10.11.2026</w:t>
            </w:r>
          </w:p>
        </w:tc>
        <w:tc>
          <w:tcPr>
            <w:tcW w:w="785" w:type="dxa"/>
          </w:tcPr>
          <w:p w14:paraId="72D7E4C6" w14:textId="004E8764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18.00-19.30</w:t>
            </w:r>
          </w:p>
        </w:tc>
        <w:tc>
          <w:tcPr>
            <w:tcW w:w="3468" w:type="dxa"/>
          </w:tcPr>
          <w:p w14:paraId="5F7084DA" w14:textId="7DB0033A" w:rsidR="006849CD" w:rsidRPr="00411347" w:rsidRDefault="006849CD" w:rsidP="006849CD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 xml:space="preserve">Особливості предметно-методичної компетентності вчителя НУШ </w:t>
            </w:r>
          </w:p>
        </w:tc>
        <w:tc>
          <w:tcPr>
            <w:tcW w:w="777" w:type="dxa"/>
          </w:tcPr>
          <w:p w14:paraId="7AA58206" w14:textId="0604757F" w:rsidR="006849CD" w:rsidRPr="00411347" w:rsidRDefault="006849CD" w:rsidP="006849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31" w:type="dxa"/>
            <w:gridSpan w:val="2"/>
          </w:tcPr>
          <w:p w14:paraId="3A7A106C" w14:textId="741C4587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</w:tcPr>
          <w:p w14:paraId="77D4DCF7" w14:textId="104DF8C9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3C2DF8DA" w14:textId="60B15AA3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AB08641" w14:textId="659E4635" w:rsidR="006849CD" w:rsidRPr="00411347" w:rsidRDefault="006849CD" w:rsidP="006849CD">
            <w:pPr>
              <w:jc w:val="left"/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Покроєва</w:t>
            </w:r>
            <w:proofErr w:type="spellEnd"/>
            <w:r w:rsidRPr="00411347">
              <w:rPr>
                <w:sz w:val="24"/>
                <w:szCs w:val="24"/>
              </w:rPr>
              <w:t xml:space="preserve"> Л.Д.</w:t>
            </w:r>
          </w:p>
        </w:tc>
      </w:tr>
      <w:tr w:rsidR="00411347" w:rsidRPr="00411347" w14:paraId="255EF6B3" w14:textId="77777777" w:rsidTr="00ED340A">
        <w:tc>
          <w:tcPr>
            <w:tcW w:w="499" w:type="dxa"/>
          </w:tcPr>
          <w:p w14:paraId="790A053B" w14:textId="35824644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72" w:type="dxa"/>
          </w:tcPr>
          <w:p w14:paraId="107796E2" w14:textId="1AB49EFD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11.11.2026</w:t>
            </w:r>
          </w:p>
        </w:tc>
        <w:tc>
          <w:tcPr>
            <w:tcW w:w="785" w:type="dxa"/>
          </w:tcPr>
          <w:p w14:paraId="56E405B0" w14:textId="7115E5E4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04BB0383" w14:textId="043FE129" w:rsidR="006849CD" w:rsidRPr="00411347" w:rsidRDefault="006849CD" w:rsidP="006849CD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Нова українська школа: напрями перезавантаження</w:t>
            </w:r>
          </w:p>
        </w:tc>
        <w:tc>
          <w:tcPr>
            <w:tcW w:w="777" w:type="dxa"/>
          </w:tcPr>
          <w:p w14:paraId="15827283" w14:textId="21AD90F4" w:rsidR="006849CD" w:rsidRPr="00411347" w:rsidRDefault="006849CD" w:rsidP="006849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486FCEBA" w14:textId="1A9E96D1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45A85D3" w14:textId="75BD053C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1FCC915F" w14:textId="0EEF1408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5F1B950" w14:textId="3862672F" w:rsidR="006849CD" w:rsidRPr="00411347" w:rsidRDefault="006849CD" w:rsidP="006849CD">
            <w:pPr>
              <w:jc w:val="left"/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Гезей</w:t>
            </w:r>
            <w:proofErr w:type="spellEnd"/>
            <w:r w:rsidRPr="00411347">
              <w:rPr>
                <w:sz w:val="24"/>
                <w:szCs w:val="24"/>
              </w:rPr>
              <w:t xml:space="preserve"> О.М.</w:t>
            </w:r>
          </w:p>
        </w:tc>
      </w:tr>
      <w:tr w:rsidR="00411347" w:rsidRPr="00411347" w14:paraId="7C4D65CF" w14:textId="77777777" w:rsidTr="00DF24D7">
        <w:tc>
          <w:tcPr>
            <w:tcW w:w="499" w:type="dxa"/>
          </w:tcPr>
          <w:p w14:paraId="05E22C15" w14:textId="61CE7C83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772" w:type="dxa"/>
          </w:tcPr>
          <w:p w14:paraId="50C1CDE9" w14:textId="216A71BF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11.11.2026</w:t>
            </w:r>
          </w:p>
        </w:tc>
        <w:tc>
          <w:tcPr>
            <w:tcW w:w="785" w:type="dxa"/>
          </w:tcPr>
          <w:p w14:paraId="36054AE6" w14:textId="56C0B56B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04171893" w14:textId="17FC58E8" w:rsidR="006849CD" w:rsidRPr="00411347" w:rsidRDefault="006849CD" w:rsidP="006849CD">
            <w:pPr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Нейроосвіта</w:t>
            </w:r>
            <w:proofErr w:type="spellEnd"/>
            <w:r w:rsidRPr="00411347">
              <w:rPr>
                <w:sz w:val="24"/>
                <w:szCs w:val="24"/>
              </w:rPr>
              <w:t xml:space="preserve"> в початковій школі: сучасні підходи до навчання та розвитку дитини</w:t>
            </w:r>
          </w:p>
        </w:tc>
        <w:tc>
          <w:tcPr>
            <w:tcW w:w="777" w:type="dxa"/>
          </w:tcPr>
          <w:p w14:paraId="051669AA" w14:textId="46EB6950" w:rsidR="006849CD" w:rsidRPr="00411347" w:rsidRDefault="006849CD" w:rsidP="006849C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47E06351" w14:textId="50340245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64EFBFC" w14:textId="4C064410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1F25B90F" w14:textId="04E03134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5392502" w14:textId="4312BF77" w:rsidR="006849CD" w:rsidRPr="00411347" w:rsidRDefault="004062DD" w:rsidP="006849C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Коваль О.А.</w:t>
            </w:r>
          </w:p>
        </w:tc>
      </w:tr>
      <w:tr w:rsidR="00411347" w:rsidRPr="00411347" w14:paraId="68B77BCA" w14:textId="77777777" w:rsidTr="00F007C5">
        <w:tc>
          <w:tcPr>
            <w:tcW w:w="499" w:type="dxa"/>
          </w:tcPr>
          <w:p w14:paraId="6DD723F9" w14:textId="68E115E1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72" w:type="dxa"/>
          </w:tcPr>
          <w:p w14:paraId="718BFDFE" w14:textId="0CBF3B21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12.11.2026</w:t>
            </w:r>
          </w:p>
        </w:tc>
        <w:tc>
          <w:tcPr>
            <w:tcW w:w="785" w:type="dxa"/>
          </w:tcPr>
          <w:p w14:paraId="229BE0E7" w14:textId="7008A172" w:rsidR="006849CD" w:rsidRPr="00411347" w:rsidRDefault="006849CD" w:rsidP="006849CD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510FB97C" w14:textId="45DD084E" w:rsidR="006849CD" w:rsidRPr="00411347" w:rsidRDefault="006849CD" w:rsidP="006849CD">
            <w:pPr>
              <w:rPr>
                <w:sz w:val="22"/>
                <w:szCs w:val="22"/>
              </w:rPr>
            </w:pPr>
            <w:proofErr w:type="spellStart"/>
            <w:r w:rsidRPr="00411347">
              <w:rPr>
                <w:sz w:val="24"/>
                <w:szCs w:val="24"/>
              </w:rPr>
              <w:t>Уроки</w:t>
            </w:r>
            <w:proofErr w:type="spellEnd"/>
            <w:r w:rsidRPr="00411347">
              <w:rPr>
                <w:sz w:val="24"/>
                <w:szCs w:val="24"/>
              </w:rPr>
              <w:t xml:space="preserve"> зовнішнього загальнодержавного моніторингу якості початкової освіти </w:t>
            </w:r>
          </w:p>
        </w:tc>
        <w:tc>
          <w:tcPr>
            <w:tcW w:w="777" w:type="dxa"/>
          </w:tcPr>
          <w:p w14:paraId="634BB365" w14:textId="4B94624A" w:rsidR="006849CD" w:rsidRPr="00411347" w:rsidRDefault="006849CD" w:rsidP="006849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6A2E125D" w14:textId="168B9570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483707A" w14:textId="6B5DF111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417EA102" w14:textId="27CC5782" w:rsidR="006849CD" w:rsidRPr="00411347" w:rsidRDefault="006849CD" w:rsidP="0068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1F39568" w14:textId="7BAE2E5A" w:rsidR="006849CD" w:rsidRPr="00411347" w:rsidRDefault="006849CD" w:rsidP="006849CD">
            <w:pPr>
              <w:jc w:val="left"/>
              <w:rPr>
                <w:sz w:val="22"/>
                <w:szCs w:val="22"/>
              </w:rPr>
            </w:pPr>
            <w:proofErr w:type="spellStart"/>
            <w:r w:rsidRPr="00411347">
              <w:rPr>
                <w:sz w:val="22"/>
                <w:szCs w:val="22"/>
              </w:rPr>
              <w:t>Гезей</w:t>
            </w:r>
            <w:proofErr w:type="spellEnd"/>
            <w:r w:rsidRPr="00411347">
              <w:rPr>
                <w:sz w:val="22"/>
                <w:szCs w:val="22"/>
              </w:rPr>
              <w:t xml:space="preserve"> О.М.</w:t>
            </w:r>
          </w:p>
        </w:tc>
      </w:tr>
      <w:tr w:rsidR="00411347" w:rsidRPr="00411347" w14:paraId="0BB43E4A" w14:textId="77777777" w:rsidTr="00A21375">
        <w:tc>
          <w:tcPr>
            <w:tcW w:w="499" w:type="dxa"/>
          </w:tcPr>
          <w:p w14:paraId="6C9FCC49" w14:textId="6EECC709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772" w:type="dxa"/>
          </w:tcPr>
          <w:p w14:paraId="496D102B" w14:textId="63627FC5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12.11.2026</w:t>
            </w:r>
          </w:p>
        </w:tc>
        <w:tc>
          <w:tcPr>
            <w:tcW w:w="785" w:type="dxa"/>
          </w:tcPr>
          <w:p w14:paraId="78122100" w14:textId="65692E44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68" w:type="dxa"/>
          </w:tcPr>
          <w:p w14:paraId="6A8905F7" w14:textId="2DB14055" w:rsidR="006B5237" w:rsidRPr="00411347" w:rsidRDefault="006B5237" w:rsidP="006B5237">
            <w:pPr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Психологічний супровід усіх учасників освітнього процесу</w:t>
            </w:r>
          </w:p>
        </w:tc>
        <w:tc>
          <w:tcPr>
            <w:tcW w:w="777" w:type="dxa"/>
          </w:tcPr>
          <w:p w14:paraId="25B6D66F" w14:textId="03FDD9F2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724D23E8" w14:textId="3C9EBCF5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14677558" w14:textId="7777777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600D6066" w14:textId="7777777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C380211" w14:textId="263C095A" w:rsidR="006B5237" w:rsidRPr="00411347" w:rsidRDefault="004062DD" w:rsidP="006B5237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Замазій</w:t>
            </w:r>
            <w:proofErr w:type="spellEnd"/>
            <w:r>
              <w:rPr>
                <w:sz w:val="22"/>
                <w:szCs w:val="22"/>
              </w:rPr>
              <w:t xml:space="preserve"> Ю.О</w:t>
            </w:r>
            <w:r w:rsidR="006B5237" w:rsidRPr="00411347">
              <w:rPr>
                <w:sz w:val="22"/>
                <w:szCs w:val="22"/>
              </w:rPr>
              <w:t>.</w:t>
            </w:r>
          </w:p>
        </w:tc>
      </w:tr>
      <w:tr w:rsidR="00411347" w:rsidRPr="00411347" w14:paraId="2D585961" w14:textId="77777777" w:rsidTr="00DE6FBF">
        <w:tc>
          <w:tcPr>
            <w:tcW w:w="499" w:type="dxa"/>
          </w:tcPr>
          <w:p w14:paraId="70C54383" w14:textId="0C9C99FC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772" w:type="dxa"/>
          </w:tcPr>
          <w:p w14:paraId="5ABBFA24" w14:textId="2A5398E5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13.11.2026</w:t>
            </w:r>
          </w:p>
        </w:tc>
        <w:tc>
          <w:tcPr>
            <w:tcW w:w="785" w:type="dxa"/>
          </w:tcPr>
          <w:p w14:paraId="78781329" w14:textId="6CB06521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3184152A" w14:textId="0AF7BBAE" w:rsidR="006B5237" w:rsidRPr="00411347" w:rsidRDefault="006B5237" w:rsidP="006B5237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 xml:space="preserve">Формування наскрізних умінь на </w:t>
            </w:r>
            <w:proofErr w:type="spellStart"/>
            <w:r w:rsidRPr="00411347">
              <w:rPr>
                <w:sz w:val="24"/>
                <w:szCs w:val="24"/>
              </w:rPr>
              <w:t>уроках</w:t>
            </w:r>
            <w:proofErr w:type="spellEnd"/>
            <w:r w:rsidRPr="00411347">
              <w:rPr>
                <w:sz w:val="24"/>
                <w:szCs w:val="24"/>
              </w:rPr>
              <w:t xml:space="preserve"> літературного читання</w:t>
            </w:r>
          </w:p>
        </w:tc>
        <w:tc>
          <w:tcPr>
            <w:tcW w:w="777" w:type="dxa"/>
          </w:tcPr>
          <w:p w14:paraId="332CBD1B" w14:textId="5CE7B9E2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565F8E46" w14:textId="40D2EB5E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2AE1E8A0" w14:textId="769C4DEF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37A609C2" w14:textId="6545D1DE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7D123D3" w14:textId="4AAB8F7D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Коченгіна</w:t>
            </w:r>
            <w:proofErr w:type="spellEnd"/>
            <w:r w:rsidRPr="00411347">
              <w:rPr>
                <w:sz w:val="24"/>
                <w:szCs w:val="24"/>
              </w:rPr>
              <w:t xml:space="preserve"> М.В.</w:t>
            </w:r>
          </w:p>
        </w:tc>
      </w:tr>
      <w:tr w:rsidR="00411347" w:rsidRPr="00411347" w14:paraId="0DF6A6DF" w14:textId="77777777" w:rsidTr="00E97D8B">
        <w:tc>
          <w:tcPr>
            <w:tcW w:w="499" w:type="dxa"/>
          </w:tcPr>
          <w:p w14:paraId="7F5D4849" w14:textId="6ECC19CF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772" w:type="dxa"/>
          </w:tcPr>
          <w:p w14:paraId="38AB19C6" w14:textId="527EE8D7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13.11.2026</w:t>
            </w:r>
          </w:p>
        </w:tc>
        <w:tc>
          <w:tcPr>
            <w:tcW w:w="785" w:type="dxa"/>
          </w:tcPr>
          <w:p w14:paraId="17088125" w14:textId="0353C60E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3C4F3578" w14:textId="03606B8E" w:rsidR="006B5237" w:rsidRPr="00411347" w:rsidRDefault="006B5237" w:rsidP="006B5237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 xml:space="preserve">«4К» на </w:t>
            </w:r>
            <w:proofErr w:type="spellStart"/>
            <w:r w:rsidRPr="00411347">
              <w:rPr>
                <w:sz w:val="24"/>
                <w:szCs w:val="24"/>
              </w:rPr>
              <w:t>уроках</w:t>
            </w:r>
            <w:proofErr w:type="spellEnd"/>
            <w:r w:rsidRPr="00411347">
              <w:rPr>
                <w:sz w:val="24"/>
                <w:szCs w:val="24"/>
              </w:rPr>
              <w:t xml:space="preserve"> української мови</w:t>
            </w:r>
          </w:p>
        </w:tc>
        <w:tc>
          <w:tcPr>
            <w:tcW w:w="777" w:type="dxa"/>
          </w:tcPr>
          <w:p w14:paraId="45C30BF1" w14:textId="23BDBC50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66AE041A" w14:textId="250AE680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3CE03455" w14:textId="58268048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00448763" w14:textId="429121F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00A80A8" w14:textId="663F81FD" w:rsidR="006B5237" w:rsidRPr="00411347" w:rsidRDefault="004062DD" w:rsidP="006B5237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Сосницька Н.</w:t>
            </w:r>
            <w:r w:rsidR="006B5237" w:rsidRPr="00411347">
              <w:rPr>
                <w:sz w:val="24"/>
                <w:szCs w:val="24"/>
              </w:rPr>
              <w:t>П.</w:t>
            </w:r>
          </w:p>
        </w:tc>
      </w:tr>
      <w:tr w:rsidR="00411347" w:rsidRPr="00411347" w14:paraId="0365114F" w14:textId="77777777" w:rsidTr="00F65735">
        <w:tc>
          <w:tcPr>
            <w:tcW w:w="499" w:type="dxa"/>
          </w:tcPr>
          <w:p w14:paraId="62067781" w14:textId="2706FC0F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772" w:type="dxa"/>
          </w:tcPr>
          <w:p w14:paraId="2D2379AA" w14:textId="557B20DB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16.11.2026</w:t>
            </w:r>
          </w:p>
        </w:tc>
        <w:tc>
          <w:tcPr>
            <w:tcW w:w="785" w:type="dxa"/>
          </w:tcPr>
          <w:p w14:paraId="44FF3484" w14:textId="1FD8D9ED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0D8E89EB" w14:textId="37127A5E" w:rsidR="006B5237" w:rsidRPr="00411347" w:rsidRDefault="006B5237" w:rsidP="006B5237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Урок як інструмент формування наскрізних умінь</w:t>
            </w:r>
          </w:p>
        </w:tc>
        <w:tc>
          <w:tcPr>
            <w:tcW w:w="777" w:type="dxa"/>
          </w:tcPr>
          <w:p w14:paraId="304DA74E" w14:textId="5AED2A4F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2E183840" w14:textId="577D0173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7232ABB7" w14:textId="71AD7011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1CF27BBA" w14:textId="54D0E549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D8145F2" w14:textId="7D3BD6D9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Гезей</w:t>
            </w:r>
            <w:proofErr w:type="spellEnd"/>
            <w:r w:rsidRPr="00411347">
              <w:rPr>
                <w:sz w:val="24"/>
                <w:szCs w:val="24"/>
              </w:rPr>
              <w:t xml:space="preserve"> О.М.</w:t>
            </w:r>
          </w:p>
        </w:tc>
      </w:tr>
      <w:tr w:rsidR="00411347" w:rsidRPr="00411347" w14:paraId="701B43AD" w14:textId="77777777" w:rsidTr="00264C86">
        <w:tc>
          <w:tcPr>
            <w:tcW w:w="499" w:type="dxa"/>
          </w:tcPr>
          <w:p w14:paraId="0C1E5529" w14:textId="5200879E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772" w:type="dxa"/>
          </w:tcPr>
          <w:p w14:paraId="02B5BDF2" w14:textId="26F9B2E0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16.11.2026</w:t>
            </w:r>
          </w:p>
        </w:tc>
        <w:tc>
          <w:tcPr>
            <w:tcW w:w="785" w:type="dxa"/>
          </w:tcPr>
          <w:p w14:paraId="11449B4C" w14:textId="26563D69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100676CD" w14:textId="4D065F01" w:rsidR="006B5237" w:rsidRPr="00411347" w:rsidRDefault="006B5237" w:rsidP="006B5237">
            <w:pPr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 xml:space="preserve">Екологічна освіта молодших школярів: формуємо наскрізні вміння </w:t>
            </w:r>
          </w:p>
        </w:tc>
        <w:tc>
          <w:tcPr>
            <w:tcW w:w="777" w:type="dxa"/>
          </w:tcPr>
          <w:p w14:paraId="630845D3" w14:textId="087780F5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72B7F754" w14:textId="6B9AF771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157D4A8A" w14:textId="77777777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60" w:type="dxa"/>
          </w:tcPr>
          <w:p w14:paraId="6E83D7E2" w14:textId="6CF8F237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F6BA810" w14:textId="7CBF1D44" w:rsidR="006B5237" w:rsidRPr="00411347" w:rsidRDefault="006B5237" w:rsidP="006B5237">
            <w:pPr>
              <w:jc w:val="left"/>
              <w:rPr>
                <w:bCs/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Грінченко О.І.</w:t>
            </w:r>
          </w:p>
        </w:tc>
      </w:tr>
      <w:tr w:rsidR="00411347" w:rsidRPr="00411347" w14:paraId="2F4827B5" w14:textId="77777777" w:rsidTr="001F0991">
        <w:tc>
          <w:tcPr>
            <w:tcW w:w="499" w:type="dxa"/>
          </w:tcPr>
          <w:p w14:paraId="6F2856D8" w14:textId="795F8CC4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772" w:type="dxa"/>
          </w:tcPr>
          <w:p w14:paraId="7998897C" w14:textId="126EFCCE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17.11.2026</w:t>
            </w:r>
          </w:p>
        </w:tc>
        <w:tc>
          <w:tcPr>
            <w:tcW w:w="785" w:type="dxa"/>
          </w:tcPr>
          <w:p w14:paraId="6BDF6556" w14:textId="12D39E4B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743F87DB" w14:textId="700FD167" w:rsidR="006B5237" w:rsidRPr="00411347" w:rsidRDefault="006B5237" w:rsidP="006B5237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Секрети здоров’я дитини у способі життя батьків</w:t>
            </w:r>
          </w:p>
        </w:tc>
        <w:tc>
          <w:tcPr>
            <w:tcW w:w="777" w:type="dxa"/>
          </w:tcPr>
          <w:p w14:paraId="444BC0E3" w14:textId="29E153EE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2933A6B3" w14:textId="445DA083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3D8ED986" w14:textId="2350212E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60" w:type="dxa"/>
          </w:tcPr>
          <w:p w14:paraId="2C3BC1DF" w14:textId="257119E0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8959D6" w14:textId="5A4A9404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Дронова</w:t>
            </w:r>
            <w:proofErr w:type="spellEnd"/>
            <w:r w:rsidRPr="00411347">
              <w:rPr>
                <w:sz w:val="24"/>
                <w:szCs w:val="24"/>
              </w:rPr>
              <w:t xml:space="preserve"> В.М.</w:t>
            </w:r>
          </w:p>
        </w:tc>
      </w:tr>
      <w:tr w:rsidR="00411347" w:rsidRPr="00411347" w14:paraId="67924C61" w14:textId="77777777" w:rsidTr="00EB780A">
        <w:tc>
          <w:tcPr>
            <w:tcW w:w="499" w:type="dxa"/>
          </w:tcPr>
          <w:p w14:paraId="236A1F62" w14:textId="61A82945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lastRenderedPageBreak/>
              <w:t>15</w:t>
            </w:r>
          </w:p>
        </w:tc>
        <w:tc>
          <w:tcPr>
            <w:tcW w:w="772" w:type="dxa"/>
          </w:tcPr>
          <w:p w14:paraId="3942C27A" w14:textId="60D0FD53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17.11.2026</w:t>
            </w:r>
          </w:p>
        </w:tc>
        <w:tc>
          <w:tcPr>
            <w:tcW w:w="785" w:type="dxa"/>
          </w:tcPr>
          <w:p w14:paraId="512B8DEC" w14:textId="01B2359A" w:rsidR="006B5237" w:rsidRPr="00411347" w:rsidRDefault="0039266C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68" w:type="dxa"/>
            <w:vAlign w:val="center"/>
          </w:tcPr>
          <w:p w14:paraId="0EF07B24" w14:textId="6328FF5B" w:rsidR="006B5237" w:rsidRPr="00411347" w:rsidRDefault="006B5237" w:rsidP="006B5237">
            <w:pPr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Авторська технологія "Вечірня казка онлайн"</w:t>
            </w:r>
          </w:p>
        </w:tc>
        <w:tc>
          <w:tcPr>
            <w:tcW w:w="777" w:type="dxa"/>
          </w:tcPr>
          <w:p w14:paraId="3AB0D6D7" w14:textId="36D92418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2D2EC9E0" w14:textId="434A84FC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7703730F" w14:textId="7669133A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60" w:type="dxa"/>
          </w:tcPr>
          <w:p w14:paraId="5A61FABD" w14:textId="7EFA5D72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DCFAE6" w14:textId="365C0023" w:rsidR="006B5237" w:rsidRPr="00411347" w:rsidRDefault="006B5237" w:rsidP="006B5237">
            <w:pPr>
              <w:jc w:val="left"/>
              <w:rPr>
                <w:bCs/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Шульга В.В.</w:t>
            </w:r>
          </w:p>
        </w:tc>
      </w:tr>
      <w:tr w:rsidR="00411347" w:rsidRPr="00411347" w14:paraId="1495370B" w14:textId="77777777" w:rsidTr="00C16037">
        <w:tc>
          <w:tcPr>
            <w:tcW w:w="499" w:type="dxa"/>
          </w:tcPr>
          <w:p w14:paraId="791002AF" w14:textId="0B4435D4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772" w:type="dxa"/>
          </w:tcPr>
          <w:p w14:paraId="7643ED54" w14:textId="79BC96C2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18.11.2026</w:t>
            </w:r>
          </w:p>
        </w:tc>
        <w:tc>
          <w:tcPr>
            <w:tcW w:w="785" w:type="dxa"/>
          </w:tcPr>
          <w:p w14:paraId="26F4B62A" w14:textId="1E0D87B2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14FD2C79" w14:textId="1CCF13F7" w:rsidR="006B5237" w:rsidRPr="00411347" w:rsidRDefault="008327BE" w:rsidP="006B5237">
            <w:pPr>
              <w:rPr>
                <w:sz w:val="24"/>
                <w:szCs w:val="24"/>
              </w:rPr>
            </w:pPr>
            <w:r w:rsidRPr="008327BE">
              <w:rPr>
                <w:sz w:val="24"/>
                <w:szCs w:val="24"/>
              </w:rPr>
              <w:t>Контрольно-оцінювальні дії як невід’ємна складова  навчальної діяльності</w:t>
            </w:r>
          </w:p>
        </w:tc>
        <w:tc>
          <w:tcPr>
            <w:tcW w:w="777" w:type="dxa"/>
          </w:tcPr>
          <w:p w14:paraId="4F9FCECF" w14:textId="7D0C88CD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40CDC586" w14:textId="64E92398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311F75DB" w14:textId="78751A4C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60" w:type="dxa"/>
          </w:tcPr>
          <w:p w14:paraId="1EF913AC" w14:textId="65DFCBA8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54748167" w14:textId="7F87222F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Сосницька Н.П.</w:t>
            </w:r>
          </w:p>
        </w:tc>
      </w:tr>
      <w:tr w:rsidR="00411347" w:rsidRPr="00411347" w14:paraId="6A89E705" w14:textId="77777777" w:rsidTr="002A5052">
        <w:tc>
          <w:tcPr>
            <w:tcW w:w="499" w:type="dxa"/>
          </w:tcPr>
          <w:p w14:paraId="0E5367F6" w14:textId="52D1BFDC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772" w:type="dxa"/>
          </w:tcPr>
          <w:p w14:paraId="30C8122C" w14:textId="72752EBF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18.11.2026</w:t>
            </w:r>
          </w:p>
        </w:tc>
        <w:tc>
          <w:tcPr>
            <w:tcW w:w="785" w:type="dxa"/>
          </w:tcPr>
          <w:p w14:paraId="066DF89B" w14:textId="7D139A21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468" w:type="dxa"/>
            <w:vAlign w:val="center"/>
          </w:tcPr>
          <w:p w14:paraId="43E704E3" w14:textId="77BCF2FD" w:rsidR="006B5237" w:rsidRPr="00411347" w:rsidRDefault="006B5237" w:rsidP="006B5237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 xml:space="preserve">Сервіс </w:t>
            </w:r>
            <w:proofErr w:type="spellStart"/>
            <w:r w:rsidRPr="00411347">
              <w:rPr>
                <w:sz w:val="24"/>
                <w:szCs w:val="24"/>
              </w:rPr>
              <w:t>Google</w:t>
            </w:r>
            <w:proofErr w:type="spellEnd"/>
            <w:r w:rsidRPr="00411347">
              <w:rPr>
                <w:sz w:val="24"/>
                <w:szCs w:val="24"/>
              </w:rPr>
              <w:t xml:space="preserve"> </w:t>
            </w:r>
            <w:proofErr w:type="spellStart"/>
            <w:r w:rsidRPr="00411347">
              <w:rPr>
                <w:sz w:val="24"/>
                <w:szCs w:val="24"/>
              </w:rPr>
              <w:t>Forms</w:t>
            </w:r>
            <w:proofErr w:type="spellEnd"/>
            <w:r w:rsidRPr="00411347">
              <w:rPr>
                <w:sz w:val="24"/>
                <w:szCs w:val="24"/>
              </w:rPr>
              <w:t xml:space="preserve"> як інструмент для оцінювання й організації самоконтролю молодших школярів </w:t>
            </w:r>
          </w:p>
        </w:tc>
        <w:tc>
          <w:tcPr>
            <w:tcW w:w="777" w:type="dxa"/>
          </w:tcPr>
          <w:p w14:paraId="10B3433F" w14:textId="26C2D144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48278601" w14:textId="1AE2F333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2F4C9E18" w14:textId="7B8F38A8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60" w:type="dxa"/>
          </w:tcPr>
          <w:p w14:paraId="2959CE5F" w14:textId="5594E5F0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54EC935" w14:textId="0BC9993F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Папернова Т.В.</w:t>
            </w:r>
          </w:p>
        </w:tc>
      </w:tr>
      <w:tr w:rsidR="00411347" w:rsidRPr="00411347" w14:paraId="5D2D51C9" w14:textId="77777777" w:rsidTr="0078712E">
        <w:tc>
          <w:tcPr>
            <w:tcW w:w="499" w:type="dxa"/>
          </w:tcPr>
          <w:p w14:paraId="75BFCB2E" w14:textId="53BA3D74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772" w:type="dxa"/>
          </w:tcPr>
          <w:p w14:paraId="59E29CA5" w14:textId="7E5B5718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19.11.2026</w:t>
            </w:r>
          </w:p>
        </w:tc>
        <w:tc>
          <w:tcPr>
            <w:tcW w:w="785" w:type="dxa"/>
          </w:tcPr>
          <w:p w14:paraId="65A0465F" w14:textId="03A87E7D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50B8A1F2" w14:textId="053D50A6" w:rsidR="006B5237" w:rsidRPr="00411347" w:rsidRDefault="006B5237" w:rsidP="006B5237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Професійні конкурси для педагогічних працівників</w:t>
            </w:r>
          </w:p>
        </w:tc>
        <w:tc>
          <w:tcPr>
            <w:tcW w:w="777" w:type="dxa"/>
          </w:tcPr>
          <w:p w14:paraId="5629AF48" w14:textId="1C4B9C97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18364C5A" w14:textId="1BC30DBF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761BE173" w14:textId="6D7C53DE" w:rsidR="006B5237" w:rsidRPr="00411347" w:rsidRDefault="006B5237" w:rsidP="006B523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60" w:type="dxa"/>
          </w:tcPr>
          <w:p w14:paraId="26A4E0EE" w14:textId="4C461655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55D085" w14:textId="6C6C0028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Большукіна</w:t>
            </w:r>
            <w:proofErr w:type="spellEnd"/>
            <w:r w:rsidRPr="00411347">
              <w:rPr>
                <w:sz w:val="24"/>
                <w:szCs w:val="24"/>
              </w:rPr>
              <w:t xml:space="preserve"> А.В.</w:t>
            </w:r>
          </w:p>
        </w:tc>
      </w:tr>
      <w:tr w:rsidR="00411347" w:rsidRPr="00411347" w14:paraId="1A6B93AB" w14:textId="77777777" w:rsidTr="001C5249">
        <w:tc>
          <w:tcPr>
            <w:tcW w:w="499" w:type="dxa"/>
          </w:tcPr>
          <w:p w14:paraId="59BE307B" w14:textId="2AD45F83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772" w:type="dxa"/>
          </w:tcPr>
          <w:p w14:paraId="7056BE5D" w14:textId="0259BBDC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19.11.2026</w:t>
            </w:r>
          </w:p>
        </w:tc>
        <w:tc>
          <w:tcPr>
            <w:tcW w:w="785" w:type="dxa"/>
          </w:tcPr>
          <w:p w14:paraId="4AD1F444" w14:textId="681904CC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73949F8E" w14:textId="6A4349DE" w:rsidR="006B5237" w:rsidRPr="00411347" w:rsidRDefault="006B5237" w:rsidP="006B5237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Безпечна онлайн-поведінка учасників освітнього процесу в початковій школі</w:t>
            </w:r>
          </w:p>
        </w:tc>
        <w:tc>
          <w:tcPr>
            <w:tcW w:w="777" w:type="dxa"/>
          </w:tcPr>
          <w:p w14:paraId="27B9F609" w14:textId="3275B565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24207D08" w14:textId="68BCC52C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D695382" w14:textId="1EE21CA1" w:rsidR="006B5237" w:rsidRPr="00411347" w:rsidRDefault="006B5237" w:rsidP="006B523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60" w:type="dxa"/>
          </w:tcPr>
          <w:p w14:paraId="1CB54D2A" w14:textId="77777777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25DFACE" w14:textId="045A92FE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Василенко Ю.М.</w:t>
            </w:r>
          </w:p>
        </w:tc>
      </w:tr>
      <w:tr w:rsidR="009D7601" w:rsidRPr="00411347" w14:paraId="675745A9" w14:textId="77777777" w:rsidTr="009C6289">
        <w:tc>
          <w:tcPr>
            <w:tcW w:w="499" w:type="dxa"/>
          </w:tcPr>
          <w:p w14:paraId="0ABF2C5B" w14:textId="3060EC4C" w:rsidR="009D7601" w:rsidRPr="00411347" w:rsidRDefault="009D7601" w:rsidP="009D7601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772" w:type="dxa"/>
          </w:tcPr>
          <w:p w14:paraId="6315500F" w14:textId="1CF82D5D" w:rsidR="009D7601" w:rsidRPr="00411347" w:rsidRDefault="009D7601" w:rsidP="009D7601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20.11.2026</w:t>
            </w:r>
          </w:p>
        </w:tc>
        <w:tc>
          <w:tcPr>
            <w:tcW w:w="785" w:type="dxa"/>
          </w:tcPr>
          <w:p w14:paraId="43AD47B6" w14:textId="26AF34DD" w:rsidR="009D7601" w:rsidRPr="00411347" w:rsidRDefault="009D7601" w:rsidP="009D7601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69A4D90C" w14:textId="0F7C91BD" w:rsidR="009D7601" w:rsidRPr="00411347" w:rsidRDefault="009D7601" w:rsidP="009D7601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Травмо-інформована педагогіка</w:t>
            </w:r>
          </w:p>
        </w:tc>
        <w:tc>
          <w:tcPr>
            <w:tcW w:w="777" w:type="dxa"/>
          </w:tcPr>
          <w:p w14:paraId="74278995" w14:textId="38EFA846" w:rsidR="009D7601" w:rsidRPr="00411347" w:rsidRDefault="009D7601" w:rsidP="009D760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2BD60C5F" w14:textId="5D174A23" w:rsidR="009D7601" w:rsidRPr="00411347" w:rsidRDefault="009D7601" w:rsidP="009D7601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4DA55A13" w14:textId="3554AA8F" w:rsidR="009D7601" w:rsidRPr="00411347" w:rsidRDefault="009D7601" w:rsidP="009D760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60" w:type="dxa"/>
          </w:tcPr>
          <w:p w14:paraId="5B7D6244" w14:textId="37D3952B" w:rsidR="009D7601" w:rsidRPr="00411347" w:rsidRDefault="009D7601" w:rsidP="009D760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42FC2F6" w14:textId="00D047B5" w:rsidR="009D7601" w:rsidRPr="00411347" w:rsidRDefault="009D7601" w:rsidP="009D7601">
            <w:pPr>
              <w:jc w:val="left"/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Большукіна</w:t>
            </w:r>
            <w:proofErr w:type="spellEnd"/>
            <w:r w:rsidRPr="00411347">
              <w:rPr>
                <w:sz w:val="24"/>
                <w:szCs w:val="24"/>
              </w:rPr>
              <w:t xml:space="preserve"> А.В.</w:t>
            </w:r>
          </w:p>
        </w:tc>
      </w:tr>
      <w:tr w:rsidR="00411347" w:rsidRPr="00411347" w14:paraId="5EC80701" w14:textId="77777777" w:rsidTr="00CB797D">
        <w:tc>
          <w:tcPr>
            <w:tcW w:w="499" w:type="dxa"/>
          </w:tcPr>
          <w:p w14:paraId="01DF929D" w14:textId="1155F2EF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772" w:type="dxa"/>
          </w:tcPr>
          <w:p w14:paraId="7908385F" w14:textId="45223477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  <w:lang w:val="en-US"/>
              </w:rPr>
              <w:t>2</w:t>
            </w:r>
            <w:r w:rsidRPr="00411347">
              <w:rPr>
                <w:bCs/>
                <w:sz w:val="22"/>
                <w:szCs w:val="22"/>
              </w:rPr>
              <w:t>3.11.2026</w:t>
            </w:r>
          </w:p>
        </w:tc>
        <w:tc>
          <w:tcPr>
            <w:tcW w:w="785" w:type="dxa"/>
          </w:tcPr>
          <w:p w14:paraId="4B677C37" w14:textId="60E3DCCA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  <w:vAlign w:val="center"/>
          </w:tcPr>
          <w:p w14:paraId="5C152385" w14:textId="10B1964B" w:rsidR="006B5237" w:rsidRPr="00411347" w:rsidRDefault="006B5237" w:rsidP="006B5237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 xml:space="preserve">Методи формування навичок «4К» на </w:t>
            </w:r>
            <w:proofErr w:type="spellStart"/>
            <w:r w:rsidRPr="00411347">
              <w:rPr>
                <w:sz w:val="24"/>
                <w:szCs w:val="24"/>
              </w:rPr>
              <w:t>уроках</w:t>
            </w:r>
            <w:proofErr w:type="spellEnd"/>
            <w:r w:rsidRPr="00411347">
              <w:rPr>
                <w:sz w:val="24"/>
                <w:szCs w:val="24"/>
              </w:rPr>
              <w:t xml:space="preserve"> математики</w:t>
            </w:r>
          </w:p>
        </w:tc>
        <w:tc>
          <w:tcPr>
            <w:tcW w:w="777" w:type="dxa"/>
          </w:tcPr>
          <w:p w14:paraId="3200817B" w14:textId="084B1BBA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58740F31" w14:textId="07DF6908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7777BDE3" w14:textId="20CD0AB6" w:rsidR="006B5237" w:rsidRPr="00411347" w:rsidRDefault="006B5237" w:rsidP="006B5237">
            <w:pPr>
              <w:jc w:val="center"/>
              <w:rPr>
                <w:sz w:val="24"/>
                <w:szCs w:val="24"/>
                <w:highlight w:val="yellow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14:paraId="47BCADAB" w14:textId="4B0E67BD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5F4ADF" w14:textId="1CB80960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Гезей</w:t>
            </w:r>
            <w:proofErr w:type="spellEnd"/>
            <w:r w:rsidRPr="00411347">
              <w:rPr>
                <w:sz w:val="24"/>
                <w:szCs w:val="24"/>
              </w:rPr>
              <w:t xml:space="preserve"> О.М.</w:t>
            </w:r>
          </w:p>
        </w:tc>
      </w:tr>
      <w:tr w:rsidR="00411347" w:rsidRPr="00411347" w14:paraId="68EBDB0C" w14:textId="77777777" w:rsidTr="00F6086A">
        <w:tc>
          <w:tcPr>
            <w:tcW w:w="499" w:type="dxa"/>
          </w:tcPr>
          <w:p w14:paraId="3C7AAD5C" w14:textId="29556DB4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772" w:type="dxa"/>
          </w:tcPr>
          <w:p w14:paraId="49597272" w14:textId="1B705C56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  <w:lang w:val="en-US"/>
              </w:rPr>
              <w:t>2</w:t>
            </w:r>
            <w:r w:rsidRPr="00411347">
              <w:rPr>
                <w:bCs/>
                <w:sz w:val="22"/>
                <w:szCs w:val="22"/>
              </w:rPr>
              <w:t>4.11.2026</w:t>
            </w:r>
          </w:p>
        </w:tc>
        <w:tc>
          <w:tcPr>
            <w:tcW w:w="785" w:type="dxa"/>
          </w:tcPr>
          <w:p w14:paraId="078858F5" w14:textId="02635815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  <w:vAlign w:val="center"/>
          </w:tcPr>
          <w:p w14:paraId="14C964CE" w14:textId="148B2371" w:rsidR="008327BE" w:rsidRPr="00411347" w:rsidRDefault="008327BE" w:rsidP="006B5237">
            <w:pPr>
              <w:rPr>
                <w:sz w:val="24"/>
                <w:szCs w:val="24"/>
              </w:rPr>
            </w:pPr>
            <w:proofErr w:type="spellStart"/>
            <w:r w:rsidRPr="008327BE">
              <w:rPr>
                <w:sz w:val="24"/>
                <w:szCs w:val="24"/>
              </w:rPr>
              <w:t>Сторителінг</w:t>
            </w:r>
            <w:proofErr w:type="spellEnd"/>
            <w:r w:rsidRPr="008327BE">
              <w:rPr>
                <w:sz w:val="24"/>
                <w:szCs w:val="24"/>
              </w:rPr>
              <w:t xml:space="preserve"> як технологія розвитку креативності молодших школярів</w:t>
            </w:r>
          </w:p>
        </w:tc>
        <w:tc>
          <w:tcPr>
            <w:tcW w:w="777" w:type="dxa"/>
          </w:tcPr>
          <w:p w14:paraId="0D2CF65A" w14:textId="39A82BF6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10F38110" w14:textId="03AB4F51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68AAF649" w14:textId="1720F395" w:rsidR="006B5237" w:rsidRPr="00411347" w:rsidRDefault="006B5237" w:rsidP="006B523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60" w:type="dxa"/>
          </w:tcPr>
          <w:p w14:paraId="01B7468F" w14:textId="02AEA4B1" w:rsidR="006B5237" w:rsidRPr="00411347" w:rsidRDefault="006B5237" w:rsidP="006B523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6F1A8EF9" w14:textId="372D82FB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Сосницька Н.П.</w:t>
            </w:r>
          </w:p>
        </w:tc>
      </w:tr>
      <w:tr w:rsidR="00411347" w:rsidRPr="00411347" w14:paraId="1F1D35AA" w14:textId="77777777" w:rsidTr="00AB2B7D">
        <w:tc>
          <w:tcPr>
            <w:tcW w:w="499" w:type="dxa"/>
          </w:tcPr>
          <w:p w14:paraId="6A356642" w14:textId="4D5E52AE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772" w:type="dxa"/>
          </w:tcPr>
          <w:p w14:paraId="1DA0D14A" w14:textId="6399D5FA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24.11.2026</w:t>
            </w:r>
          </w:p>
        </w:tc>
        <w:tc>
          <w:tcPr>
            <w:tcW w:w="785" w:type="dxa"/>
          </w:tcPr>
          <w:p w14:paraId="3D89B928" w14:textId="63B87CD5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679112FD" w14:textId="47DB2404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 xml:space="preserve">Вплив використання технологій ШІ на розвиток соціальних </w:t>
            </w:r>
            <w:proofErr w:type="spellStart"/>
            <w:r w:rsidRPr="00411347">
              <w:rPr>
                <w:sz w:val="24"/>
                <w:szCs w:val="24"/>
              </w:rPr>
              <w:t>навчичок</w:t>
            </w:r>
            <w:proofErr w:type="spellEnd"/>
            <w:r w:rsidRPr="00411347">
              <w:rPr>
                <w:sz w:val="24"/>
                <w:szCs w:val="24"/>
              </w:rPr>
              <w:t xml:space="preserve"> і критичного мислення</w:t>
            </w:r>
          </w:p>
        </w:tc>
        <w:tc>
          <w:tcPr>
            <w:tcW w:w="777" w:type="dxa"/>
          </w:tcPr>
          <w:p w14:paraId="43925D7C" w14:textId="6B40DF31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31" w:type="dxa"/>
            <w:gridSpan w:val="2"/>
          </w:tcPr>
          <w:p w14:paraId="7F3FBB9C" w14:textId="3D019262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64361B64" w14:textId="79F44D68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7067A7BB" w14:textId="00F0C46A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193543" w14:textId="1C7881B0" w:rsidR="006B5237" w:rsidRPr="00411347" w:rsidRDefault="006B5237" w:rsidP="006B5237">
            <w:pPr>
              <w:jc w:val="left"/>
              <w:rPr>
                <w:sz w:val="22"/>
                <w:szCs w:val="22"/>
              </w:rPr>
            </w:pPr>
            <w:proofErr w:type="spellStart"/>
            <w:r w:rsidRPr="00411347">
              <w:rPr>
                <w:sz w:val="24"/>
                <w:szCs w:val="24"/>
              </w:rPr>
              <w:t>Коченгіна</w:t>
            </w:r>
            <w:proofErr w:type="spellEnd"/>
            <w:r w:rsidRPr="00411347">
              <w:rPr>
                <w:sz w:val="24"/>
                <w:szCs w:val="24"/>
              </w:rPr>
              <w:t xml:space="preserve"> М.В.</w:t>
            </w:r>
          </w:p>
        </w:tc>
      </w:tr>
      <w:tr w:rsidR="00411347" w:rsidRPr="00411347" w14:paraId="40A66F7E" w14:textId="77777777" w:rsidTr="003A2027">
        <w:tc>
          <w:tcPr>
            <w:tcW w:w="499" w:type="dxa"/>
          </w:tcPr>
          <w:p w14:paraId="5FB3D558" w14:textId="3696B135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772" w:type="dxa"/>
          </w:tcPr>
          <w:p w14:paraId="110C8137" w14:textId="69C82F9A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  <w:lang w:val="en-US"/>
              </w:rPr>
              <w:t>2</w:t>
            </w:r>
            <w:r w:rsidRPr="00411347">
              <w:rPr>
                <w:bCs/>
                <w:sz w:val="22"/>
                <w:szCs w:val="22"/>
              </w:rPr>
              <w:t>5.11.2026</w:t>
            </w:r>
          </w:p>
        </w:tc>
        <w:tc>
          <w:tcPr>
            <w:tcW w:w="785" w:type="dxa"/>
          </w:tcPr>
          <w:p w14:paraId="27C5D234" w14:textId="0259BF9D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  <w:vAlign w:val="center"/>
          </w:tcPr>
          <w:p w14:paraId="6B1DE9B5" w14:textId="23168621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Ігрові онлайн-ресурси в дистанційному навчанні</w:t>
            </w:r>
          </w:p>
        </w:tc>
        <w:tc>
          <w:tcPr>
            <w:tcW w:w="777" w:type="dxa"/>
          </w:tcPr>
          <w:p w14:paraId="759BB644" w14:textId="32247735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71AC5619" w14:textId="3BFDF03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7B6FDF9C" w14:textId="7777777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0DE25E7C" w14:textId="7777777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4F636F" w14:textId="349E23B3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Василенко Ю.М.</w:t>
            </w:r>
          </w:p>
        </w:tc>
      </w:tr>
      <w:tr w:rsidR="006B5237" w:rsidRPr="00411347" w14:paraId="45541E8E" w14:textId="77777777" w:rsidTr="00AB2B7D">
        <w:tc>
          <w:tcPr>
            <w:tcW w:w="499" w:type="dxa"/>
          </w:tcPr>
          <w:p w14:paraId="349EA599" w14:textId="4E19097B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772" w:type="dxa"/>
          </w:tcPr>
          <w:p w14:paraId="4543BFD7" w14:textId="381A7B9D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25.11.2026</w:t>
            </w:r>
          </w:p>
        </w:tc>
        <w:tc>
          <w:tcPr>
            <w:tcW w:w="785" w:type="dxa"/>
          </w:tcPr>
          <w:p w14:paraId="53236C1A" w14:textId="70B91AC8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10F708D9" w14:textId="3B7E6E51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Конструктивне керування емоціями</w:t>
            </w:r>
          </w:p>
        </w:tc>
        <w:tc>
          <w:tcPr>
            <w:tcW w:w="777" w:type="dxa"/>
          </w:tcPr>
          <w:p w14:paraId="701B39C8" w14:textId="77777777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31" w:type="dxa"/>
            <w:gridSpan w:val="2"/>
          </w:tcPr>
          <w:p w14:paraId="5F849C66" w14:textId="7C5AF941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7D70E0E0" w14:textId="49193F0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6E6FD9D3" w14:textId="7777777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4045595" w14:textId="194752DF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Коваль О.А.</w:t>
            </w:r>
          </w:p>
        </w:tc>
      </w:tr>
      <w:tr w:rsidR="00411347" w:rsidRPr="00411347" w14:paraId="71132EEC" w14:textId="77777777" w:rsidTr="0008632F">
        <w:tc>
          <w:tcPr>
            <w:tcW w:w="499" w:type="dxa"/>
          </w:tcPr>
          <w:p w14:paraId="39401974" w14:textId="318D9B9C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772" w:type="dxa"/>
          </w:tcPr>
          <w:p w14:paraId="6B1D4CEF" w14:textId="5600A3EC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  <w:lang w:val="en-US"/>
              </w:rPr>
              <w:t>2</w:t>
            </w:r>
            <w:r w:rsidRPr="00411347">
              <w:rPr>
                <w:bCs/>
                <w:sz w:val="22"/>
                <w:szCs w:val="22"/>
              </w:rPr>
              <w:t>6.11.2026</w:t>
            </w:r>
          </w:p>
        </w:tc>
        <w:tc>
          <w:tcPr>
            <w:tcW w:w="785" w:type="dxa"/>
          </w:tcPr>
          <w:p w14:paraId="5E1D5CD7" w14:textId="6B833B62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277F933A" w14:textId="256C19D9" w:rsidR="006B5237" w:rsidRPr="00411347" w:rsidRDefault="006B5237" w:rsidP="006B5237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Українська книжка: інструмент для мотивації читання в початкових класах</w:t>
            </w:r>
          </w:p>
        </w:tc>
        <w:tc>
          <w:tcPr>
            <w:tcW w:w="777" w:type="dxa"/>
          </w:tcPr>
          <w:p w14:paraId="643FD9DB" w14:textId="3F2852EE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009592D6" w14:textId="0902432D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52EBAEB" w14:textId="36D7D4E3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6CC56C10" w14:textId="2FABCD22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CCF8AF8" w14:textId="0352CF67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Коваль О.А.</w:t>
            </w:r>
          </w:p>
        </w:tc>
      </w:tr>
      <w:tr w:rsidR="00411347" w:rsidRPr="00411347" w14:paraId="0B0C6379" w14:textId="77777777" w:rsidTr="00EE11C8">
        <w:tc>
          <w:tcPr>
            <w:tcW w:w="499" w:type="dxa"/>
          </w:tcPr>
          <w:p w14:paraId="253BC71F" w14:textId="2097870A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27</w:t>
            </w:r>
          </w:p>
        </w:tc>
        <w:tc>
          <w:tcPr>
            <w:tcW w:w="772" w:type="dxa"/>
          </w:tcPr>
          <w:p w14:paraId="0152A743" w14:textId="3E5A5E14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26.11.2026</w:t>
            </w:r>
          </w:p>
        </w:tc>
        <w:tc>
          <w:tcPr>
            <w:tcW w:w="785" w:type="dxa"/>
          </w:tcPr>
          <w:p w14:paraId="5AE77541" w14:textId="5C7B965A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18.00-19.30</w:t>
            </w:r>
          </w:p>
        </w:tc>
        <w:tc>
          <w:tcPr>
            <w:tcW w:w="3468" w:type="dxa"/>
            <w:vAlign w:val="center"/>
          </w:tcPr>
          <w:p w14:paraId="7C8A1621" w14:textId="597E4199" w:rsidR="006B5237" w:rsidRPr="00411347" w:rsidRDefault="006B5237" w:rsidP="006B5237">
            <w:pPr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Сейфгардинг</w:t>
            </w:r>
            <w:proofErr w:type="spellEnd"/>
            <w:r w:rsidRPr="00411347">
              <w:rPr>
                <w:sz w:val="24"/>
                <w:szCs w:val="24"/>
              </w:rPr>
              <w:t xml:space="preserve"> в освітньому просторі дитини: від </w:t>
            </w:r>
            <w:proofErr w:type="spellStart"/>
            <w:r w:rsidRPr="00411347">
              <w:rPr>
                <w:sz w:val="24"/>
                <w:szCs w:val="24"/>
              </w:rPr>
              <w:t>дошкілля</w:t>
            </w:r>
            <w:proofErr w:type="spellEnd"/>
            <w:r w:rsidRPr="00411347">
              <w:rPr>
                <w:sz w:val="24"/>
                <w:szCs w:val="24"/>
              </w:rPr>
              <w:t xml:space="preserve"> до початкової школи</w:t>
            </w:r>
          </w:p>
        </w:tc>
        <w:tc>
          <w:tcPr>
            <w:tcW w:w="777" w:type="dxa"/>
          </w:tcPr>
          <w:p w14:paraId="587FDB49" w14:textId="5BA77AF9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3C0C5D8E" w14:textId="43258DFB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416DE8DA" w14:textId="2CC77D29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308ACBFD" w14:textId="6CE96BC8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7C065C0" w14:textId="5986A017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Остапенко А.С.</w:t>
            </w:r>
          </w:p>
        </w:tc>
      </w:tr>
      <w:tr w:rsidR="00411347" w:rsidRPr="00411347" w14:paraId="6AA8422C" w14:textId="77777777" w:rsidTr="007B7283">
        <w:tc>
          <w:tcPr>
            <w:tcW w:w="499" w:type="dxa"/>
          </w:tcPr>
          <w:p w14:paraId="6944019C" w14:textId="70245C87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772" w:type="dxa"/>
          </w:tcPr>
          <w:p w14:paraId="70FEAA3E" w14:textId="6CF5AAFC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  <w:lang w:val="en-US"/>
              </w:rPr>
              <w:t>2</w:t>
            </w:r>
            <w:r w:rsidRPr="00411347">
              <w:rPr>
                <w:bCs/>
                <w:sz w:val="22"/>
                <w:szCs w:val="22"/>
              </w:rPr>
              <w:t>7.11.2026</w:t>
            </w:r>
          </w:p>
        </w:tc>
        <w:tc>
          <w:tcPr>
            <w:tcW w:w="785" w:type="dxa"/>
          </w:tcPr>
          <w:p w14:paraId="74D5EDED" w14:textId="145944E9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4E15A265" w14:textId="13051F84" w:rsidR="006B5237" w:rsidRPr="00411347" w:rsidRDefault="006B5237" w:rsidP="006B5237">
            <w:pPr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Методичний інструментарій оцінювання результатів навчання молодших школярів</w:t>
            </w:r>
          </w:p>
        </w:tc>
        <w:tc>
          <w:tcPr>
            <w:tcW w:w="777" w:type="dxa"/>
          </w:tcPr>
          <w:p w14:paraId="2F03DBED" w14:textId="1FDC7210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4218E7C4" w14:textId="4696B7C3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50802DC8" w14:textId="1F147F25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60693ADB" w14:textId="51D8CDEE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03BE4C" w14:textId="6C0FF4F2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Гезей</w:t>
            </w:r>
            <w:proofErr w:type="spellEnd"/>
            <w:r w:rsidRPr="00411347">
              <w:rPr>
                <w:sz w:val="24"/>
                <w:szCs w:val="24"/>
              </w:rPr>
              <w:t xml:space="preserve"> О.М.</w:t>
            </w:r>
          </w:p>
        </w:tc>
      </w:tr>
      <w:tr w:rsidR="00411347" w:rsidRPr="00411347" w14:paraId="548EE9D4" w14:textId="77777777" w:rsidTr="009279FF">
        <w:tc>
          <w:tcPr>
            <w:tcW w:w="499" w:type="dxa"/>
          </w:tcPr>
          <w:p w14:paraId="136A366E" w14:textId="3DFE9556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29</w:t>
            </w:r>
          </w:p>
        </w:tc>
        <w:tc>
          <w:tcPr>
            <w:tcW w:w="772" w:type="dxa"/>
          </w:tcPr>
          <w:p w14:paraId="6CB6D65A" w14:textId="780EB20D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27.11.2026</w:t>
            </w:r>
          </w:p>
        </w:tc>
        <w:tc>
          <w:tcPr>
            <w:tcW w:w="785" w:type="dxa"/>
          </w:tcPr>
          <w:p w14:paraId="3D4A23F8" w14:textId="2D43FC98" w:rsidR="006B5237" w:rsidRPr="00411347" w:rsidRDefault="006B5237" w:rsidP="006B5237">
            <w:pPr>
              <w:rPr>
                <w:rFonts w:eastAsia="Times New Roman"/>
                <w:i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  <w:vAlign w:val="center"/>
          </w:tcPr>
          <w:p w14:paraId="6052C2E0" w14:textId="7CC1F928" w:rsidR="006B5237" w:rsidRPr="00411347" w:rsidRDefault="006B5237" w:rsidP="006B5237">
            <w:pPr>
              <w:rPr>
                <w:sz w:val="24"/>
                <w:szCs w:val="24"/>
              </w:rPr>
            </w:pPr>
            <w:proofErr w:type="spellStart"/>
            <w:r w:rsidRPr="00411347">
              <w:rPr>
                <w:sz w:val="24"/>
                <w:szCs w:val="24"/>
              </w:rPr>
              <w:t>Арттехнології</w:t>
            </w:r>
            <w:proofErr w:type="spellEnd"/>
            <w:r w:rsidRPr="00411347">
              <w:rPr>
                <w:sz w:val="24"/>
                <w:szCs w:val="24"/>
              </w:rPr>
              <w:t xml:space="preserve"> в початковій школі</w:t>
            </w:r>
          </w:p>
        </w:tc>
        <w:tc>
          <w:tcPr>
            <w:tcW w:w="777" w:type="dxa"/>
          </w:tcPr>
          <w:p w14:paraId="620AE6C9" w14:textId="3BA03FC6" w:rsidR="006B5237" w:rsidRPr="00411347" w:rsidRDefault="006B5237" w:rsidP="006B523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57449DEF" w14:textId="38806EA4" w:rsidR="006B5237" w:rsidRPr="00411347" w:rsidRDefault="006B5237" w:rsidP="006B5237">
            <w:pPr>
              <w:jc w:val="center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7E6BCFC2" w14:textId="0349945D" w:rsidR="006B5237" w:rsidRPr="00411347" w:rsidRDefault="006B5237" w:rsidP="006B523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60" w:type="dxa"/>
          </w:tcPr>
          <w:p w14:paraId="090E41F0" w14:textId="056105D8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3043C6E" w14:textId="3EF28FD4" w:rsidR="006B5237" w:rsidRPr="00411347" w:rsidRDefault="006B5237" w:rsidP="006B5237">
            <w:pPr>
              <w:jc w:val="left"/>
              <w:rPr>
                <w:sz w:val="24"/>
                <w:szCs w:val="24"/>
              </w:rPr>
            </w:pPr>
            <w:r w:rsidRPr="00411347">
              <w:rPr>
                <w:sz w:val="24"/>
                <w:szCs w:val="24"/>
              </w:rPr>
              <w:t>Коваль О.А.</w:t>
            </w:r>
          </w:p>
        </w:tc>
      </w:tr>
      <w:tr w:rsidR="00411347" w:rsidRPr="00411347" w14:paraId="581D0EBC" w14:textId="77777777" w:rsidTr="00E65C31">
        <w:tc>
          <w:tcPr>
            <w:tcW w:w="499" w:type="dxa"/>
          </w:tcPr>
          <w:p w14:paraId="4CD8D027" w14:textId="3E87A283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772" w:type="dxa"/>
          </w:tcPr>
          <w:p w14:paraId="34B63C63" w14:textId="6F320893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bCs/>
                <w:sz w:val="22"/>
                <w:szCs w:val="22"/>
              </w:rPr>
              <w:t>30.11.2026</w:t>
            </w:r>
          </w:p>
        </w:tc>
        <w:tc>
          <w:tcPr>
            <w:tcW w:w="785" w:type="dxa"/>
          </w:tcPr>
          <w:p w14:paraId="4E378219" w14:textId="7F190381" w:rsidR="006B5237" w:rsidRPr="00411347" w:rsidRDefault="006B5237" w:rsidP="006B5237">
            <w:pPr>
              <w:rPr>
                <w:bCs/>
                <w:sz w:val="22"/>
                <w:szCs w:val="22"/>
              </w:rPr>
            </w:pPr>
            <w:r w:rsidRPr="00411347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  <w:vAlign w:val="center"/>
          </w:tcPr>
          <w:p w14:paraId="4286D4A5" w14:textId="4E024274" w:rsidR="006B5237" w:rsidRPr="00411347" w:rsidRDefault="006B5237" w:rsidP="006B5237">
            <w:pPr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Конференція з обміну досвідом</w:t>
            </w:r>
          </w:p>
        </w:tc>
        <w:tc>
          <w:tcPr>
            <w:tcW w:w="777" w:type="dxa"/>
          </w:tcPr>
          <w:p w14:paraId="4998966E" w14:textId="2E36063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1" w:type="dxa"/>
            <w:gridSpan w:val="2"/>
          </w:tcPr>
          <w:p w14:paraId="7DCFE7A7" w14:textId="195BBC46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2BF6EEE0" w14:textId="218BD21B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3B36CEEF" w14:textId="7777777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AD6C35" w14:textId="6BA67A28" w:rsidR="006B5237" w:rsidRPr="00411347" w:rsidRDefault="00CF5060" w:rsidP="006B5237">
            <w:pPr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Сосницька Н.</w:t>
            </w:r>
            <w:r w:rsidR="006B5237" w:rsidRPr="00411347">
              <w:rPr>
                <w:sz w:val="24"/>
                <w:szCs w:val="24"/>
              </w:rPr>
              <w:t>П.</w:t>
            </w:r>
          </w:p>
        </w:tc>
      </w:tr>
      <w:tr w:rsidR="00411347" w:rsidRPr="00411347" w14:paraId="5ADDC14C" w14:textId="77777777" w:rsidTr="00420A9F">
        <w:tc>
          <w:tcPr>
            <w:tcW w:w="5524" w:type="dxa"/>
            <w:gridSpan w:val="4"/>
          </w:tcPr>
          <w:p w14:paraId="0234066E" w14:textId="3571EEAD" w:rsidR="006B5237" w:rsidRPr="00411347" w:rsidRDefault="006B5237" w:rsidP="006B5237">
            <w:pPr>
              <w:jc w:val="right"/>
              <w:rPr>
                <w:sz w:val="22"/>
                <w:szCs w:val="22"/>
              </w:rPr>
            </w:pPr>
            <w:r w:rsidRPr="00411347">
              <w:rPr>
                <w:sz w:val="22"/>
                <w:szCs w:val="22"/>
              </w:rPr>
              <w:t>Підсумкові заходи: підсумкове тестування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20E755F2" w14:textId="77777777" w:rsidR="006B5237" w:rsidRPr="00411347" w:rsidRDefault="006B5237" w:rsidP="006B52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31" w:type="dxa"/>
            <w:gridSpan w:val="2"/>
            <w:shd w:val="clear" w:color="auto" w:fill="auto"/>
            <w:vAlign w:val="center"/>
          </w:tcPr>
          <w:p w14:paraId="65D8F04B" w14:textId="77777777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E8753BF" w14:textId="77777777" w:rsidR="006B5237" w:rsidRPr="00411347" w:rsidRDefault="006B5237" w:rsidP="006B52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0" w:type="dxa"/>
          </w:tcPr>
          <w:p w14:paraId="38A4B2CF" w14:textId="15A50878" w:rsidR="006B5237" w:rsidRPr="00411347" w:rsidRDefault="006B5237" w:rsidP="006B5237">
            <w:pPr>
              <w:jc w:val="center"/>
              <w:rPr>
                <w:sz w:val="22"/>
                <w:szCs w:val="22"/>
              </w:rPr>
            </w:pPr>
            <w:r w:rsidRPr="00411347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216C82AC" w14:textId="1A466945" w:rsidR="006B5237" w:rsidRPr="00411347" w:rsidRDefault="006B5237" w:rsidP="006B5237">
            <w:pPr>
              <w:jc w:val="left"/>
              <w:rPr>
                <w:sz w:val="22"/>
                <w:szCs w:val="22"/>
              </w:rPr>
            </w:pPr>
            <w:r w:rsidRPr="00411347">
              <w:rPr>
                <w:sz w:val="22"/>
                <w:szCs w:val="22"/>
              </w:rPr>
              <w:t>Сосницька Н.П.</w:t>
            </w:r>
          </w:p>
        </w:tc>
      </w:tr>
      <w:tr w:rsidR="00411347" w:rsidRPr="00411347" w14:paraId="14C7E43B" w14:textId="77777777" w:rsidTr="00420A9F">
        <w:tc>
          <w:tcPr>
            <w:tcW w:w="5524" w:type="dxa"/>
            <w:gridSpan w:val="4"/>
          </w:tcPr>
          <w:p w14:paraId="756970D5" w14:textId="727EED58" w:rsidR="006B5237" w:rsidRPr="00411347" w:rsidRDefault="006B5237" w:rsidP="006B5237">
            <w:pPr>
              <w:jc w:val="right"/>
              <w:rPr>
                <w:sz w:val="22"/>
                <w:szCs w:val="22"/>
              </w:rPr>
            </w:pPr>
            <w:r w:rsidRPr="00411347">
              <w:rPr>
                <w:sz w:val="22"/>
                <w:szCs w:val="22"/>
              </w:rPr>
              <w:t>Разом</w:t>
            </w:r>
          </w:p>
        </w:tc>
        <w:tc>
          <w:tcPr>
            <w:tcW w:w="777" w:type="dxa"/>
            <w:shd w:val="clear" w:color="auto" w:fill="auto"/>
          </w:tcPr>
          <w:p w14:paraId="691A9CB4" w14:textId="73692A62" w:rsidR="006B5237" w:rsidRPr="00411347" w:rsidRDefault="006B5237" w:rsidP="006B5237">
            <w:pPr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823" w:type="dxa"/>
            <w:shd w:val="clear" w:color="auto" w:fill="auto"/>
          </w:tcPr>
          <w:p w14:paraId="3CFA9303" w14:textId="5A2847E5" w:rsidR="006B5237" w:rsidRPr="00411347" w:rsidRDefault="006B5237" w:rsidP="006B5237">
            <w:pPr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850" w:type="dxa"/>
            <w:gridSpan w:val="2"/>
          </w:tcPr>
          <w:p w14:paraId="73E6A9F6" w14:textId="5D8190DF" w:rsidR="006B5237" w:rsidRPr="00411347" w:rsidRDefault="006B5237" w:rsidP="006B5237">
            <w:pPr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68" w:type="dxa"/>
            <w:gridSpan w:val="2"/>
          </w:tcPr>
          <w:p w14:paraId="73133455" w14:textId="3E7F6C8A" w:rsidR="006B5237" w:rsidRPr="00411347" w:rsidRDefault="006B5237" w:rsidP="006B5237">
            <w:pPr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42CB855C" w14:textId="77777777" w:rsidR="006B5237" w:rsidRPr="00411347" w:rsidRDefault="006B5237" w:rsidP="006B5237">
            <w:pPr>
              <w:jc w:val="left"/>
              <w:rPr>
                <w:sz w:val="22"/>
                <w:szCs w:val="22"/>
              </w:rPr>
            </w:pPr>
          </w:p>
        </w:tc>
      </w:tr>
      <w:tr w:rsidR="00411347" w:rsidRPr="00411347" w14:paraId="2C700D6E" w14:textId="77777777" w:rsidTr="00420A9F">
        <w:tc>
          <w:tcPr>
            <w:tcW w:w="5524" w:type="dxa"/>
            <w:gridSpan w:val="4"/>
          </w:tcPr>
          <w:p w14:paraId="43514705" w14:textId="4CA3BCFB" w:rsidR="006B5237" w:rsidRPr="00411347" w:rsidRDefault="006B5237" w:rsidP="006B5237">
            <w:pPr>
              <w:jc w:val="right"/>
              <w:rPr>
                <w:sz w:val="22"/>
                <w:szCs w:val="22"/>
              </w:rPr>
            </w:pPr>
            <w:r w:rsidRPr="00411347">
              <w:rPr>
                <w:sz w:val="22"/>
                <w:szCs w:val="22"/>
              </w:rPr>
              <w:t>УСЬОГО</w:t>
            </w:r>
          </w:p>
        </w:tc>
        <w:tc>
          <w:tcPr>
            <w:tcW w:w="3118" w:type="dxa"/>
            <w:gridSpan w:val="6"/>
            <w:shd w:val="clear" w:color="auto" w:fill="auto"/>
            <w:vAlign w:val="center"/>
          </w:tcPr>
          <w:p w14:paraId="3C18B61C" w14:textId="2E61217C" w:rsidR="006B5237" w:rsidRPr="00411347" w:rsidRDefault="006B5237" w:rsidP="006B5237">
            <w:pPr>
              <w:jc w:val="center"/>
              <w:rPr>
                <w:b/>
                <w:sz w:val="22"/>
                <w:szCs w:val="22"/>
              </w:rPr>
            </w:pPr>
            <w:r w:rsidRPr="00411347">
              <w:rPr>
                <w:b/>
                <w:sz w:val="22"/>
                <w:szCs w:val="22"/>
              </w:rPr>
              <w:t>75</w:t>
            </w:r>
          </w:p>
        </w:tc>
        <w:tc>
          <w:tcPr>
            <w:tcW w:w="2126" w:type="dxa"/>
            <w:shd w:val="clear" w:color="auto" w:fill="auto"/>
          </w:tcPr>
          <w:p w14:paraId="1B0F139C" w14:textId="77777777" w:rsidR="006B5237" w:rsidRPr="00411347" w:rsidRDefault="006B5237" w:rsidP="006B5237">
            <w:pPr>
              <w:jc w:val="left"/>
              <w:rPr>
                <w:sz w:val="22"/>
                <w:szCs w:val="22"/>
              </w:rPr>
            </w:pPr>
          </w:p>
        </w:tc>
      </w:tr>
    </w:tbl>
    <w:p w14:paraId="6C87BD2A" w14:textId="77777777" w:rsidR="00411347" w:rsidRPr="00411347" w:rsidRDefault="00411347" w:rsidP="001E24FC">
      <w:pPr>
        <w:spacing w:line="312" w:lineRule="auto"/>
        <w:ind w:firstLine="1843"/>
        <w:rPr>
          <w:b/>
          <w:sz w:val="22"/>
          <w:szCs w:val="22"/>
        </w:rPr>
      </w:pPr>
    </w:p>
    <w:p w14:paraId="68017255" w14:textId="43FD6E92" w:rsidR="001E24FC" w:rsidRPr="00411347" w:rsidRDefault="001E24FC" w:rsidP="001E24FC">
      <w:pPr>
        <w:spacing w:line="312" w:lineRule="auto"/>
        <w:ind w:firstLine="1843"/>
        <w:rPr>
          <w:b/>
          <w:sz w:val="22"/>
          <w:szCs w:val="22"/>
        </w:rPr>
      </w:pPr>
      <w:r w:rsidRPr="00411347">
        <w:rPr>
          <w:b/>
          <w:sz w:val="22"/>
          <w:szCs w:val="22"/>
        </w:rPr>
        <w:t>Куратор групи</w:t>
      </w:r>
      <w:r w:rsidRPr="00411347">
        <w:rPr>
          <w:b/>
          <w:sz w:val="22"/>
          <w:szCs w:val="22"/>
        </w:rPr>
        <w:tab/>
      </w:r>
      <w:r w:rsidRPr="00411347">
        <w:rPr>
          <w:b/>
          <w:sz w:val="22"/>
          <w:szCs w:val="22"/>
        </w:rPr>
        <w:tab/>
      </w:r>
      <w:r w:rsidRPr="00411347">
        <w:rPr>
          <w:b/>
          <w:sz w:val="22"/>
          <w:szCs w:val="22"/>
        </w:rPr>
        <w:tab/>
      </w:r>
      <w:r w:rsidRPr="00411347">
        <w:rPr>
          <w:b/>
          <w:sz w:val="22"/>
          <w:szCs w:val="22"/>
        </w:rPr>
        <w:tab/>
      </w:r>
      <w:r w:rsidRPr="00411347">
        <w:rPr>
          <w:b/>
          <w:sz w:val="22"/>
          <w:szCs w:val="22"/>
        </w:rPr>
        <w:tab/>
      </w:r>
      <w:r w:rsidRPr="00411347">
        <w:rPr>
          <w:b/>
          <w:sz w:val="22"/>
          <w:szCs w:val="22"/>
        </w:rPr>
        <w:tab/>
      </w:r>
      <w:r w:rsidRPr="00411347">
        <w:rPr>
          <w:b/>
          <w:sz w:val="22"/>
          <w:szCs w:val="22"/>
        </w:rPr>
        <w:tab/>
        <w:t>Надія СОСНИЦЬКА</w:t>
      </w:r>
    </w:p>
    <w:p w14:paraId="137C3C87" w14:textId="77777777" w:rsidR="005F2E5F" w:rsidRPr="00411347" w:rsidRDefault="005F2E5F" w:rsidP="00883C03">
      <w:pPr>
        <w:spacing w:after="200" w:line="276" w:lineRule="auto"/>
        <w:jc w:val="center"/>
        <w:rPr>
          <w:b/>
          <w:sz w:val="24"/>
          <w:szCs w:val="26"/>
        </w:rPr>
      </w:pPr>
      <w:bookmarkStart w:id="1" w:name="_GoBack"/>
      <w:bookmarkEnd w:id="1"/>
    </w:p>
    <w:p w14:paraId="0A0F0939" w14:textId="33B074C3" w:rsidR="00413F1C" w:rsidRPr="00411347" w:rsidRDefault="00F165EA" w:rsidP="00883C03">
      <w:pPr>
        <w:spacing w:after="200" w:line="276" w:lineRule="auto"/>
        <w:jc w:val="center"/>
        <w:rPr>
          <w:b/>
          <w:sz w:val="26"/>
          <w:szCs w:val="26"/>
        </w:rPr>
      </w:pPr>
      <w:r w:rsidRPr="00411347">
        <w:rPr>
          <w:b/>
          <w:sz w:val="24"/>
          <w:szCs w:val="26"/>
        </w:rPr>
        <w:t>Відомості про викладачів</w:t>
      </w:r>
    </w:p>
    <w:p w14:paraId="4747F839" w14:textId="123DF93F" w:rsidR="00936465" w:rsidRPr="00411347" w:rsidRDefault="00936465" w:rsidP="00F879B2">
      <w:pPr>
        <w:pStyle w:val="a7"/>
        <w:spacing w:before="120" w:beforeAutospacing="0" w:after="120" w:afterAutospacing="0"/>
        <w:ind w:firstLine="2"/>
        <w:jc w:val="both"/>
      </w:pPr>
      <w:proofErr w:type="spellStart"/>
      <w:r w:rsidRPr="00411347">
        <w:rPr>
          <w:b/>
          <w:bCs/>
          <w:sz w:val="22"/>
          <w:szCs w:val="22"/>
        </w:rPr>
        <w:t>Большукіна</w:t>
      </w:r>
      <w:proofErr w:type="spellEnd"/>
      <w:r w:rsidRPr="00411347">
        <w:rPr>
          <w:b/>
          <w:bCs/>
          <w:sz w:val="22"/>
          <w:szCs w:val="22"/>
        </w:rPr>
        <w:t xml:space="preserve"> Аліна </w:t>
      </w:r>
      <w:proofErr w:type="spellStart"/>
      <w:r w:rsidRPr="00411347">
        <w:rPr>
          <w:b/>
          <w:bCs/>
          <w:sz w:val="22"/>
          <w:szCs w:val="22"/>
        </w:rPr>
        <w:t>Вячеславівна</w:t>
      </w:r>
      <w:proofErr w:type="spellEnd"/>
      <w:r w:rsidRPr="00411347">
        <w:rPr>
          <w:b/>
          <w:bCs/>
          <w:sz w:val="22"/>
          <w:szCs w:val="22"/>
        </w:rPr>
        <w:t xml:space="preserve">, </w:t>
      </w:r>
      <w:r w:rsidRPr="00411347">
        <w:rPr>
          <w:sz w:val="22"/>
          <w:szCs w:val="22"/>
        </w:rPr>
        <w:t xml:space="preserve">доцент кафедри методики дошкільної та початкової освіти, кандидат педагогічних наук, тренер НУШ, регіональний координатор-тренер інноваційного освітнього </w:t>
      </w:r>
      <w:proofErr w:type="spellStart"/>
      <w:r w:rsidRPr="00411347">
        <w:rPr>
          <w:sz w:val="22"/>
          <w:szCs w:val="22"/>
        </w:rPr>
        <w:t>проєкту</w:t>
      </w:r>
      <w:proofErr w:type="spellEnd"/>
      <w:r w:rsidRPr="00411347">
        <w:rPr>
          <w:sz w:val="22"/>
          <w:szCs w:val="22"/>
        </w:rPr>
        <w:t xml:space="preserve"> всеукраїнського рівня за темою “Розроблення і впровадження навчально-методичного забезпечення для закладів загальної середньої освіти в умовах реалізації Державного стандарту базової середньої освіти”</w:t>
      </w:r>
      <w:r w:rsidR="00291B39" w:rsidRPr="00411347">
        <w:rPr>
          <w:sz w:val="22"/>
          <w:szCs w:val="22"/>
        </w:rPr>
        <w:t>.</w:t>
      </w:r>
    </w:p>
    <w:p w14:paraId="2F0A8610" w14:textId="74EBDDC9" w:rsidR="00936465" w:rsidRPr="00411347" w:rsidRDefault="00936465" w:rsidP="00F879B2">
      <w:pPr>
        <w:pStyle w:val="a7"/>
        <w:spacing w:before="120" w:beforeAutospacing="0" w:after="120" w:afterAutospacing="0"/>
        <w:ind w:firstLine="2"/>
        <w:jc w:val="both"/>
        <w:rPr>
          <w:sz w:val="22"/>
          <w:szCs w:val="22"/>
        </w:rPr>
      </w:pPr>
      <w:r w:rsidRPr="00411347">
        <w:rPr>
          <w:b/>
          <w:bCs/>
          <w:sz w:val="22"/>
          <w:szCs w:val="22"/>
        </w:rPr>
        <w:lastRenderedPageBreak/>
        <w:t>Василенко Юлія Миколаївна,</w:t>
      </w:r>
      <w:r w:rsidRPr="00411347"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освіти; магістр математики, тренер НУШ, супервізор</w:t>
      </w:r>
      <w:r w:rsidR="00291B39" w:rsidRPr="00411347">
        <w:rPr>
          <w:sz w:val="22"/>
          <w:szCs w:val="22"/>
        </w:rPr>
        <w:t>.</w:t>
      </w:r>
    </w:p>
    <w:p w14:paraId="60663AE9" w14:textId="036EA2BC" w:rsidR="00936465" w:rsidRPr="00411347" w:rsidRDefault="00936465" w:rsidP="00F879B2">
      <w:pPr>
        <w:pStyle w:val="a7"/>
        <w:spacing w:before="120" w:beforeAutospacing="0" w:after="120" w:afterAutospacing="0"/>
        <w:jc w:val="both"/>
        <w:rPr>
          <w:sz w:val="22"/>
          <w:szCs w:val="22"/>
        </w:rPr>
      </w:pPr>
      <w:proofErr w:type="spellStart"/>
      <w:r w:rsidRPr="00411347">
        <w:rPr>
          <w:b/>
          <w:bCs/>
          <w:sz w:val="22"/>
          <w:szCs w:val="22"/>
        </w:rPr>
        <w:t>Гезей</w:t>
      </w:r>
      <w:proofErr w:type="spellEnd"/>
      <w:r w:rsidRPr="00411347">
        <w:rPr>
          <w:b/>
          <w:bCs/>
          <w:sz w:val="22"/>
          <w:szCs w:val="22"/>
        </w:rPr>
        <w:t xml:space="preserve"> Ольга Михайлівна,</w:t>
      </w:r>
      <w:r w:rsidRPr="00411347"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магістр педагогіки вищої школи, тренер НУШ, педагог-супервізор, експерт з вивчення практичного досвіду вчителів початкових класів, які сертифікуються, тренер за програмою «Перезавантаження НУШ: 1 – 4 класи. Практичні аспекти»</w:t>
      </w:r>
      <w:r w:rsidR="006033AD" w:rsidRPr="00411347">
        <w:rPr>
          <w:sz w:val="22"/>
          <w:szCs w:val="22"/>
        </w:rPr>
        <w:t>.</w:t>
      </w:r>
    </w:p>
    <w:p w14:paraId="379703E2" w14:textId="40DE9DCB" w:rsidR="00291B39" w:rsidRPr="00411347" w:rsidRDefault="00291B39" w:rsidP="00F879B2">
      <w:pPr>
        <w:pStyle w:val="a7"/>
        <w:spacing w:before="120" w:after="120"/>
        <w:jc w:val="both"/>
        <w:rPr>
          <w:sz w:val="22"/>
          <w:szCs w:val="22"/>
        </w:rPr>
      </w:pPr>
      <w:r w:rsidRPr="00411347">
        <w:rPr>
          <w:b/>
          <w:sz w:val="22"/>
          <w:szCs w:val="22"/>
        </w:rPr>
        <w:t>Грінченко Олександр Іванович,</w:t>
      </w:r>
      <w:r w:rsidRPr="00411347">
        <w:rPr>
          <w:sz w:val="22"/>
          <w:szCs w:val="22"/>
        </w:rPr>
        <w:t xml:space="preserve"> ст.</w:t>
      </w:r>
      <w:r w:rsidR="00F879B2" w:rsidRPr="00411347">
        <w:rPr>
          <w:sz w:val="22"/>
          <w:szCs w:val="22"/>
        </w:rPr>
        <w:t xml:space="preserve"> </w:t>
      </w:r>
      <w:r w:rsidRPr="00411347">
        <w:rPr>
          <w:sz w:val="22"/>
          <w:szCs w:val="22"/>
        </w:rPr>
        <w:t xml:space="preserve">викладач кафедри сучасних </w:t>
      </w:r>
      <w:proofErr w:type="spellStart"/>
      <w:r w:rsidRPr="00411347">
        <w:rPr>
          <w:sz w:val="22"/>
          <w:szCs w:val="22"/>
        </w:rPr>
        <w:t>методик</w:t>
      </w:r>
      <w:proofErr w:type="spellEnd"/>
      <w:r w:rsidRPr="00411347">
        <w:rPr>
          <w:sz w:val="22"/>
          <w:szCs w:val="22"/>
        </w:rPr>
        <w:t xml:space="preserve"> навчання, магістр педагогіки вищої школи, тренер НУШ, супервізор.</w:t>
      </w:r>
    </w:p>
    <w:p w14:paraId="60B47971" w14:textId="690A1AA5" w:rsidR="0039266C" w:rsidRPr="00411347" w:rsidRDefault="0039266C" w:rsidP="00F879B2">
      <w:pPr>
        <w:pStyle w:val="a7"/>
        <w:spacing w:before="120" w:after="120"/>
        <w:jc w:val="both"/>
        <w:rPr>
          <w:b/>
          <w:sz w:val="22"/>
          <w:szCs w:val="22"/>
        </w:rPr>
      </w:pPr>
      <w:proofErr w:type="spellStart"/>
      <w:r w:rsidRPr="00411347">
        <w:rPr>
          <w:b/>
          <w:sz w:val="22"/>
          <w:szCs w:val="22"/>
        </w:rPr>
        <w:t>Дронова</w:t>
      </w:r>
      <w:proofErr w:type="spellEnd"/>
      <w:r w:rsidRPr="00411347">
        <w:rPr>
          <w:b/>
          <w:sz w:val="22"/>
          <w:szCs w:val="22"/>
        </w:rPr>
        <w:t xml:space="preserve"> Валентина Миколаївна, </w:t>
      </w:r>
      <w:r w:rsidR="00F879B2" w:rsidRPr="00411347">
        <w:rPr>
          <w:sz w:val="22"/>
          <w:szCs w:val="22"/>
          <w:shd w:val="clear" w:color="auto" w:fill="FFFFFF"/>
        </w:rPr>
        <w:t xml:space="preserve">старший викладач секції природничо-математичних дисциплін кафедри сучасних </w:t>
      </w:r>
      <w:proofErr w:type="spellStart"/>
      <w:r w:rsidR="00F879B2" w:rsidRPr="00411347">
        <w:rPr>
          <w:sz w:val="22"/>
          <w:szCs w:val="22"/>
          <w:shd w:val="clear" w:color="auto" w:fill="FFFFFF"/>
        </w:rPr>
        <w:t>методик</w:t>
      </w:r>
      <w:proofErr w:type="spellEnd"/>
      <w:r w:rsidR="00F879B2" w:rsidRPr="00411347">
        <w:rPr>
          <w:sz w:val="22"/>
          <w:szCs w:val="22"/>
          <w:shd w:val="clear" w:color="auto" w:fill="FFFFFF"/>
        </w:rPr>
        <w:t xml:space="preserve"> навчання, магістр педагогіки вищої школи, тренер НУШ, супервізор.</w:t>
      </w:r>
    </w:p>
    <w:p w14:paraId="220034F7" w14:textId="2C8D395E" w:rsidR="005F2E5F" w:rsidRPr="00411347" w:rsidRDefault="005F2E5F" w:rsidP="00F879B2">
      <w:pPr>
        <w:pStyle w:val="a7"/>
        <w:spacing w:before="120" w:after="120"/>
        <w:jc w:val="both"/>
        <w:rPr>
          <w:b/>
          <w:sz w:val="22"/>
          <w:szCs w:val="22"/>
        </w:rPr>
      </w:pPr>
      <w:proofErr w:type="spellStart"/>
      <w:r w:rsidRPr="00411347">
        <w:rPr>
          <w:b/>
          <w:sz w:val="22"/>
          <w:szCs w:val="22"/>
        </w:rPr>
        <w:t>Замазій</w:t>
      </w:r>
      <w:proofErr w:type="spellEnd"/>
      <w:r w:rsidRPr="00411347">
        <w:rPr>
          <w:b/>
          <w:sz w:val="22"/>
          <w:szCs w:val="22"/>
        </w:rPr>
        <w:t xml:space="preserve"> Юлія Олександрівна, </w:t>
      </w:r>
      <w:r w:rsidR="005229B1" w:rsidRPr="00411347">
        <w:rPr>
          <w:sz w:val="22"/>
          <w:szCs w:val="22"/>
        </w:rPr>
        <w:t>ст.</w:t>
      </w:r>
      <w:r w:rsidR="00F879B2" w:rsidRPr="00411347">
        <w:rPr>
          <w:sz w:val="22"/>
          <w:szCs w:val="22"/>
        </w:rPr>
        <w:t xml:space="preserve"> </w:t>
      </w:r>
      <w:r w:rsidR="005229B1" w:rsidRPr="00411347">
        <w:rPr>
          <w:sz w:val="22"/>
          <w:szCs w:val="22"/>
        </w:rPr>
        <w:t xml:space="preserve">викладач секції </w:t>
      </w:r>
      <w:r w:rsidR="00F879B2" w:rsidRPr="00411347">
        <w:rPr>
          <w:sz w:val="22"/>
          <w:szCs w:val="22"/>
        </w:rPr>
        <w:t>спеціальної</w:t>
      </w:r>
      <w:r w:rsidR="005229B1" w:rsidRPr="00411347">
        <w:rPr>
          <w:sz w:val="22"/>
          <w:szCs w:val="22"/>
        </w:rPr>
        <w:t xml:space="preserve"> та інклюзивної освіти кафедри освітнього менеджменту та виховання, доктор філософії, </w:t>
      </w:r>
      <w:r w:rsidR="00F879B2" w:rsidRPr="00411347">
        <w:rPr>
          <w:sz w:val="22"/>
          <w:szCs w:val="22"/>
        </w:rPr>
        <w:t xml:space="preserve">магістр педагогіки вищої школи, тренер-педагог НУШ, </w:t>
      </w:r>
      <w:r w:rsidR="005229B1" w:rsidRPr="00411347">
        <w:rPr>
          <w:sz w:val="22"/>
          <w:szCs w:val="22"/>
        </w:rPr>
        <w:t>тренер</w:t>
      </w:r>
      <w:r w:rsidR="00F879B2" w:rsidRPr="00411347">
        <w:rPr>
          <w:sz w:val="22"/>
          <w:szCs w:val="22"/>
        </w:rPr>
        <w:t xml:space="preserve"> </w:t>
      </w:r>
      <w:r w:rsidR="005229B1" w:rsidRPr="00411347">
        <w:rPr>
          <w:sz w:val="22"/>
          <w:szCs w:val="22"/>
        </w:rPr>
        <w:t>програм</w:t>
      </w:r>
      <w:r w:rsidR="00F879B2" w:rsidRPr="00411347">
        <w:rPr>
          <w:sz w:val="22"/>
          <w:szCs w:val="22"/>
        </w:rPr>
        <w:t xml:space="preserve">и «Рівний – рівному». </w:t>
      </w:r>
    </w:p>
    <w:p w14:paraId="35330502" w14:textId="77777777" w:rsidR="00936465" w:rsidRPr="00411347" w:rsidRDefault="00936465" w:rsidP="00F879B2">
      <w:pPr>
        <w:pStyle w:val="a7"/>
        <w:spacing w:before="120" w:beforeAutospacing="0" w:after="120" w:afterAutospacing="0"/>
        <w:ind w:firstLine="2"/>
        <w:jc w:val="both"/>
      </w:pPr>
      <w:r w:rsidRPr="00411347">
        <w:rPr>
          <w:b/>
          <w:bCs/>
          <w:sz w:val="22"/>
          <w:szCs w:val="22"/>
        </w:rPr>
        <w:t xml:space="preserve">Коваль Олена </w:t>
      </w:r>
      <w:proofErr w:type="spellStart"/>
      <w:r w:rsidRPr="00411347">
        <w:rPr>
          <w:b/>
          <w:bCs/>
          <w:sz w:val="22"/>
          <w:szCs w:val="22"/>
        </w:rPr>
        <w:t>Амер’янівна</w:t>
      </w:r>
      <w:proofErr w:type="spellEnd"/>
      <w:r w:rsidRPr="00411347">
        <w:rPr>
          <w:b/>
          <w:bCs/>
          <w:sz w:val="22"/>
          <w:szCs w:val="22"/>
        </w:rPr>
        <w:t>,</w:t>
      </w:r>
      <w:r w:rsidRPr="00411347"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магістр  педагогіки вищої школи, тренер-педагог НУШ, тренер </w:t>
      </w:r>
      <w:proofErr w:type="spellStart"/>
      <w:r w:rsidRPr="00411347">
        <w:rPr>
          <w:sz w:val="22"/>
          <w:szCs w:val="22"/>
        </w:rPr>
        <w:t>The</w:t>
      </w:r>
      <w:proofErr w:type="spellEnd"/>
      <w:r w:rsidRPr="00411347">
        <w:rPr>
          <w:sz w:val="22"/>
          <w:szCs w:val="22"/>
        </w:rPr>
        <w:t xml:space="preserve"> LEGO </w:t>
      </w:r>
      <w:proofErr w:type="spellStart"/>
      <w:r w:rsidRPr="00411347">
        <w:rPr>
          <w:sz w:val="22"/>
          <w:szCs w:val="22"/>
        </w:rPr>
        <w:t>Foundation</w:t>
      </w:r>
      <w:proofErr w:type="spellEnd"/>
      <w:r w:rsidRPr="00411347">
        <w:rPr>
          <w:sz w:val="22"/>
          <w:szCs w:val="22"/>
        </w:rPr>
        <w:t>, тренер за програмою «Психосоціальна підтримка вчителів і дітей в умовах війни», тренер за  програмою СЕН «Зерна»: розвиток соціально-емоційних навичок та підтримка благополуччя дітей і педагогів.</w:t>
      </w:r>
    </w:p>
    <w:p w14:paraId="0153FEB0" w14:textId="7BA01F27" w:rsidR="00936465" w:rsidRPr="00411347" w:rsidRDefault="00936465" w:rsidP="00F879B2">
      <w:pPr>
        <w:pStyle w:val="a7"/>
        <w:spacing w:before="120" w:beforeAutospacing="0" w:after="120" w:afterAutospacing="0"/>
        <w:ind w:firstLine="2"/>
        <w:jc w:val="both"/>
        <w:rPr>
          <w:sz w:val="22"/>
          <w:szCs w:val="22"/>
        </w:rPr>
      </w:pPr>
      <w:proofErr w:type="spellStart"/>
      <w:r w:rsidRPr="00411347">
        <w:rPr>
          <w:b/>
          <w:bCs/>
          <w:sz w:val="22"/>
          <w:szCs w:val="22"/>
        </w:rPr>
        <w:t>Коченгіна</w:t>
      </w:r>
      <w:proofErr w:type="spellEnd"/>
      <w:r w:rsidRPr="00411347">
        <w:rPr>
          <w:b/>
          <w:bCs/>
          <w:sz w:val="22"/>
          <w:szCs w:val="22"/>
        </w:rPr>
        <w:t xml:space="preserve"> Маріанна Вікторівна,</w:t>
      </w:r>
      <w:r w:rsidRPr="00411347">
        <w:rPr>
          <w:sz w:val="22"/>
          <w:szCs w:val="22"/>
        </w:rPr>
        <w:t xml:space="preserve"> завідувач кафедри методики дошкільної та початкової освіти, к. </w:t>
      </w:r>
      <w:proofErr w:type="spellStart"/>
      <w:r w:rsidRPr="00411347">
        <w:rPr>
          <w:sz w:val="22"/>
          <w:szCs w:val="22"/>
        </w:rPr>
        <w:t>пед.н</w:t>
      </w:r>
      <w:proofErr w:type="spellEnd"/>
      <w:r w:rsidRPr="00411347">
        <w:rPr>
          <w:sz w:val="22"/>
          <w:szCs w:val="22"/>
        </w:rPr>
        <w:t>., тренер-педагог НУШ, тренер-супервізор.</w:t>
      </w:r>
    </w:p>
    <w:p w14:paraId="5D69D168" w14:textId="77777777" w:rsidR="00A4282B" w:rsidRPr="00411347" w:rsidRDefault="00A4282B" w:rsidP="00F879B2">
      <w:pPr>
        <w:pStyle w:val="a7"/>
        <w:spacing w:before="120" w:after="120"/>
        <w:ind w:firstLine="2"/>
        <w:jc w:val="both"/>
      </w:pPr>
      <w:r w:rsidRPr="00411347">
        <w:rPr>
          <w:b/>
        </w:rPr>
        <w:t>Остапенко Алла Сергіївна,</w:t>
      </w:r>
      <w:r w:rsidRPr="00411347">
        <w:t xml:space="preserve"> професор кафедри методики дошкільної та початкової освіти, проректор з науково-методичної роботи, к. пед. н., тренер НУШ, регіональний тренер Всеукраїнського </w:t>
      </w:r>
      <w:proofErr w:type="spellStart"/>
      <w:r w:rsidRPr="00411347">
        <w:t>проєкту</w:t>
      </w:r>
      <w:proofErr w:type="spellEnd"/>
      <w:r w:rsidRPr="00411347">
        <w:t xml:space="preserve"> «Освіта для сталого розвитку», тренер-супервізор.</w:t>
      </w:r>
    </w:p>
    <w:p w14:paraId="080F2833" w14:textId="77777777" w:rsidR="00936465" w:rsidRPr="00411347" w:rsidRDefault="00936465" w:rsidP="00F879B2">
      <w:pPr>
        <w:pStyle w:val="a7"/>
        <w:spacing w:before="120" w:beforeAutospacing="0" w:after="120" w:afterAutospacing="0"/>
        <w:jc w:val="both"/>
      </w:pPr>
      <w:r w:rsidRPr="00411347">
        <w:rPr>
          <w:b/>
          <w:bCs/>
          <w:sz w:val="22"/>
          <w:szCs w:val="22"/>
        </w:rPr>
        <w:t>Папернова Тетяна Валеріївна,</w:t>
      </w:r>
      <w:r w:rsidRPr="00411347"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завідувач навчального відділу, тренер НУШ.</w:t>
      </w:r>
    </w:p>
    <w:p w14:paraId="4ADECBE0" w14:textId="77777777" w:rsidR="006033AD" w:rsidRPr="00411347" w:rsidRDefault="00936465" w:rsidP="00F879B2">
      <w:pPr>
        <w:pStyle w:val="a7"/>
        <w:spacing w:before="120" w:beforeAutospacing="0" w:after="120" w:afterAutospacing="0"/>
        <w:jc w:val="both"/>
        <w:rPr>
          <w:sz w:val="22"/>
          <w:szCs w:val="22"/>
        </w:rPr>
      </w:pPr>
      <w:proofErr w:type="spellStart"/>
      <w:r w:rsidRPr="00411347">
        <w:rPr>
          <w:b/>
          <w:bCs/>
          <w:sz w:val="22"/>
          <w:szCs w:val="22"/>
        </w:rPr>
        <w:t>Покроєва</w:t>
      </w:r>
      <w:proofErr w:type="spellEnd"/>
      <w:r w:rsidRPr="00411347">
        <w:rPr>
          <w:b/>
          <w:bCs/>
          <w:sz w:val="22"/>
          <w:szCs w:val="22"/>
        </w:rPr>
        <w:t xml:space="preserve"> Любов Денисівна,</w:t>
      </w:r>
      <w:r w:rsidRPr="00411347">
        <w:rPr>
          <w:sz w:val="22"/>
          <w:szCs w:val="22"/>
        </w:rPr>
        <w:t xml:space="preserve"> професор кафедри методики дошкільної та початкової освіти, ректор КВНЗ «Харківська академія неперервної освіти», доктор філософії., доцент, Заслужений працівник освіти України, тренер НУШ, головний редактор науково-методичного журналу «Джерело педагогічних інновацій».</w:t>
      </w:r>
    </w:p>
    <w:p w14:paraId="7F820720" w14:textId="7F16AE61" w:rsidR="000B74A7" w:rsidRPr="00411347" w:rsidRDefault="00936465" w:rsidP="00F879B2">
      <w:pPr>
        <w:pStyle w:val="a7"/>
        <w:spacing w:before="120" w:beforeAutospacing="0" w:after="120" w:afterAutospacing="0"/>
        <w:jc w:val="both"/>
        <w:rPr>
          <w:sz w:val="22"/>
          <w:szCs w:val="22"/>
        </w:rPr>
      </w:pPr>
      <w:r w:rsidRPr="00411347">
        <w:rPr>
          <w:b/>
          <w:bCs/>
          <w:sz w:val="22"/>
          <w:szCs w:val="22"/>
        </w:rPr>
        <w:t>Сосницька Надія Петрівна,</w:t>
      </w:r>
      <w:r w:rsidRPr="00411347"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магістр педагогіки вищої школи, тренер-педагог НУШ, нагороджена нагрудним знаком «Відмінник освіти».</w:t>
      </w:r>
    </w:p>
    <w:p w14:paraId="242CBC4C" w14:textId="634B6F56" w:rsidR="0039266C" w:rsidRPr="00411347" w:rsidRDefault="0039266C" w:rsidP="00F879B2">
      <w:pPr>
        <w:pStyle w:val="a7"/>
        <w:spacing w:before="120" w:beforeAutospacing="0" w:after="120" w:afterAutospacing="0"/>
        <w:jc w:val="both"/>
        <w:rPr>
          <w:sz w:val="22"/>
          <w:szCs w:val="22"/>
        </w:rPr>
      </w:pPr>
      <w:r w:rsidRPr="00411347">
        <w:rPr>
          <w:b/>
          <w:sz w:val="22"/>
          <w:szCs w:val="22"/>
        </w:rPr>
        <w:t xml:space="preserve">Шульга Віталія Миколаївна, </w:t>
      </w:r>
      <w:r w:rsidRPr="00411347">
        <w:rPr>
          <w:sz w:val="22"/>
          <w:szCs w:val="22"/>
        </w:rPr>
        <w:t>викладач кафедри методики дошкільної та початкової освіти, магістр</w:t>
      </w:r>
      <w:r w:rsidR="003950E9" w:rsidRPr="00411347">
        <w:rPr>
          <w:sz w:val="22"/>
          <w:szCs w:val="22"/>
        </w:rPr>
        <w:t xml:space="preserve"> початкового навчання.</w:t>
      </w:r>
    </w:p>
    <w:p w14:paraId="77C432B7" w14:textId="77777777" w:rsidR="00B1530C" w:rsidRPr="00411347" w:rsidRDefault="00B1530C" w:rsidP="00113645">
      <w:pPr>
        <w:pStyle w:val="a7"/>
        <w:spacing w:before="120" w:beforeAutospacing="0" w:after="120" w:afterAutospacing="0"/>
        <w:jc w:val="both"/>
        <w:rPr>
          <w:sz w:val="22"/>
          <w:szCs w:val="22"/>
        </w:rPr>
      </w:pPr>
    </w:p>
    <w:sectPr w:rsidR="00B1530C" w:rsidRPr="00411347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553C"/>
    <w:rsid w:val="00050D0F"/>
    <w:rsid w:val="00051719"/>
    <w:rsid w:val="00053B69"/>
    <w:rsid w:val="00054657"/>
    <w:rsid w:val="00054CFB"/>
    <w:rsid w:val="00055534"/>
    <w:rsid w:val="0005679A"/>
    <w:rsid w:val="00067CD2"/>
    <w:rsid w:val="0007076D"/>
    <w:rsid w:val="00073AA6"/>
    <w:rsid w:val="00075A07"/>
    <w:rsid w:val="00076525"/>
    <w:rsid w:val="00077AA0"/>
    <w:rsid w:val="00081C60"/>
    <w:rsid w:val="000909F6"/>
    <w:rsid w:val="00097C32"/>
    <w:rsid w:val="000A383C"/>
    <w:rsid w:val="000B2FD0"/>
    <w:rsid w:val="000B74A7"/>
    <w:rsid w:val="000C080C"/>
    <w:rsid w:val="000C1187"/>
    <w:rsid w:val="000C3DED"/>
    <w:rsid w:val="000C5DD6"/>
    <w:rsid w:val="000C75CF"/>
    <w:rsid w:val="000C7F64"/>
    <w:rsid w:val="000D3ECB"/>
    <w:rsid w:val="000D513B"/>
    <w:rsid w:val="000D54A5"/>
    <w:rsid w:val="000D59D1"/>
    <w:rsid w:val="000E2483"/>
    <w:rsid w:val="000E3C9E"/>
    <w:rsid w:val="000F1D7A"/>
    <w:rsid w:val="000F2CA3"/>
    <w:rsid w:val="000F4F0D"/>
    <w:rsid w:val="000F5155"/>
    <w:rsid w:val="00100CBE"/>
    <w:rsid w:val="00104B9C"/>
    <w:rsid w:val="0010502C"/>
    <w:rsid w:val="00110145"/>
    <w:rsid w:val="00113645"/>
    <w:rsid w:val="00114BE4"/>
    <w:rsid w:val="00117055"/>
    <w:rsid w:val="00120722"/>
    <w:rsid w:val="00121191"/>
    <w:rsid w:val="001217BA"/>
    <w:rsid w:val="001248A5"/>
    <w:rsid w:val="0013547A"/>
    <w:rsid w:val="00135A8F"/>
    <w:rsid w:val="00135BB2"/>
    <w:rsid w:val="00140AA4"/>
    <w:rsid w:val="00141D29"/>
    <w:rsid w:val="00144329"/>
    <w:rsid w:val="00144A8B"/>
    <w:rsid w:val="00146F8D"/>
    <w:rsid w:val="0015271E"/>
    <w:rsid w:val="001528EE"/>
    <w:rsid w:val="00153B36"/>
    <w:rsid w:val="00156315"/>
    <w:rsid w:val="0016215F"/>
    <w:rsid w:val="00163DE1"/>
    <w:rsid w:val="00171159"/>
    <w:rsid w:val="00175257"/>
    <w:rsid w:val="00181438"/>
    <w:rsid w:val="001815F5"/>
    <w:rsid w:val="0019347E"/>
    <w:rsid w:val="00194D4B"/>
    <w:rsid w:val="00197B45"/>
    <w:rsid w:val="001A0D10"/>
    <w:rsid w:val="001A17B0"/>
    <w:rsid w:val="001C6179"/>
    <w:rsid w:val="001C6D93"/>
    <w:rsid w:val="001D3917"/>
    <w:rsid w:val="001D5392"/>
    <w:rsid w:val="001E24FC"/>
    <w:rsid w:val="001E7009"/>
    <w:rsid w:val="001E7020"/>
    <w:rsid w:val="001F0CA3"/>
    <w:rsid w:val="002002EC"/>
    <w:rsid w:val="00201B16"/>
    <w:rsid w:val="002027F3"/>
    <w:rsid w:val="002109F1"/>
    <w:rsid w:val="00211F16"/>
    <w:rsid w:val="00212F7A"/>
    <w:rsid w:val="002132C3"/>
    <w:rsid w:val="0021495C"/>
    <w:rsid w:val="0022022D"/>
    <w:rsid w:val="002224A1"/>
    <w:rsid w:val="00230119"/>
    <w:rsid w:val="0023167E"/>
    <w:rsid w:val="00235BC6"/>
    <w:rsid w:val="00237814"/>
    <w:rsid w:val="002419F5"/>
    <w:rsid w:val="0024313B"/>
    <w:rsid w:val="00245F21"/>
    <w:rsid w:val="00246389"/>
    <w:rsid w:val="002541DE"/>
    <w:rsid w:val="00257C0B"/>
    <w:rsid w:val="002628EB"/>
    <w:rsid w:val="00266A8D"/>
    <w:rsid w:val="002764E1"/>
    <w:rsid w:val="00291B39"/>
    <w:rsid w:val="002930C3"/>
    <w:rsid w:val="002960D0"/>
    <w:rsid w:val="00296D9D"/>
    <w:rsid w:val="002A0D0E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6199"/>
    <w:rsid w:val="002E158E"/>
    <w:rsid w:val="002E3769"/>
    <w:rsid w:val="002E3A86"/>
    <w:rsid w:val="002E62AA"/>
    <w:rsid w:val="002E6AAD"/>
    <w:rsid w:val="002F605B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716B8"/>
    <w:rsid w:val="0037194D"/>
    <w:rsid w:val="003721D6"/>
    <w:rsid w:val="003756DF"/>
    <w:rsid w:val="0037664D"/>
    <w:rsid w:val="0037774D"/>
    <w:rsid w:val="0038206A"/>
    <w:rsid w:val="00382149"/>
    <w:rsid w:val="00382332"/>
    <w:rsid w:val="0038519B"/>
    <w:rsid w:val="00386315"/>
    <w:rsid w:val="003863C4"/>
    <w:rsid w:val="00390A7C"/>
    <w:rsid w:val="0039266C"/>
    <w:rsid w:val="003950E9"/>
    <w:rsid w:val="003969BA"/>
    <w:rsid w:val="0039738D"/>
    <w:rsid w:val="0039777C"/>
    <w:rsid w:val="003A3BB3"/>
    <w:rsid w:val="003A48B1"/>
    <w:rsid w:val="003A7E9B"/>
    <w:rsid w:val="003B2839"/>
    <w:rsid w:val="003C0AB1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4665"/>
    <w:rsid w:val="003F70DC"/>
    <w:rsid w:val="004006BE"/>
    <w:rsid w:val="00400AE1"/>
    <w:rsid w:val="004062DD"/>
    <w:rsid w:val="00411347"/>
    <w:rsid w:val="0041282D"/>
    <w:rsid w:val="00413F1C"/>
    <w:rsid w:val="004165D1"/>
    <w:rsid w:val="00420746"/>
    <w:rsid w:val="00420A9F"/>
    <w:rsid w:val="004243CF"/>
    <w:rsid w:val="00424875"/>
    <w:rsid w:val="00424DC1"/>
    <w:rsid w:val="004252A2"/>
    <w:rsid w:val="0043248C"/>
    <w:rsid w:val="004441AD"/>
    <w:rsid w:val="004447F7"/>
    <w:rsid w:val="0044700B"/>
    <w:rsid w:val="00452599"/>
    <w:rsid w:val="0045676E"/>
    <w:rsid w:val="00464579"/>
    <w:rsid w:val="00467B72"/>
    <w:rsid w:val="00470007"/>
    <w:rsid w:val="00476288"/>
    <w:rsid w:val="00480512"/>
    <w:rsid w:val="00481B45"/>
    <w:rsid w:val="0048225A"/>
    <w:rsid w:val="004830C2"/>
    <w:rsid w:val="0048558B"/>
    <w:rsid w:val="00487835"/>
    <w:rsid w:val="00487FA1"/>
    <w:rsid w:val="004918C9"/>
    <w:rsid w:val="00496721"/>
    <w:rsid w:val="004A36AA"/>
    <w:rsid w:val="004A6584"/>
    <w:rsid w:val="004A7CC6"/>
    <w:rsid w:val="004B5C3F"/>
    <w:rsid w:val="004B6F09"/>
    <w:rsid w:val="004B7A85"/>
    <w:rsid w:val="004B7FF2"/>
    <w:rsid w:val="004C257A"/>
    <w:rsid w:val="004C627A"/>
    <w:rsid w:val="004D04D5"/>
    <w:rsid w:val="004D36B1"/>
    <w:rsid w:val="004D4DEC"/>
    <w:rsid w:val="004D5C83"/>
    <w:rsid w:val="004E11A1"/>
    <w:rsid w:val="004E54F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29B1"/>
    <w:rsid w:val="005237A4"/>
    <w:rsid w:val="00531F59"/>
    <w:rsid w:val="005328D8"/>
    <w:rsid w:val="00537A8C"/>
    <w:rsid w:val="0054044A"/>
    <w:rsid w:val="00541264"/>
    <w:rsid w:val="0054232F"/>
    <w:rsid w:val="005423DA"/>
    <w:rsid w:val="00544D9B"/>
    <w:rsid w:val="005455C1"/>
    <w:rsid w:val="00546177"/>
    <w:rsid w:val="005543D2"/>
    <w:rsid w:val="005548A4"/>
    <w:rsid w:val="005717A0"/>
    <w:rsid w:val="005719DD"/>
    <w:rsid w:val="00572FF4"/>
    <w:rsid w:val="00577348"/>
    <w:rsid w:val="00577E8C"/>
    <w:rsid w:val="00580223"/>
    <w:rsid w:val="00583C45"/>
    <w:rsid w:val="00586C13"/>
    <w:rsid w:val="005907FF"/>
    <w:rsid w:val="00593489"/>
    <w:rsid w:val="00594EC0"/>
    <w:rsid w:val="00595317"/>
    <w:rsid w:val="00596DD1"/>
    <w:rsid w:val="00597260"/>
    <w:rsid w:val="005978D3"/>
    <w:rsid w:val="005A3947"/>
    <w:rsid w:val="005A5061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2E5F"/>
    <w:rsid w:val="005F5521"/>
    <w:rsid w:val="005F71FA"/>
    <w:rsid w:val="006033AD"/>
    <w:rsid w:val="00603F1C"/>
    <w:rsid w:val="00607477"/>
    <w:rsid w:val="0061011A"/>
    <w:rsid w:val="00613F28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47BA7"/>
    <w:rsid w:val="006612A3"/>
    <w:rsid w:val="00664245"/>
    <w:rsid w:val="006769C2"/>
    <w:rsid w:val="00676C34"/>
    <w:rsid w:val="00681C27"/>
    <w:rsid w:val="00684200"/>
    <w:rsid w:val="006849CD"/>
    <w:rsid w:val="00694B62"/>
    <w:rsid w:val="00697775"/>
    <w:rsid w:val="006A0267"/>
    <w:rsid w:val="006A3E98"/>
    <w:rsid w:val="006A6D7E"/>
    <w:rsid w:val="006A7136"/>
    <w:rsid w:val="006B5237"/>
    <w:rsid w:val="006B526F"/>
    <w:rsid w:val="006D01E6"/>
    <w:rsid w:val="006D3C9D"/>
    <w:rsid w:val="006E083C"/>
    <w:rsid w:val="006E1D22"/>
    <w:rsid w:val="006E446E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5CBF"/>
    <w:rsid w:val="00746B44"/>
    <w:rsid w:val="00752A75"/>
    <w:rsid w:val="00753DDF"/>
    <w:rsid w:val="007545BC"/>
    <w:rsid w:val="0076598C"/>
    <w:rsid w:val="00767941"/>
    <w:rsid w:val="00773ECC"/>
    <w:rsid w:val="0077444B"/>
    <w:rsid w:val="007751DF"/>
    <w:rsid w:val="0077642F"/>
    <w:rsid w:val="0077754E"/>
    <w:rsid w:val="0079013D"/>
    <w:rsid w:val="00790671"/>
    <w:rsid w:val="007933F9"/>
    <w:rsid w:val="00793E9C"/>
    <w:rsid w:val="007A2824"/>
    <w:rsid w:val="007A48A4"/>
    <w:rsid w:val="007A579E"/>
    <w:rsid w:val="007B47F0"/>
    <w:rsid w:val="007C0D67"/>
    <w:rsid w:val="007C796D"/>
    <w:rsid w:val="007D5062"/>
    <w:rsid w:val="007D717D"/>
    <w:rsid w:val="007D71BB"/>
    <w:rsid w:val="007D748D"/>
    <w:rsid w:val="007D77D5"/>
    <w:rsid w:val="007E2A3B"/>
    <w:rsid w:val="007E5CB5"/>
    <w:rsid w:val="007E70B1"/>
    <w:rsid w:val="007F086E"/>
    <w:rsid w:val="007F5FF8"/>
    <w:rsid w:val="007F7C97"/>
    <w:rsid w:val="007F7E6E"/>
    <w:rsid w:val="00802654"/>
    <w:rsid w:val="008034FF"/>
    <w:rsid w:val="008035B9"/>
    <w:rsid w:val="00806C65"/>
    <w:rsid w:val="00812550"/>
    <w:rsid w:val="00813A4C"/>
    <w:rsid w:val="008151B3"/>
    <w:rsid w:val="008214A1"/>
    <w:rsid w:val="008218AC"/>
    <w:rsid w:val="008327BE"/>
    <w:rsid w:val="008332D1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4182"/>
    <w:rsid w:val="00876981"/>
    <w:rsid w:val="00883B6C"/>
    <w:rsid w:val="00883C03"/>
    <w:rsid w:val="00883D99"/>
    <w:rsid w:val="00891707"/>
    <w:rsid w:val="0089533E"/>
    <w:rsid w:val="008A7C2A"/>
    <w:rsid w:val="008B44EF"/>
    <w:rsid w:val="008B539A"/>
    <w:rsid w:val="008B63AC"/>
    <w:rsid w:val="008C0AE1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40DD"/>
    <w:rsid w:val="009062C6"/>
    <w:rsid w:val="009069F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465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A0A0B"/>
    <w:rsid w:val="009A4E3C"/>
    <w:rsid w:val="009A7FF8"/>
    <w:rsid w:val="009B6637"/>
    <w:rsid w:val="009C1B38"/>
    <w:rsid w:val="009C46E3"/>
    <w:rsid w:val="009D30E5"/>
    <w:rsid w:val="009D3F7C"/>
    <w:rsid w:val="009D7601"/>
    <w:rsid w:val="009D7EE5"/>
    <w:rsid w:val="009E0075"/>
    <w:rsid w:val="009E09ED"/>
    <w:rsid w:val="009E16C4"/>
    <w:rsid w:val="009F3A71"/>
    <w:rsid w:val="009F61B8"/>
    <w:rsid w:val="00A07577"/>
    <w:rsid w:val="00A07B20"/>
    <w:rsid w:val="00A13AFE"/>
    <w:rsid w:val="00A147A8"/>
    <w:rsid w:val="00A14DFA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282B"/>
    <w:rsid w:val="00A43056"/>
    <w:rsid w:val="00A45DB7"/>
    <w:rsid w:val="00A5278B"/>
    <w:rsid w:val="00A5633E"/>
    <w:rsid w:val="00A66C0E"/>
    <w:rsid w:val="00A80984"/>
    <w:rsid w:val="00A810B3"/>
    <w:rsid w:val="00A8247D"/>
    <w:rsid w:val="00A8257D"/>
    <w:rsid w:val="00A877C4"/>
    <w:rsid w:val="00A95FEA"/>
    <w:rsid w:val="00A97918"/>
    <w:rsid w:val="00AB007D"/>
    <w:rsid w:val="00AB29CA"/>
    <w:rsid w:val="00AB3A32"/>
    <w:rsid w:val="00AC26E8"/>
    <w:rsid w:val="00AC2D9F"/>
    <w:rsid w:val="00AC3198"/>
    <w:rsid w:val="00AC38C1"/>
    <w:rsid w:val="00AC4865"/>
    <w:rsid w:val="00AD055B"/>
    <w:rsid w:val="00AD446E"/>
    <w:rsid w:val="00AD7932"/>
    <w:rsid w:val="00AD7A0D"/>
    <w:rsid w:val="00AE059E"/>
    <w:rsid w:val="00AF2913"/>
    <w:rsid w:val="00AF5D9E"/>
    <w:rsid w:val="00AF6817"/>
    <w:rsid w:val="00B01855"/>
    <w:rsid w:val="00B01D2D"/>
    <w:rsid w:val="00B02214"/>
    <w:rsid w:val="00B1264A"/>
    <w:rsid w:val="00B12998"/>
    <w:rsid w:val="00B1530C"/>
    <w:rsid w:val="00B17D43"/>
    <w:rsid w:val="00B20610"/>
    <w:rsid w:val="00B2385B"/>
    <w:rsid w:val="00B24A8B"/>
    <w:rsid w:val="00B24ECC"/>
    <w:rsid w:val="00B2539D"/>
    <w:rsid w:val="00B267E6"/>
    <w:rsid w:val="00B327AD"/>
    <w:rsid w:val="00B42455"/>
    <w:rsid w:val="00B44AC4"/>
    <w:rsid w:val="00B45E83"/>
    <w:rsid w:val="00B4705F"/>
    <w:rsid w:val="00B5192A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839A6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B70B6"/>
    <w:rsid w:val="00BC16C0"/>
    <w:rsid w:val="00BC550D"/>
    <w:rsid w:val="00BD1B04"/>
    <w:rsid w:val="00BD43A6"/>
    <w:rsid w:val="00BD6157"/>
    <w:rsid w:val="00BE2D99"/>
    <w:rsid w:val="00BE7341"/>
    <w:rsid w:val="00BF4A90"/>
    <w:rsid w:val="00BF4EAE"/>
    <w:rsid w:val="00C03D4F"/>
    <w:rsid w:val="00C14995"/>
    <w:rsid w:val="00C14BAB"/>
    <w:rsid w:val="00C1736C"/>
    <w:rsid w:val="00C1749F"/>
    <w:rsid w:val="00C21458"/>
    <w:rsid w:val="00C26877"/>
    <w:rsid w:val="00C30313"/>
    <w:rsid w:val="00C33C48"/>
    <w:rsid w:val="00C34787"/>
    <w:rsid w:val="00C416CA"/>
    <w:rsid w:val="00C429DF"/>
    <w:rsid w:val="00C4597B"/>
    <w:rsid w:val="00C474D8"/>
    <w:rsid w:val="00C5135A"/>
    <w:rsid w:val="00C55AF3"/>
    <w:rsid w:val="00C60B68"/>
    <w:rsid w:val="00C70663"/>
    <w:rsid w:val="00C76826"/>
    <w:rsid w:val="00C819F7"/>
    <w:rsid w:val="00C81AD7"/>
    <w:rsid w:val="00C83908"/>
    <w:rsid w:val="00C83A14"/>
    <w:rsid w:val="00C97C9B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041B"/>
    <w:rsid w:val="00CD623C"/>
    <w:rsid w:val="00CF2B87"/>
    <w:rsid w:val="00CF5060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47E3C"/>
    <w:rsid w:val="00D50F76"/>
    <w:rsid w:val="00D524DC"/>
    <w:rsid w:val="00D53FA4"/>
    <w:rsid w:val="00D55CC2"/>
    <w:rsid w:val="00D6252A"/>
    <w:rsid w:val="00D640C7"/>
    <w:rsid w:val="00D6462B"/>
    <w:rsid w:val="00D648D8"/>
    <w:rsid w:val="00D711AB"/>
    <w:rsid w:val="00D718C4"/>
    <w:rsid w:val="00D74811"/>
    <w:rsid w:val="00D74C07"/>
    <w:rsid w:val="00D7520D"/>
    <w:rsid w:val="00D80A9E"/>
    <w:rsid w:val="00D91391"/>
    <w:rsid w:val="00D9225C"/>
    <w:rsid w:val="00D9524D"/>
    <w:rsid w:val="00DA04C8"/>
    <w:rsid w:val="00DB3576"/>
    <w:rsid w:val="00DB385E"/>
    <w:rsid w:val="00DB53C3"/>
    <w:rsid w:val="00DC2170"/>
    <w:rsid w:val="00DD0D9A"/>
    <w:rsid w:val="00DD370A"/>
    <w:rsid w:val="00DD4C9B"/>
    <w:rsid w:val="00DD6F22"/>
    <w:rsid w:val="00DE087C"/>
    <w:rsid w:val="00DE2C49"/>
    <w:rsid w:val="00DE33A4"/>
    <w:rsid w:val="00DF0206"/>
    <w:rsid w:val="00DF19EC"/>
    <w:rsid w:val="00DF2323"/>
    <w:rsid w:val="00DF4435"/>
    <w:rsid w:val="00DF45B8"/>
    <w:rsid w:val="00E0174F"/>
    <w:rsid w:val="00E03241"/>
    <w:rsid w:val="00E035E3"/>
    <w:rsid w:val="00E21ECD"/>
    <w:rsid w:val="00E22407"/>
    <w:rsid w:val="00E24CB4"/>
    <w:rsid w:val="00E279A7"/>
    <w:rsid w:val="00E311C1"/>
    <w:rsid w:val="00E32F70"/>
    <w:rsid w:val="00E3320C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1B49"/>
    <w:rsid w:val="00EA1BEF"/>
    <w:rsid w:val="00EA2D6F"/>
    <w:rsid w:val="00EA4381"/>
    <w:rsid w:val="00EA70EB"/>
    <w:rsid w:val="00EB2BDB"/>
    <w:rsid w:val="00EB3F59"/>
    <w:rsid w:val="00EB5E7F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32998"/>
    <w:rsid w:val="00F42B63"/>
    <w:rsid w:val="00F522F4"/>
    <w:rsid w:val="00F54B8E"/>
    <w:rsid w:val="00F67552"/>
    <w:rsid w:val="00F67C39"/>
    <w:rsid w:val="00F72D3C"/>
    <w:rsid w:val="00F861C5"/>
    <w:rsid w:val="00F86C38"/>
    <w:rsid w:val="00F879B2"/>
    <w:rsid w:val="00F92705"/>
    <w:rsid w:val="00F96336"/>
    <w:rsid w:val="00F96EBA"/>
    <w:rsid w:val="00FA17BB"/>
    <w:rsid w:val="00FA1E3E"/>
    <w:rsid w:val="00FA23CF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D4395"/>
    <w:rsid w:val="00FE4F01"/>
    <w:rsid w:val="00FE6B15"/>
    <w:rsid w:val="00FE7704"/>
    <w:rsid w:val="00FF024A"/>
    <w:rsid w:val="00FF1671"/>
    <w:rsid w:val="00FF19EA"/>
    <w:rsid w:val="00FF1CB5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D7B"/>
  <w15:docId w15:val="{596F294D-908E-4BBC-A46C-C4959EC94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aliases w:val="List Square"/>
    <w:basedOn w:val="a"/>
    <w:link w:val="a4"/>
    <w:uiPriority w:val="34"/>
    <w:qFormat/>
    <w:rsid w:val="00F165E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4">
    <w:name w:val="Абзац списку Знак"/>
    <w:aliases w:val="List Square Знак"/>
    <w:link w:val="a3"/>
    <w:uiPriority w:val="34"/>
    <w:locked/>
    <w:rsid w:val="007A48A4"/>
    <w:rPr>
      <w:rFonts w:eastAsia="Calibri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5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BDB51-1517-4B90-81B8-D18F0E0E8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4318</Words>
  <Characters>2462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20</cp:revision>
  <cp:lastPrinted>2025-12-30T12:02:00Z</cp:lastPrinted>
  <dcterms:created xsi:type="dcterms:W3CDTF">2026-11-03T10:21:00Z</dcterms:created>
  <dcterms:modified xsi:type="dcterms:W3CDTF">2026-11-05T13:09:00Z</dcterms:modified>
</cp:coreProperties>
</file>