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CC01D8">
        <w:rPr>
          <w:b/>
          <w:bCs/>
          <w:sz w:val="24"/>
          <w:szCs w:val="24"/>
        </w:rPr>
        <w:t xml:space="preserve">зарубіжної </w:t>
      </w:r>
      <w:r w:rsidR="00142346">
        <w:rPr>
          <w:b/>
          <w:bCs/>
          <w:sz w:val="24"/>
          <w:szCs w:val="24"/>
        </w:rPr>
        <w:t xml:space="preserve">літератури </w:t>
      </w:r>
      <w:r w:rsidRPr="00BC16C0">
        <w:rPr>
          <w:b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:rsidR="004B6F4E" w:rsidRDefault="004B6F4E" w:rsidP="004B6F4E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«</w:t>
      </w:r>
      <w:r w:rsidR="00A91751">
        <w:rPr>
          <w:b/>
          <w:bCs/>
          <w:i/>
          <w:iCs/>
        </w:rPr>
        <w:t>Освітні ноу-хау в роботі сучасного вчителя зарубіжної літератури</w:t>
      </w:r>
      <w:r>
        <w:rPr>
          <w:b/>
          <w:bCs/>
          <w:i/>
          <w:iCs/>
        </w:rPr>
        <w:t>»</w:t>
      </w:r>
    </w:p>
    <w:p w:rsidR="001872A0" w:rsidRDefault="001872A0" w:rsidP="00544D9B">
      <w:pPr>
        <w:rPr>
          <w:b/>
          <w:sz w:val="24"/>
          <w:szCs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5B7AEA">
        <w:rPr>
          <w:sz w:val="24"/>
          <w:szCs w:val="24"/>
          <w:lang w:val="ru-RU"/>
        </w:rPr>
        <w:t>04.11</w:t>
      </w:r>
      <w:r w:rsidR="00B02CAD">
        <w:rPr>
          <w:sz w:val="24"/>
          <w:szCs w:val="24"/>
          <w:lang w:val="ru-RU"/>
        </w:rPr>
        <w:t xml:space="preserve"> – 27</w:t>
      </w:r>
      <w:r w:rsidR="005B7AEA">
        <w:rPr>
          <w:sz w:val="24"/>
          <w:szCs w:val="24"/>
          <w:lang w:val="ru-RU"/>
        </w:rPr>
        <w:t>.11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F5100C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F5100C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F5100C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F5100C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F5100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F5100C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F5100C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F5100C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F5100C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F5100C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F5100C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F5100C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F5100C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F5100C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F5100C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F5100C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F5100C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F5100C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F5100C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F5100C">
              <w:rPr>
                <w:i/>
                <w:sz w:val="22"/>
                <w:szCs w:val="22"/>
                <w:lang w:val="ru-RU"/>
              </w:rPr>
              <w:t>лекц</w:t>
            </w:r>
            <w:r w:rsidRPr="00F5100C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F5100C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F5100C">
              <w:rPr>
                <w:i/>
                <w:sz w:val="22"/>
                <w:szCs w:val="22"/>
                <w:lang w:val="ru-RU"/>
              </w:rPr>
              <w:t>практичнізаняття</w:t>
            </w:r>
            <w:proofErr w:type="spellEnd"/>
          </w:p>
        </w:tc>
        <w:tc>
          <w:tcPr>
            <w:tcW w:w="1276" w:type="dxa"/>
          </w:tcPr>
          <w:p w:rsidR="00146E8C" w:rsidRPr="00F5100C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F5100C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F5100C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F5100C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F5100C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F5100C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F5100C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F5100C" w:rsidRDefault="006678B9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F5100C" w:rsidRDefault="002D1DF4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04.11</w:t>
            </w:r>
            <w:r w:rsidR="006678B9" w:rsidRPr="00F5100C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D263C8" w:rsidRPr="00F5100C" w:rsidRDefault="00781ECC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</w:t>
            </w:r>
            <w:r w:rsidR="00A73D6F" w:rsidRPr="00F5100C">
              <w:rPr>
                <w:bCs/>
                <w:sz w:val="22"/>
                <w:szCs w:val="22"/>
              </w:rPr>
              <w:t>.</w:t>
            </w:r>
            <w:r w:rsidR="000733F3" w:rsidRPr="00F5100C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2319" w:type="dxa"/>
          </w:tcPr>
          <w:p w:rsidR="00D263C8" w:rsidRPr="00F5100C" w:rsidRDefault="006678B9" w:rsidP="00725636">
            <w:pPr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851" w:type="dxa"/>
          </w:tcPr>
          <w:p w:rsidR="00D263C8" w:rsidRPr="00F5100C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F5100C" w:rsidRDefault="002D1DF4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D263C8" w:rsidRPr="00F5100C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F5100C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F5100C" w:rsidRDefault="006678B9" w:rsidP="006E2AE8">
            <w:pPr>
              <w:jc w:val="left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D1DF4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D1DF4" w:rsidRPr="00F5100C" w:rsidRDefault="002D1DF4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  <w:vMerge w:val="restart"/>
          </w:tcPr>
          <w:p w:rsidR="002D1DF4" w:rsidRPr="00F5100C" w:rsidRDefault="002D1DF4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05.11.2026</w:t>
            </w:r>
          </w:p>
        </w:tc>
        <w:tc>
          <w:tcPr>
            <w:tcW w:w="801" w:type="dxa"/>
          </w:tcPr>
          <w:p w:rsidR="002D1DF4" w:rsidRPr="00F5100C" w:rsidRDefault="002D1DF4" w:rsidP="0028413F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2D1DF4" w:rsidRPr="00F5100C" w:rsidRDefault="002D1DF4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Державний стандарт базової середньої освіти. Працюємо з інтерактивним Державним стандартом базової середньої освіти</w:t>
            </w:r>
          </w:p>
        </w:tc>
        <w:tc>
          <w:tcPr>
            <w:tcW w:w="851" w:type="dxa"/>
          </w:tcPr>
          <w:p w:rsidR="002D1DF4" w:rsidRPr="00F5100C" w:rsidRDefault="002D1DF4" w:rsidP="0040012D">
            <w:pPr>
              <w:tabs>
                <w:tab w:val="left" w:pos="4842"/>
              </w:tabs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D1DF4" w:rsidRPr="00F5100C" w:rsidRDefault="002D1DF4" w:rsidP="0040012D">
            <w:pPr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D1DF4" w:rsidRPr="00F5100C" w:rsidRDefault="002D1DF4" w:rsidP="00BA2F0F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D1DF4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D1DF4" w:rsidRPr="00F5100C" w:rsidRDefault="002D1DF4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  <w:vMerge/>
          </w:tcPr>
          <w:p w:rsidR="002D1DF4" w:rsidRPr="00F5100C" w:rsidRDefault="002D1DF4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2D1DF4" w:rsidRPr="00F5100C" w:rsidRDefault="002D1DF4" w:rsidP="0028413F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2D1DF4" w:rsidRPr="00F5100C" w:rsidRDefault="002D1DF4" w:rsidP="00BA2F0F">
            <w:pPr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Психолого-педагогічні умови організації освітнього процесу в Новій українській школі</w:t>
            </w:r>
          </w:p>
        </w:tc>
        <w:tc>
          <w:tcPr>
            <w:tcW w:w="851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D1DF4" w:rsidRPr="00F5100C" w:rsidRDefault="002D1DF4" w:rsidP="00BA2F0F">
            <w:pPr>
              <w:jc w:val="left"/>
              <w:rPr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Замазій</w:t>
            </w:r>
            <w:proofErr w:type="spellEnd"/>
            <w:r w:rsidRPr="00F5100C">
              <w:rPr>
                <w:sz w:val="22"/>
                <w:szCs w:val="22"/>
              </w:rPr>
              <w:t xml:space="preserve"> Ю.О.</w:t>
            </w:r>
          </w:p>
        </w:tc>
      </w:tr>
      <w:tr w:rsidR="002D1DF4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D1DF4" w:rsidRPr="00F5100C" w:rsidRDefault="002D1DF4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  <w:vMerge w:val="restart"/>
          </w:tcPr>
          <w:p w:rsidR="002D1DF4" w:rsidRPr="00F5100C" w:rsidRDefault="002D1DF4" w:rsidP="0072563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06.11.2026</w:t>
            </w:r>
          </w:p>
        </w:tc>
        <w:tc>
          <w:tcPr>
            <w:tcW w:w="801" w:type="dxa"/>
          </w:tcPr>
          <w:p w:rsidR="002D1DF4" w:rsidRPr="00F5100C" w:rsidRDefault="002D1DF4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2D1DF4" w:rsidRPr="00F5100C" w:rsidRDefault="002D1DF4" w:rsidP="00725636">
            <w:pPr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Штучний інтелект – засіб підвищення пізнавального інтересу на уроках зарубіжної літератури</w:t>
            </w:r>
          </w:p>
        </w:tc>
        <w:tc>
          <w:tcPr>
            <w:tcW w:w="851" w:type="dxa"/>
          </w:tcPr>
          <w:p w:rsidR="002D1DF4" w:rsidRPr="00F5100C" w:rsidRDefault="002D1DF4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D1DF4" w:rsidRPr="00F5100C" w:rsidRDefault="002D1DF4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D1DF4" w:rsidRPr="00F5100C" w:rsidRDefault="002D1DF4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D1DF4" w:rsidRPr="00F5100C" w:rsidRDefault="002D1DF4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D1DF4" w:rsidRPr="00F5100C" w:rsidRDefault="002D1DF4" w:rsidP="006E2AE8">
            <w:pPr>
              <w:jc w:val="left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D1DF4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D1DF4" w:rsidRPr="00F5100C" w:rsidRDefault="002D1DF4" w:rsidP="0072563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  <w:vMerge/>
          </w:tcPr>
          <w:p w:rsidR="002D1DF4" w:rsidRPr="00F5100C" w:rsidRDefault="002D1DF4" w:rsidP="00BA2F0F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2D1DF4" w:rsidRPr="00F5100C" w:rsidRDefault="002D1DF4" w:rsidP="00BA2F0F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2D1DF4" w:rsidRPr="00F5100C" w:rsidRDefault="002D1DF4" w:rsidP="00BA2F0F">
            <w:pPr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Стрічки часу: створення та використання на уроках літератури</w:t>
            </w:r>
          </w:p>
        </w:tc>
        <w:tc>
          <w:tcPr>
            <w:tcW w:w="851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D1DF4" w:rsidRPr="00F5100C" w:rsidRDefault="002D1DF4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D1DF4" w:rsidRPr="00F5100C" w:rsidRDefault="002D1DF4" w:rsidP="00BA2F0F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Акопян А.А.</w:t>
            </w:r>
          </w:p>
        </w:tc>
      </w:tr>
      <w:tr w:rsidR="008A7868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8A7868" w:rsidRPr="00F5100C" w:rsidRDefault="008A7868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  <w:vMerge w:val="restart"/>
          </w:tcPr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09.11.2026</w:t>
            </w: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8A7868" w:rsidRPr="00F5100C" w:rsidRDefault="008A7868" w:rsidP="00D74ACE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8A7868" w:rsidRPr="00F5100C" w:rsidRDefault="008A7868" w:rsidP="002C12C3">
            <w:pPr>
              <w:rPr>
                <w:rFonts w:eastAsia="Times New Roman"/>
                <w:i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8A7868" w:rsidRPr="00F5100C" w:rsidRDefault="008A7868" w:rsidP="007D441B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F5100C">
              <w:rPr>
                <w:sz w:val="22"/>
                <w:szCs w:val="22"/>
              </w:rPr>
              <w:t xml:space="preserve">Компаративний аналіз художнього твору –  сучасні </w:t>
            </w:r>
            <w:proofErr w:type="spellStart"/>
            <w:r w:rsidRPr="00F5100C">
              <w:rPr>
                <w:sz w:val="22"/>
                <w:szCs w:val="22"/>
              </w:rPr>
              <w:t>лайфхаки</w:t>
            </w:r>
            <w:proofErr w:type="spellEnd"/>
            <w:r w:rsidRPr="00F5100C">
              <w:rPr>
                <w:sz w:val="22"/>
                <w:szCs w:val="22"/>
              </w:rPr>
              <w:t xml:space="preserve"> у подоланні освітніх втрат на уроках зарубіжної літератури</w:t>
            </w:r>
            <w:r w:rsidRPr="00F5100C">
              <w:rPr>
                <w:rFonts w:eastAsia="Times New Roman"/>
                <w:i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8A7868" w:rsidRPr="00F5100C" w:rsidRDefault="008A786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A7868" w:rsidRPr="00F5100C" w:rsidRDefault="008A7868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8A7868" w:rsidRPr="00F5100C" w:rsidRDefault="008A7868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A7868" w:rsidRPr="00F5100C" w:rsidRDefault="008A786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8A7868" w:rsidRPr="00F5100C" w:rsidRDefault="008A7868" w:rsidP="006E2AE8">
            <w:pPr>
              <w:jc w:val="left"/>
              <w:rPr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Герасіменко</w:t>
            </w:r>
            <w:proofErr w:type="spellEnd"/>
            <w:r w:rsidRPr="00F5100C">
              <w:rPr>
                <w:sz w:val="22"/>
                <w:szCs w:val="22"/>
              </w:rPr>
              <w:t xml:space="preserve"> Н.В.</w:t>
            </w:r>
          </w:p>
        </w:tc>
      </w:tr>
      <w:tr w:rsidR="008A7868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8A7868" w:rsidRPr="00F5100C" w:rsidRDefault="00336123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  <w:vMerge/>
          </w:tcPr>
          <w:p w:rsidR="008A7868" w:rsidRPr="00F5100C" w:rsidRDefault="008A7868" w:rsidP="00D74ACE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8A7868" w:rsidRPr="00F5100C" w:rsidRDefault="008A7868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</w:t>
            </w:r>
            <w:r w:rsidR="00027364" w:rsidRPr="00F5100C">
              <w:rPr>
                <w:bCs/>
                <w:sz w:val="22"/>
                <w:szCs w:val="22"/>
              </w:rPr>
              <w:t>-16.45</w:t>
            </w:r>
          </w:p>
        </w:tc>
        <w:tc>
          <w:tcPr>
            <w:tcW w:w="2319" w:type="dxa"/>
          </w:tcPr>
          <w:p w:rsidR="008A7868" w:rsidRPr="00F5100C" w:rsidRDefault="008A7868" w:rsidP="007D441B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Як детектив формує критичне мислення на уроках літератури: таємниця успіху</w:t>
            </w:r>
          </w:p>
        </w:tc>
        <w:tc>
          <w:tcPr>
            <w:tcW w:w="851" w:type="dxa"/>
          </w:tcPr>
          <w:p w:rsidR="008A7868" w:rsidRPr="00F5100C" w:rsidRDefault="008A786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8A7868" w:rsidRPr="00F5100C" w:rsidRDefault="008A7868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A7868" w:rsidRPr="00F5100C" w:rsidRDefault="008A786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A7868" w:rsidRPr="00F5100C" w:rsidRDefault="008A786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8A7868" w:rsidRPr="00F5100C" w:rsidRDefault="00336123" w:rsidP="006E2AE8">
            <w:pPr>
              <w:jc w:val="left"/>
              <w:rPr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Герасіменко</w:t>
            </w:r>
            <w:proofErr w:type="spellEnd"/>
            <w:r w:rsidRPr="00F5100C">
              <w:rPr>
                <w:sz w:val="22"/>
                <w:szCs w:val="22"/>
              </w:rPr>
              <w:t xml:space="preserve"> Н.В.</w:t>
            </w:r>
          </w:p>
        </w:tc>
      </w:tr>
      <w:tr w:rsidR="00B02CAD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B02CAD" w:rsidRPr="00F5100C" w:rsidRDefault="00336123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  <w:vMerge w:val="restart"/>
          </w:tcPr>
          <w:p w:rsidR="00B02CAD" w:rsidRPr="00F5100C" w:rsidRDefault="00B02CAD" w:rsidP="00037E9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11.11.2026</w:t>
            </w:r>
          </w:p>
        </w:tc>
        <w:tc>
          <w:tcPr>
            <w:tcW w:w="801" w:type="dxa"/>
          </w:tcPr>
          <w:p w:rsidR="00B02CAD" w:rsidRPr="00F5100C" w:rsidRDefault="00B02CAD" w:rsidP="00037E9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</w:t>
            </w:r>
            <w:r w:rsidR="00027364" w:rsidRPr="00F5100C">
              <w:rPr>
                <w:bCs/>
                <w:sz w:val="22"/>
                <w:szCs w:val="22"/>
              </w:rPr>
              <w:t>15-16.45</w:t>
            </w:r>
          </w:p>
        </w:tc>
        <w:tc>
          <w:tcPr>
            <w:tcW w:w="2319" w:type="dxa"/>
          </w:tcPr>
          <w:p w:rsidR="00B02CAD" w:rsidRPr="00F5100C" w:rsidRDefault="00B02CAD" w:rsidP="002C12C3">
            <w:pPr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STEM-освіта на уроках мовно-літературної освітньої галузі: особливості впровадження</w:t>
            </w:r>
          </w:p>
        </w:tc>
        <w:tc>
          <w:tcPr>
            <w:tcW w:w="851" w:type="dxa"/>
          </w:tcPr>
          <w:p w:rsidR="00B02CAD" w:rsidRPr="00F5100C" w:rsidRDefault="00B02CAD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B02CAD" w:rsidRPr="00F5100C" w:rsidRDefault="00B02CAD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02CAD" w:rsidRPr="00F5100C" w:rsidRDefault="00B02CAD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02CAD" w:rsidRPr="00F5100C" w:rsidRDefault="00B02CAD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B02CAD" w:rsidRPr="00F5100C" w:rsidRDefault="00B02CAD" w:rsidP="006E2AE8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Дегтярьова Г.А.</w:t>
            </w:r>
          </w:p>
          <w:p w:rsidR="00B02CAD" w:rsidRPr="00F5100C" w:rsidRDefault="00B02CAD" w:rsidP="006E2AE8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.</w:t>
            </w:r>
          </w:p>
        </w:tc>
      </w:tr>
      <w:tr w:rsidR="00336123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336123" w:rsidRPr="00F5100C" w:rsidRDefault="00336123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  <w:vMerge/>
          </w:tcPr>
          <w:p w:rsidR="00336123" w:rsidRPr="00F5100C" w:rsidRDefault="00336123" w:rsidP="00037E9E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336123" w:rsidRPr="00F5100C" w:rsidRDefault="00336123" w:rsidP="00074BE9">
            <w:pPr>
              <w:rPr>
                <w:bCs/>
                <w:sz w:val="22"/>
                <w:szCs w:val="22"/>
                <w:highlight w:val="yellow"/>
              </w:rPr>
            </w:pPr>
            <w:r w:rsidRPr="00F5100C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336123" w:rsidRPr="00F5100C" w:rsidRDefault="00336123" w:rsidP="00074BE9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F5100C">
              <w:rPr>
                <w:sz w:val="22"/>
                <w:szCs w:val="22"/>
              </w:rPr>
              <w:t>Пазли</w:t>
            </w:r>
            <w:proofErr w:type="spellEnd"/>
            <w:r w:rsidRPr="00F5100C">
              <w:rPr>
                <w:sz w:val="22"/>
                <w:szCs w:val="22"/>
              </w:rPr>
              <w:t xml:space="preserve"> сучасного дистанційного уроку літератури</w:t>
            </w:r>
          </w:p>
        </w:tc>
        <w:tc>
          <w:tcPr>
            <w:tcW w:w="851" w:type="dxa"/>
          </w:tcPr>
          <w:p w:rsidR="00336123" w:rsidRPr="00F5100C" w:rsidRDefault="00336123" w:rsidP="00074BE9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336123" w:rsidRPr="00F5100C" w:rsidRDefault="00336123" w:rsidP="00074BE9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336123" w:rsidRPr="00F5100C" w:rsidRDefault="00336123" w:rsidP="00074BE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336123" w:rsidRPr="00F5100C" w:rsidRDefault="00336123" w:rsidP="00074BE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14" w:type="dxa"/>
          </w:tcPr>
          <w:p w:rsidR="00336123" w:rsidRPr="00F5100C" w:rsidRDefault="00336123" w:rsidP="00074BE9">
            <w:pPr>
              <w:jc w:val="left"/>
              <w:rPr>
                <w:sz w:val="22"/>
                <w:szCs w:val="22"/>
                <w:highlight w:val="yellow"/>
              </w:rPr>
            </w:pPr>
            <w:proofErr w:type="spellStart"/>
            <w:r w:rsidRPr="00F5100C">
              <w:rPr>
                <w:sz w:val="22"/>
                <w:szCs w:val="22"/>
              </w:rPr>
              <w:t>Білєвцова</w:t>
            </w:r>
            <w:proofErr w:type="spellEnd"/>
            <w:r w:rsidRPr="00F5100C">
              <w:rPr>
                <w:sz w:val="22"/>
                <w:szCs w:val="22"/>
              </w:rPr>
              <w:t xml:space="preserve"> С.М.</w:t>
            </w:r>
          </w:p>
        </w:tc>
      </w:tr>
      <w:tr w:rsidR="00336123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336123" w:rsidRPr="00F5100C" w:rsidRDefault="00336123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78" w:type="dxa"/>
            <w:vMerge w:val="restart"/>
          </w:tcPr>
          <w:p w:rsidR="00336123" w:rsidRPr="00F5100C" w:rsidRDefault="00336123" w:rsidP="003E56BB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12.11.2026</w:t>
            </w:r>
          </w:p>
        </w:tc>
        <w:tc>
          <w:tcPr>
            <w:tcW w:w="801" w:type="dxa"/>
          </w:tcPr>
          <w:p w:rsidR="00336123" w:rsidRPr="00F5100C" w:rsidRDefault="00336123" w:rsidP="00037E9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336123" w:rsidRPr="00F5100C" w:rsidRDefault="00336123" w:rsidP="002C12C3">
            <w:pPr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Фантастика у шкільному курсі </w:t>
            </w:r>
            <w:r w:rsidRPr="00F5100C">
              <w:rPr>
                <w:sz w:val="22"/>
                <w:szCs w:val="22"/>
              </w:rPr>
              <w:lastRenderedPageBreak/>
              <w:t>зарубіжної літератури: інтерпретація фантастичних історій на уроках у 5 - 9 класах</w:t>
            </w:r>
          </w:p>
        </w:tc>
        <w:tc>
          <w:tcPr>
            <w:tcW w:w="851" w:type="dxa"/>
          </w:tcPr>
          <w:p w:rsidR="00336123" w:rsidRPr="00F5100C" w:rsidRDefault="00245B55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:rsidR="00336123" w:rsidRPr="00F5100C" w:rsidRDefault="00245B55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336123" w:rsidRPr="00F5100C" w:rsidRDefault="0033612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36123" w:rsidRPr="00F5100C" w:rsidRDefault="0033612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336123" w:rsidRPr="00F5100C" w:rsidRDefault="00336123" w:rsidP="006E2AE8">
            <w:pPr>
              <w:jc w:val="left"/>
              <w:rPr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Герасіменко</w:t>
            </w:r>
            <w:proofErr w:type="spellEnd"/>
            <w:r w:rsidRPr="00F5100C">
              <w:rPr>
                <w:sz w:val="22"/>
                <w:szCs w:val="22"/>
              </w:rPr>
              <w:t xml:space="preserve"> Н.В.</w:t>
            </w:r>
          </w:p>
        </w:tc>
      </w:tr>
      <w:tr w:rsidR="00336123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336123" w:rsidRPr="00F5100C" w:rsidRDefault="00336123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278" w:type="dxa"/>
            <w:vMerge/>
          </w:tcPr>
          <w:p w:rsidR="00336123" w:rsidRPr="00F5100C" w:rsidRDefault="00336123" w:rsidP="003E56B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336123" w:rsidRPr="00F5100C" w:rsidRDefault="00336123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  <w:p w:rsidR="00336123" w:rsidRPr="00F5100C" w:rsidRDefault="00336123" w:rsidP="002C12C3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336123" w:rsidRPr="00F5100C" w:rsidRDefault="00336123" w:rsidP="002C12C3">
            <w:pPr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Формування креативного мислення як спосіб реалізації </w:t>
            </w:r>
            <w:proofErr w:type="spellStart"/>
            <w:r w:rsidRPr="00F5100C">
              <w:rPr>
                <w:sz w:val="22"/>
                <w:szCs w:val="22"/>
              </w:rPr>
              <w:t>компетентнісного</w:t>
            </w:r>
            <w:proofErr w:type="spellEnd"/>
            <w:r w:rsidRPr="00F5100C">
              <w:rPr>
                <w:sz w:val="22"/>
                <w:szCs w:val="22"/>
              </w:rPr>
              <w:t xml:space="preserve"> підходу НУШ</w:t>
            </w:r>
          </w:p>
        </w:tc>
        <w:tc>
          <w:tcPr>
            <w:tcW w:w="851" w:type="dxa"/>
          </w:tcPr>
          <w:p w:rsidR="00336123" w:rsidRPr="00F5100C" w:rsidRDefault="00336123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336123" w:rsidRPr="00F5100C" w:rsidRDefault="00336123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336123" w:rsidRPr="00F5100C" w:rsidRDefault="00336123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336123" w:rsidRPr="00F5100C" w:rsidRDefault="0033612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336123" w:rsidRPr="00F5100C" w:rsidRDefault="00336123" w:rsidP="00037E9E">
            <w:pPr>
              <w:tabs>
                <w:tab w:val="left" w:pos="407"/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Ткач П.Б.</w:t>
            </w:r>
          </w:p>
        </w:tc>
      </w:tr>
      <w:tr w:rsidR="00714E5B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14E5B" w:rsidRPr="00F5100C" w:rsidRDefault="00714E5B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78" w:type="dxa"/>
          </w:tcPr>
          <w:p w:rsidR="00714E5B" w:rsidRPr="00F5100C" w:rsidRDefault="00714E5B" w:rsidP="002C12C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13.11.2026</w:t>
            </w:r>
          </w:p>
        </w:tc>
        <w:tc>
          <w:tcPr>
            <w:tcW w:w="801" w:type="dxa"/>
          </w:tcPr>
          <w:p w:rsidR="00027364" w:rsidRPr="00F5100C" w:rsidRDefault="00027364" w:rsidP="00027364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  <w:p w:rsidR="00714E5B" w:rsidRPr="00F5100C" w:rsidRDefault="00714E5B" w:rsidP="00037E9E">
            <w:pPr>
              <w:rPr>
                <w:rFonts w:eastAsia="Times New Roman"/>
                <w:iCs/>
                <w:sz w:val="22"/>
                <w:szCs w:val="22"/>
              </w:rPr>
            </w:pPr>
          </w:p>
        </w:tc>
        <w:tc>
          <w:tcPr>
            <w:tcW w:w="2319" w:type="dxa"/>
          </w:tcPr>
          <w:p w:rsidR="00714E5B" w:rsidRPr="00F5100C" w:rsidRDefault="00714E5B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Розроблення завдань STEM-орієнтованої спрямованості із зарубіжна літератури</w:t>
            </w:r>
          </w:p>
        </w:tc>
        <w:tc>
          <w:tcPr>
            <w:tcW w:w="851" w:type="dxa"/>
          </w:tcPr>
          <w:p w:rsidR="00714E5B" w:rsidRPr="00F5100C" w:rsidRDefault="00714E5B" w:rsidP="0040012D">
            <w:pPr>
              <w:tabs>
                <w:tab w:val="left" w:pos="48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14E5B" w:rsidRPr="00F5100C" w:rsidRDefault="00714E5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14E5B" w:rsidRPr="00F5100C" w:rsidRDefault="00714E5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14E5B" w:rsidRPr="00F5100C" w:rsidRDefault="00714E5B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14E5B" w:rsidRPr="00F5100C" w:rsidRDefault="00714E5B" w:rsidP="00714E5B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Дегтярьова Г.А.</w:t>
            </w:r>
          </w:p>
          <w:p w:rsidR="00714E5B" w:rsidRPr="00F5100C" w:rsidRDefault="00714E5B" w:rsidP="006E2AE8">
            <w:pPr>
              <w:jc w:val="left"/>
              <w:rPr>
                <w:iCs/>
                <w:color w:val="000000"/>
                <w:sz w:val="22"/>
                <w:szCs w:val="22"/>
              </w:rPr>
            </w:pPr>
          </w:p>
        </w:tc>
      </w:tr>
      <w:tr w:rsidR="00714E5B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14E5B" w:rsidRPr="00F5100C" w:rsidRDefault="00714E5B" w:rsidP="00BA2F0F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</w:t>
            </w:r>
            <w:r w:rsidR="00245B55" w:rsidRPr="00F5100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  <w:vMerge w:val="restart"/>
          </w:tcPr>
          <w:p w:rsidR="00714E5B" w:rsidRPr="00F5100C" w:rsidRDefault="00714E5B" w:rsidP="00BA2F0F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16.11.2026</w:t>
            </w:r>
          </w:p>
        </w:tc>
        <w:tc>
          <w:tcPr>
            <w:tcW w:w="801" w:type="dxa"/>
          </w:tcPr>
          <w:p w:rsidR="00714E5B" w:rsidRPr="00F5100C" w:rsidRDefault="00714E5B" w:rsidP="00BA2F0F">
            <w:pPr>
              <w:rPr>
                <w:rFonts w:eastAsia="Times New Roman"/>
                <w:i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714E5B" w:rsidRPr="00F5100C" w:rsidRDefault="00714E5B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Як детектив формує критичне мислення на уроках літератури: таємниця успіху</w:t>
            </w:r>
          </w:p>
        </w:tc>
        <w:tc>
          <w:tcPr>
            <w:tcW w:w="851" w:type="dxa"/>
          </w:tcPr>
          <w:p w:rsidR="00714E5B" w:rsidRPr="00F5100C" w:rsidRDefault="00714E5B" w:rsidP="0040012D">
            <w:pPr>
              <w:tabs>
                <w:tab w:val="left" w:pos="708"/>
                <w:tab w:val="center" w:pos="4677"/>
                <w:tab w:val="left" w:pos="4842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14E5B" w:rsidRPr="00F5100C" w:rsidRDefault="00714E5B" w:rsidP="0040012D">
            <w:pPr>
              <w:tabs>
                <w:tab w:val="left" w:pos="4842"/>
              </w:tabs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14E5B" w:rsidRPr="00F5100C" w:rsidRDefault="00714E5B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14E5B" w:rsidRPr="00F5100C" w:rsidRDefault="00714E5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14E5B" w:rsidRPr="00F5100C" w:rsidRDefault="00714E5B" w:rsidP="00BA2F0F">
            <w:pPr>
              <w:jc w:val="left"/>
              <w:rPr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Герасіменко</w:t>
            </w:r>
            <w:proofErr w:type="spellEnd"/>
            <w:r w:rsidRPr="00F5100C">
              <w:rPr>
                <w:sz w:val="22"/>
                <w:szCs w:val="22"/>
              </w:rPr>
              <w:t xml:space="preserve"> Н.В.</w:t>
            </w:r>
          </w:p>
        </w:tc>
      </w:tr>
      <w:tr w:rsidR="00714E5B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14E5B" w:rsidRPr="00F5100C" w:rsidRDefault="00714E5B" w:rsidP="00EC7A2C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</w:t>
            </w:r>
            <w:r w:rsidR="00245B55" w:rsidRPr="00F5100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  <w:vMerge/>
          </w:tcPr>
          <w:p w:rsidR="00714E5B" w:rsidRPr="00F5100C" w:rsidRDefault="00714E5B" w:rsidP="00EC7A2C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714E5B" w:rsidRPr="00F5100C" w:rsidRDefault="00714E5B" w:rsidP="00714E5B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  <w:p w:rsidR="00714E5B" w:rsidRPr="00F5100C" w:rsidRDefault="00714E5B" w:rsidP="00EC7A2C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714E5B" w:rsidRPr="00F5100C" w:rsidRDefault="00245B55" w:rsidP="00BA2F0F">
            <w:pPr>
              <w:rPr>
                <w:rFonts w:eastAsia="Times New Roman"/>
                <w:bCs/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Погляд ХХІ сторіччя – нове бачення класичних текстів </w:t>
            </w:r>
            <w:proofErr w:type="spellStart"/>
            <w:r w:rsidRPr="00F5100C">
              <w:rPr>
                <w:sz w:val="22"/>
                <w:szCs w:val="22"/>
              </w:rPr>
              <w:t>у</w:t>
            </w:r>
            <w:r w:rsidR="00336123" w:rsidRPr="00F5100C">
              <w:rPr>
                <w:sz w:val="22"/>
                <w:szCs w:val="22"/>
              </w:rPr>
              <w:t>програмах</w:t>
            </w:r>
            <w:proofErr w:type="spellEnd"/>
            <w:r w:rsidR="00336123" w:rsidRPr="00F5100C">
              <w:rPr>
                <w:sz w:val="22"/>
                <w:szCs w:val="22"/>
              </w:rPr>
              <w:t xml:space="preserve"> із зарубіжної літератури</w:t>
            </w:r>
          </w:p>
        </w:tc>
        <w:tc>
          <w:tcPr>
            <w:tcW w:w="851" w:type="dxa"/>
          </w:tcPr>
          <w:p w:rsidR="00714E5B" w:rsidRPr="00F5100C" w:rsidRDefault="00245B55" w:rsidP="00BA2F0F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14E5B" w:rsidRPr="00F5100C" w:rsidRDefault="00245B55" w:rsidP="00BA2F0F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14E5B" w:rsidRPr="00F5100C" w:rsidRDefault="00714E5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14E5B" w:rsidRPr="00F5100C" w:rsidRDefault="00714E5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14E5B" w:rsidRPr="00F5100C" w:rsidRDefault="00245B55" w:rsidP="00BA2F0F">
            <w:pPr>
              <w:jc w:val="left"/>
              <w:rPr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Герасіменко</w:t>
            </w:r>
            <w:proofErr w:type="spellEnd"/>
            <w:r w:rsidRPr="00F5100C">
              <w:rPr>
                <w:sz w:val="22"/>
                <w:szCs w:val="22"/>
              </w:rPr>
              <w:t xml:space="preserve"> Н.В.</w:t>
            </w:r>
          </w:p>
        </w:tc>
      </w:tr>
      <w:tr w:rsidR="00BB35B4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BB35B4" w:rsidRPr="00F5100C" w:rsidRDefault="00BB35B4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</w:t>
            </w:r>
            <w:r w:rsidR="00245B55" w:rsidRPr="00F5100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  <w:vMerge w:val="restart"/>
          </w:tcPr>
          <w:p w:rsidR="00BB35B4" w:rsidRPr="00F5100C" w:rsidRDefault="00BB35B4" w:rsidP="00037E9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17.11.2026</w:t>
            </w:r>
          </w:p>
        </w:tc>
        <w:tc>
          <w:tcPr>
            <w:tcW w:w="801" w:type="dxa"/>
          </w:tcPr>
          <w:p w:rsidR="00BB35B4" w:rsidRPr="00F5100C" w:rsidRDefault="00BB35B4" w:rsidP="00CF20A2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BB35B4" w:rsidRPr="00F5100C" w:rsidRDefault="00BB35B4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  <w:highlight w:val="yellow"/>
              </w:rPr>
            </w:pPr>
            <w:r w:rsidRPr="00F5100C">
              <w:rPr>
                <w:sz w:val="22"/>
                <w:szCs w:val="22"/>
              </w:rPr>
              <w:t xml:space="preserve">Як </w:t>
            </w:r>
            <w:proofErr w:type="spellStart"/>
            <w:r w:rsidRPr="00F5100C">
              <w:rPr>
                <w:sz w:val="22"/>
                <w:szCs w:val="22"/>
              </w:rPr>
              <w:t>спроєктувати</w:t>
            </w:r>
            <w:proofErr w:type="spellEnd"/>
            <w:r w:rsidRPr="00F5100C">
              <w:rPr>
                <w:sz w:val="22"/>
                <w:szCs w:val="22"/>
              </w:rPr>
              <w:t xml:space="preserve"> урок, щоб надолужити освітні втрати із зарубіжної літератури</w:t>
            </w:r>
          </w:p>
        </w:tc>
        <w:tc>
          <w:tcPr>
            <w:tcW w:w="851" w:type="dxa"/>
          </w:tcPr>
          <w:p w:rsidR="00BB35B4" w:rsidRPr="00F5100C" w:rsidRDefault="00BB35B4" w:rsidP="0040012D">
            <w:pPr>
              <w:tabs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BB35B4" w:rsidRPr="00F5100C" w:rsidRDefault="00BB35B4" w:rsidP="0040012D">
            <w:pPr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B35B4" w:rsidRPr="00F5100C" w:rsidRDefault="00BB35B4" w:rsidP="0040012D">
            <w:pPr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B35B4" w:rsidRPr="00F5100C" w:rsidRDefault="00BB35B4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BB35B4" w:rsidRPr="00F5100C" w:rsidRDefault="00BB35B4" w:rsidP="00037E9E">
            <w:pPr>
              <w:tabs>
                <w:tab w:val="left" w:pos="407"/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sz w:val="22"/>
                <w:szCs w:val="22"/>
              </w:rPr>
              <w:t xml:space="preserve"> О.О.</w:t>
            </w:r>
          </w:p>
        </w:tc>
      </w:tr>
      <w:tr w:rsidR="00245B55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45B55" w:rsidRPr="00F5100C" w:rsidRDefault="00245B55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278" w:type="dxa"/>
            <w:vMerge/>
          </w:tcPr>
          <w:p w:rsidR="00245B55" w:rsidRPr="00F5100C" w:rsidRDefault="00245B55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245B55" w:rsidRPr="00F5100C" w:rsidRDefault="00245B55" w:rsidP="00074BE9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245B55" w:rsidRPr="00F5100C" w:rsidRDefault="00245B55" w:rsidP="00074BE9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 Особливості викладання предметів / інтегрованих курсів мовно-літературної освітньої галузі</w:t>
            </w:r>
          </w:p>
        </w:tc>
        <w:tc>
          <w:tcPr>
            <w:tcW w:w="851" w:type="dxa"/>
          </w:tcPr>
          <w:p w:rsidR="00245B55" w:rsidRPr="00F5100C" w:rsidRDefault="00245B55" w:rsidP="00074B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5B55" w:rsidRPr="00F5100C" w:rsidRDefault="00245B55" w:rsidP="00074BE9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5B55" w:rsidRPr="00F5100C" w:rsidRDefault="00245B55" w:rsidP="00074BE9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45B55" w:rsidRPr="00F5100C" w:rsidRDefault="00245B55" w:rsidP="00074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5B55" w:rsidRPr="00F5100C" w:rsidRDefault="00245B55" w:rsidP="00074BE9">
            <w:pPr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Клімова С.В.</w:t>
            </w:r>
          </w:p>
        </w:tc>
      </w:tr>
      <w:tr w:rsidR="007970B6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970B6" w:rsidRPr="00F5100C" w:rsidRDefault="007970B6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</w:t>
            </w:r>
            <w:r w:rsidR="00245B55" w:rsidRPr="00F5100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  <w:vMerge w:val="restart"/>
          </w:tcPr>
          <w:p w:rsidR="007970B6" w:rsidRPr="00F5100C" w:rsidRDefault="007970B6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18.11.2026</w:t>
            </w:r>
          </w:p>
        </w:tc>
        <w:tc>
          <w:tcPr>
            <w:tcW w:w="801" w:type="dxa"/>
          </w:tcPr>
          <w:p w:rsidR="007970B6" w:rsidRPr="00F5100C" w:rsidRDefault="007970B6" w:rsidP="0040012D">
            <w:pPr>
              <w:rPr>
                <w:rFonts w:eastAsia="Times New Roman"/>
                <w:i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7970B6" w:rsidRPr="00F5100C" w:rsidRDefault="00245B55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Ігрові методи в навчанні зарубіжної літератури: нові підходи до викладання</w:t>
            </w:r>
          </w:p>
        </w:tc>
        <w:tc>
          <w:tcPr>
            <w:tcW w:w="851" w:type="dxa"/>
          </w:tcPr>
          <w:p w:rsidR="007970B6" w:rsidRPr="00F5100C" w:rsidRDefault="007970B6" w:rsidP="0040012D">
            <w:pPr>
              <w:tabs>
                <w:tab w:val="left" w:pos="708"/>
                <w:tab w:val="center" w:pos="4677"/>
                <w:tab w:val="left" w:pos="4842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70B6" w:rsidRPr="00F5100C" w:rsidRDefault="00245B55" w:rsidP="0040012D">
            <w:pPr>
              <w:tabs>
                <w:tab w:val="left" w:pos="4842"/>
              </w:tabs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970B6" w:rsidRPr="00F5100C" w:rsidRDefault="00245B55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970B6" w:rsidRPr="00F5100C" w:rsidRDefault="007970B6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970B6" w:rsidRPr="00F5100C" w:rsidRDefault="007970B6" w:rsidP="001C0DD3">
            <w:pPr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Герасіменко</w:t>
            </w:r>
            <w:proofErr w:type="spellEnd"/>
            <w:r w:rsidRPr="00F5100C">
              <w:rPr>
                <w:sz w:val="22"/>
                <w:szCs w:val="22"/>
              </w:rPr>
              <w:t xml:space="preserve"> Н.В.</w:t>
            </w:r>
          </w:p>
        </w:tc>
      </w:tr>
      <w:tr w:rsidR="007970B6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970B6" w:rsidRPr="00F5100C" w:rsidRDefault="007970B6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</w:t>
            </w:r>
            <w:r w:rsidR="00245B55" w:rsidRPr="00F5100C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  <w:vMerge/>
          </w:tcPr>
          <w:p w:rsidR="007970B6" w:rsidRPr="00F5100C" w:rsidRDefault="007970B6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7970B6" w:rsidRPr="00F5100C" w:rsidRDefault="007970B6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  <w:p w:rsidR="007970B6" w:rsidRPr="00F5100C" w:rsidRDefault="007970B6" w:rsidP="004001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7970B6" w:rsidRPr="00F5100C" w:rsidRDefault="007970B6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Практичний кейс: сучасні освітні інструменти в роботі вчителя зарубіжної літератури </w:t>
            </w:r>
          </w:p>
        </w:tc>
        <w:tc>
          <w:tcPr>
            <w:tcW w:w="851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970B6" w:rsidRPr="00F5100C" w:rsidRDefault="007970B6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970B6" w:rsidRPr="00F5100C" w:rsidRDefault="007970B6" w:rsidP="001C0DD3">
            <w:pPr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45B55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45B55" w:rsidRPr="00F5100C" w:rsidRDefault="00245B55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278" w:type="dxa"/>
            <w:vMerge w:val="restart"/>
          </w:tcPr>
          <w:p w:rsidR="00245B55" w:rsidRPr="00F5100C" w:rsidRDefault="00245B55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19.11.2026</w:t>
            </w:r>
          </w:p>
        </w:tc>
        <w:tc>
          <w:tcPr>
            <w:tcW w:w="801" w:type="dxa"/>
          </w:tcPr>
          <w:p w:rsidR="00245B55" w:rsidRPr="00F5100C" w:rsidRDefault="00245B55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245B55" w:rsidRPr="00F5100C" w:rsidRDefault="00245B55" w:rsidP="00074BE9">
            <w:pPr>
              <w:rPr>
                <w:rFonts w:eastAsia="Times New Roman"/>
                <w:bCs/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Законодавчі аспекти професійної діяльності педагога</w:t>
            </w:r>
          </w:p>
        </w:tc>
        <w:tc>
          <w:tcPr>
            <w:tcW w:w="851" w:type="dxa"/>
          </w:tcPr>
          <w:p w:rsidR="00245B55" w:rsidRPr="00F5100C" w:rsidRDefault="00245B55" w:rsidP="00074BE9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245B55" w:rsidRPr="00F5100C" w:rsidRDefault="00245B55" w:rsidP="00074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45B55" w:rsidRPr="00F5100C" w:rsidRDefault="00245B55" w:rsidP="00074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45B55" w:rsidRPr="00F5100C" w:rsidRDefault="00245B55" w:rsidP="00074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5B55" w:rsidRPr="00F5100C" w:rsidRDefault="00245B55" w:rsidP="00074BE9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Яковлев П.О.</w:t>
            </w:r>
          </w:p>
        </w:tc>
      </w:tr>
      <w:tr w:rsidR="00245B55" w:rsidRPr="00F5100C" w:rsidTr="00245B55">
        <w:trPr>
          <w:gridAfter w:val="1"/>
          <w:wAfter w:w="15" w:type="dxa"/>
          <w:trHeight w:val="2184"/>
        </w:trPr>
        <w:tc>
          <w:tcPr>
            <w:tcW w:w="529" w:type="dxa"/>
          </w:tcPr>
          <w:p w:rsidR="00245B55" w:rsidRPr="00F5100C" w:rsidRDefault="00245B55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278" w:type="dxa"/>
            <w:vMerge/>
          </w:tcPr>
          <w:p w:rsidR="00245B55" w:rsidRPr="00F5100C" w:rsidRDefault="00245B55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245B55" w:rsidRPr="00F5100C" w:rsidRDefault="00245B55" w:rsidP="007970B6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  <w:p w:rsidR="00245B55" w:rsidRPr="00F5100C" w:rsidRDefault="00245B55" w:rsidP="004001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245B55" w:rsidRPr="00F5100C" w:rsidRDefault="00245B55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  <w:highlight w:val="yellow"/>
              </w:rPr>
            </w:pPr>
            <w:r w:rsidRPr="00F5100C">
              <w:rPr>
                <w:sz w:val="22"/>
                <w:szCs w:val="22"/>
              </w:rPr>
              <w:t xml:space="preserve">Елементи АРТ-технологій на уроках зарубіжної літератури як засіб вільного самовираження та самопізнання </w:t>
            </w:r>
          </w:p>
        </w:tc>
        <w:tc>
          <w:tcPr>
            <w:tcW w:w="851" w:type="dxa"/>
          </w:tcPr>
          <w:p w:rsidR="00245B55" w:rsidRPr="00F5100C" w:rsidRDefault="00245B55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5B55" w:rsidRPr="00F5100C" w:rsidRDefault="00245B55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5B55" w:rsidRPr="00F5100C" w:rsidRDefault="00245B55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5B55" w:rsidRPr="00F5100C" w:rsidRDefault="00245B55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5B55" w:rsidRPr="00F5100C" w:rsidRDefault="00245B55" w:rsidP="001C0DD3">
            <w:pPr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7970B6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970B6" w:rsidRPr="00F5100C" w:rsidRDefault="007970B6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278" w:type="dxa"/>
            <w:vMerge w:val="restart"/>
          </w:tcPr>
          <w:p w:rsidR="007970B6" w:rsidRPr="00F5100C" w:rsidRDefault="007970B6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20.11.2026</w:t>
            </w:r>
          </w:p>
        </w:tc>
        <w:tc>
          <w:tcPr>
            <w:tcW w:w="801" w:type="dxa"/>
          </w:tcPr>
          <w:p w:rsidR="007970B6" w:rsidRPr="00F5100C" w:rsidRDefault="00027364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</w:t>
            </w:r>
            <w:r w:rsidRPr="00F5100C">
              <w:rPr>
                <w:bCs/>
                <w:sz w:val="22"/>
                <w:szCs w:val="22"/>
              </w:rPr>
              <w:lastRenderedPageBreak/>
              <w:t>16.45</w:t>
            </w:r>
          </w:p>
        </w:tc>
        <w:tc>
          <w:tcPr>
            <w:tcW w:w="2319" w:type="dxa"/>
          </w:tcPr>
          <w:p w:rsidR="007970B6" w:rsidRPr="00F5100C" w:rsidRDefault="007970B6" w:rsidP="007970B6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lastRenderedPageBreak/>
              <w:t xml:space="preserve">Формування навичок </w:t>
            </w:r>
            <w:r w:rsidRPr="00F5100C">
              <w:rPr>
                <w:sz w:val="22"/>
                <w:szCs w:val="22"/>
              </w:rPr>
              <w:lastRenderedPageBreak/>
              <w:t xml:space="preserve">читання з розумінням на уроках мовно-літературної освітньої галузі: стратегії свідомого сприйняття тексту </w:t>
            </w:r>
          </w:p>
        </w:tc>
        <w:tc>
          <w:tcPr>
            <w:tcW w:w="851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970B6" w:rsidRPr="00F5100C" w:rsidRDefault="007970B6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970B6" w:rsidRPr="00F5100C" w:rsidRDefault="007970B6" w:rsidP="007970B6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Дегтярьова </w:t>
            </w:r>
            <w:r w:rsidRPr="00F5100C">
              <w:rPr>
                <w:sz w:val="22"/>
                <w:szCs w:val="22"/>
              </w:rPr>
              <w:lastRenderedPageBreak/>
              <w:t>Г.А.</w:t>
            </w:r>
          </w:p>
          <w:p w:rsidR="007970B6" w:rsidRPr="00F5100C" w:rsidRDefault="007970B6" w:rsidP="001C0DD3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7970B6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7970B6" w:rsidRPr="00F5100C" w:rsidRDefault="007970B6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lastRenderedPageBreak/>
              <w:t>22</w:t>
            </w:r>
          </w:p>
        </w:tc>
        <w:tc>
          <w:tcPr>
            <w:tcW w:w="1278" w:type="dxa"/>
            <w:vMerge/>
          </w:tcPr>
          <w:p w:rsidR="007970B6" w:rsidRPr="00F5100C" w:rsidRDefault="007970B6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7970B6" w:rsidRPr="00F5100C" w:rsidRDefault="007970B6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7970B6" w:rsidRPr="00F5100C" w:rsidRDefault="00020A3E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Штучний інтелект як віртуальний помічник педагогічного працівника</w:t>
            </w:r>
          </w:p>
        </w:tc>
        <w:tc>
          <w:tcPr>
            <w:tcW w:w="851" w:type="dxa"/>
          </w:tcPr>
          <w:p w:rsidR="007970B6" w:rsidRPr="00F5100C" w:rsidRDefault="007970B6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970B6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970B6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970B6" w:rsidRPr="00F5100C" w:rsidRDefault="007970B6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970B6" w:rsidRPr="00F5100C" w:rsidRDefault="00020A3E" w:rsidP="001C0DD3">
            <w:pPr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Акопян А.А.</w:t>
            </w:r>
          </w:p>
        </w:tc>
      </w:tr>
      <w:tr w:rsidR="00020A3E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020A3E" w:rsidRPr="00F5100C" w:rsidRDefault="00020A3E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1278" w:type="dxa"/>
            <w:vMerge w:val="restart"/>
          </w:tcPr>
          <w:p w:rsidR="00020A3E" w:rsidRPr="00F5100C" w:rsidRDefault="00D57A5B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23</w:t>
            </w:r>
            <w:r w:rsidR="00020A3E" w:rsidRPr="00F5100C">
              <w:rPr>
                <w:bCs/>
                <w:color w:val="000000" w:themeColor="text1"/>
                <w:sz w:val="22"/>
                <w:szCs w:val="22"/>
              </w:rPr>
              <w:t>.11.2026</w:t>
            </w:r>
          </w:p>
        </w:tc>
        <w:tc>
          <w:tcPr>
            <w:tcW w:w="801" w:type="dxa"/>
          </w:tcPr>
          <w:p w:rsidR="00020A3E" w:rsidRPr="00F5100C" w:rsidRDefault="00020A3E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020A3E" w:rsidRPr="00F5100C" w:rsidRDefault="00020A3E" w:rsidP="0040012D">
            <w:pPr>
              <w:tabs>
                <w:tab w:val="left" w:pos="4842"/>
              </w:tabs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Як здійснити оцінювання усної взаємодії на уроках зарубіжної літератури</w:t>
            </w:r>
          </w:p>
        </w:tc>
        <w:tc>
          <w:tcPr>
            <w:tcW w:w="851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20A3E" w:rsidRPr="00F5100C" w:rsidRDefault="00020A3E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20A3E" w:rsidRPr="00F5100C" w:rsidRDefault="00020A3E" w:rsidP="001C0DD3">
            <w:pPr>
              <w:jc w:val="left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020A3E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020A3E" w:rsidRPr="00F5100C" w:rsidRDefault="00020A3E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278" w:type="dxa"/>
            <w:vMerge/>
          </w:tcPr>
          <w:p w:rsidR="00020A3E" w:rsidRPr="00F5100C" w:rsidRDefault="00020A3E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020A3E" w:rsidRPr="00F5100C" w:rsidRDefault="00020A3E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020A3E" w:rsidRPr="00F5100C" w:rsidRDefault="00020A3E" w:rsidP="0040012D">
            <w:pPr>
              <w:tabs>
                <w:tab w:val="left" w:pos="4842"/>
              </w:tabs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Як урізноманітнити  уроки літератури засобами ШІ</w:t>
            </w:r>
          </w:p>
        </w:tc>
        <w:tc>
          <w:tcPr>
            <w:tcW w:w="851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20A3E" w:rsidRPr="00F5100C" w:rsidRDefault="00020A3E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20A3E" w:rsidRPr="00F5100C" w:rsidRDefault="00020A3E" w:rsidP="001C0DD3">
            <w:pPr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Акопян А.А.</w:t>
            </w:r>
          </w:p>
        </w:tc>
      </w:tr>
      <w:tr w:rsidR="00020A3E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020A3E" w:rsidRPr="00F5100C" w:rsidRDefault="00BC059B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278" w:type="dxa"/>
          </w:tcPr>
          <w:p w:rsidR="00020A3E" w:rsidRPr="00F5100C" w:rsidRDefault="0024354F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24</w:t>
            </w:r>
            <w:r w:rsidR="00020A3E" w:rsidRPr="00F5100C">
              <w:rPr>
                <w:bCs/>
                <w:color w:val="000000" w:themeColor="text1"/>
                <w:sz w:val="22"/>
                <w:szCs w:val="22"/>
              </w:rPr>
              <w:t>.11.2026</w:t>
            </w:r>
          </w:p>
          <w:p w:rsidR="00BC059B" w:rsidRPr="00F5100C" w:rsidRDefault="00BC059B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020A3E" w:rsidRPr="00F5100C" w:rsidRDefault="00020A3E" w:rsidP="0040012D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020A3E" w:rsidRPr="00F5100C" w:rsidRDefault="00020A3E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Формування навичок читання з розумінням на уроках мовно-літературної освітньої галузі: стратегії свідомого сприйняття тексту</w:t>
            </w:r>
          </w:p>
          <w:p w:rsidR="0024354F" w:rsidRPr="00F5100C" w:rsidRDefault="0024354F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</w:p>
          <w:p w:rsidR="0024354F" w:rsidRPr="00F5100C" w:rsidRDefault="0024354F" w:rsidP="0040012D">
            <w:pPr>
              <w:tabs>
                <w:tab w:val="left" w:pos="4842"/>
              </w:tabs>
              <w:jc w:val="left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20A3E" w:rsidRPr="00F5100C" w:rsidRDefault="00020A3E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20A3E" w:rsidRPr="00F5100C" w:rsidRDefault="00020A3E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20A3E" w:rsidRPr="00F5100C" w:rsidRDefault="00020A3E" w:rsidP="00020A3E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Дегтярьова Г.А.</w:t>
            </w:r>
          </w:p>
          <w:p w:rsidR="00020A3E" w:rsidRPr="00F5100C" w:rsidRDefault="00020A3E" w:rsidP="001C0DD3">
            <w:pPr>
              <w:jc w:val="left"/>
              <w:rPr>
                <w:sz w:val="22"/>
                <w:szCs w:val="22"/>
              </w:rPr>
            </w:pPr>
          </w:p>
        </w:tc>
      </w:tr>
      <w:tr w:rsidR="00A91751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A91751" w:rsidRPr="00F5100C" w:rsidRDefault="00A91751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1278" w:type="dxa"/>
          </w:tcPr>
          <w:p w:rsidR="00A91751" w:rsidRPr="00F5100C" w:rsidRDefault="00A91751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A91751" w:rsidRPr="00F5100C" w:rsidRDefault="00A91751" w:rsidP="006A1F2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A91751" w:rsidRPr="00F5100C" w:rsidRDefault="00A91751" w:rsidP="006A1F2E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Створюємо </w:t>
            </w:r>
            <w:proofErr w:type="spellStart"/>
            <w:r w:rsidRPr="00F5100C">
              <w:rPr>
                <w:sz w:val="22"/>
                <w:szCs w:val="22"/>
              </w:rPr>
              <w:t>медіаосвітні</w:t>
            </w:r>
            <w:proofErr w:type="spellEnd"/>
            <w:r w:rsidRPr="00F5100C">
              <w:rPr>
                <w:sz w:val="22"/>
                <w:szCs w:val="22"/>
              </w:rPr>
              <w:t xml:space="preserve"> вправи для уроків зарубіжної літератури: покрокова інструкція</w:t>
            </w:r>
          </w:p>
        </w:tc>
        <w:tc>
          <w:tcPr>
            <w:tcW w:w="851" w:type="dxa"/>
          </w:tcPr>
          <w:p w:rsidR="00A91751" w:rsidRPr="00F5100C" w:rsidRDefault="00A91751" w:rsidP="006A1F2E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91751" w:rsidRPr="00F5100C" w:rsidRDefault="00A91751" w:rsidP="006A1F2E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A91751" w:rsidRPr="00F5100C" w:rsidRDefault="00A91751" w:rsidP="006A1F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91751" w:rsidRPr="00F5100C" w:rsidRDefault="00A91751" w:rsidP="006A1F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A91751" w:rsidRPr="00F5100C" w:rsidRDefault="00A91751" w:rsidP="006A1F2E">
            <w:pPr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Дегтярьова Г.А.</w:t>
            </w:r>
          </w:p>
          <w:p w:rsidR="00A91751" w:rsidRPr="00F5100C" w:rsidRDefault="00A91751" w:rsidP="006A1F2E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BC059B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BC059B" w:rsidRPr="00F5100C" w:rsidRDefault="005A6F3A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</w:t>
            </w:r>
            <w:r w:rsidR="00A91751" w:rsidRPr="00F5100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  <w:vMerge w:val="restart"/>
          </w:tcPr>
          <w:p w:rsidR="00BC059B" w:rsidRPr="00F5100C" w:rsidRDefault="00BC059B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25.11.2026</w:t>
            </w:r>
          </w:p>
          <w:p w:rsidR="00BC059B" w:rsidRPr="00F5100C" w:rsidRDefault="00BC059B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BC059B" w:rsidRPr="00F5100C" w:rsidRDefault="00BC059B" w:rsidP="00020A3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15.15-16.45</w:t>
            </w:r>
          </w:p>
          <w:p w:rsidR="00BC059B" w:rsidRPr="00F5100C" w:rsidRDefault="00BC059B" w:rsidP="004001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BC059B" w:rsidRPr="00F5100C" w:rsidRDefault="00BC059B" w:rsidP="0040012D">
            <w:pPr>
              <w:tabs>
                <w:tab w:val="left" w:pos="4842"/>
              </w:tabs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F5100C">
              <w:rPr>
                <w:sz w:val="22"/>
                <w:szCs w:val="22"/>
              </w:rPr>
              <w:t>Онлайн-інструменти для оцінювання  результатів навчання учнів</w:t>
            </w:r>
          </w:p>
        </w:tc>
        <w:tc>
          <w:tcPr>
            <w:tcW w:w="851" w:type="dxa"/>
          </w:tcPr>
          <w:p w:rsidR="00BC059B" w:rsidRPr="00F5100C" w:rsidRDefault="00BC059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BC059B" w:rsidRPr="00F5100C" w:rsidRDefault="00BC059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C059B" w:rsidRPr="00F5100C" w:rsidRDefault="00BC059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C059B" w:rsidRPr="00F5100C" w:rsidRDefault="00BC059B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BC059B" w:rsidRPr="00F5100C" w:rsidRDefault="00BC059B" w:rsidP="001C0DD3">
            <w:pPr>
              <w:jc w:val="left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45B55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45B55" w:rsidRPr="00F5100C" w:rsidRDefault="00245B55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1278" w:type="dxa"/>
            <w:vMerge/>
          </w:tcPr>
          <w:p w:rsidR="00245B55" w:rsidRPr="00F5100C" w:rsidRDefault="00245B55" w:rsidP="001C0DD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:rsidR="00245B55" w:rsidRPr="00F5100C" w:rsidRDefault="00245B55" w:rsidP="00020A3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245B55" w:rsidRPr="00F5100C" w:rsidRDefault="00245B55" w:rsidP="00074BE9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Мотивація навчальної діяльності на різних етапах уроку як засіб підвищення пізнавального інтересу учнів у контексті подолання освітніх втрат</w:t>
            </w:r>
          </w:p>
        </w:tc>
        <w:tc>
          <w:tcPr>
            <w:tcW w:w="851" w:type="dxa"/>
          </w:tcPr>
          <w:p w:rsidR="00245B55" w:rsidRPr="00F5100C" w:rsidRDefault="00245B55" w:rsidP="00074BE9">
            <w:pPr>
              <w:keepNext/>
              <w:tabs>
                <w:tab w:val="left" w:pos="4842"/>
              </w:tabs>
              <w:jc w:val="center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5B55" w:rsidRPr="00F5100C" w:rsidRDefault="00245B55" w:rsidP="00074BE9">
            <w:pPr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5B55" w:rsidRPr="00F5100C" w:rsidRDefault="00245B55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45B55" w:rsidRPr="00F5100C" w:rsidRDefault="00245B55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5B55" w:rsidRPr="00F5100C" w:rsidRDefault="00245B55" w:rsidP="001C0DD3">
            <w:pPr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F5100C">
              <w:rPr>
                <w:sz w:val="22"/>
                <w:szCs w:val="22"/>
              </w:rPr>
              <w:t>Білєвцова</w:t>
            </w:r>
            <w:proofErr w:type="spellEnd"/>
            <w:r w:rsidRPr="00F5100C">
              <w:rPr>
                <w:sz w:val="22"/>
                <w:szCs w:val="22"/>
              </w:rPr>
              <w:t xml:space="preserve"> С.М.</w:t>
            </w:r>
          </w:p>
        </w:tc>
      </w:tr>
      <w:tr w:rsidR="0024354F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24354F" w:rsidRPr="00F5100C" w:rsidRDefault="00BC059B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2</w:t>
            </w:r>
            <w:r w:rsidR="00A91751" w:rsidRPr="00F5100C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24354F" w:rsidRPr="00F5100C" w:rsidRDefault="00BC059B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26.11.2026</w:t>
            </w:r>
          </w:p>
        </w:tc>
        <w:tc>
          <w:tcPr>
            <w:tcW w:w="801" w:type="dxa"/>
          </w:tcPr>
          <w:p w:rsidR="0024354F" w:rsidRPr="00F5100C" w:rsidRDefault="00BC059B" w:rsidP="00020A3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24354F" w:rsidRPr="00F5100C" w:rsidRDefault="00BC059B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Практикум. Розроблення комплексних підсумкових робіт (КПР) та підсумкових робіт із зарубіжної літератури за допомогою цифрових інструментів</w:t>
            </w:r>
          </w:p>
        </w:tc>
        <w:tc>
          <w:tcPr>
            <w:tcW w:w="851" w:type="dxa"/>
          </w:tcPr>
          <w:p w:rsidR="0024354F" w:rsidRPr="00F5100C" w:rsidRDefault="0024354F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4F" w:rsidRPr="00F5100C" w:rsidRDefault="00BC059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4354F" w:rsidRPr="00F5100C" w:rsidRDefault="00BC059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354F" w:rsidRPr="00F5100C" w:rsidRDefault="0024354F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354F" w:rsidRPr="00F5100C" w:rsidRDefault="00BC059B" w:rsidP="001C0DD3">
            <w:pPr>
              <w:jc w:val="left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BC059B" w:rsidRPr="00F5100C" w:rsidTr="00146E8C">
        <w:trPr>
          <w:gridAfter w:val="1"/>
          <w:wAfter w:w="15" w:type="dxa"/>
        </w:trPr>
        <w:tc>
          <w:tcPr>
            <w:tcW w:w="529" w:type="dxa"/>
          </w:tcPr>
          <w:p w:rsidR="00BC059B" w:rsidRPr="00F5100C" w:rsidRDefault="005A6F3A" w:rsidP="002C12C3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278" w:type="dxa"/>
          </w:tcPr>
          <w:p w:rsidR="00BC059B" w:rsidRPr="00F5100C" w:rsidRDefault="00A91751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5100C">
              <w:rPr>
                <w:bCs/>
                <w:color w:val="000000" w:themeColor="text1"/>
                <w:sz w:val="22"/>
                <w:szCs w:val="22"/>
              </w:rPr>
              <w:t>27.11.2026</w:t>
            </w:r>
          </w:p>
        </w:tc>
        <w:tc>
          <w:tcPr>
            <w:tcW w:w="801" w:type="dxa"/>
          </w:tcPr>
          <w:p w:rsidR="00BC059B" w:rsidRPr="00F5100C" w:rsidRDefault="00D57A5B" w:rsidP="00020A3E">
            <w:pPr>
              <w:rPr>
                <w:bCs/>
                <w:sz w:val="22"/>
                <w:szCs w:val="22"/>
              </w:rPr>
            </w:pPr>
            <w:r w:rsidRPr="00F5100C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BC059B" w:rsidRPr="00F5100C" w:rsidRDefault="00D57A5B" w:rsidP="0040012D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 xml:space="preserve">Сесія самоаналізу «Які освітні ноу-хау були для мені відкриттям і що саме з нового я готовий </w:t>
            </w:r>
            <w:r w:rsidRPr="00F5100C">
              <w:rPr>
                <w:sz w:val="22"/>
                <w:szCs w:val="22"/>
              </w:rPr>
              <w:lastRenderedPageBreak/>
              <w:t>впроваджувати у свою професійну діяльність як учитель зарубіжної літератури»</w:t>
            </w:r>
          </w:p>
        </w:tc>
        <w:tc>
          <w:tcPr>
            <w:tcW w:w="851" w:type="dxa"/>
          </w:tcPr>
          <w:p w:rsidR="00BC059B" w:rsidRPr="00F5100C" w:rsidRDefault="00BC059B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059B" w:rsidRPr="00F5100C" w:rsidRDefault="00D57A5B" w:rsidP="0040012D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BC059B" w:rsidRPr="00F5100C" w:rsidRDefault="00BC059B" w:rsidP="00400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C059B" w:rsidRPr="00F5100C" w:rsidRDefault="00BC059B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BC059B" w:rsidRPr="00F5100C" w:rsidRDefault="00D57A5B" w:rsidP="001C0DD3">
            <w:pPr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F5100C">
              <w:rPr>
                <w:color w:val="000000"/>
                <w:sz w:val="22"/>
                <w:szCs w:val="22"/>
              </w:rPr>
              <w:t>Лузан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Л.О.</w:t>
            </w:r>
          </w:p>
        </w:tc>
      </w:tr>
      <w:tr w:rsidR="00BC059B" w:rsidRPr="00F5100C" w:rsidTr="00146E8C">
        <w:trPr>
          <w:gridAfter w:val="1"/>
          <w:wAfter w:w="15" w:type="dxa"/>
        </w:trPr>
        <w:tc>
          <w:tcPr>
            <w:tcW w:w="4927" w:type="dxa"/>
            <w:gridSpan w:val="4"/>
          </w:tcPr>
          <w:p w:rsidR="00BC059B" w:rsidRPr="00F5100C" w:rsidRDefault="00BC059B" w:rsidP="00146E8C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5100C">
              <w:rPr>
                <w:color w:val="000000" w:themeColor="text1"/>
                <w:sz w:val="22"/>
                <w:szCs w:val="22"/>
              </w:rPr>
              <w:t>Підсумкові заходи:</w:t>
            </w:r>
          </w:p>
          <w:p w:rsidR="00BC059B" w:rsidRPr="00F5100C" w:rsidRDefault="00BC059B" w:rsidP="00146E8C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5100C">
              <w:rPr>
                <w:color w:val="000000" w:themeColor="text1"/>
                <w:sz w:val="22"/>
                <w:szCs w:val="22"/>
              </w:rPr>
              <w:t xml:space="preserve">- Підсумкове тестування </w:t>
            </w:r>
          </w:p>
          <w:p w:rsidR="00BC059B" w:rsidRPr="00F5100C" w:rsidRDefault="00BC059B" w:rsidP="00146E8C">
            <w:pPr>
              <w:jc w:val="right"/>
              <w:rPr>
                <w:sz w:val="22"/>
                <w:szCs w:val="22"/>
              </w:rPr>
            </w:pPr>
            <w:r w:rsidRPr="00F5100C">
              <w:rPr>
                <w:color w:val="000000" w:themeColor="text1"/>
                <w:sz w:val="22"/>
                <w:szCs w:val="22"/>
              </w:rPr>
              <w:t>- Створення портфоліо</w:t>
            </w:r>
          </w:p>
        </w:tc>
        <w:tc>
          <w:tcPr>
            <w:tcW w:w="851" w:type="dxa"/>
          </w:tcPr>
          <w:p w:rsidR="00BC059B" w:rsidRPr="00F5100C" w:rsidRDefault="00BC059B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059B" w:rsidRPr="00F5100C" w:rsidRDefault="00BC059B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C059B" w:rsidRPr="00F5100C" w:rsidRDefault="00D57A5B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BC059B" w:rsidRPr="00F5100C" w:rsidRDefault="00D57A5B" w:rsidP="00146E8C">
            <w:pPr>
              <w:jc w:val="center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2</w:t>
            </w:r>
          </w:p>
        </w:tc>
        <w:tc>
          <w:tcPr>
            <w:tcW w:w="1614" w:type="dxa"/>
          </w:tcPr>
          <w:p w:rsidR="00BC059B" w:rsidRPr="00F5100C" w:rsidRDefault="00BC059B" w:rsidP="006E2AE8">
            <w:pPr>
              <w:jc w:val="left"/>
              <w:rPr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F5100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F5100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BC059B" w:rsidRPr="00F5100C" w:rsidTr="00037E9E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BC059B" w:rsidRPr="00F5100C" w:rsidRDefault="00BC059B" w:rsidP="00EA70EB">
            <w:pPr>
              <w:jc w:val="righ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BC059B" w:rsidRPr="00F5100C" w:rsidRDefault="00293B29" w:rsidP="00037E9E">
            <w:pPr>
              <w:tabs>
                <w:tab w:val="left" w:pos="484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F5100C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1134" w:type="dxa"/>
          </w:tcPr>
          <w:p w:rsidR="00BC059B" w:rsidRPr="00F5100C" w:rsidRDefault="00293B29" w:rsidP="00037E9E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00C"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6" w:type="dxa"/>
          </w:tcPr>
          <w:p w:rsidR="00BC059B" w:rsidRPr="00F5100C" w:rsidRDefault="00293B29" w:rsidP="00037E9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</w:tcPr>
          <w:p w:rsidR="00BC059B" w:rsidRPr="00F5100C" w:rsidRDefault="00293B29" w:rsidP="00037E9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14" w:type="dxa"/>
          </w:tcPr>
          <w:p w:rsidR="00BC059B" w:rsidRPr="00F5100C" w:rsidRDefault="00BC059B" w:rsidP="00037E9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F5100C">
              <w:rPr>
                <w:b/>
                <w:bCs/>
                <w:sz w:val="22"/>
                <w:szCs w:val="22"/>
              </w:rPr>
              <w:t>75</w:t>
            </w:r>
          </w:p>
        </w:tc>
      </w:tr>
      <w:tr w:rsidR="00BC059B" w:rsidRPr="00F5100C" w:rsidTr="00146E8C">
        <w:tc>
          <w:tcPr>
            <w:tcW w:w="4927" w:type="dxa"/>
            <w:gridSpan w:val="4"/>
            <w:vAlign w:val="center"/>
          </w:tcPr>
          <w:p w:rsidR="00BC059B" w:rsidRPr="00F5100C" w:rsidRDefault="00BC059B" w:rsidP="00EA70EB">
            <w:pPr>
              <w:jc w:val="right"/>
              <w:rPr>
                <w:sz w:val="22"/>
                <w:szCs w:val="22"/>
              </w:rPr>
            </w:pPr>
            <w:r w:rsidRPr="00F5100C"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BC059B" w:rsidRPr="00F5100C" w:rsidRDefault="00293B29" w:rsidP="00D263C8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F5100C">
              <w:rPr>
                <w:b/>
                <w:sz w:val="22"/>
                <w:szCs w:val="22"/>
                <w:lang w:val="ru-RU"/>
              </w:rPr>
              <w:t>75</w:t>
            </w:r>
          </w:p>
        </w:tc>
        <w:tc>
          <w:tcPr>
            <w:tcW w:w="1629" w:type="dxa"/>
            <w:gridSpan w:val="2"/>
          </w:tcPr>
          <w:p w:rsidR="00BC059B" w:rsidRPr="00F5100C" w:rsidRDefault="00BC059B" w:rsidP="002C12C3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  <w:t>Оксана РУМЯНЦЕВА-ЛАХТІНА</w:t>
      </w:r>
      <w:r w:rsidRPr="00BC16C0">
        <w:rPr>
          <w:b/>
          <w:sz w:val="22"/>
          <w:szCs w:val="22"/>
        </w:rPr>
        <w:tab/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:rsidR="00146E8C" w:rsidRDefault="00146E8C" w:rsidP="00F2119C">
      <w:pPr>
        <w:spacing w:after="200" w:line="276" w:lineRule="auto"/>
        <w:rPr>
          <w:b/>
          <w:sz w:val="24"/>
          <w:szCs w:val="26"/>
        </w:rPr>
      </w:pPr>
    </w:p>
    <w:p w:rsidR="00B438F0" w:rsidRDefault="00F165EA" w:rsidP="00AB7BDD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:rsidR="00293B29" w:rsidRPr="00293B29" w:rsidRDefault="00293B29" w:rsidP="00293B29">
      <w:pPr>
        <w:ind w:firstLine="708"/>
        <w:rPr>
          <w:sz w:val="22"/>
          <w:szCs w:val="22"/>
        </w:rPr>
      </w:pPr>
      <w:r w:rsidRPr="00973FDD">
        <w:rPr>
          <w:sz w:val="22"/>
          <w:szCs w:val="22"/>
        </w:rPr>
        <w:t xml:space="preserve">Акопян </w:t>
      </w:r>
      <w:proofErr w:type="spellStart"/>
      <w:r w:rsidRPr="00973FDD">
        <w:rPr>
          <w:sz w:val="22"/>
          <w:szCs w:val="22"/>
        </w:rPr>
        <w:t>Арміне</w:t>
      </w:r>
      <w:proofErr w:type="spellEnd"/>
      <w:r w:rsidRPr="00973FDD">
        <w:rPr>
          <w:sz w:val="22"/>
          <w:szCs w:val="22"/>
        </w:rPr>
        <w:t xml:space="preserve"> </w:t>
      </w:r>
      <w:proofErr w:type="spellStart"/>
      <w:r w:rsidRPr="00973FDD">
        <w:rPr>
          <w:sz w:val="22"/>
          <w:szCs w:val="22"/>
        </w:rPr>
        <w:t>Акопівна</w:t>
      </w:r>
      <w:proofErr w:type="spellEnd"/>
      <w:r w:rsidRPr="00973FDD">
        <w:rPr>
          <w:sz w:val="22"/>
          <w:szCs w:val="22"/>
        </w:rPr>
        <w:t xml:space="preserve">, викладач </w:t>
      </w:r>
      <w:r>
        <w:rPr>
          <w:sz w:val="22"/>
          <w:szCs w:val="22"/>
        </w:rPr>
        <w:t xml:space="preserve">кафедри сучасних методик </w:t>
      </w:r>
      <w:proofErr w:type="spellStart"/>
      <w:r>
        <w:rPr>
          <w:sz w:val="22"/>
          <w:szCs w:val="22"/>
        </w:rPr>
        <w:t>навчання</w:t>
      </w:r>
      <w:r w:rsidRPr="00D44432">
        <w:rPr>
          <w:rFonts w:eastAsia="Times New Roman"/>
          <w:sz w:val="22"/>
          <w:szCs w:val="22"/>
        </w:rPr>
        <w:t>КВНЗ</w:t>
      </w:r>
      <w:proofErr w:type="spellEnd"/>
      <w:r w:rsidRPr="00D44432">
        <w:rPr>
          <w:rFonts w:eastAsia="Times New Roman"/>
          <w:sz w:val="22"/>
          <w:szCs w:val="22"/>
        </w:rPr>
        <w:t xml:space="preserve">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r w:rsidRPr="00973FDD">
        <w:rPr>
          <w:sz w:val="22"/>
          <w:szCs w:val="22"/>
        </w:rPr>
        <w:t>учитель української мови та літератури,учитель англійської мови комунального закладу «</w:t>
      </w:r>
      <w:proofErr w:type="spellStart"/>
      <w:r w:rsidRPr="00973FDD">
        <w:rPr>
          <w:sz w:val="22"/>
          <w:szCs w:val="22"/>
        </w:rPr>
        <w:t>Пісочинський</w:t>
      </w:r>
      <w:proofErr w:type="spellEnd"/>
      <w:r w:rsidRPr="00973FDD">
        <w:rPr>
          <w:sz w:val="22"/>
          <w:szCs w:val="22"/>
        </w:rPr>
        <w:t xml:space="preserve"> ліцей </w:t>
      </w:r>
      <w:proofErr w:type="spellStart"/>
      <w:r w:rsidRPr="00973FDD">
        <w:rPr>
          <w:sz w:val="22"/>
          <w:szCs w:val="22"/>
        </w:rPr>
        <w:t>Пісочинської</w:t>
      </w:r>
      <w:proofErr w:type="spellEnd"/>
      <w:r w:rsidRPr="00973FDD">
        <w:rPr>
          <w:sz w:val="22"/>
          <w:szCs w:val="22"/>
        </w:rPr>
        <w:t xml:space="preserve"> селищної ради» Харківського району Харківської області, тренер-педагог НУШ</w:t>
      </w:r>
      <w:r w:rsidRPr="005E0B1D">
        <w:rPr>
          <w:sz w:val="22"/>
          <w:szCs w:val="22"/>
        </w:rPr>
        <w:t>.</w:t>
      </w:r>
    </w:p>
    <w:p w:rsidR="00293B29" w:rsidRDefault="00293B29" w:rsidP="00293B29">
      <w:pPr>
        <w:ind w:firstLine="709"/>
        <w:rPr>
          <w:sz w:val="24"/>
          <w:szCs w:val="26"/>
        </w:rPr>
      </w:pPr>
      <w:proofErr w:type="spellStart"/>
      <w:r>
        <w:rPr>
          <w:color w:val="000000"/>
          <w:sz w:val="22"/>
          <w:szCs w:val="24"/>
        </w:rPr>
        <w:t>Білєвцова</w:t>
      </w:r>
      <w:proofErr w:type="spellEnd"/>
      <w:r>
        <w:rPr>
          <w:color w:val="000000"/>
          <w:sz w:val="22"/>
          <w:szCs w:val="24"/>
        </w:rPr>
        <w:t xml:space="preserve"> Світлана Миколаївна, </w:t>
      </w:r>
      <w:proofErr w:type="spellStart"/>
      <w:r>
        <w:rPr>
          <w:color w:val="000000"/>
          <w:sz w:val="22"/>
          <w:szCs w:val="24"/>
        </w:rPr>
        <w:t>викладач</w:t>
      </w:r>
      <w:r>
        <w:rPr>
          <w:rFonts w:eastAsia="Times New Roman"/>
          <w:sz w:val="22"/>
          <w:szCs w:val="22"/>
        </w:rPr>
        <w:t>кафедри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r>
        <w:rPr>
          <w:color w:val="000000"/>
          <w:sz w:val="22"/>
          <w:szCs w:val="24"/>
        </w:rPr>
        <w:t>сучасних методик навчання, учитель зарубіжної літератури комунального</w:t>
      </w:r>
      <w:r w:rsidRPr="00D74D84">
        <w:rPr>
          <w:color w:val="000000"/>
          <w:sz w:val="22"/>
          <w:szCs w:val="24"/>
        </w:rPr>
        <w:t xml:space="preserve"> заклад</w:t>
      </w:r>
      <w:r>
        <w:rPr>
          <w:color w:val="000000"/>
          <w:sz w:val="22"/>
          <w:szCs w:val="24"/>
        </w:rPr>
        <w:t>у</w:t>
      </w:r>
      <w:r w:rsidRPr="00D74D84">
        <w:rPr>
          <w:color w:val="000000"/>
          <w:sz w:val="22"/>
          <w:szCs w:val="24"/>
        </w:rPr>
        <w:t xml:space="preserve"> "</w:t>
      </w:r>
      <w:proofErr w:type="spellStart"/>
      <w:r w:rsidRPr="00D74D84">
        <w:rPr>
          <w:color w:val="000000"/>
          <w:sz w:val="22"/>
          <w:szCs w:val="24"/>
        </w:rPr>
        <w:t>Роганський</w:t>
      </w:r>
      <w:proofErr w:type="spellEnd"/>
      <w:r w:rsidRPr="00D74D84">
        <w:rPr>
          <w:color w:val="000000"/>
          <w:sz w:val="22"/>
          <w:szCs w:val="24"/>
        </w:rPr>
        <w:t xml:space="preserve"> ліцей </w:t>
      </w:r>
      <w:proofErr w:type="spellStart"/>
      <w:r w:rsidRPr="00D74D84">
        <w:rPr>
          <w:color w:val="000000"/>
          <w:sz w:val="22"/>
          <w:szCs w:val="24"/>
        </w:rPr>
        <w:t>Роганської</w:t>
      </w:r>
      <w:proofErr w:type="spellEnd"/>
      <w:r w:rsidRPr="00D74D84">
        <w:rPr>
          <w:color w:val="000000"/>
          <w:sz w:val="22"/>
          <w:szCs w:val="24"/>
        </w:rPr>
        <w:t xml:space="preserve"> селищної ради Харківського району Харківської області"</w:t>
      </w:r>
      <w:r>
        <w:rPr>
          <w:color w:val="000000"/>
          <w:sz w:val="22"/>
          <w:szCs w:val="24"/>
        </w:rPr>
        <w:t>, учитель першої категорії, тренер НУШ.</w:t>
      </w:r>
    </w:p>
    <w:p w:rsidR="00B438F0" w:rsidRPr="00AB7BDD" w:rsidRDefault="00B438F0" w:rsidP="00AB7BDD">
      <w:pPr>
        <w:ind w:firstLine="709"/>
        <w:rPr>
          <w:rFonts w:eastAsia="Times New Roman"/>
          <w:sz w:val="22"/>
          <w:szCs w:val="22"/>
        </w:rPr>
      </w:pPr>
      <w:proofErr w:type="spellStart"/>
      <w:r>
        <w:rPr>
          <w:sz w:val="24"/>
          <w:szCs w:val="26"/>
        </w:rPr>
        <w:t>Герасіменко</w:t>
      </w:r>
      <w:proofErr w:type="spellEnd"/>
      <w:r>
        <w:rPr>
          <w:sz w:val="24"/>
          <w:szCs w:val="26"/>
        </w:rPr>
        <w:t xml:space="preserve"> Наталія </w:t>
      </w:r>
      <w:proofErr w:type="spellStart"/>
      <w:r>
        <w:rPr>
          <w:sz w:val="24"/>
          <w:szCs w:val="26"/>
        </w:rPr>
        <w:t>Володимиівна</w:t>
      </w:r>
      <w:proofErr w:type="spellEnd"/>
      <w:r>
        <w:rPr>
          <w:sz w:val="24"/>
          <w:szCs w:val="26"/>
        </w:rPr>
        <w:t xml:space="preserve">, </w:t>
      </w:r>
      <w:r w:rsidR="00AB7BDD">
        <w:rPr>
          <w:rFonts w:eastAsia="Times New Roman"/>
          <w:sz w:val="22"/>
          <w:szCs w:val="22"/>
        </w:rPr>
        <w:t>викладач кафедри сучасних методик навчання, учитель англійської мови та зарубіжної літератури комунального закладу «Дергачівський ліцей № 4 Дергачівської міської ради Харківської області, учитель вищої категорії, старший вчитель, тренер-педагог НУШ</w:t>
      </w:r>
      <w:r w:rsidR="00293B29">
        <w:rPr>
          <w:rFonts w:eastAsia="Times New Roman"/>
          <w:sz w:val="22"/>
          <w:szCs w:val="22"/>
        </w:rPr>
        <w:t>.</w:t>
      </w:r>
    </w:p>
    <w:p w:rsidR="002A5924" w:rsidRDefault="002A5924" w:rsidP="00F94A5A">
      <w:pPr>
        <w:ind w:firstLine="709"/>
        <w:rPr>
          <w:rFonts w:eastAsia="Times New Roman"/>
          <w:sz w:val="22"/>
          <w:szCs w:val="22"/>
        </w:rPr>
      </w:pPr>
      <w:r w:rsidRPr="001A1CA6">
        <w:rPr>
          <w:rFonts w:eastAsia="Times New Roman"/>
          <w:sz w:val="22"/>
          <w:szCs w:val="22"/>
        </w:rPr>
        <w:t>Дегтярьова Галина Анатоліївна, завідувач кафедри</w:t>
      </w:r>
      <w:r>
        <w:rPr>
          <w:rFonts w:eastAsia="Times New Roman"/>
          <w:sz w:val="22"/>
          <w:szCs w:val="22"/>
        </w:rPr>
        <w:t xml:space="preserve"> сучасних методик</w:t>
      </w:r>
      <w:r w:rsidRPr="001A1CA6">
        <w:rPr>
          <w:rFonts w:eastAsia="Times New Roman"/>
          <w:sz w:val="22"/>
          <w:szCs w:val="22"/>
        </w:rPr>
        <w:t xml:space="preserve"> навчання, д. пед. н., </w:t>
      </w:r>
      <w:r w:rsidRPr="00E22407">
        <w:rPr>
          <w:bCs/>
          <w:noProof/>
          <w:sz w:val="22"/>
          <w:szCs w:val="22"/>
        </w:rPr>
        <w:t>відмінник освіти</w:t>
      </w:r>
      <w:r>
        <w:rPr>
          <w:bCs/>
          <w:noProof/>
          <w:sz w:val="22"/>
          <w:szCs w:val="22"/>
        </w:rPr>
        <w:t xml:space="preserve">, </w:t>
      </w:r>
      <w:r w:rsidRPr="001A1CA6">
        <w:rPr>
          <w:rFonts w:eastAsia="Times New Roman"/>
          <w:sz w:val="22"/>
          <w:szCs w:val="22"/>
        </w:rPr>
        <w:t xml:space="preserve">міжнародний сертифікований тренер з </w:t>
      </w:r>
      <w:proofErr w:type="spellStart"/>
      <w:r w:rsidRPr="001A1CA6">
        <w:rPr>
          <w:rFonts w:eastAsia="Times New Roman"/>
          <w:sz w:val="22"/>
          <w:szCs w:val="22"/>
        </w:rPr>
        <w:t>медіаосвіти</w:t>
      </w:r>
      <w:proofErr w:type="spellEnd"/>
      <w:r w:rsidRPr="001A1CA6">
        <w:rPr>
          <w:rFonts w:eastAsia="Times New Roman"/>
          <w:sz w:val="22"/>
          <w:szCs w:val="22"/>
        </w:rPr>
        <w:t xml:space="preserve">, регіональний координатор із впровадження </w:t>
      </w:r>
      <w:proofErr w:type="spellStart"/>
      <w:r w:rsidRPr="001A1CA6">
        <w:rPr>
          <w:rFonts w:eastAsia="Times New Roman"/>
          <w:sz w:val="22"/>
          <w:szCs w:val="22"/>
        </w:rPr>
        <w:t>медіаосвіти</w:t>
      </w:r>
      <w:proofErr w:type="spellEnd"/>
      <w:r w:rsidRPr="001A1CA6">
        <w:rPr>
          <w:rFonts w:eastAsia="Times New Roman"/>
          <w:sz w:val="22"/>
          <w:szCs w:val="22"/>
        </w:rPr>
        <w:t xml:space="preserve"> в Україні, тренер-експерт </w:t>
      </w:r>
      <w:bookmarkStart w:id="2" w:name="_Hlk187777754"/>
      <w:r w:rsidRPr="00A84288">
        <w:rPr>
          <w:rFonts w:eastAsia="Times New Roman"/>
          <w:sz w:val="22"/>
          <w:szCs w:val="22"/>
        </w:rPr>
        <w:t>Державної служби якості освіти з оцінювання професійних компетентностей учителів української мови та літератури, які здійснюють реалізацію нового Державного стандарту</w:t>
      </w:r>
      <w:r w:rsidRPr="001A1CA6">
        <w:rPr>
          <w:rFonts w:eastAsia="Times New Roman"/>
          <w:sz w:val="22"/>
          <w:szCs w:val="22"/>
        </w:rPr>
        <w:t>, супервізор</w:t>
      </w:r>
      <w:bookmarkEnd w:id="2"/>
      <w:r w:rsidRPr="000F36C7">
        <w:rPr>
          <w:rFonts w:eastAsia="Times New Roman"/>
          <w:sz w:val="22"/>
          <w:szCs w:val="22"/>
        </w:rPr>
        <w:t>, тренер НУШ</w:t>
      </w:r>
      <w:r>
        <w:rPr>
          <w:rFonts w:eastAsia="Times New Roman"/>
          <w:sz w:val="22"/>
          <w:szCs w:val="22"/>
        </w:rPr>
        <w:t>.</w:t>
      </w:r>
    </w:p>
    <w:p w:rsidR="00293B29" w:rsidRDefault="00293B29" w:rsidP="00F94A5A">
      <w:pPr>
        <w:ind w:firstLine="708"/>
        <w:rPr>
          <w:rFonts w:eastAsia="Times New Roman"/>
          <w:sz w:val="22"/>
          <w:szCs w:val="22"/>
        </w:rPr>
      </w:pPr>
      <w:proofErr w:type="spellStart"/>
      <w:r w:rsidRPr="00A655FB">
        <w:rPr>
          <w:rFonts w:eastAsia="Times New Roman"/>
          <w:sz w:val="22"/>
          <w:szCs w:val="22"/>
        </w:rPr>
        <w:t>Замазій</w:t>
      </w:r>
      <w:proofErr w:type="spellEnd"/>
      <w:r w:rsidRPr="00A655FB">
        <w:rPr>
          <w:rFonts w:eastAsia="Times New Roman"/>
          <w:sz w:val="22"/>
          <w:szCs w:val="22"/>
        </w:rPr>
        <w:t xml:space="preserve"> Юлія Олександрівна, </w:t>
      </w:r>
      <w:r>
        <w:rPr>
          <w:rFonts w:eastAsia="Times New Roman"/>
          <w:sz w:val="22"/>
          <w:szCs w:val="22"/>
        </w:rPr>
        <w:t>ст. викладач</w:t>
      </w:r>
      <w:r w:rsidR="00F94A5A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кафедри освітнього менеджменту та виховання (секція культури здоров’я</w:t>
      </w:r>
      <w:r w:rsidRPr="008C765D">
        <w:rPr>
          <w:rFonts w:eastAsia="Times New Roman"/>
          <w:sz w:val="22"/>
          <w:szCs w:val="22"/>
        </w:rPr>
        <w:t>,</w:t>
      </w:r>
      <w:r>
        <w:rPr>
          <w:rFonts w:eastAsia="Times New Roman"/>
          <w:sz w:val="22"/>
          <w:szCs w:val="22"/>
        </w:rPr>
        <w:t xml:space="preserve"> психологічної та інклюзивної освіти)</w:t>
      </w:r>
      <w:r w:rsidRPr="00A655FB">
        <w:rPr>
          <w:rFonts w:eastAsia="Times New Roman"/>
          <w:sz w:val="22"/>
          <w:szCs w:val="22"/>
        </w:rPr>
        <w:t>, завідувач Центру практичної психології, соціальної роботи та здорового способу життя, доктор філософії, магістр педагогіки вищої школи, тренер програми «Рівний – рівному», тренер за програмою «Психолого-педагогічна  підтримка  дітей, батьків та  педагогів  в  умовах  надзвичайної ситуації», тренер-педагог НУШ</w:t>
      </w:r>
      <w:r>
        <w:rPr>
          <w:rFonts w:eastAsia="Times New Roman"/>
          <w:sz w:val="22"/>
          <w:szCs w:val="22"/>
        </w:rPr>
        <w:t>.</w:t>
      </w:r>
    </w:p>
    <w:p w:rsidR="00293B29" w:rsidRDefault="002A5924" w:rsidP="00F94A5A">
      <w:pPr>
        <w:ind w:firstLine="708"/>
        <w:rPr>
          <w:rFonts w:eastAsia="Times New Roman"/>
          <w:sz w:val="22"/>
          <w:szCs w:val="22"/>
        </w:rPr>
      </w:pPr>
      <w:r w:rsidRPr="00B35907">
        <w:rPr>
          <w:bCs/>
          <w:color w:val="000000"/>
          <w:sz w:val="22"/>
          <w:szCs w:val="22"/>
        </w:rPr>
        <w:t>Клімова С</w:t>
      </w:r>
      <w:r>
        <w:rPr>
          <w:bCs/>
          <w:color w:val="000000"/>
          <w:sz w:val="22"/>
          <w:szCs w:val="22"/>
        </w:rPr>
        <w:t xml:space="preserve">вітлана </w:t>
      </w:r>
      <w:r w:rsidRPr="00B35907">
        <w:rPr>
          <w:bCs/>
          <w:color w:val="000000"/>
          <w:sz w:val="22"/>
          <w:szCs w:val="22"/>
        </w:rPr>
        <w:t>В</w:t>
      </w:r>
      <w:r w:rsidR="00CF20A2">
        <w:rPr>
          <w:bCs/>
          <w:color w:val="000000"/>
          <w:sz w:val="22"/>
          <w:szCs w:val="22"/>
        </w:rPr>
        <w:t>асилівна</w:t>
      </w:r>
      <w:r w:rsidRPr="00F03CFA">
        <w:rPr>
          <w:rFonts w:eastAsia="Times New Roman"/>
          <w:sz w:val="22"/>
          <w:szCs w:val="22"/>
        </w:rPr>
        <w:t>,</w:t>
      </w:r>
      <w:r w:rsidR="00CF20A2">
        <w:rPr>
          <w:rFonts w:eastAsia="Times New Roman"/>
          <w:sz w:val="22"/>
          <w:szCs w:val="22"/>
        </w:rPr>
        <w:t xml:space="preserve"> </w:t>
      </w:r>
      <w:r w:rsidR="00146E8C">
        <w:rPr>
          <w:rFonts w:eastAsia="Times New Roman"/>
          <w:sz w:val="22"/>
          <w:szCs w:val="22"/>
        </w:rPr>
        <w:t>викладач</w:t>
      </w:r>
      <w:r w:rsidR="00CF20A2">
        <w:rPr>
          <w:rFonts w:eastAsia="Times New Roman"/>
          <w:sz w:val="22"/>
          <w:szCs w:val="22"/>
        </w:rPr>
        <w:t xml:space="preserve"> </w:t>
      </w:r>
      <w:r w:rsidR="00E536F2">
        <w:rPr>
          <w:rFonts w:eastAsia="Times New Roman"/>
          <w:sz w:val="22"/>
          <w:szCs w:val="22"/>
        </w:rPr>
        <w:t xml:space="preserve">кафедри </w:t>
      </w:r>
      <w:r>
        <w:rPr>
          <w:rFonts w:eastAsia="Times New Roman"/>
          <w:sz w:val="22"/>
          <w:szCs w:val="22"/>
        </w:rPr>
        <w:t>сучасних методик</w:t>
      </w:r>
      <w:r w:rsidRPr="001A1CA6">
        <w:rPr>
          <w:rFonts w:eastAsia="Times New Roman"/>
          <w:sz w:val="22"/>
          <w:szCs w:val="22"/>
        </w:rPr>
        <w:t xml:space="preserve"> навчання,</w:t>
      </w:r>
      <w:r>
        <w:rPr>
          <w:rFonts w:eastAsia="Times New Roman"/>
          <w:sz w:val="22"/>
          <w:szCs w:val="22"/>
        </w:rPr>
        <w:t xml:space="preserve"> методист Центру методичної та аналітичної роботи, </w:t>
      </w:r>
      <w:r w:rsidRPr="00F03CFA">
        <w:rPr>
          <w:rFonts w:eastAsia="Times New Roman"/>
          <w:sz w:val="22"/>
          <w:szCs w:val="22"/>
        </w:rPr>
        <w:t>магістр з педагогіки вищої школи, тренер-педагог НУШ</w:t>
      </w:r>
      <w:r>
        <w:rPr>
          <w:rFonts w:eastAsia="Times New Roman"/>
          <w:sz w:val="22"/>
          <w:szCs w:val="22"/>
        </w:rPr>
        <w:t>.</w:t>
      </w:r>
    </w:p>
    <w:p w:rsidR="00293B29" w:rsidRDefault="00293B29" w:rsidP="00F94A5A">
      <w:pPr>
        <w:ind w:firstLine="708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Лузан</w:t>
      </w:r>
      <w:proofErr w:type="spellEnd"/>
      <w:r>
        <w:rPr>
          <w:rFonts w:eastAsia="Times New Roman"/>
          <w:sz w:val="22"/>
          <w:szCs w:val="22"/>
        </w:rPr>
        <w:t xml:space="preserve"> Людмила Олександрівна, </w:t>
      </w:r>
      <w:r w:rsidRPr="00C35DEF">
        <w:rPr>
          <w:rFonts w:eastAsia="Times New Roman"/>
          <w:sz w:val="22"/>
          <w:szCs w:val="22"/>
        </w:rPr>
        <w:t xml:space="preserve">професор </w:t>
      </w:r>
      <w:proofErr w:type="spellStart"/>
      <w:r w:rsidRPr="00C35DEF">
        <w:rPr>
          <w:rFonts w:eastAsia="Times New Roman"/>
          <w:sz w:val="22"/>
          <w:szCs w:val="22"/>
        </w:rPr>
        <w:t>кафедри</w:t>
      </w:r>
      <w:r>
        <w:rPr>
          <w:rFonts w:eastAsia="Times New Roman"/>
          <w:color w:val="222222"/>
          <w:sz w:val="22"/>
          <w:szCs w:val="22"/>
          <w:lang w:eastAsia="uk-UA"/>
        </w:rPr>
        <w:t>освітнього</w:t>
      </w:r>
      <w:proofErr w:type="spellEnd"/>
      <w:r>
        <w:rPr>
          <w:rFonts w:eastAsia="Times New Roman"/>
          <w:color w:val="222222"/>
          <w:sz w:val="22"/>
          <w:szCs w:val="22"/>
          <w:lang w:eastAsia="uk-UA"/>
        </w:rPr>
        <w:t xml:space="preserve"> менеджменту та виховання</w:t>
      </w:r>
      <w:r w:rsidRPr="00C35DEF">
        <w:rPr>
          <w:rFonts w:eastAsia="Times New Roman"/>
          <w:sz w:val="22"/>
          <w:szCs w:val="22"/>
        </w:rPr>
        <w:t xml:space="preserve">, </w:t>
      </w:r>
      <w:r>
        <w:rPr>
          <w:rFonts w:eastAsia="Times New Roman"/>
          <w:sz w:val="22"/>
          <w:szCs w:val="22"/>
        </w:rPr>
        <w:t>проректор з навчальної роботи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, </w:t>
      </w:r>
      <w:r w:rsidRPr="00C35DEF">
        <w:rPr>
          <w:rFonts w:eastAsia="Times New Roman"/>
          <w:sz w:val="22"/>
          <w:szCs w:val="22"/>
        </w:rPr>
        <w:t>к. пед. н., член експертних комісії УЦОЯО</w:t>
      </w:r>
      <w:r>
        <w:rPr>
          <w:rFonts w:eastAsia="Times New Roman"/>
          <w:sz w:val="22"/>
          <w:szCs w:val="22"/>
        </w:rPr>
        <w:t>, тренер НУШ.</w:t>
      </w:r>
    </w:p>
    <w:p w:rsidR="002A5924" w:rsidRDefault="002A5924" w:rsidP="00F94A5A">
      <w:pPr>
        <w:ind w:firstLine="708"/>
        <w:rPr>
          <w:rFonts w:eastAsia="Times New Roman"/>
          <w:sz w:val="22"/>
          <w:szCs w:val="22"/>
        </w:rPr>
      </w:pPr>
      <w:r w:rsidRPr="00872833">
        <w:rPr>
          <w:rFonts w:eastAsia="Times New Roman"/>
          <w:sz w:val="22"/>
          <w:szCs w:val="22"/>
        </w:rPr>
        <w:t>Румянцева-</w:t>
      </w:r>
      <w:proofErr w:type="spellStart"/>
      <w:r w:rsidRPr="00872833">
        <w:rPr>
          <w:rFonts w:eastAsia="Times New Roman"/>
          <w:sz w:val="22"/>
          <w:szCs w:val="22"/>
        </w:rPr>
        <w:t>Лахтіна</w:t>
      </w:r>
      <w:proofErr w:type="spellEnd"/>
      <w:r w:rsidRPr="00872833">
        <w:rPr>
          <w:rFonts w:eastAsia="Times New Roman"/>
          <w:sz w:val="22"/>
          <w:szCs w:val="22"/>
        </w:rPr>
        <w:t xml:space="preserve"> Оксана Олександрівна, </w:t>
      </w:r>
      <w:r>
        <w:rPr>
          <w:rFonts w:eastAsia="Times New Roman"/>
          <w:sz w:val="22"/>
          <w:szCs w:val="22"/>
        </w:rPr>
        <w:t xml:space="preserve">доцент </w:t>
      </w:r>
      <w:r w:rsidRPr="008C765D">
        <w:rPr>
          <w:rFonts w:eastAsia="Times New Roman"/>
          <w:sz w:val="22"/>
          <w:szCs w:val="22"/>
        </w:rPr>
        <w:t xml:space="preserve">кафедри </w:t>
      </w:r>
      <w:r>
        <w:rPr>
          <w:rFonts w:eastAsia="Times New Roman"/>
          <w:sz w:val="22"/>
          <w:szCs w:val="22"/>
        </w:rPr>
        <w:t>сучасних методик</w:t>
      </w:r>
      <w:r w:rsidRPr="008C765D">
        <w:rPr>
          <w:rFonts w:eastAsia="Times New Roman"/>
          <w:sz w:val="22"/>
          <w:szCs w:val="22"/>
        </w:rPr>
        <w:t xml:space="preserve"> навчання</w:t>
      </w:r>
      <w:r w:rsidRPr="00872833">
        <w:rPr>
          <w:rFonts w:eastAsia="Times New Roman"/>
          <w:sz w:val="22"/>
          <w:szCs w:val="22"/>
        </w:rPr>
        <w:t xml:space="preserve">, доктор філософії в галузі знань «Гуманітарні науки» зі спеціальності «Філологія», експерт уроків проєкту «Всеукраїнська школа онлайн», </w:t>
      </w:r>
      <w:r w:rsidR="00F2119C">
        <w:rPr>
          <w:rFonts w:eastAsia="Times New Roman"/>
          <w:sz w:val="22"/>
          <w:szCs w:val="22"/>
        </w:rPr>
        <w:t xml:space="preserve">автор модельних навчальних програм і підручників для ЗЗСО, </w:t>
      </w:r>
      <w:r w:rsidRPr="00872833">
        <w:rPr>
          <w:rFonts w:eastAsia="Times New Roman"/>
          <w:sz w:val="22"/>
          <w:szCs w:val="22"/>
        </w:rPr>
        <w:t>тренер НУШ.</w:t>
      </w:r>
    </w:p>
    <w:p w:rsidR="00293B29" w:rsidRDefault="00293B29" w:rsidP="00F94A5A">
      <w:pPr>
        <w:ind w:firstLine="708"/>
        <w:rPr>
          <w:sz w:val="22"/>
          <w:szCs w:val="22"/>
        </w:rPr>
      </w:pPr>
      <w:r w:rsidRPr="001F2EC9">
        <w:rPr>
          <w:sz w:val="22"/>
          <w:szCs w:val="22"/>
        </w:rPr>
        <w:t xml:space="preserve">Ткач Поліна Борисівна, доцент </w:t>
      </w:r>
      <w:r>
        <w:rPr>
          <w:sz w:val="22"/>
          <w:szCs w:val="22"/>
        </w:rPr>
        <w:t xml:space="preserve">кафедри сучасних методик </w:t>
      </w:r>
      <w:proofErr w:type="spellStart"/>
      <w:r>
        <w:rPr>
          <w:sz w:val="22"/>
          <w:szCs w:val="22"/>
        </w:rPr>
        <w:t>навчання</w:t>
      </w:r>
      <w:r w:rsidRPr="00D44432">
        <w:rPr>
          <w:rFonts w:eastAsia="Times New Roman"/>
          <w:sz w:val="22"/>
          <w:szCs w:val="22"/>
        </w:rPr>
        <w:t>КВНЗ</w:t>
      </w:r>
      <w:proofErr w:type="spellEnd"/>
      <w:r w:rsidRPr="00D44432">
        <w:rPr>
          <w:rFonts w:eastAsia="Times New Roman"/>
          <w:sz w:val="22"/>
          <w:szCs w:val="22"/>
        </w:rPr>
        <w:t xml:space="preserve"> «Харківська академія неперервної освіти»</w:t>
      </w:r>
      <w:r w:rsidRPr="001F2EC9">
        <w:rPr>
          <w:sz w:val="22"/>
          <w:szCs w:val="22"/>
        </w:rPr>
        <w:t xml:space="preserve">, </w:t>
      </w:r>
      <w:r>
        <w:rPr>
          <w:sz w:val="22"/>
          <w:szCs w:val="22"/>
        </w:rPr>
        <w:t>п</w:t>
      </w:r>
      <w:r w:rsidRPr="001A44F0">
        <w:rPr>
          <w:sz w:val="22"/>
          <w:szCs w:val="22"/>
        </w:rPr>
        <w:t>рофесор кафедри філології, перекладу та стратегічних комунікацій Національної академії Національної гвардії України</w:t>
      </w:r>
      <w:r w:rsidRPr="001F2EC9">
        <w:rPr>
          <w:sz w:val="22"/>
          <w:szCs w:val="22"/>
        </w:rPr>
        <w:t xml:space="preserve">, к. філол. н., доцент, </w:t>
      </w:r>
      <w:proofErr w:type="spellStart"/>
      <w:r w:rsidRPr="001F2EC9">
        <w:rPr>
          <w:sz w:val="22"/>
          <w:szCs w:val="22"/>
        </w:rPr>
        <w:t>членкиня</w:t>
      </w:r>
      <w:proofErr w:type="spellEnd"/>
      <w:r w:rsidRPr="001F2EC9">
        <w:rPr>
          <w:sz w:val="22"/>
          <w:szCs w:val="22"/>
        </w:rPr>
        <w:t xml:space="preserve"> робочої групи з розроблення проєкту Державного стандарту базової середньої освіти та Державного стандарту профільної освіти, </w:t>
      </w:r>
      <w:proofErr w:type="spellStart"/>
      <w:r w:rsidRPr="001F2EC9">
        <w:rPr>
          <w:sz w:val="22"/>
          <w:szCs w:val="22"/>
        </w:rPr>
        <w:t>експертка</w:t>
      </w:r>
      <w:proofErr w:type="spellEnd"/>
      <w:r w:rsidRPr="001F2EC9">
        <w:rPr>
          <w:sz w:val="22"/>
          <w:szCs w:val="22"/>
        </w:rPr>
        <w:t xml:space="preserve"> міжнародного дослідження якості освіти РISA, </w:t>
      </w:r>
      <w:proofErr w:type="spellStart"/>
      <w:r w:rsidRPr="001F2EC9">
        <w:rPr>
          <w:sz w:val="22"/>
          <w:szCs w:val="22"/>
        </w:rPr>
        <w:t>співавторка</w:t>
      </w:r>
      <w:proofErr w:type="spellEnd"/>
      <w:r w:rsidRPr="001F2EC9">
        <w:rPr>
          <w:sz w:val="22"/>
          <w:szCs w:val="22"/>
        </w:rPr>
        <w:t xml:space="preserve"> підручників інтегрованого мовно-літературного курсу</w:t>
      </w:r>
      <w:r>
        <w:rPr>
          <w:sz w:val="22"/>
          <w:szCs w:val="22"/>
        </w:rPr>
        <w:t>.</w:t>
      </w:r>
    </w:p>
    <w:p w:rsidR="00293B29" w:rsidRDefault="00293B29" w:rsidP="00F94A5A">
      <w:pPr>
        <w:ind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Фефілова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Галіна</w:t>
      </w:r>
      <w:proofErr w:type="spellEnd"/>
      <w:r>
        <w:rPr>
          <w:sz w:val="22"/>
          <w:szCs w:val="22"/>
        </w:rPr>
        <w:t xml:space="preserve"> Євгенівна, викладач кафедри, завідувач Центру методичної та аналітичної роботи, методист із зарубіжної літератури, тренер НУШ.</w:t>
      </w:r>
    </w:p>
    <w:p w:rsidR="00CC01D8" w:rsidRPr="00BC16C0" w:rsidRDefault="00CC01D8" w:rsidP="00F94A5A">
      <w:pPr>
        <w:ind w:firstLine="708"/>
        <w:jc w:val="left"/>
        <w:rPr>
          <w:sz w:val="22"/>
          <w:szCs w:val="22"/>
        </w:rPr>
      </w:pPr>
      <w:r>
        <w:rPr>
          <w:sz w:val="22"/>
          <w:szCs w:val="22"/>
        </w:rPr>
        <w:t>Яковлев Павло Олександрович</w:t>
      </w:r>
      <w:r w:rsidRPr="008C765D">
        <w:rPr>
          <w:color w:val="000000"/>
          <w:sz w:val="22"/>
          <w:szCs w:val="22"/>
        </w:rPr>
        <w:t>, ст. викладач кафедри</w:t>
      </w:r>
      <w:r>
        <w:rPr>
          <w:rFonts w:eastAsia="Times New Roman"/>
          <w:sz w:val="22"/>
          <w:szCs w:val="22"/>
        </w:rPr>
        <w:t xml:space="preserve"> сучасних методик навчання, кандидат юридичних наук</w:t>
      </w:r>
      <w:r w:rsidRPr="008C765D">
        <w:rPr>
          <w:rFonts w:eastAsia="Times New Roman"/>
          <w:sz w:val="22"/>
          <w:szCs w:val="22"/>
        </w:rPr>
        <w:t>, тренер НУШ</w:t>
      </w:r>
      <w:r>
        <w:rPr>
          <w:rFonts w:eastAsia="Times New Roman"/>
          <w:sz w:val="22"/>
          <w:szCs w:val="22"/>
        </w:rPr>
        <w:t>.</w:t>
      </w:r>
    </w:p>
    <w:p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4D9B"/>
    <w:rsid w:val="00006B5C"/>
    <w:rsid w:val="00014B9E"/>
    <w:rsid w:val="00020A3E"/>
    <w:rsid w:val="0002247F"/>
    <w:rsid w:val="00022E3A"/>
    <w:rsid w:val="000232FC"/>
    <w:rsid w:val="00023A44"/>
    <w:rsid w:val="000255B4"/>
    <w:rsid w:val="0002642C"/>
    <w:rsid w:val="00026A66"/>
    <w:rsid w:val="00027364"/>
    <w:rsid w:val="00032600"/>
    <w:rsid w:val="00037E9E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1C2A"/>
    <w:rsid w:val="00067CD2"/>
    <w:rsid w:val="0007076D"/>
    <w:rsid w:val="00072619"/>
    <w:rsid w:val="000733F3"/>
    <w:rsid w:val="00073AA6"/>
    <w:rsid w:val="00075A07"/>
    <w:rsid w:val="00076525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0F7B5C"/>
    <w:rsid w:val="00100CBE"/>
    <w:rsid w:val="00104B9C"/>
    <w:rsid w:val="00105D65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476D7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360C"/>
    <w:rsid w:val="00194D4B"/>
    <w:rsid w:val="001A0D10"/>
    <w:rsid w:val="001A17B0"/>
    <w:rsid w:val="001A28E2"/>
    <w:rsid w:val="001C0DD3"/>
    <w:rsid w:val="001C6179"/>
    <w:rsid w:val="001C6D93"/>
    <w:rsid w:val="001D2F59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354F"/>
    <w:rsid w:val="00245B55"/>
    <w:rsid w:val="00245F21"/>
    <w:rsid w:val="00246389"/>
    <w:rsid w:val="002541DE"/>
    <w:rsid w:val="002628EB"/>
    <w:rsid w:val="00266A8D"/>
    <w:rsid w:val="00277F53"/>
    <w:rsid w:val="0028413F"/>
    <w:rsid w:val="002861EE"/>
    <w:rsid w:val="002930C3"/>
    <w:rsid w:val="00293B29"/>
    <w:rsid w:val="002960D0"/>
    <w:rsid w:val="00296D9D"/>
    <w:rsid w:val="002A0D0E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635"/>
    <w:rsid w:val="002C4D86"/>
    <w:rsid w:val="002D1DF4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6123"/>
    <w:rsid w:val="00337C18"/>
    <w:rsid w:val="00340D97"/>
    <w:rsid w:val="003602B8"/>
    <w:rsid w:val="0036230F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4C27"/>
    <w:rsid w:val="0038519B"/>
    <w:rsid w:val="00386315"/>
    <w:rsid w:val="003863C4"/>
    <w:rsid w:val="00390A7C"/>
    <w:rsid w:val="00396621"/>
    <w:rsid w:val="003969BA"/>
    <w:rsid w:val="0039738D"/>
    <w:rsid w:val="003A3BB3"/>
    <w:rsid w:val="003A48B1"/>
    <w:rsid w:val="003A7E9B"/>
    <w:rsid w:val="003B2839"/>
    <w:rsid w:val="003C0AB1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56BB"/>
    <w:rsid w:val="003E7A7A"/>
    <w:rsid w:val="003F043A"/>
    <w:rsid w:val="003F0CA3"/>
    <w:rsid w:val="003F18BE"/>
    <w:rsid w:val="003F3073"/>
    <w:rsid w:val="003F70DC"/>
    <w:rsid w:val="004006BE"/>
    <w:rsid w:val="00400AE1"/>
    <w:rsid w:val="004077CD"/>
    <w:rsid w:val="0041282D"/>
    <w:rsid w:val="00413F1C"/>
    <w:rsid w:val="004165D1"/>
    <w:rsid w:val="00420746"/>
    <w:rsid w:val="004243CF"/>
    <w:rsid w:val="00424875"/>
    <w:rsid w:val="00424DC1"/>
    <w:rsid w:val="004252A2"/>
    <w:rsid w:val="00430AD8"/>
    <w:rsid w:val="004312E6"/>
    <w:rsid w:val="0043248C"/>
    <w:rsid w:val="00443419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1659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A6F3A"/>
    <w:rsid w:val="005B1AF2"/>
    <w:rsid w:val="005B2D17"/>
    <w:rsid w:val="005B7AEA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52626"/>
    <w:rsid w:val="00656931"/>
    <w:rsid w:val="006612A3"/>
    <w:rsid w:val="00664245"/>
    <w:rsid w:val="006678B9"/>
    <w:rsid w:val="00674283"/>
    <w:rsid w:val="006764A8"/>
    <w:rsid w:val="006769C2"/>
    <w:rsid w:val="00676C34"/>
    <w:rsid w:val="00681C27"/>
    <w:rsid w:val="00684200"/>
    <w:rsid w:val="00690422"/>
    <w:rsid w:val="00694B62"/>
    <w:rsid w:val="00697775"/>
    <w:rsid w:val="006A3E98"/>
    <w:rsid w:val="006A56B3"/>
    <w:rsid w:val="006A7136"/>
    <w:rsid w:val="006A7D62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4E5B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64C4"/>
    <w:rsid w:val="0077754E"/>
    <w:rsid w:val="00781ECC"/>
    <w:rsid w:val="00790671"/>
    <w:rsid w:val="007933F9"/>
    <w:rsid w:val="00793E9C"/>
    <w:rsid w:val="007970B6"/>
    <w:rsid w:val="007A2824"/>
    <w:rsid w:val="007A34FE"/>
    <w:rsid w:val="007A579E"/>
    <w:rsid w:val="007B47F0"/>
    <w:rsid w:val="007C0D67"/>
    <w:rsid w:val="007C5274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0243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5F24"/>
    <w:rsid w:val="008660BD"/>
    <w:rsid w:val="00876981"/>
    <w:rsid w:val="00883B6C"/>
    <w:rsid w:val="00883D99"/>
    <w:rsid w:val="0089533E"/>
    <w:rsid w:val="008A363A"/>
    <w:rsid w:val="008A3FBC"/>
    <w:rsid w:val="008A7868"/>
    <w:rsid w:val="008A7C2A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5C3A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099F"/>
    <w:rsid w:val="0097711E"/>
    <w:rsid w:val="00977BE3"/>
    <w:rsid w:val="009833E3"/>
    <w:rsid w:val="00983CA5"/>
    <w:rsid w:val="00984DB2"/>
    <w:rsid w:val="00985936"/>
    <w:rsid w:val="00987278"/>
    <w:rsid w:val="009873AB"/>
    <w:rsid w:val="0099280C"/>
    <w:rsid w:val="009932CD"/>
    <w:rsid w:val="009960C4"/>
    <w:rsid w:val="009A4E3C"/>
    <w:rsid w:val="009A7FF8"/>
    <w:rsid w:val="009B4138"/>
    <w:rsid w:val="009B6637"/>
    <w:rsid w:val="009C2AFC"/>
    <w:rsid w:val="009C46E3"/>
    <w:rsid w:val="009D30E5"/>
    <w:rsid w:val="009D3F7C"/>
    <w:rsid w:val="009D44CB"/>
    <w:rsid w:val="009D7EE5"/>
    <w:rsid w:val="009E09ED"/>
    <w:rsid w:val="009E16C4"/>
    <w:rsid w:val="009F3A71"/>
    <w:rsid w:val="009F61B8"/>
    <w:rsid w:val="00A032E9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4526"/>
    <w:rsid w:val="00A362E7"/>
    <w:rsid w:val="00A372C0"/>
    <w:rsid w:val="00A407C0"/>
    <w:rsid w:val="00A4171B"/>
    <w:rsid w:val="00A43056"/>
    <w:rsid w:val="00A45DB7"/>
    <w:rsid w:val="00A66C0E"/>
    <w:rsid w:val="00A73D6F"/>
    <w:rsid w:val="00A80984"/>
    <w:rsid w:val="00A810B3"/>
    <w:rsid w:val="00A8247D"/>
    <w:rsid w:val="00A8257D"/>
    <w:rsid w:val="00A877C4"/>
    <w:rsid w:val="00A90674"/>
    <w:rsid w:val="00A91751"/>
    <w:rsid w:val="00A94787"/>
    <w:rsid w:val="00A95FEA"/>
    <w:rsid w:val="00A97918"/>
    <w:rsid w:val="00AA15C2"/>
    <w:rsid w:val="00AB007D"/>
    <w:rsid w:val="00AB29CA"/>
    <w:rsid w:val="00AB3A32"/>
    <w:rsid w:val="00AB7BDD"/>
    <w:rsid w:val="00AC26E8"/>
    <w:rsid w:val="00AC3198"/>
    <w:rsid w:val="00AC3537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02CAD"/>
    <w:rsid w:val="00B1264A"/>
    <w:rsid w:val="00B12998"/>
    <w:rsid w:val="00B20610"/>
    <w:rsid w:val="00B2385B"/>
    <w:rsid w:val="00B24A8B"/>
    <w:rsid w:val="00B24ECC"/>
    <w:rsid w:val="00B2539D"/>
    <w:rsid w:val="00B267E6"/>
    <w:rsid w:val="00B37F39"/>
    <w:rsid w:val="00B42455"/>
    <w:rsid w:val="00B438F0"/>
    <w:rsid w:val="00B44AC4"/>
    <w:rsid w:val="00B4705F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B35B4"/>
    <w:rsid w:val="00BC059B"/>
    <w:rsid w:val="00BC16C0"/>
    <w:rsid w:val="00BD1B04"/>
    <w:rsid w:val="00BD43A6"/>
    <w:rsid w:val="00BD6157"/>
    <w:rsid w:val="00BE2177"/>
    <w:rsid w:val="00BE22C2"/>
    <w:rsid w:val="00BE2D99"/>
    <w:rsid w:val="00BE3C67"/>
    <w:rsid w:val="00BE7341"/>
    <w:rsid w:val="00BF4EAE"/>
    <w:rsid w:val="00C03D4F"/>
    <w:rsid w:val="00C13A2A"/>
    <w:rsid w:val="00C14995"/>
    <w:rsid w:val="00C14BAB"/>
    <w:rsid w:val="00C1736C"/>
    <w:rsid w:val="00C1749F"/>
    <w:rsid w:val="00C21458"/>
    <w:rsid w:val="00C26877"/>
    <w:rsid w:val="00C2728B"/>
    <w:rsid w:val="00C34593"/>
    <w:rsid w:val="00C34787"/>
    <w:rsid w:val="00C416CA"/>
    <w:rsid w:val="00C429DF"/>
    <w:rsid w:val="00C4597B"/>
    <w:rsid w:val="00C474D8"/>
    <w:rsid w:val="00C5135A"/>
    <w:rsid w:val="00C55AF3"/>
    <w:rsid w:val="00C6066D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0A2"/>
    <w:rsid w:val="00CF2B87"/>
    <w:rsid w:val="00CF453B"/>
    <w:rsid w:val="00D05A6D"/>
    <w:rsid w:val="00D064EF"/>
    <w:rsid w:val="00D06886"/>
    <w:rsid w:val="00D06DEF"/>
    <w:rsid w:val="00D15200"/>
    <w:rsid w:val="00D20AEB"/>
    <w:rsid w:val="00D235C2"/>
    <w:rsid w:val="00D2624A"/>
    <w:rsid w:val="00D263C8"/>
    <w:rsid w:val="00D30BDB"/>
    <w:rsid w:val="00D3273F"/>
    <w:rsid w:val="00D3392E"/>
    <w:rsid w:val="00D34EE1"/>
    <w:rsid w:val="00D35C20"/>
    <w:rsid w:val="00D37FAA"/>
    <w:rsid w:val="00D50CB5"/>
    <w:rsid w:val="00D524DC"/>
    <w:rsid w:val="00D52A80"/>
    <w:rsid w:val="00D53FA4"/>
    <w:rsid w:val="00D55CC2"/>
    <w:rsid w:val="00D57A5B"/>
    <w:rsid w:val="00D6252A"/>
    <w:rsid w:val="00D640C7"/>
    <w:rsid w:val="00D6462B"/>
    <w:rsid w:val="00D648D8"/>
    <w:rsid w:val="00D711AB"/>
    <w:rsid w:val="00D74811"/>
    <w:rsid w:val="00D74ACE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14F5"/>
    <w:rsid w:val="00E32F99"/>
    <w:rsid w:val="00E36AAC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1615"/>
    <w:rsid w:val="00E6220F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942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19C"/>
    <w:rsid w:val="00F21CF8"/>
    <w:rsid w:val="00F255F8"/>
    <w:rsid w:val="00F26892"/>
    <w:rsid w:val="00F309F6"/>
    <w:rsid w:val="00F37E5D"/>
    <w:rsid w:val="00F42B63"/>
    <w:rsid w:val="00F45BAA"/>
    <w:rsid w:val="00F507ED"/>
    <w:rsid w:val="00F5100C"/>
    <w:rsid w:val="00F51602"/>
    <w:rsid w:val="00F522F4"/>
    <w:rsid w:val="00F67552"/>
    <w:rsid w:val="00F67C39"/>
    <w:rsid w:val="00F85215"/>
    <w:rsid w:val="00F861C5"/>
    <w:rsid w:val="00F86C38"/>
    <w:rsid w:val="00F92705"/>
    <w:rsid w:val="00F94A5A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F4C0C9-E61F-4DA5-8891-5A0CFCDD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4</Pages>
  <Words>1166</Words>
  <Characters>6650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Copmp</cp:lastModifiedBy>
  <cp:revision>74</cp:revision>
  <cp:lastPrinted>2026-11-03T10:54:00Z</cp:lastPrinted>
  <dcterms:created xsi:type="dcterms:W3CDTF">2025-12-31T06:16:00Z</dcterms:created>
  <dcterms:modified xsi:type="dcterms:W3CDTF">2026-11-03T18:23:00Z</dcterms:modified>
</cp:coreProperties>
</file>