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EC3FA6" w:rsidRDefault="00731338" w:rsidP="00626D0C">
      <w:pPr>
        <w:ind w:left="4956" w:firstLine="708"/>
        <w:jc w:val="right"/>
        <w:rPr>
          <w:b/>
          <w:sz w:val="24"/>
        </w:rPr>
      </w:pPr>
      <w:r w:rsidRPr="00EC3FA6">
        <w:rPr>
          <w:b/>
          <w:sz w:val="24"/>
        </w:rPr>
        <w:t>ЗАТВЕРДЖУЮ</w:t>
      </w:r>
    </w:p>
    <w:p w14:paraId="79400B59" w14:textId="77777777" w:rsidR="00731338" w:rsidRPr="00EC3FA6" w:rsidRDefault="00731338" w:rsidP="00626D0C">
      <w:pPr>
        <w:ind w:left="4956" w:firstLine="708"/>
        <w:jc w:val="right"/>
        <w:rPr>
          <w:b/>
          <w:sz w:val="24"/>
        </w:rPr>
      </w:pPr>
      <w:r w:rsidRPr="00EC3FA6">
        <w:rPr>
          <w:b/>
          <w:sz w:val="24"/>
        </w:rPr>
        <w:t>Проректор з навчальної роботи</w:t>
      </w:r>
    </w:p>
    <w:p w14:paraId="29005B75" w14:textId="77777777" w:rsidR="00731338" w:rsidRPr="00EC3FA6" w:rsidRDefault="00731338" w:rsidP="00626D0C">
      <w:pPr>
        <w:ind w:left="6372"/>
        <w:jc w:val="right"/>
        <w:rPr>
          <w:b/>
          <w:sz w:val="24"/>
        </w:rPr>
      </w:pPr>
      <w:r w:rsidRPr="00EC3FA6">
        <w:rPr>
          <w:b/>
          <w:sz w:val="24"/>
        </w:rPr>
        <w:t xml:space="preserve">   Людмила ЛУЗАН</w:t>
      </w:r>
    </w:p>
    <w:p w14:paraId="1BDF591B" w14:textId="77777777" w:rsidR="00731338" w:rsidRPr="00EC3FA6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EC3FA6" w:rsidRDefault="007E2A3B" w:rsidP="00544D9B">
      <w:pPr>
        <w:jc w:val="center"/>
        <w:rPr>
          <w:b/>
          <w:sz w:val="24"/>
        </w:rPr>
      </w:pPr>
      <w:r w:rsidRPr="00EC3FA6">
        <w:rPr>
          <w:b/>
          <w:sz w:val="24"/>
        </w:rPr>
        <w:t>РОЗКЛАД</w:t>
      </w:r>
      <w:r w:rsidR="00544D9B" w:rsidRPr="00EC3FA6">
        <w:rPr>
          <w:b/>
          <w:sz w:val="24"/>
        </w:rPr>
        <w:t xml:space="preserve"> НАВЧАЛЬНИХ ЗАНЯТЬ</w:t>
      </w:r>
    </w:p>
    <w:p w14:paraId="3F97FAB7" w14:textId="77777777" w:rsidR="007C3F63" w:rsidRDefault="00544D9B" w:rsidP="00544D9B">
      <w:pPr>
        <w:jc w:val="center"/>
        <w:rPr>
          <w:b/>
          <w:bCs/>
          <w:sz w:val="24"/>
          <w:szCs w:val="24"/>
        </w:rPr>
      </w:pPr>
      <w:r w:rsidRPr="00EC3FA6">
        <w:rPr>
          <w:b/>
          <w:sz w:val="24"/>
          <w:szCs w:val="24"/>
        </w:rPr>
        <w:t xml:space="preserve">курсів підвищення кваліфікації </w:t>
      </w:r>
      <w:r w:rsidR="00626D0C" w:rsidRPr="00EC3FA6">
        <w:rPr>
          <w:b/>
          <w:bCs/>
          <w:sz w:val="24"/>
          <w:szCs w:val="24"/>
        </w:rPr>
        <w:t>для вчителів</w:t>
      </w:r>
      <w:r w:rsidR="00A117E2" w:rsidRPr="00EC3FA6">
        <w:rPr>
          <w:b/>
          <w:bCs/>
          <w:sz w:val="24"/>
          <w:szCs w:val="24"/>
        </w:rPr>
        <w:t xml:space="preserve"> (викладачів)</w:t>
      </w:r>
    </w:p>
    <w:p w14:paraId="26DC55E1" w14:textId="1D037C71" w:rsidR="00544D9B" w:rsidRPr="00EC3FA6" w:rsidRDefault="00A117E2" w:rsidP="00544D9B">
      <w:pPr>
        <w:jc w:val="center"/>
        <w:rPr>
          <w:b/>
          <w:sz w:val="24"/>
          <w:szCs w:val="24"/>
        </w:rPr>
      </w:pPr>
      <w:r w:rsidRPr="00EC3FA6">
        <w:rPr>
          <w:b/>
          <w:bCs/>
          <w:sz w:val="24"/>
          <w:szCs w:val="24"/>
        </w:rPr>
        <w:t xml:space="preserve"> фізики</w:t>
      </w:r>
      <w:r w:rsidR="007D4935" w:rsidRPr="00EC3FA6">
        <w:rPr>
          <w:b/>
          <w:bCs/>
          <w:sz w:val="24"/>
          <w:szCs w:val="24"/>
        </w:rPr>
        <w:t xml:space="preserve"> та астрономії</w:t>
      </w:r>
      <w:r w:rsidR="007C3F63">
        <w:rPr>
          <w:b/>
          <w:bCs/>
          <w:sz w:val="24"/>
          <w:szCs w:val="24"/>
        </w:rPr>
        <w:t xml:space="preserve"> </w:t>
      </w:r>
      <w:r w:rsidR="00544D9B" w:rsidRPr="00EC3FA6">
        <w:rPr>
          <w:b/>
          <w:sz w:val="24"/>
          <w:szCs w:val="24"/>
        </w:rPr>
        <w:t>за освітньою програмою</w:t>
      </w:r>
      <w:r w:rsidR="00E641CE" w:rsidRPr="00EC3FA6">
        <w:rPr>
          <w:b/>
          <w:sz w:val="24"/>
          <w:szCs w:val="24"/>
        </w:rPr>
        <w:t xml:space="preserve"> </w:t>
      </w:r>
      <w:r w:rsidR="00544D9B" w:rsidRPr="00EC3FA6">
        <w:rPr>
          <w:b/>
          <w:sz w:val="24"/>
          <w:szCs w:val="24"/>
        </w:rPr>
        <w:t xml:space="preserve">з теми </w:t>
      </w:r>
    </w:p>
    <w:p w14:paraId="6DD76B75" w14:textId="1FE599B0" w:rsidR="00544D9B" w:rsidRPr="00EC3FA6" w:rsidRDefault="00A117E2" w:rsidP="007D4935">
      <w:pPr>
        <w:jc w:val="center"/>
        <w:rPr>
          <w:b/>
          <w:bCs/>
          <w:sz w:val="24"/>
          <w:szCs w:val="24"/>
          <w:lang w:val="ru-RU"/>
        </w:rPr>
      </w:pPr>
      <w:r w:rsidRPr="00EC3FA6">
        <w:rPr>
          <w:b/>
          <w:bCs/>
          <w:sz w:val="24"/>
          <w:szCs w:val="24"/>
          <w:lang w:val="ru-RU"/>
        </w:rPr>
        <w:t>«</w:t>
      </w:r>
      <w:r w:rsidR="007D4935" w:rsidRPr="00EC3FA6">
        <w:rPr>
          <w:b/>
          <w:bCs/>
          <w:sz w:val="24"/>
          <w:szCs w:val="24"/>
          <w:lang w:val="ru-RU"/>
        </w:rPr>
        <w:t xml:space="preserve">НАВЧАННЯ ФІЗИКИ ТА АСТРОНОМІЇ: ВІД ТРАДИЦІЙ ДО ЦИФРОВИХ РІШЕНЬ </w:t>
      </w:r>
      <w:r w:rsidRPr="00EC3FA6">
        <w:rPr>
          <w:b/>
          <w:bCs/>
          <w:sz w:val="24"/>
          <w:szCs w:val="24"/>
          <w:lang w:val="ru-RU"/>
        </w:rPr>
        <w:t>і»</w:t>
      </w:r>
    </w:p>
    <w:p w14:paraId="7C4255B8" w14:textId="77777777" w:rsidR="007E2A3B" w:rsidRPr="00EC3FA6" w:rsidRDefault="007E2A3B" w:rsidP="004243CF">
      <w:pPr>
        <w:jc w:val="center"/>
        <w:rPr>
          <w:b/>
          <w:sz w:val="24"/>
          <w:szCs w:val="24"/>
        </w:rPr>
      </w:pPr>
    </w:p>
    <w:p w14:paraId="7393352C" w14:textId="769290BE" w:rsidR="00544D9B" w:rsidRPr="00EC3FA6" w:rsidRDefault="00544D9B" w:rsidP="00544D9B">
      <w:pPr>
        <w:rPr>
          <w:b/>
          <w:sz w:val="24"/>
          <w:szCs w:val="24"/>
        </w:rPr>
      </w:pPr>
      <w:r w:rsidRPr="00EC3FA6">
        <w:rPr>
          <w:b/>
          <w:sz w:val="24"/>
          <w:szCs w:val="24"/>
        </w:rPr>
        <w:t>Термін навчання:</w:t>
      </w:r>
      <w:r w:rsidR="005717A0" w:rsidRPr="00EC3FA6">
        <w:t xml:space="preserve"> </w:t>
      </w:r>
      <w:r w:rsidR="00E82E46">
        <w:rPr>
          <w:sz w:val="24"/>
          <w:szCs w:val="24"/>
          <w:lang w:val="en-US"/>
        </w:rPr>
        <w:t>0</w:t>
      </w:r>
      <w:r w:rsidR="008B6A03">
        <w:rPr>
          <w:sz w:val="24"/>
          <w:szCs w:val="24"/>
        </w:rPr>
        <w:t>4</w:t>
      </w:r>
      <w:r w:rsidR="00E82E46" w:rsidRPr="00E82E46">
        <w:rPr>
          <w:sz w:val="24"/>
          <w:szCs w:val="24"/>
        </w:rPr>
        <w:t>.</w:t>
      </w:r>
      <w:r w:rsidR="008B6A03">
        <w:rPr>
          <w:sz w:val="24"/>
          <w:szCs w:val="24"/>
        </w:rPr>
        <w:t>11</w:t>
      </w:r>
      <w:r w:rsidR="00E82E46" w:rsidRPr="00E82E46">
        <w:rPr>
          <w:sz w:val="24"/>
          <w:szCs w:val="24"/>
        </w:rPr>
        <w:t xml:space="preserve"> – 2</w:t>
      </w:r>
      <w:r w:rsidR="008B6A03">
        <w:rPr>
          <w:sz w:val="24"/>
          <w:szCs w:val="24"/>
        </w:rPr>
        <w:t>7</w:t>
      </w:r>
      <w:r w:rsidR="00E82E46" w:rsidRPr="00E82E46">
        <w:rPr>
          <w:sz w:val="24"/>
          <w:szCs w:val="24"/>
        </w:rPr>
        <w:t>.</w:t>
      </w:r>
      <w:r w:rsidR="008B6A03">
        <w:rPr>
          <w:sz w:val="24"/>
          <w:szCs w:val="24"/>
        </w:rPr>
        <w:t>11.</w:t>
      </w:r>
      <w:r w:rsidR="00A117E2" w:rsidRPr="00E82E46">
        <w:rPr>
          <w:sz w:val="24"/>
          <w:szCs w:val="24"/>
        </w:rPr>
        <w:t>2026</w:t>
      </w:r>
      <w:r w:rsidR="00D608DF" w:rsidRPr="00E82E46">
        <w:rPr>
          <w:sz w:val="24"/>
          <w:szCs w:val="24"/>
        </w:rPr>
        <w:t xml:space="preserve">  </w:t>
      </w:r>
      <w:r w:rsidR="00D608DF" w:rsidRPr="00E82E46">
        <w:rPr>
          <w:sz w:val="24"/>
          <w:szCs w:val="24"/>
        </w:rPr>
        <w:tab/>
      </w:r>
      <w:r w:rsidR="00D608DF" w:rsidRPr="00E82E46">
        <w:rPr>
          <w:sz w:val="24"/>
          <w:szCs w:val="24"/>
        </w:rPr>
        <w:tab/>
      </w:r>
      <w:r w:rsidR="00D608DF">
        <w:rPr>
          <w:sz w:val="24"/>
          <w:szCs w:val="24"/>
        </w:rPr>
        <w:tab/>
      </w:r>
      <w:r w:rsidR="00D608DF">
        <w:rPr>
          <w:sz w:val="24"/>
          <w:szCs w:val="24"/>
        </w:rPr>
        <w:tab/>
      </w:r>
      <w:r w:rsidR="00D608DF">
        <w:rPr>
          <w:sz w:val="24"/>
          <w:szCs w:val="24"/>
        </w:rPr>
        <w:tab/>
      </w:r>
      <w:r w:rsidRPr="00EC3FA6">
        <w:rPr>
          <w:b/>
          <w:sz w:val="24"/>
          <w:szCs w:val="24"/>
        </w:rPr>
        <w:t>Дистанційна форма навчання</w:t>
      </w:r>
    </w:p>
    <w:p w14:paraId="716BC33B" w14:textId="77777777" w:rsidR="007E2A3B" w:rsidRPr="00EC3FA6" w:rsidRDefault="007E2A3B" w:rsidP="00544D9B">
      <w:pPr>
        <w:rPr>
          <w:b/>
          <w:sz w:val="24"/>
          <w:szCs w:val="24"/>
        </w:rPr>
      </w:pPr>
    </w:p>
    <w:tbl>
      <w:tblPr>
        <w:tblW w:w="110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66"/>
        <w:gridCol w:w="85"/>
        <w:gridCol w:w="709"/>
        <w:gridCol w:w="110"/>
        <w:gridCol w:w="2016"/>
        <w:gridCol w:w="992"/>
        <w:gridCol w:w="1418"/>
        <w:gridCol w:w="992"/>
        <w:gridCol w:w="1134"/>
        <w:gridCol w:w="1984"/>
        <w:gridCol w:w="17"/>
      </w:tblGrid>
      <w:tr w:rsidR="00C76010" w:rsidRPr="00EC3FA6" w14:paraId="0D6DA718" w14:textId="77777777" w:rsidTr="00307E10">
        <w:trPr>
          <w:trHeight w:val="769"/>
        </w:trPr>
        <w:tc>
          <w:tcPr>
            <w:tcW w:w="851" w:type="dxa"/>
            <w:vMerge w:val="restart"/>
            <w:vAlign w:val="center"/>
          </w:tcPr>
          <w:p w14:paraId="4E2D9E27" w14:textId="77777777" w:rsidR="00596DD1" w:rsidRPr="00EC3FA6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EC3FA6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14:paraId="4719116A" w14:textId="77777777" w:rsidR="00596DD1" w:rsidRPr="007C3F63" w:rsidRDefault="00596DD1" w:rsidP="00860EDE">
            <w:pPr>
              <w:jc w:val="center"/>
              <w:rPr>
                <w:b/>
                <w:sz w:val="24"/>
                <w:szCs w:val="24"/>
              </w:rPr>
            </w:pPr>
            <w:r w:rsidRPr="007C3F63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709" w:type="dxa"/>
            <w:vMerge w:val="restart"/>
            <w:vAlign w:val="center"/>
          </w:tcPr>
          <w:p w14:paraId="27BDE1C8" w14:textId="77777777" w:rsidR="00596DD1" w:rsidRPr="007C3F63" w:rsidRDefault="00596DD1" w:rsidP="00860EDE">
            <w:pPr>
              <w:jc w:val="center"/>
              <w:rPr>
                <w:b/>
                <w:sz w:val="24"/>
                <w:szCs w:val="24"/>
              </w:rPr>
            </w:pPr>
            <w:r w:rsidRPr="007C3F63">
              <w:rPr>
                <w:b/>
                <w:sz w:val="24"/>
                <w:szCs w:val="24"/>
              </w:rPr>
              <w:t>Час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14:paraId="3A8B7A11" w14:textId="77777777" w:rsidR="00596DD1" w:rsidRPr="007C3F63" w:rsidRDefault="00596DD1" w:rsidP="00860EDE">
            <w:pPr>
              <w:jc w:val="center"/>
              <w:rPr>
                <w:b/>
                <w:sz w:val="24"/>
                <w:szCs w:val="24"/>
              </w:rPr>
            </w:pPr>
            <w:r w:rsidRPr="007C3F63">
              <w:rPr>
                <w:b/>
                <w:sz w:val="24"/>
                <w:szCs w:val="24"/>
              </w:rPr>
              <w:t>Зміст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1584A415" w14:textId="201F4E5B" w:rsidR="00596DD1" w:rsidRPr="007C3F63" w:rsidRDefault="00596DD1" w:rsidP="00257C0B">
            <w:pPr>
              <w:jc w:val="center"/>
              <w:rPr>
                <w:b/>
                <w:sz w:val="24"/>
                <w:szCs w:val="24"/>
              </w:rPr>
            </w:pPr>
            <w:r w:rsidRPr="007C3F63">
              <w:rPr>
                <w:b/>
                <w:sz w:val="24"/>
                <w:szCs w:val="24"/>
              </w:rPr>
              <w:t>К</w:t>
            </w:r>
            <w:r w:rsidR="00257C0B" w:rsidRPr="007C3F63">
              <w:rPr>
                <w:b/>
                <w:sz w:val="24"/>
                <w:szCs w:val="24"/>
              </w:rPr>
              <w:t>ількість</w:t>
            </w:r>
            <w:r w:rsidRPr="007C3F63">
              <w:rPr>
                <w:b/>
                <w:sz w:val="24"/>
                <w:szCs w:val="24"/>
              </w:rPr>
              <w:t xml:space="preserve"> годин</w:t>
            </w:r>
          </w:p>
        </w:tc>
        <w:tc>
          <w:tcPr>
            <w:tcW w:w="2001" w:type="dxa"/>
            <w:gridSpan w:val="2"/>
            <w:vMerge w:val="restart"/>
            <w:shd w:val="clear" w:color="auto" w:fill="auto"/>
            <w:vAlign w:val="center"/>
          </w:tcPr>
          <w:p w14:paraId="2E6FADDC" w14:textId="7550ED95" w:rsidR="00596DD1" w:rsidRPr="007C3F63" w:rsidRDefault="00596DD1" w:rsidP="00860EDE">
            <w:pPr>
              <w:jc w:val="center"/>
              <w:rPr>
                <w:b/>
                <w:sz w:val="24"/>
                <w:szCs w:val="24"/>
              </w:rPr>
            </w:pPr>
            <w:r w:rsidRPr="007C3F63">
              <w:rPr>
                <w:b/>
                <w:sz w:val="24"/>
                <w:szCs w:val="24"/>
              </w:rPr>
              <w:t>ПІБ викладача</w:t>
            </w:r>
          </w:p>
        </w:tc>
      </w:tr>
      <w:tr w:rsidR="00C76010" w:rsidRPr="00EC3FA6" w14:paraId="1C48601F" w14:textId="77777777" w:rsidTr="00307E10">
        <w:tc>
          <w:tcPr>
            <w:tcW w:w="851" w:type="dxa"/>
            <w:vMerge/>
          </w:tcPr>
          <w:p w14:paraId="42AFF2D9" w14:textId="0698F4E5" w:rsidR="00596DD1" w:rsidRPr="00EC3FA6" w:rsidRDefault="00596DD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851" w:type="dxa"/>
            <w:gridSpan w:val="2"/>
            <w:vMerge/>
          </w:tcPr>
          <w:p w14:paraId="73045256" w14:textId="1D3B4A2A" w:rsidR="00596DD1" w:rsidRPr="00EC3FA6" w:rsidRDefault="00596DD1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7D78F7A" w14:textId="67680957" w:rsidR="00596DD1" w:rsidRPr="00EC3FA6" w:rsidRDefault="00596DD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14:paraId="73A7F3E3" w14:textId="535B0F55" w:rsidR="00596DD1" w:rsidRPr="00EC3FA6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D4450FE" w14:textId="0EEF4CC1" w:rsidR="00596DD1" w:rsidRPr="00EC3FA6" w:rsidRDefault="00596DD1" w:rsidP="005047DA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EC3FA6">
              <w:rPr>
                <w:i/>
                <w:sz w:val="22"/>
                <w:szCs w:val="22"/>
              </w:rPr>
              <w:t>лекції</w:t>
            </w:r>
          </w:p>
        </w:tc>
        <w:tc>
          <w:tcPr>
            <w:tcW w:w="1418" w:type="dxa"/>
          </w:tcPr>
          <w:p w14:paraId="44DC21E3" w14:textId="542FA0F8" w:rsidR="00596DD1" w:rsidRPr="00EC3FA6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EC3FA6">
              <w:rPr>
                <w:i/>
                <w:sz w:val="22"/>
                <w:szCs w:val="22"/>
              </w:rPr>
              <w:t>практичні заняття</w:t>
            </w:r>
          </w:p>
        </w:tc>
        <w:tc>
          <w:tcPr>
            <w:tcW w:w="992" w:type="dxa"/>
          </w:tcPr>
          <w:p w14:paraId="066F5C9E" w14:textId="6F716A8D" w:rsidR="00596DD1" w:rsidRPr="00EC3FA6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EC3FA6">
              <w:rPr>
                <w:i/>
                <w:sz w:val="22"/>
                <w:szCs w:val="22"/>
              </w:rPr>
              <w:t>самостійна робота</w:t>
            </w:r>
          </w:p>
        </w:tc>
        <w:tc>
          <w:tcPr>
            <w:tcW w:w="1134" w:type="dxa"/>
          </w:tcPr>
          <w:p w14:paraId="77E57A9E" w14:textId="6107D601" w:rsidR="00596DD1" w:rsidRPr="00EC3FA6" w:rsidRDefault="007C3F63" w:rsidP="007C3F6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r w:rsidRPr="00EC3FA6">
              <w:rPr>
                <w:i/>
                <w:sz w:val="22"/>
                <w:szCs w:val="22"/>
                <w:lang w:val="ru-RU"/>
              </w:rPr>
              <w:t>К</w:t>
            </w:r>
            <w:r w:rsidR="00596DD1" w:rsidRPr="00EC3FA6">
              <w:rPr>
                <w:i/>
                <w:sz w:val="22"/>
                <w:szCs w:val="22"/>
                <w:lang w:val="ru-RU"/>
              </w:rPr>
              <w:t>онтр</w:t>
            </w:r>
            <w:r>
              <w:rPr>
                <w:i/>
                <w:sz w:val="22"/>
                <w:szCs w:val="22"/>
                <w:lang w:val="ru-RU"/>
              </w:rPr>
              <w:t>.</w:t>
            </w:r>
            <w:r w:rsidR="00596DD1" w:rsidRPr="00EC3FA6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2001" w:type="dxa"/>
            <w:gridSpan w:val="2"/>
            <w:vMerge/>
            <w:shd w:val="clear" w:color="auto" w:fill="auto"/>
          </w:tcPr>
          <w:p w14:paraId="0D73531E" w14:textId="61944286" w:rsidR="00596DD1" w:rsidRPr="00EC3FA6" w:rsidRDefault="00596DD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C76010" w:rsidRPr="00EC3FA6" w14:paraId="72F6ED5B" w14:textId="77777777" w:rsidTr="00307E10">
        <w:tc>
          <w:tcPr>
            <w:tcW w:w="851" w:type="dxa"/>
          </w:tcPr>
          <w:p w14:paraId="1F9C3DE9" w14:textId="6B406C4D" w:rsidR="00C93ECA" w:rsidRPr="00EC3FA6" w:rsidRDefault="00C93ECA" w:rsidP="00FC1A06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5388C04B" w14:textId="477AC1AD" w:rsidR="00C93ECA" w:rsidRPr="00307E10" w:rsidRDefault="000D668D" w:rsidP="00C93EC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04</w:t>
            </w:r>
            <w:r w:rsidR="00C93ECA" w:rsidRPr="00307E10">
              <w:rPr>
                <w:bCs/>
                <w:color w:val="000000" w:themeColor="text1"/>
                <w:sz w:val="21"/>
                <w:szCs w:val="21"/>
              </w:rPr>
              <w:t>.</w:t>
            </w:r>
            <w:r w:rsidR="008B6A03" w:rsidRPr="00307E10">
              <w:rPr>
                <w:bCs/>
                <w:color w:val="000000" w:themeColor="text1"/>
                <w:sz w:val="21"/>
                <w:szCs w:val="21"/>
              </w:rPr>
              <w:t>11</w:t>
            </w:r>
            <w:r w:rsidR="00C93ECA" w:rsidRPr="00307E10">
              <w:rPr>
                <w:bCs/>
                <w:color w:val="000000" w:themeColor="text1"/>
                <w:sz w:val="21"/>
                <w:szCs w:val="21"/>
              </w:rPr>
              <w:t>.</w:t>
            </w:r>
          </w:p>
          <w:p w14:paraId="47FFD369" w14:textId="46AC848A" w:rsidR="00C93ECA" w:rsidRPr="00307E10" w:rsidRDefault="00C93ECA" w:rsidP="00C93EC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4D994963" w14:textId="77777777" w:rsidR="00C93ECA" w:rsidRPr="00307E10" w:rsidRDefault="00C93ECA" w:rsidP="00C93ECA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15.15-</w:t>
            </w:r>
          </w:p>
          <w:p w14:paraId="3C5E2CBA" w14:textId="0CA12B37" w:rsidR="00C93ECA" w:rsidRPr="00307E10" w:rsidRDefault="00C93ECA" w:rsidP="00C93ECA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16.45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3E69D49" w14:textId="2C2779A7" w:rsidR="00C93ECA" w:rsidRPr="00EC3FA6" w:rsidRDefault="00C93ECA" w:rsidP="00C93EC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Старт курсу: організаційні аспекти та професійні запити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2CB876" w14:textId="7F46585A" w:rsidR="00C93ECA" w:rsidRPr="00EC3FA6" w:rsidRDefault="00C93ECA" w:rsidP="004D32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22ADE360" w14:textId="48B86670" w:rsidR="00C93ECA" w:rsidRPr="00EC3FA6" w:rsidRDefault="00C93ECA" w:rsidP="004D32B8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45094A2B" w14:textId="77777777" w:rsidR="00C93ECA" w:rsidRPr="00EC3FA6" w:rsidRDefault="00C93ECA" w:rsidP="004D32B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A166EB6" w14:textId="77777777" w:rsidR="00C93ECA" w:rsidRPr="00EC3FA6" w:rsidRDefault="00C93ECA" w:rsidP="004D32B8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shd w:val="clear" w:color="auto" w:fill="auto"/>
            <w:vAlign w:val="center"/>
          </w:tcPr>
          <w:p w14:paraId="6BAD5085" w14:textId="4FBBF518" w:rsidR="00C93ECA" w:rsidRPr="00EC3FA6" w:rsidRDefault="00C93ECA" w:rsidP="00C93EC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1D366B" w:rsidRPr="00EC3FA6" w14:paraId="36FA0794" w14:textId="77777777" w:rsidTr="00307E10">
        <w:tc>
          <w:tcPr>
            <w:tcW w:w="851" w:type="dxa"/>
          </w:tcPr>
          <w:p w14:paraId="0B473755" w14:textId="77777777" w:rsidR="001D366B" w:rsidRPr="00EC3FA6" w:rsidRDefault="001D366B" w:rsidP="001D366B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32A8EF8F" w14:textId="174C9055" w:rsidR="001D366B" w:rsidRPr="00307E10" w:rsidRDefault="001D366B" w:rsidP="001D366B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05.</w:t>
            </w:r>
            <w:r w:rsidR="00307E10" w:rsidRPr="00307E10">
              <w:rPr>
                <w:bCs/>
                <w:color w:val="000000" w:themeColor="text1"/>
                <w:sz w:val="21"/>
                <w:szCs w:val="21"/>
              </w:rPr>
              <w:t>11</w:t>
            </w:r>
            <w:r w:rsidRPr="00307E10">
              <w:rPr>
                <w:bCs/>
                <w:color w:val="000000" w:themeColor="text1"/>
                <w:sz w:val="21"/>
                <w:szCs w:val="21"/>
              </w:rPr>
              <w:t>.</w:t>
            </w:r>
          </w:p>
          <w:p w14:paraId="462265BC" w14:textId="15FB00DE" w:rsidR="001D366B" w:rsidRPr="00307E10" w:rsidRDefault="001D366B" w:rsidP="001D366B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786ED889" w14:textId="77777777" w:rsidR="00307E10" w:rsidRPr="00307E10" w:rsidRDefault="00307E10" w:rsidP="00307E10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15.15-</w:t>
            </w:r>
          </w:p>
          <w:p w14:paraId="30A5BD6E" w14:textId="4F76055E" w:rsidR="001D366B" w:rsidRPr="00307E10" w:rsidRDefault="00307E10" w:rsidP="00307E10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16.45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1610086" w14:textId="754CF286" w:rsidR="001D366B" w:rsidRPr="00EC3FA6" w:rsidRDefault="001D366B" w:rsidP="001D366B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Розвиток soft skills засобами кооперативного навчання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5DED2B" w14:textId="4F7CB1D5" w:rsidR="001D366B" w:rsidRPr="00EC3FA6" w:rsidRDefault="001D366B" w:rsidP="001D366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B607850" w14:textId="2400FC30" w:rsidR="001D366B" w:rsidRPr="00EC3FA6" w:rsidRDefault="001D366B" w:rsidP="001D366B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6EF49244" w14:textId="54D77A81" w:rsidR="001D366B" w:rsidRPr="00EC3FA6" w:rsidRDefault="001D366B" w:rsidP="001D366B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379C28A0" w14:textId="77777777" w:rsidR="001D366B" w:rsidRPr="00EC3FA6" w:rsidRDefault="001D366B" w:rsidP="001D366B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CF4795" w14:textId="69838220" w:rsidR="001D366B" w:rsidRPr="00EC3FA6" w:rsidRDefault="001D366B" w:rsidP="001D366B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98016A" w:rsidRPr="00EC3FA6" w14:paraId="23353EB9" w14:textId="77777777" w:rsidTr="00307E10">
        <w:tc>
          <w:tcPr>
            <w:tcW w:w="851" w:type="dxa"/>
          </w:tcPr>
          <w:p w14:paraId="768702FE" w14:textId="77777777" w:rsidR="0098016A" w:rsidRPr="00EC3FA6" w:rsidRDefault="0098016A" w:rsidP="0098016A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450A7BEE" w14:textId="77777777" w:rsidR="0098016A" w:rsidRP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06.11.</w:t>
            </w:r>
          </w:p>
          <w:p w14:paraId="348AC7C8" w14:textId="3E413480" w:rsidR="0098016A" w:rsidRP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4B1F00B9" w14:textId="74C738F8" w:rsidR="0098016A" w:rsidRPr="00307E10" w:rsidRDefault="0098016A" w:rsidP="0098016A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13.30 -15.00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F6B9477" w14:textId="47C4724F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Особливості оцінювання в природничій освітній галузі НУШ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2BA293" w14:textId="56622421" w:rsidR="0098016A" w:rsidRPr="00EC3FA6" w:rsidRDefault="0098016A" w:rsidP="009801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08B94A" w14:textId="0E10E141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5FB94E8E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3079565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FB2E8A" w14:textId="389E373B" w:rsidR="0098016A" w:rsidRPr="00EC3FA6" w:rsidRDefault="0098016A" w:rsidP="0098016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Кравченко З.І.</w:t>
            </w:r>
          </w:p>
        </w:tc>
      </w:tr>
      <w:tr w:rsidR="0098016A" w:rsidRPr="00EC3FA6" w14:paraId="24BD2A76" w14:textId="77777777" w:rsidTr="00307E10">
        <w:tc>
          <w:tcPr>
            <w:tcW w:w="851" w:type="dxa"/>
          </w:tcPr>
          <w:p w14:paraId="2AA62957" w14:textId="77777777" w:rsidR="0098016A" w:rsidRPr="00EC3FA6" w:rsidRDefault="0098016A" w:rsidP="0098016A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7380E21C" w14:textId="77777777" w:rsidR="0098016A" w:rsidRP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06.11.</w:t>
            </w:r>
          </w:p>
          <w:p w14:paraId="438CC60C" w14:textId="326F5119" w:rsidR="0098016A" w:rsidRP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6366A2E3" w14:textId="77777777" w:rsidR="0098016A" w:rsidRPr="00307E10" w:rsidRDefault="0098016A" w:rsidP="0098016A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15.15-</w:t>
            </w:r>
          </w:p>
          <w:p w14:paraId="0A96933A" w14:textId="7383DCB7" w:rsidR="0098016A" w:rsidRPr="00307E10" w:rsidRDefault="0098016A" w:rsidP="0098016A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16.45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D9ADBE1" w14:textId="46CCAAC6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Універсальний  дизайн  навчання при вивченні механіки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F22F57" w14:textId="34C04718" w:rsidR="0098016A" w:rsidRPr="00EC3FA6" w:rsidRDefault="0098016A" w:rsidP="009801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0EE5F7" w14:textId="4F744367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6C98E189" w14:textId="3A4A9E89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40113670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622F4A" w14:textId="5BB0B89F" w:rsidR="0098016A" w:rsidRPr="00EC3FA6" w:rsidRDefault="0098016A" w:rsidP="0098016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98016A" w:rsidRPr="00EC3FA6" w14:paraId="7564531D" w14:textId="77777777" w:rsidTr="00307E10">
        <w:tc>
          <w:tcPr>
            <w:tcW w:w="851" w:type="dxa"/>
          </w:tcPr>
          <w:p w14:paraId="532BBC62" w14:textId="77777777" w:rsidR="0098016A" w:rsidRPr="00EC3FA6" w:rsidRDefault="0098016A" w:rsidP="0098016A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7D7CB105" w14:textId="77777777" w:rsid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09.11.</w:t>
            </w:r>
          </w:p>
          <w:p w14:paraId="4FE6E939" w14:textId="4216BDD0" w:rsidR="0098016A" w:rsidRP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688DFF94" w14:textId="6ACC58E2" w:rsidR="0098016A" w:rsidRPr="00307E10" w:rsidRDefault="0098016A" w:rsidP="0098016A">
            <w:pPr>
              <w:rPr>
                <w:bCs/>
                <w:sz w:val="21"/>
                <w:szCs w:val="21"/>
              </w:rPr>
            </w:pPr>
            <w:r w:rsidRPr="00307E10">
              <w:rPr>
                <w:bCs/>
                <w:sz w:val="21"/>
                <w:szCs w:val="21"/>
              </w:rPr>
              <w:t>13.30 -15.00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A92C2BC" w14:textId="1837F864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 xml:space="preserve">Навчання електродинаміки: від електростатики до струму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456456" w14:textId="3640C448" w:rsidR="0098016A" w:rsidRPr="00EC3FA6" w:rsidRDefault="0098016A" w:rsidP="009801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27205F" w14:textId="6DB6E195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481189EB" w14:textId="4A699710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3E4D90E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67E260" w14:textId="1BF912C2" w:rsidR="0098016A" w:rsidRPr="00EC3FA6" w:rsidRDefault="0098016A" w:rsidP="0098016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Петракова М.О.</w:t>
            </w:r>
          </w:p>
        </w:tc>
      </w:tr>
      <w:tr w:rsidR="0098016A" w:rsidRPr="00EC3FA6" w14:paraId="562C5C04" w14:textId="77777777" w:rsidTr="00307E10">
        <w:tc>
          <w:tcPr>
            <w:tcW w:w="851" w:type="dxa"/>
          </w:tcPr>
          <w:p w14:paraId="499BB493" w14:textId="77777777" w:rsidR="0098016A" w:rsidRPr="00EC3FA6" w:rsidRDefault="0098016A" w:rsidP="0098016A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1EF500FF" w14:textId="77777777" w:rsid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09.11.</w:t>
            </w:r>
          </w:p>
          <w:p w14:paraId="756B35E1" w14:textId="33A01291" w:rsidR="0098016A" w:rsidRPr="00307E10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740B56FB" w14:textId="77777777" w:rsidR="0098016A" w:rsidRPr="00307E10" w:rsidRDefault="0098016A" w:rsidP="0098016A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17.00-</w:t>
            </w:r>
          </w:p>
          <w:p w14:paraId="2CFEE7B5" w14:textId="7214DB62" w:rsidR="0098016A" w:rsidRPr="00307E10" w:rsidRDefault="0098016A" w:rsidP="0098016A">
            <w:pPr>
              <w:rPr>
                <w:b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18.30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A0BE50B" w14:textId="253136B7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Реалізація вимог Державного стандарту базової середньої освіти та концепції НУШ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5EAC1D" w14:textId="6C0CC48C" w:rsidR="0098016A" w:rsidRPr="00EC3FA6" w:rsidRDefault="0098016A" w:rsidP="009801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FDBB8F" w14:textId="40DD264C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301153C9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3C82302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F3C729" w14:textId="7F12F9C3" w:rsidR="0098016A" w:rsidRPr="00EC3FA6" w:rsidRDefault="0098016A" w:rsidP="0098016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Федченко С.Г.</w:t>
            </w:r>
          </w:p>
        </w:tc>
      </w:tr>
      <w:tr w:rsidR="0098016A" w:rsidRPr="00EC3FA6" w14:paraId="3C4D2989" w14:textId="77777777" w:rsidTr="00307E10">
        <w:tc>
          <w:tcPr>
            <w:tcW w:w="851" w:type="dxa"/>
          </w:tcPr>
          <w:p w14:paraId="56F364F8" w14:textId="77777777" w:rsidR="0098016A" w:rsidRPr="00EC3FA6" w:rsidRDefault="0098016A" w:rsidP="0098016A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3BEDFD98" w14:textId="77777777" w:rsidR="00307E10" w:rsidRPr="00582279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582279">
              <w:rPr>
                <w:bCs/>
                <w:color w:val="000000" w:themeColor="text1"/>
                <w:sz w:val="21"/>
                <w:szCs w:val="21"/>
              </w:rPr>
              <w:t>10.11.</w:t>
            </w:r>
          </w:p>
          <w:p w14:paraId="5275736E" w14:textId="3833F295" w:rsidR="0098016A" w:rsidRPr="00582279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582279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7EDA2E08" w14:textId="2A675735" w:rsidR="0098016A" w:rsidRPr="00307E10" w:rsidRDefault="00307E10" w:rsidP="0098016A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13.30 -15.00</w:t>
            </w:r>
          </w:p>
        </w:tc>
        <w:tc>
          <w:tcPr>
            <w:tcW w:w="2126" w:type="dxa"/>
            <w:gridSpan w:val="2"/>
          </w:tcPr>
          <w:p w14:paraId="1324D867" w14:textId="18D577DA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Молекулярна фізика та термодинаміка: цифровий інтерактив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8EA5B0" w14:textId="77777777" w:rsidR="0098016A" w:rsidRPr="00EC3FA6" w:rsidRDefault="0098016A" w:rsidP="009801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677023F" w14:textId="5063A031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1E9DCBEF" w14:textId="190558E9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26A54746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AC0BCB" w14:textId="7D30A5B4" w:rsidR="0098016A" w:rsidRPr="00EC3FA6" w:rsidRDefault="0098016A" w:rsidP="0098016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98016A" w:rsidRPr="00EC3FA6" w14:paraId="65A4B11A" w14:textId="77777777" w:rsidTr="00307E10">
        <w:tc>
          <w:tcPr>
            <w:tcW w:w="851" w:type="dxa"/>
          </w:tcPr>
          <w:p w14:paraId="29EA676D" w14:textId="77777777" w:rsidR="0098016A" w:rsidRPr="00EC3FA6" w:rsidRDefault="0098016A" w:rsidP="0098016A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44ADDD14" w14:textId="77777777" w:rsidR="00307E10" w:rsidRPr="00582279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582279">
              <w:rPr>
                <w:bCs/>
                <w:color w:val="000000" w:themeColor="text1"/>
                <w:sz w:val="21"/>
                <w:szCs w:val="21"/>
              </w:rPr>
              <w:t>10.11.</w:t>
            </w:r>
          </w:p>
          <w:p w14:paraId="208E8DC7" w14:textId="3426844A" w:rsidR="0098016A" w:rsidRPr="00262EBA" w:rsidRDefault="0098016A" w:rsidP="0098016A">
            <w:pPr>
              <w:rPr>
                <w:bCs/>
                <w:color w:val="000000" w:themeColor="text1"/>
                <w:sz w:val="21"/>
                <w:szCs w:val="21"/>
              </w:rPr>
            </w:pPr>
            <w:r w:rsidRPr="00582279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07FEB2B0" w14:textId="77777777" w:rsidR="00307E10" w:rsidRPr="00307E10" w:rsidRDefault="00307E10" w:rsidP="00307E10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15.15-</w:t>
            </w:r>
          </w:p>
          <w:p w14:paraId="17E1C238" w14:textId="5119CDD2" w:rsidR="0098016A" w:rsidRPr="00307E10" w:rsidRDefault="00307E10" w:rsidP="00307E10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16.45</w:t>
            </w:r>
          </w:p>
        </w:tc>
        <w:tc>
          <w:tcPr>
            <w:tcW w:w="2126" w:type="dxa"/>
            <w:gridSpan w:val="2"/>
          </w:tcPr>
          <w:p w14:paraId="4AE4974A" w14:textId="2B328D47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Інформаційна безпека учасників освітнього процесу.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8CCD85" w14:textId="77777777" w:rsidR="0098016A" w:rsidRPr="00EC3FA6" w:rsidRDefault="0098016A" w:rsidP="009801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AB546C7" w14:textId="4D629523" w:rsidR="0098016A" w:rsidRPr="00EC3FA6" w:rsidRDefault="0098016A" w:rsidP="0098016A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57690381" w14:textId="77777777" w:rsidR="0098016A" w:rsidRPr="00EC3FA6" w:rsidRDefault="0098016A" w:rsidP="0098016A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2B84314" w14:textId="77777777" w:rsidR="0098016A" w:rsidRPr="00EC3FA6" w:rsidRDefault="0098016A" w:rsidP="0098016A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F24097" w14:textId="5A005055" w:rsidR="0098016A" w:rsidRPr="00EC3FA6" w:rsidRDefault="0098016A" w:rsidP="0098016A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Василенко Ю.М.</w:t>
            </w:r>
          </w:p>
        </w:tc>
      </w:tr>
      <w:tr w:rsidR="00E6041D" w:rsidRPr="00EC3FA6" w14:paraId="5C7A5447" w14:textId="77777777" w:rsidTr="00307E10">
        <w:tc>
          <w:tcPr>
            <w:tcW w:w="851" w:type="dxa"/>
          </w:tcPr>
          <w:p w14:paraId="5FBA4FCB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77328647" w14:textId="77777777" w:rsidR="00307E10" w:rsidRDefault="00E6041D" w:rsidP="00E6041D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11.11.</w:t>
            </w:r>
          </w:p>
          <w:p w14:paraId="09941A15" w14:textId="5D072C12" w:rsidR="00E6041D" w:rsidRPr="00307E10" w:rsidRDefault="00E6041D" w:rsidP="00E6041D">
            <w:pPr>
              <w:rPr>
                <w:bCs/>
                <w:color w:val="000000" w:themeColor="text1"/>
                <w:sz w:val="21"/>
                <w:szCs w:val="21"/>
                <w:highlight w:val="cyan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2CEBD722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15.15-</w:t>
            </w:r>
          </w:p>
          <w:p w14:paraId="6EA90938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16.45</w:t>
            </w:r>
          </w:p>
          <w:p w14:paraId="11B94A5C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0C665DC7" w14:textId="65D38953" w:rsidR="00E6041D" w:rsidRPr="00EC3FA6" w:rsidRDefault="00E6041D" w:rsidP="00E6041D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Сонячна система: населення, структура та відкриття нових об’єктів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28512A" w14:textId="7F482936" w:rsidR="00E6041D" w:rsidRPr="00EC3FA6" w:rsidRDefault="00E6041D" w:rsidP="00E60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7BBEA919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6A130D" w14:textId="77777777" w:rsidR="00E6041D" w:rsidRPr="00EC3FA6" w:rsidRDefault="00E6041D" w:rsidP="00E6041D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C69B402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2BAC36" w14:textId="0E620AAF" w:rsidR="00E6041D" w:rsidRPr="00EC3FA6" w:rsidRDefault="00E6041D" w:rsidP="00E6041D">
            <w:pPr>
              <w:jc w:val="left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Шевченко В.Г.</w:t>
            </w:r>
          </w:p>
        </w:tc>
      </w:tr>
      <w:tr w:rsidR="00E6041D" w:rsidRPr="00EC3FA6" w14:paraId="7A0FF7E9" w14:textId="77777777" w:rsidTr="00307E10">
        <w:tc>
          <w:tcPr>
            <w:tcW w:w="851" w:type="dxa"/>
          </w:tcPr>
          <w:p w14:paraId="1106A41C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3D09F257" w14:textId="77777777" w:rsid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12.11.</w:t>
            </w:r>
          </w:p>
          <w:p w14:paraId="46D29213" w14:textId="3C55A78F" w:rsidR="00E6041D" w:rsidRPr="00307E10" w:rsidRDefault="00E6041D" w:rsidP="00E6041D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3503DAB3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15.15-</w:t>
            </w:r>
          </w:p>
          <w:p w14:paraId="173ABCD2" w14:textId="6FE9E2FC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16.45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36A7691" w14:textId="7AB5D534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Методичні прийоми розв’язування астрономічних задач.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536DF1" w14:textId="77777777" w:rsidR="00E6041D" w:rsidRPr="00EC3FA6" w:rsidRDefault="00E6041D" w:rsidP="00E60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9ADAB84" w14:textId="2CC12F3E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0699AF30" w14:textId="0A3E210A" w:rsidR="00E6041D" w:rsidRPr="00EC3FA6" w:rsidRDefault="00E6041D" w:rsidP="00E6041D">
            <w:pPr>
              <w:rPr>
                <w:bCs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50E27BCF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B496F5" w14:textId="0C862300" w:rsidR="00E6041D" w:rsidRPr="00EC3FA6" w:rsidRDefault="00E6041D" w:rsidP="00E6041D">
            <w:pPr>
              <w:jc w:val="left"/>
              <w:rPr>
                <w:bCs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Станкевич Д.Г.</w:t>
            </w:r>
          </w:p>
        </w:tc>
      </w:tr>
      <w:tr w:rsidR="00E6041D" w:rsidRPr="00EC3FA6" w14:paraId="7CE91286" w14:textId="77777777" w:rsidTr="00307E10">
        <w:tc>
          <w:tcPr>
            <w:tcW w:w="851" w:type="dxa"/>
          </w:tcPr>
          <w:p w14:paraId="5AD241D4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1BF2D422" w14:textId="77777777" w:rsid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12.11.</w:t>
            </w:r>
          </w:p>
          <w:p w14:paraId="4F343CE7" w14:textId="41A2C1D5" w:rsidR="00E6041D" w:rsidRPr="00307E10" w:rsidRDefault="00E6041D" w:rsidP="00E6041D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15E6CB68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18.30-</w:t>
            </w:r>
          </w:p>
          <w:p w14:paraId="2211506C" w14:textId="52162494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20.00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D47054C" w14:textId="36862CC4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A2E1B7" w14:textId="54701D5D" w:rsidR="00E6041D" w:rsidRPr="00EC3FA6" w:rsidRDefault="00E6041D" w:rsidP="00E60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1BBA10A9" w14:textId="6C236188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4C1DDB84" w14:textId="77777777" w:rsidR="00E6041D" w:rsidRPr="00EC3FA6" w:rsidRDefault="00E6041D" w:rsidP="00E6041D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07B32AB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538A30" w14:textId="24619C10" w:rsidR="00E6041D" w:rsidRPr="00EC3FA6" w:rsidRDefault="00E6041D" w:rsidP="00E6041D">
            <w:pPr>
              <w:jc w:val="left"/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Вольянська С.Є</w:t>
            </w:r>
          </w:p>
        </w:tc>
      </w:tr>
      <w:tr w:rsidR="00E6041D" w:rsidRPr="00EC3FA6" w14:paraId="364AE843" w14:textId="77777777" w:rsidTr="00307E10">
        <w:tc>
          <w:tcPr>
            <w:tcW w:w="851" w:type="dxa"/>
          </w:tcPr>
          <w:p w14:paraId="350528C8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7C9DBF65" w14:textId="77777777" w:rsid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13.11.</w:t>
            </w:r>
          </w:p>
          <w:p w14:paraId="04371242" w14:textId="4DC0E854" w:rsidR="00E6041D" w:rsidRP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2026</w:t>
            </w:r>
          </w:p>
          <w:p w14:paraId="21FA58C6" w14:textId="7FE16044" w:rsidR="00E6041D" w:rsidRPr="00307E10" w:rsidRDefault="00E6041D" w:rsidP="00E6041D">
            <w:pPr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3A15DF72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13.30-</w:t>
            </w:r>
          </w:p>
          <w:p w14:paraId="1C2C6EC9" w14:textId="7429FD1D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15.00</w:t>
            </w:r>
          </w:p>
        </w:tc>
        <w:tc>
          <w:tcPr>
            <w:tcW w:w="2126" w:type="dxa"/>
            <w:gridSpan w:val="2"/>
          </w:tcPr>
          <w:p w14:paraId="6FA2DA1A" w14:textId="30D7CD8D" w:rsidR="00E6041D" w:rsidRPr="00EC3FA6" w:rsidRDefault="00E6041D" w:rsidP="00E6041D">
            <w:pPr>
              <w:rPr>
                <w:rFonts w:eastAsia="Times New Roman"/>
                <w:iCs/>
                <w:sz w:val="22"/>
                <w:szCs w:val="22"/>
              </w:rPr>
            </w:pPr>
            <w:r w:rsidRPr="00FB6CFE">
              <w:rPr>
                <w:sz w:val="22"/>
                <w:szCs w:val="22"/>
              </w:rPr>
              <w:t>Стратегії розвитку ключових компетентностей учнів в епоху змін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96036A" w14:textId="61F55830" w:rsidR="00E6041D" w:rsidRPr="00620011" w:rsidRDefault="00E6041D" w:rsidP="00E6041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20011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770DEFF7" w14:textId="1C450B99" w:rsidR="00E6041D" w:rsidRPr="00620011" w:rsidRDefault="00E6041D" w:rsidP="00E6041D">
            <w:pPr>
              <w:rPr>
                <w:sz w:val="22"/>
                <w:szCs w:val="22"/>
              </w:rPr>
            </w:pPr>
            <w:r w:rsidRPr="00620011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6CBBDD99" w14:textId="77777777" w:rsidR="00E6041D" w:rsidRPr="00EC3FA6" w:rsidRDefault="00E6041D" w:rsidP="00E6041D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E3134FC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CA91DF" w14:textId="1FDA9E1D" w:rsidR="00E6041D" w:rsidRPr="00EC3FA6" w:rsidRDefault="00E6041D" w:rsidP="00E6041D">
            <w:pPr>
              <w:jc w:val="left"/>
              <w:rPr>
                <w:sz w:val="22"/>
                <w:szCs w:val="22"/>
              </w:rPr>
            </w:pPr>
            <w:r w:rsidRPr="00307E10">
              <w:rPr>
                <w:sz w:val="22"/>
                <w:szCs w:val="22"/>
              </w:rPr>
              <w:t>Кравченко З.І.</w:t>
            </w:r>
          </w:p>
        </w:tc>
      </w:tr>
      <w:tr w:rsidR="00E6041D" w:rsidRPr="00EC3FA6" w14:paraId="498D361F" w14:textId="77777777" w:rsidTr="00307E10">
        <w:tc>
          <w:tcPr>
            <w:tcW w:w="851" w:type="dxa"/>
          </w:tcPr>
          <w:p w14:paraId="11C3EA79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6F855D0B" w14:textId="77777777" w:rsid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13.11.</w:t>
            </w:r>
          </w:p>
          <w:p w14:paraId="2406DDCE" w14:textId="4AC48093" w:rsidR="00E6041D" w:rsidRP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5894CDBF" w14:textId="77777777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15.15-</w:t>
            </w:r>
          </w:p>
          <w:p w14:paraId="3677E401" w14:textId="5FA60E19" w:rsidR="00E6041D" w:rsidRPr="00307E10" w:rsidRDefault="00E6041D" w:rsidP="00E6041D">
            <w:pPr>
              <w:rPr>
                <w:rFonts w:eastAsia="Times New Roman"/>
                <w:iCs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sz w:val="21"/>
                <w:szCs w:val="21"/>
              </w:rPr>
              <w:t>16.45</w:t>
            </w:r>
          </w:p>
        </w:tc>
        <w:tc>
          <w:tcPr>
            <w:tcW w:w="2126" w:type="dxa"/>
            <w:gridSpan w:val="2"/>
          </w:tcPr>
          <w:p w14:paraId="3072CEBC" w14:textId="0077BCA3" w:rsidR="00E6041D" w:rsidRPr="00FB6CFE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Фізичні задачі для розвитку предметних компетентностей</w:t>
            </w:r>
            <w:r w:rsidRPr="00EC3FA6">
              <w:t xml:space="preserve"> </w:t>
            </w:r>
            <w:r w:rsidRPr="00EC3FA6">
              <w:rPr>
                <w:sz w:val="22"/>
                <w:szCs w:val="22"/>
              </w:rPr>
              <w:t>учнів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71CA01" w14:textId="0C8C6DBE" w:rsidR="00E6041D" w:rsidRPr="004D32B8" w:rsidRDefault="00E6041D" w:rsidP="00E6041D">
            <w:pPr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5F5BB0" w14:textId="025AD22B" w:rsidR="00E6041D" w:rsidRPr="004D32B8" w:rsidRDefault="00E6041D" w:rsidP="00E6041D">
            <w:pPr>
              <w:rPr>
                <w:color w:val="FF0000"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644D21D0" w14:textId="713D66D1" w:rsidR="00E6041D" w:rsidRPr="00EC3FA6" w:rsidRDefault="00E6041D" w:rsidP="00E6041D">
            <w:pPr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7E170F36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AF84F9" w14:textId="5B9E420C" w:rsidR="00E6041D" w:rsidRPr="00F77959" w:rsidRDefault="00E6041D" w:rsidP="00E6041D">
            <w:pPr>
              <w:jc w:val="left"/>
              <w:rPr>
                <w:color w:val="FF0000"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E6041D" w:rsidRPr="00EC3FA6" w14:paraId="3A7C2048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7A3A2135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318DB6D" w14:textId="20FC10EB" w:rsidR="00E6041D" w:rsidRPr="00307E10" w:rsidRDefault="00E6041D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16.11.2026</w:t>
            </w:r>
          </w:p>
        </w:tc>
        <w:tc>
          <w:tcPr>
            <w:tcW w:w="904" w:type="dxa"/>
            <w:gridSpan w:val="3"/>
          </w:tcPr>
          <w:p w14:paraId="4F23019D" w14:textId="77777777" w:rsidR="00E6041D" w:rsidRPr="00E6041D" w:rsidRDefault="00E6041D" w:rsidP="00E6041D">
            <w:pPr>
              <w:rPr>
                <w:rFonts w:eastAsia="Times New Roman"/>
                <w:iCs/>
                <w:sz w:val="22"/>
                <w:szCs w:val="22"/>
              </w:rPr>
            </w:pPr>
            <w:r w:rsidRPr="00E6041D">
              <w:rPr>
                <w:rFonts w:eastAsia="Times New Roman"/>
                <w:iCs/>
                <w:sz w:val="22"/>
                <w:szCs w:val="22"/>
              </w:rPr>
              <w:t>13.30-</w:t>
            </w:r>
          </w:p>
          <w:p w14:paraId="0BA6B11A" w14:textId="0D01C944" w:rsidR="00E6041D" w:rsidRPr="009F2997" w:rsidRDefault="00E6041D" w:rsidP="00E6041D">
            <w:pPr>
              <w:rPr>
                <w:rFonts w:eastAsia="Times New Roman"/>
                <w:iCs/>
                <w:sz w:val="22"/>
                <w:szCs w:val="22"/>
              </w:rPr>
            </w:pPr>
            <w:r w:rsidRPr="00E6041D">
              <w:rPr>
                <w:rFonts w:eastAsia="Times New Roman"/>
                <w:iCs/>
                <w:sz w:val="22"/>
                <w:szCs w:val="22"/>
              </w:rPr>
              <w:t>15.00</w:t>
            </w:r>
          </w:p>
        </w:tc>
        <w:tc>
          <w:tcPr>
            <w:tcW w:w="2016" w:type="dxa"/>
            <w:vAlign w:val="center"/>
          </w:tcPr>
          <w:p w14:paraId="14E4F762" w14:textId="129BDA54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Сучасні методики і технологій навчання магнітних явищ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F32246" w14:textId="00137D45" w:rsidR="00E6041D" w:rsidRPr="00EC3FA6" w:rsidRDefault="00E6041D" w:rsidP="00E6041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76AFB2" w14:textId="06B96EC0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243F1875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399FD59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9905B0" w14:textId="12DA7573" w:rsidR="00E6041D" w:rsidRPr="00EC3FA6" w:rsidRDefault="00E6041D" w:rsidP="00E6041D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Петракова М.О.</w:t>
            </w:r>
          </w:p>
        </w:tc>
      </w:tr>
      <w:tr w:rsidR="00E6041D" w:rsidRPr="00EC3FA6" w14:paraId="150A50A1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7D12A4A4" w14:textId="77777777" w:rsidR="00E6041D" w:rsidRPr="00EC3FA6" w:rsidRDefault="00E6041D" w:rsidP="00E6041D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F432CF3" w14:textId="15A71F33" w:rsidR="00E6041D" w:rsidRPr="00307E10" w:rsidRDefault="008304BB" w:rsidP="00E6041D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16.11.2026</w:t>
            </w:r>
          </w:p>
        </w:tc>
        <w:tc>
          <w:tcPr>
            <w:tcW w:w="904" w:type="dxa"/>
            <w:gridSpan w:val="3"/>
          </w:tcPr>
          <w:p w14:paraId="72E77268" w14:textId="77777777" w:rsidR="00307E10" w:rsidRPr="00307E10" w:rsidRDefault="00307E10" w:rsidP="00307E10">
            <w:pPr>
              <w:rPr>
                <w:bCs/>
                <w:sz w:val="22"/>
                <w:szCs w:val="22"/>
              </w:rPr>
            </w:pPr>
            <w:r w:rsidRPr="00307E10">
              <w:rPr>
                <w:bCs/>
                <w:sz w:val="22"/>
                <w:szCs w:val="22"/>
              </w:rPr>
              <w:t>15.15-</w:t>
            </w:r>
          </w:p>
          <w:p w14:paraId="29D0F4C8" w14:textId="341CE1B7" w:rsidR="00E6041D" w:rsidRDefault="00307E10" w:rsidP="00307E10">
            <w:pPr>
              <w:rPr>
                <w:bCs/>
                <w:sz w:val="22"/>
                <w:szCs w:val="22"/>
              </w:rPr>
            </w:pPr>
            <w:r w:rsidRPr="00307E10">
              <w:rPr>
                <w:bCs/>
                <w:sz w:val="22"/>
                <w:szCs w:val="22"/>
              </w:rPr>
              <w:t>16.45</w:t>
            </w:r>
          </w:p>
          <w:p w14:paraId="5F204C67" w14:textId="41758684" w:rsidR="00E6041D" w:rsidRPr="00E6041D" w:rsidRDefault="00E6041D" w:rsidP="00E6041D">
            <w:pPr>
              <w:rPr>
                <w:rFonts w:eastAsia="Times New Roman"/>
                <w:iCs/>
                <w:sz w:val="22"/>
                <w:szCs w:val="22"/>
              </w:rPr>
            </w:pPr>
          </w:p>
        </w:tc>
        <w:tc>
          <w:tcPr>
            <w:tcW w:w="2016" w:type="dxa"/>
          </w:tcPr>
          <w:p w14:paraId="751FFB5C" w14:textId="021E0BBF" w:rsidR="00E6041D" w:rsidRPr="00EC3FA6" w:rsidRDefault="00E6041D" w:rsidP="00E6041D">
            <w:pPr>
              <w:rPr>
                <w:sz w:val="22"/>
                <w:szCs w:val="22"/>
              </w:rPr>
            </w:pPr>
            <w:r w:rsidRPr="007E612B">
              <w:rPr>
                <w:sz w:val="22"/>
                <w:szCs w:val="22"/>
              </w:rPr>
              <w:t>Організація освітньої діяльності у процесі навчання оптики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FAE07F" w14:textId="77777777" w:rsidR="00E6041D" w:rsidRPr="00EC3FA6" w:rsidRDefault="00E6041D" w:rsidP="00E60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1834D84" w14:textId="55B5535C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65419193" w14:textId="284BDA60" w:rsidR="00E6041D" w:rsidRPr="00EC3FA6" w:rsidRDefault="00E6041D" w:rsidP="00E6041D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1F7A9F54" w14:textId="77777777" w:rsidR="00E6041D" w:rsidRPr="00EC3FA6" w:rsidRDefault="00E6041D" w:rsidP="00E6041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3F14B6" w14:textId="01055937" w:rsidR="00E6041D" w:rsidRPr="00EC3FA6" w:rsidRDefault="00E6041D" w:rsidP="00E6041D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307E10" w:rsidRPr="00EC3FA6" w14:paraId="4F5C15B4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4B407018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2191945" w14:textId="6955F740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17.11.2026</w:t>
            </w:r>
          </w:p>
        </w:tc>
        <w:tc>
          <w:tcPr>
            <w:tcW w:w="904" w:type="dxa"/>
            <w:gridSpan w:val="3"/>
          </w:tcPr>
          <w:p w14:paraId="23EEAB99" w14:textId="77777777" w:rsidR="00307E10" w:rsidRPr="00307E10" w:rsidRDefault="00307E10" w:rsidP="00307E10">
            <w:pPr>
              <w:rPr>
                <w:bCs/>
                <w:sz w:val="22"/>
                <w:szCs w:val="22"/>
              </w:rPr>
            </w:pPr>
            <w:r w:rsidRPr="00307E10">
              <w:rPr>
                <w:bCs/>
                <w:sz w:val="22"/>
                <w:szCs w:val="22"/>
              </w:rPr>
              <w:t>13.30-</w:t>
            </w:r>
          </w:p>
          <w:p w14:paraId="17EB29A9" w14:textId="1639C634" w:rsidR="00307E10" w:rsidRDefault="00307E10" w:rsidP="00307E10">
            <w:pPr>
              <w:rPr>
                <w:bCs/>
                <w:sz w:val="22"/>
                <w:szCs w:val="22"/>
              </w:rPr>
            </w:pPr>
            <w:r w:rsidRPr="00307E10"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33A9F7B6" w14:textId="20227AF3" w:rsidR="00307E10" w:rsidRPr="00307E10" w:rsidRDefault="00307E10" w:rsidP="00307E10">
            <w:pPr>
              <w:rPr>
                <w:sz w:val="22"/>
                <w:szCs w:val="22"/>
              </w:rPr>
            </w:pPr>
            <w:r w:rsidRPr="00307E10">
              <w:rPr>
                <w:rFonts w:eastAsia="Times New Roman"/>
                <w:iCs/>
                <w:sz w:val="22"/>
                <w:szCs w:val="22"/>
              </w:rPr>
              <w:t>Глобальні цілі сталого розвитку та їх відображення в шкільній освіті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90DE41" w14:textId="65D3918B" w:rsidR="00307E10" w:rsidRPr="00307E10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7E1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42AB34FC" w14:textId="00837677" w:rsidR="00307E10" w:rsidRPr="00307E10" w:rsidRDefault="00307E10" w:rsidP="00307E10">
            <w:pPr>
              <w:rPr>
                <w:sz w:val="22"/>
                <w:szCs w:val="22"/>
              </w:rPr>
            </w:pPr>
            <w:r w:rsidRPr="00307E10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3D1C8B6D" w14:textId="77777777" w:rsidR="00307E10" w:rsidRPr="00307E10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B1DB350" w14:textId="77777777" w:rsidR="00307E10" w:rsidRPr="00307E10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74A7F5" w14:textId="4E645519" w:rsidR="00307E10" w:rsidRPr="00307E10" w:rsidRDefault="00307E10" w:rsidP="00307E10">
            <w:pPr>
              <w:jc w:val="left"/>
              <w:rPr>
                <w:sz w:val="22"/>
                <w:szCs w:val="22"/>
              </w:rPr>
            </w:pPr>
            <w:r w:rsidRPr="00307E10">
              <w:rPr>
                <w:sz w:val="22"/>
                <w:szCs w:val="22"/>
              </w:rPr>
              <w:t>Грінченко О.І.</w:t>
            </w:r>
          </w:p>
        </w:tc>
      </w:tr>
      <w:tr w:rsidR="00307E10" w:rsidRPr="00EC3FA6" w14:paraId="01CFA68F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62EF5BF7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13A80A2B" w14:textId="27CDDD62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17.11.2026</w:t>
            </w:r>
          </w:p>
        </w:tc>
        <w:tc>
          <w:tcPr>
            <w:tcW w:w="904" w:type="dxa"/>
            <w:gridSpan w:val="3"/>
          </w:tcPr>
          <w:p w14:paraId="5656E7E9" w14:textId="77777777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309ADBA1" w14:textId="5F0BBEB1" w:rsidR="00307E10" w:rsidRDefault="00307E10" w:rsidP="00307E10">
            <w:pPr>
              <w:rPr>
                <w:b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</w:tcPr>
          <w:p w14:paraId="3FE87852" w14:textId="609F7F77" w:rsidR="00307E10" w:rsidRPr="007E612B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Особливості розв’язування олімпіадних задач з астрономії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5CAA8B" w14:textId="77777777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2077EA7" w14:textId="61E9D909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74926C36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04E3F84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E78B16" w14:textId="6338222F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Станкевич Д.Г.</w:t>
            </w:r>
          </w:p>
        </w:tc>
      </w:tr>
      <w:tr w:rsidR="00307E10" w:rsidRPr="00EC3FA6" w14:paraId="0492F9F2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785684CC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A3179F3" w14:textId="35EE0B4D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18.11.2026</w:t>
            </w:r>
          </w:p>
        </w:tc>
        <w:tc>
          <w:tcPr>
            <w:tcW w:w="904" w:type="dxa"/>
            <w:gridSpan w:val="3"/>
          </w:tcPr>
          <w:p w14:paraId="5C0883D5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13.30-</w:t>
            </w:r>
          </w:p>
          <w:p w14:paraId="47203239" w14:textId="4DB66762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2016" w:type="dxa"/>
            <w:vAlign w:val="center"/>
          </w:tcPr>
          <w:p w14:paraId="39339178" w14:textId="69A8EEBE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Законодавчі аспекти професійної діяльності педагога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607D7E" w14:textId="10DBEE8E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‘1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BAF688" w14:textId="605B76E8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49909C3E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BC6D263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81EDF8" w14:textId="2FED7A66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Яковлєв П.О.</w:t>
            </w:r>
          </w:p>
        </w:tc>
      </w:tr>
      <w:tr w:rsidR="00307E10" w:rsidRPr="00EC3FA6" w14:paraId="0F3B55ED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517247C3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837E925" w14:textId="246A9751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18.11.2026</w:t>
            </w:r>
          </w:p>
        </w:tc>
        <w:tc>
          <w:tcPr>
            <w:tcW w:w="904" w:type="dxa"/>
            <w:gridSpan w:val="3"/>
          </w:tcPr>
          <w:p w14:paraId="50D1B41B" w14:textId="77777777" w:rsidR="00307E10" w:rsidRPr="008304BB" w:rsidRDefault="00307E10" w:rsidP="00307E10">
            <w:pPr>
              <w:rPr>
                <w:bCs/>
                <w:sz w:val="22"/>
                <w:szCs w:val="22"/>
              </w:rPr>
            </w:pPr>
            <w:r w:rsidRPr="008304BB">
              <w:rPr>
                <w:bCs/>
                <w:sz w:val="22"/>
                <w:szCs w:val="22"/>
              </w:rPr>
              <w:t>15.15-</w:t>
            </w:r>
          </w:p>
          <w:p w14:paraId="03F7FA1A" w14:textId="17F75736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 w:rsidRPr="008304BB">
              <w:rPr>
                <w:b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</w:tcPr>
          <w:p w14:paraId="5B4259C3" w14:textId="2972A25C" w:rsidR="00307E10" w:rsidRPr="00EC3FA6" w:rsidRDefault="00307E10" w:rsidP="00307E10">
            <w:pPr>
              <w:rPr>
                <w:sz w:val="22"/>
                <w:szCs w:val="22"/>
              </w:rPr>
            </w:pPr>
            <w:r w:rsidRPr="00FA394B">
              <w:rPr>
                <w:sz w:val="22"/>
                <w:szCs w:val="22"/>
              </w:rPr>
              <w:t>Нові методи астрофізичних досліджень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7A6F06" w14:textId="2DCB73D2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43020335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41F3C7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31E5DE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4C67E9" w14:textId="7127154E" w:rsidR="00307E10" w:rsidRPr="00EC3FA6" w:rsidRDefault="00307E10" w:rsidP="00307E10">
            <w:pPr>
              <w:jc w:val="left"/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Шевченко В.Г.</w:t>
            </w:r>
          </w:p>
        </w:tc>
      </w:tr>
      <w:tr w:rsidR="00307E10" w:rsidRPr="00EC3FA6" w14:paraId="59597B0B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7123EA2A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A6CDD93" w14:textId="77777777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19.11.</w:t>
            </w:r>
          </w:p>
          <w:p w14:paraId="09DB2EE5" w14:textId="1D505FF5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2026</w:t>
            </w:r>
          </w:p>
        </w:tc>
        <w:tc>
          <w:tcPr>
            <w:tcW w:w="904" w:type="dxa"/>
            <w:gridSpan w:val="3"/>
          </w:tcPr>
          <w:p w14:paraId="2F362B13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13.30-</w:t>
            </w:r>
          </w:p>
          <w:p w14:paraId="38A2AE61" w14:textId="4C1F3BA3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2016" w:type="dxa"/>
          </w:tcPr>
          <w:p w14:paraId="653FBDD8" w14:textId="77777777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 xml:space="preserve">Здоров’я як безцінне надбання: ставлення, </w:t>
            </w:r>
          </w:p>
          <w:p w14:paraId="54089900" w14:textId="5962FB4F" w:rsidR="00307E10" w:rsidRPr="00FA394B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відповідальність, дії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E28611" w14:textId="77777777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3E17AF" w14:textId="454FD87F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4A1F88CA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CF7CA8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EE199D" w14:textId="23314EF7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Др</w:t>
            </w:r>
            <w:r>
              <w:rPr>
                <w:bCs/>
                <w:sz w:val="22"/>
                <w:szCs w:val="22"/>
              </w:rPr>
              <w:t>о</w:t>
            </w:r>
            <w:r w:rsidRPr="00EC3FA6">
              <w:rPr>
                <w:bCs/>
                <w:sz w:val="22"/>
                <w:szCs w:val="22"/>
              </w:rPr>
              <w:t>нова В.М.</w:t>
            </w:r>
          </w:p>
        </w:tc>
      </w:tr>
      <w:tr w:rsidR="00307E10" w:rsidRPr="00EC3FA6" w14:paraId="7AEA136E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7C6F06BB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A6223CD" w14:textId="1D8FFC56" w:rsidR="00307E10" w:rsidRPr="00307E10" w:rsidRDefault="00307E10" w:rsidP="00307E10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19.11.2026</w:t>
            </w:r>
          </w:p>
        </w:tc>
        <w:tc>
          <w:tcPr>
            <w:tcW w:w="904" w:type="dxa"/>
            <w:gridSpan w:val="3"/>
          </w:tcPr>
          <w:p w14:paraId="14B6AE8F" w14:textId="77777777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320450A8" w14:textId="3F536E34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</w:tcPr>
          <w:p w14:paraId="6A97070F" w14:textId="5FEC3FA2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Особливості  впровадження інклюзивного навчання дітей з ООП в освітній процес з фізики та астрономії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F6B5F9" w14:textId="055202B8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19AFDE09" w14:textId="363F10A8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0AE5CB2D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B030E6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50C031" w14:textId="2C6EBF45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Колісник О.В.</w:t>
            </w:r>
          </w:p>
        </w:tc>
      </w:tr>
      <w:tr w:rsidR="00307E10" w:rsidRPr="00EC3FA6" w14:paraId="428E542B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38DBCEE7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39D334E" w14:textId="2D280C28" w:rsidR="00307E10" w:rsidRPr="00307E10" w:rsidRDefault="00307E10" w:rsidP="00307E10">
            <w:pPr>
              <w:rPr>
                <w:bCs/>
                <w:color w:val="000000" w:themeColor="text1"/>
                <w:sz w:val="21"/>
                <w:szCs w:val="21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20.11.2026</w:t>
            </w:r>
          </w:p>
        </w:tc>
        <w:tc>
          <w:tcPr>
            <w:tcW w:w="904" w:type="dxa"/>
            <w:gridSpan w:val="3"/>
          </w:tcPr>
          <w:p w14:paraId="7D6F4580" w14:textId="77777777" w:rsidR="00307E10" w:rsidRPr="00307E10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307E10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20C62ACD" w14:textId="30CA2A20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307E10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D64D0CA" w14:textId="6DFDFB13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Цифрова підтримка навчання астрономії  у сучасних умовах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AAB8D0" w14:textId="02DDDEC2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380DEE6" w14:textId="4395FF7D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61F40780" w14:textId="6C77345A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69D0B38E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854AAC" w14:textId="342047A6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307E10" w:rsidRPr="00EC3FA6" w14:paraId="285E02F4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1994C90E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7BF1ECAF" w14:textId="5886DEBE" w:rsidR="00307E10" w:rsidRPr="00307E10" w:rsidRDefault="00307E10" w:rsidP="00307E10">
            <w:pPr>
              <w:rPr>
                <w:bCs/>
                <w:color w:val="000000" w:themeColor="text1"/>
                <w:sz w:val="21"/>
                <w:szCs w:val="21"/>
                <w:highlight w:val="cyan"/>
              </w:rPr>
            </w:pPr>
            <w:r w:rsidRPr="00307E10">
              <w:rPr>
                <w:bCs/>
                <w:color w:val="000000" w:themeColor="text1"/>
                <w:sz w:val="21"/>
                <w:szCs w:val="21"/>
              </w:rPr>
              <w:t>20.11.2026</w:t>
            </w:r>
          </w:p>
        </w:tc>
        <w:tc>
          <w:tcPr>
            <w:tcW w:w="904" w:type="dxa"/>
            <w:gridSpan w:val="3"/>
          </w:tcPr>
          <w:p w14:paraId="0B11E42C" w14:textId="1DD99FC4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016" w:type="dxa"/>
          </w:tcPr>
          <w:p w14:paraId="486B235B" w14:textId="40D2F4ED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 xml:space="preserve">Світ галактик: від Молочного Шляху до країв </w:t>
            </w:r>
            <w:r w:rsidRPr="00EC3FA6">
              <w:rPr>
                <w:sz w:val="22"/>
                <w:szCs w:val="22"/>
              </w:rPr>
              <w:lastRenderedPageBreak/>
              <w:t>спостережуваного Всесвіту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383CD0" w14:textId="780AEFF3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81E0D5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9B5374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BDD3738" w14:textId="77777777" w:rsidR="00307E10" w:rsidRPr="00EC3FA6" w:rsidRDefault="00307E10" w:rsidP="00307E1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9C5462" w14:textId="56A444E6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Голубов О.А.</w:t>
            </w:r>
          </w:p>
        </w:tc>
      </w:tr>
      <w:tr w:rsidR="00307E10" w:rsidRPr="00EC3FA6" w14:paraId="701B43AD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0C1E5529" w14:textId="0D660FB5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2B5BDF2" w14:textId="49784898" w:rsidR="00307E10" w:rsidRPr="00307E10" w:rsidRDefault="00307E10" w:rsidP="00307E10">
            <w:pPr>
              <w:rPr>
                <w:rFonts w:eastAsia="Times New Roman"/>
                <w:iCs/>
                <w:color w:val="000000" w:themeColor="text1"/>
                <w:sz w:val="21"/>
                <w:szCs w:val="21"/>
              </w:rPr>
            </w:pPr>
            <w:r w:rsidRPr="00307E10">
              <w:rPr>
                <w:rFonts w:eastAsia="Times New Roman"/>
                <w:iCs/>
                <w:color w:val="000000" w:themeColor="text1"/>
                <w:sz w:val="21"/>
                <w:szCs w:val="21"/>
              </w:rPr>
              <w:t>23.11.2026</w:t>
            </w:r>
          </w:p>
        </w:tc>
        <w:tc>
          <w:tcPr>
            <w:tcW w:w="904" w:type="dxa"/>
            <w:gridSpan w:val="3"/>
          </w:tcPr>
          <w:p w14:paraId="22904D89" w14:textId="77777777" w:rsidR="00307E10" w:rsidRPr="00F262A9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F262A9">
              <w:rPr>
                <w:rFonts w:eastAsia="Times New Roman"/>
                <w:iCs/>
                <w:sz w:val="22"/>
                <w:szCs w:val="22"/>
              </w:rPr>
              <w:t>13.30-</w:t>
            </w:r>
          </w:p>
          <w:p w14:paraId="11449B4C" w14:textId="14FB4AE0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F262A9">
              <w:rPr>
                <w:rFonts w:eastAsia="Times New Roman"/>
                <w:iCs/>
                <w:sz w:val="22"/>
                <w:szCs w:val="22"/>
              </w:rPr>
              <w:t>15.00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00676CD" w14:textId="07743F82" w:rsidR="00307E10" w:rsidRPr="00EC3FA6" w:rsidRDefault="00307E10" w:rsidP="00307E10">
            <w:pPr>
              <w:rPr>
                <w:sz w:val="22"/>
                <w:szCs w:val="22"/>
              </w:rPr>
            </w:pPr>
            <w:r w:rsidRPr="00F262A9">
              <w:rPr>
                <w:sz w:val="22"/>
                <w:szCs w:val="22"/>
              </w:rPr>
              <w:t>Формування екологічної грамотності шляхом розвитку наскрізних умінь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0845D3" w14:textId="11B50052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B7F754" w14:textId="67DA1610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157D4A8A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83D7E2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6BA810" w14:textId="348D6092" w:rsidR="00307E10" w:rsidRPr="00EC3FA6" w:rsidRDefault="00307E10" w:rsidP="00307E10">
            <w:pPr>
              <w:jc w:val="left"/>
              <w:rPr>
                <w:bCs/>
                <w:sz w:val="22"/>
                <w:szCs w:val="22"/>
              </w:rPr>
            </w:pPr>
            <w:r w:rsidRPr="00F262A9">
              <w:rPr>
                <w:sz w:val="22"/>
                <w:szCs w:val="22"/>
              </w:rPr>
              <w:t>Дронова В.М.</w:t>
            </w:r>
          </w:p>
        </w:tc>
      </w:tr>
      <w:tr w:rsidR="00307E10" w:rsidRPr="00EC3FA6" w14:paraId="36801646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62099D24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5DE4645" w14:textId="66B089B8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23.11.2026</w:t>
            </w:r>
          </w:p>
        </w:tc>
        <w:tc>
          <w:tcPr>
            <w:tcW w:w="904" w:type="dxa"/>
            <w:gridSpan w:val="3"/>
          </w:tcPr>
          <w:p w14:paraId="242640CF" w14:textId="77777777" w:rsidR="00307E10" w:rsidRPr="007A46C5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7A46C5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5B3A96E3" w14:textId="6A91100D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7A46C5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vAlign w:val="center"/>
          </w:tcPr>
          <w:p w14:paraId="71BB69CA" w14:textId="5A21AE2B" w:rsidR="00307E10" w:rsidRPr="00EC3FA6" w:rsidRDefault="00307E10" w:rsidP="00307E10">
            <w:pPr>
              <w:rPr>
                <w:sz w:val="22"/>
                <w:szCs w:val="22"/>
              </w:rPr>
            </w:pPr>
            <w:r w:rsidRPr="007A46C5">
              <w:rPr>
                <w:sz w:val="22"/>
                <w:szCs w:val="22"/>
              </w:rPr>
              <w:t>Інформаційно-цифрова компетентність учителя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D656BB" w14:textId="5CCB39BD" w:rsidR="00307E10" w:rsidRPr="008E5B25" w:rsidRDefault="008E5B25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CA1095" w14:textId="7B72FC18" w:rsidR="00307E10" w:rsidRPr="008E5B25" w:rsidRDefault="008E5B25" w:rsidP="00307E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7CEB1D5C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2D24E94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1D5CDB" w14:textId="59239397" w:rsidR="00307E10" w:rsidRPr="00EC3FA6" w:rsidRDefault="00307E10" w:rsidP="00307E10">
            <w:pPr>
              <w:jc w:val="left"/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Василенко Ю.М.</w:t>
            </w:r>
          </w:p>
        </w:tc>
      </w:tr>
      <w:tr w:rsidR="00307E10" w:rsidRPr="00EC3FA6" w14:paraId="3313FDDD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041A9683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B0CDEFC" w14:textId="20EC353F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24.11.2026</w:t>
            </w:r>
          </w:p>
        </w:tc>
        <w:tc>
          <w:tcPr>
            <w:tcW w:w="904" w:type="dxa"/>
            <w:gridSpan w:val="3"/>
          </w:tcPr>
          <w:p w14:paraId="5CA82C05" w14:textId="77777777" w:rsidR="00307E10" w:rsidRPr="00EA56F0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A56F0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07D3104A" w14:textId="3AAD998D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A56F0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72496D6" w14:textId="62DAA88A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BB732C" w14:textId="79808F4B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3E3A3F" w14:textId="5406364B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414D65DE" w14:textId="0D5DB371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5149CD8A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5F0373" w14:textId="5EB9A182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307E10" w:rsidRPr="00EC3FA6" w14:paraId="717123DF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68ECEB0F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4028254" w14:textId="684246B5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24.11.2026</w:t>
            </w:r>
          </w:p>
        </w:tc>
        <w:tc>
          <w:tcPr>
            <w:tcW w:w="904" w:type="dxa"/>
            <w:gridSpan w:val="3"/>
          </w:tcPr>
          <w:p w14:paraId="4F4EAF39" w14:textId="2270E186" w:rsidR="00307E10" w:rsidRPr="00EA56F0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016" w:type="dxa"/>
          </w:tcPr>
          <w:p w14:paraId="18A50E54" w14:textId="5F8885AE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Розв’язування олімпіадних завдань з фізики: від ідеї до розв’язку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236038" w14:textId="77777777" w:rsidR="00307E10" w:rsidRPr="00EC3FA6" w:rsidRDefault="00307E10" w:rsidP="00307E1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B2F048E" w14:textId="137D404D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35CEAEFA" w14:textId="47188684" w:rsidR="00307E10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551B7C2B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77652D" w14:textId="12ED46CE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Федченко С.Г.</w:t>
            </w:r>
          </w:p>
        </w:tc>
      </w:tr>
      <w:tr w:rsidR="00B17808" w:rsidRPr="00EC3FA6" w14:paraId="567919D2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48305CB4" w14:textId="77777777" w:rsidR="00B17808" w:rsidRPr="00EC3FA6" w:rsidRDefault="00B17808" w:rsidP="00B17808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2613A70" w14:textId="6C3BF98B" w:rsidR="00B17808" w:rsidRPr="00307E10" w:rsidRDefault="00B17808" w:rsidP="00B17808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25.11.2026</w:t>
            </w:r>
          </w:p>
        </w:tc>
        <w:tc>
          <w:tcPr>
            <w:tcW w:w="904" w:type="dxa"/>
            <w:gridSpan w:val="3"/>
          </w:tcPr>
          <w:p w14:paraId="740815CE" w14:textId="77777777" w:rsidR="00B17808" w:rsidRPr="00EA56F0" w:rsidRDefault="00B17808" w:rsidP="00B17808">
            <w:pPr>
              <w:rPr>
                <w:rFonts w:eastAsia="Times New Roman"/>
                <w:iCs/>
                <w:sz w:val="22"/>
                <w:szCs w:val="22"/>
              </w:rPr>
            </w:pPr>
            <w:r w:rsidRPr="00EA56F0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670B9461" w14:textId="75397565" w:rsidR="00B17808" w:rsidRPr="00EC3FA6" w:rsidRDefault="00B17808" w:rsidP="00B17808">
            <w:pPr>
              <w:rPr>
                <w:rFonts w:eastAsia="Times New Roman"/>
                <w:iCs/>
                <w:sz w:val="22"/>
                <w:szCs w:val="22"/>
              </w:rPr>
            </w:pPr>
            <w:r w:rsidRPr="00EA56F0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2484833" w14:textId="64556571" w:rsidR="00B17808" w:rsidRPr="00EC3FA6" w:rsidRDefault="00B17808" w:rsidP="00B17808">
            <w:pPr>
              <w:rPr>
                <w:sz w:val="22"/>
                <w:szCs w:val="22"/>
              </w:rPr>
            </w:pPr>
            <w:r w:rsidRPr="00EA56F0">
              <w:rPr>
                <w:sz w:val="22"/>
                <w:szCs w:val="22"/>
              </w:rPr>
              <w:t>Астробіологія: виникнення та існування  життя на Землі та у Всесвіті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0699C7" w14:textId="5B71999E" w:rsidR="00B17808" w:rsidRPr="00EC3FA6" w:rsidRDefault="00B17808" w:rsidP="00B1780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3FA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1A464B8D" w14:textId="301F3291" w:rsidR="00B17808" w:rsidRPr="00EC3FA6" w:rsidRDefault="00B17808" w:rsidP="00B17808">
            <w:pPr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15CD150D" w14:textId="1A8DE627" w:rsidR="00B17808" w:rsidRPr="00EC3FA6" w:rsidRDefault="00B17808" w:rsidP="00B17808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7AD495E" w14:textId="77777777" w:rsidR="00B17808" w:rsidRPr="00EC3FA6" w:rsidRDefault="00B17808" w:rsidP="00B17808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E49D73" w14:textId="5D4E5C22" w:rsidR="00B17808" w:rsidRPr="00EC3FA6" w:rsidRDefault="00B17808" w:rsidP="00B17808">
            <w:pPr>
              <w:jc w:val="left"/>
              <w:rPr>
                <w:sz w:val="22"/>
                <w:szCs w:val="22"/>
              </w:rPr>
            </w:pPr>
            <w:r w:rsidRPr="00EA56F0">
              <w:rPr>
                <w:sz w:val="22"/>
                <w:szCs w:val="22"/>
              </w:rPr>
              <w:t>Дронова В.М.</w:t>
            </w:r>
          </w:p>
        </w:tc>
      </w:tr>
      <w:tr w:rsidR="00307E10" w:rsidRPr="00EC3FA6" w14:paraId="19465682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22A812C1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4E42C83" w14:textId="05FF58F5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26.11.2026</w:t>
            </w:r>
          </w:p>
        </w:tc>
        <w:tc>
          <w:tcPr>
            <w:tcW w:w="904" w:type="dxa"/>
            <w:gridSpan w:val="3"/>
          </w:tcPr>
          <w:p w14:paraId="16D0A652" w14:textId="77777777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15.15-</w:t>
            </w:r>
          </w:p>
          <w:p w14:paraId="608C727B" w14:textId="5D8960FE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16.45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710D12C" w14:textId="7A5ADBDE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rFonts w:eastAsia="Times New Roman"/>
                <w:iCs/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353B75" w14:textId="4B1F0067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436D35E" w14:textId="0AB1CD8F" w:rsidR="00307E10" w:rsidRPr="00EC3FA6" w:rsidRDefault="00307E10" w:rsidP="00307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36578B26" w14:textId="3BE38BA1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7820E04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6087CB" w14:textId="6227AECE" w:rsidR="00307E10" w:rsidRPr="00EC3FA6" w:rsidRDefault="00307E10" w:rsidP="00307E10">
            <w:pPr>
              <w:jc w:val="left"/>
              <w:rPr>
                <w:bCs/>
                <w:sz w:val="22"/>
                <w:szCs w:val="22"/>
              </w:rPr>
            </w:pPr>
            <w:r w:rsidRPr="00F262A9">
              <w:rPr>
                <w:sz w:val="22"/>
                <w:szCs w:val="22"/>
              </w:rPr>
              <w:t>Каплун С.В.</w:t>
            </w:r>
          </w:p>
        </w:tc>
      </w:tr>
      <w:tr w:rsidR="00307E10" w:rsidRPr="00EC3FA6" w14:paraId="5A51C309" w14:textId="77777777" w:rsidTr="00307E10">
        <w:trPr>
          <w:gridAfter w:val="1"/>
          <w:wAfter w:w="17" w:type="dxa"/>
        </w:trPr>
        <w:tc>
          <w:tcPr>
            <w:tcW w:w="851" w:type="dxa"/>
          </w:tcPr>
          <w:p w14:paraId="7D19088E" w14:textId="77777777" w:rsidR="00307E10" w:rsidRPr="00EC3FA6" w:rsidRDefault="00307E10" w:rsidP="00307E10">
            <w:pPr>
              <w:pStyle w:val="a3"/>
              <w:numPr>
                <w:ilvl w:val="0"/>
                <w:numId w:val="9"/>
              </w:num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46A22FA" w14:textId="287FD215" w:rsidR="00307E10" w:rsidRPr="00307E10" w:rsidRDefault="00307E10" w:rsidP="00307E10">
            <w:pPr>
              <w:rPr>
                <w:sz w:val="21"/>
                <w:szCs w:val="21"/>
              </w:rPr>
            </w:pPr>
            <w:r w:rsidRPr="00307E10">
              <w:rPr>
                <w:sz w:val="21"/>
                <w:szCs w:val="21"/>
              </w:rPr>
              <w:t>27.11.2026</w:t>
            </w:r>
          </w:p>
        </w:tc>
        <w:tc>
          <w:tcPr>
            <w:tcW w:w="904" w:type="dxa"/>
            <w:gridSpan w:val="3"/>
          </w:tcPr>
          <w:p w14:paraId="35A72524" w14:textId="77777777" w:rsidR="00307E10" w:rsidRPr="003D64B5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3D64B5">
              <w:rPr>
                <w:rFonts w:eastAsia="Times New Roman"/>
                <w:iCs/>
                <w:sz w:val="22"/>
                <w:szCs w:val="22"/>
              </w:rPr>
              <w:t>13.30-</w:t>
            </w:r>
          </w:p>
          <w:p w14:paraId="36CCA02C" w14:textId="6848A174" w:rsidR="00307E10" w:rsidRPr="00EC3FA6" w:rsidRDefault="00307E10" w:rsidP="00307E10">
            <w:pPr>
              <w:rPr>
                <w:rFonts w:eastAsia="Times New Roman"/>
                <w:iCs/>
                <w:sz w:val="22"/>
                <w:szCs w:val="22"/>
              </w:rPr>
            </w:pPr>
            <w:r w:rsidRPr="003D64B5">
              <w:rPr>
                <w:rFonts w:eastAsia="Times New Roman"/>
                <w:iCs/>
                <w:sz w:val="22"/>
                <w:szCs w:val="22"/>
              </w:rPr>
              <w:t>15.00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329792C" w14:textId="01264B61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Підсумкова сесія: рефлексія та обмін педагогічним досвідом.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1A67DF" w14:textId="77777777" w:rsidR="00307E10" w:rsidRPr="00EC3FA6" w:rsidRDefault="00307E10" w:rsidP="00307E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0FBC84" w14:textId="35268156" w:rsidR="00307E10" w:rsidRPr="00EC3FA6" w:rsidRDefault="00307E10" w:rsidP="00307E10">
            <w:pPr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17BFDA04" w14:textId="161032D3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1B7890" w14:textId="77777777" w:rsidR="00307E10" w:rsidRPr="00EC3FA6" w:rsidRDefault="00307E10" w:rsidP="00307E10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6ECED20" w14:textId="213C8375" w:rsidR="00307E10" w:rsidRPr="00EC3FA6" w:rsidRDefault="00307E10" w:rsidP="00307E10">
            <w:pPr>
              <w:jc w:val="left"/>
              <w:rPr>
                <w:bCs/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Каплун С.В.</w:t>
            </w:r>
          </w:p>
        </w:tc>
      </w:tr>
      <w:tr w:rsidR="00307E10" w:rsidRPr="00EC3FA6" w14:paraId="05764C19" w14:textId="77777777" w:rsidTr="00307E10">
        <w:tc>
          <w:tcPr>
            <w:tcW w:w="4537" w:type="dxa"/>
            <w:gridSpan w:val="6"/>
            <w:vAlign w:val="center"/>
          </w:tcPr>
          <w:p w14:paraId="1D7CF907" w14:textId="7FEEAB73" w:rsidR="00307E10" w:rsidRPr="00EC3FA6" w:rsidRDefault="00307E10" w:rsidP="00307E10">
            <w:pPr>
              <w:jc w:val="right"/>
              <w:rPr>
                <w:sz w:val="22"/>
                <w:szCs w:val="22"/>
              </w:rPr>
            </w:pPr>
            <w:r w:rsidRPr="00EC3FA6"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992" w:type="dxa"/>
            <w:vAlign w:val="center"/>
          </w:tcPr>
          <w:p w14:paraId="37C20F04" w14:textId="552B4CEA" w:rsidR="00307E10" w:rsidRPr="00EC3FA6" w:rsidRDefault="00307E10" w:rsidP="00307E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192344F" w14:textId="61ECD16E" w:rsidR="00307E10" w:rsidRPr="00EC3FA6" w:rsidRDefault="00307E10" w:rsidP="00307E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6EFDC28" w14:textId="77777777" w:rsidR="00307E10" w:rsidRPr="00EC3FA6" w:rsidRDefault="00307E10" w:rsidP="00307E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E6A4F8B" w14:textId="711B7F4F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  <w:r w:rsidRPr="0062001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01" w:type="dxa"/>
            <w:gridSpan w:val="2"/>
            <w:shd w:val="clear" w:color="auto" w:fill="auto"/>
          </w:tcPr>
          <w:p w14:paraId="2F7A64B5" w14:textId="77777777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</w:p>
        </w:tc>
      </w:tr>
      <w:tr w:rsidR="00307E10" w:rsidRPr="00EC3FA6" w14:paraId="76108063" w14:textId="77777777" w:rsidTr="00307E10">
        <w:tc>
          <w:tcPr>
            <w:tcW w:w="4537" w:type="dxa"/>
            <w:gridSpan w:val="6"/>
            <w:vAlign w:val="center"/>
          </w:tcPr>
          <w:p w14:paraId="4859FAEE" w14:textId="2E46D85F" w:rsidR="00307E10" w:rsidRPr="00EC3FA6" w:rsidRDefault="00307E10" w:rsidP="00307E10">
            <w:pPr>
              <w:jc w:val="right"/>
              <w:rPr>
                <w:b/>
                <w:sz w:val="22"/>
                <w:szCs w:val="22"/>
              </w:rPr>
            </w:pPr>
            <w:r w:rsidRPr="00EC3FA6">
              <w:rPr>
                <w:b/>
                <w:sz w:val="22"/>
                <w:szCs w:val="22"/>
              </w:rPr>
              <w:t>Разом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F15AD" w14:textId="3DA7F1A2" w:rsidR="00307E10" w:rsidRPr="008E5B25" w:rsidRDefault="00620011" w:rsidP="00307E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E5B25">
              <w:rPr>
                <w:b/>
                <w:sz w:val="22"/>
                <w:szCs w:val="22"/>
              </w:rPr>
              <w:t>2</w:t>
            </w:r>
          </w:p>
          <w:p w14:paraId="3EFC58A0" w14:textId="40220354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85EC7" w14:textId="3129FA15" w:rsidR="00307E10" w:rsidRPr="008E5B25" w:rsidRDefault="00620011" w:rsidP="00307E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8E5B25">
              <w:rPr>
                <w:b/>
                <w:sz w:val="22"/>
                <w:szCs w:val="22"/>
              </w:rPr>
              <w:t>8</w:t>
            </w:r>
          </w:p>
          <w:p w14:paraId="71E0B5A2" w14:textId="050B3864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98779" w14:textId="77777777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  <w:r w:rsidRPr="00EC3FA6">
              <w:rPr>
                <w:b/>
                <w:sz w:val="22"/>
                <w:szCs w:val="22"/>
              </w:rPr>
              <w:t>13</w:t>
            </w:r>
          </w:p>
          <w:p w14:paraId="54A4FAF1" w14:textId="25979AB6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542A9" w14:textId="517F48EE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  <w:r w:rsidRPr="00EC3FA6">
              <w:rPr>
                <w:b/>
                <w:sz w:val="22"/>
                <w:szCs w:val="22"/>
              </w:rPr>
              <w:t>2</w:t>
            </w:r>
          </w:p>
          <w:p w14:paraId="583BC963" w14:textId="2C5074A5" w:rsidR="00307E10" w:rsidRPr="00EC3FA6" w:rsidRDefault="00307E10" w:rsidP="00307E1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9D301" w14:textId="649E69DF" w:rsidR="00307E10" w:rsidRPr="00EC3FA6" w:rsidRDefault="00307E10" w:rsidP="00307E10">
            <w:pPr>
              <w:jc w:val="left"/>
              <w:rPr>
                <w:sz w:val="22"/>
                <w:szCs w:val="22"/>
              </w:rPr>
            </w:pPr>
          </w:p>
        </w:tc>
      </w:tr>
    </w:tbl>
    <w:p w14:paraId="6A023358" w14:textId="77777777" w:rsidR="002A69EC" w:rsidRPr="00EC3FA6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3AF61440" w14:textId="7566FD99" w:rsidR="00544D9B" w:rsidRPr="00EC3FA6" w:rsidRDefault="00544D9B" w:rsidP="005861B9">
      <w:pPr>
        <w:spacing w:line="312" w:lineRule="auto"/>
        <w:ind w:left="708" w:firstLine="708"/>
        <w:rPr>
          <w:sz w:val="22"/>
          <w:szCs w:val="22"/>
        </w:rPr>
      </w:pPr>
      <w:r w:rsidRPr="00EC3FA6">
        <w:rPr>
          <w:b/>
          <w:sz w:val="22"/>
          <w:szCs w:val="22"/>
        </w:rPr>
        <w:t>Куратор групи</w:t>
      </w:r>
      <w:r w:rsidRPr="00EC3FA6">
        <w:rPr>
          <w:b/>
          <w:sz w:val="22"/>
          <w:szCs w:val="22"/>
        </w:rPr>
        <w:tab/>
      </w:r>
      <w:r w:rsidRPr="00EC3FA6">
        <w:rPr>
          <w:b/>
          <w:sz w:val="22"/>
          <w:szCs w:val="22"/>
        </w:rPr>
        <w:tab/>
      </w:r>
      <w:r w:rsidR="00EC11FB" w:rsidRPr="00EC3FA6">
        <w:rPr>
          <w:b/>
          <w:sz w:val="22"/>
          <w:szCs w:val="22"/>
        </w:rPr>
        <w:t xml:space="preserve">  </w:t>
      </w:r>
      <w:r w:rsidR="00EC11FB" w:rsidRPr="00EC3FA6">
        <w:rPr>
          <w:b/>
          <w:sz w:val="22"/>
          <w:szCs w:val="22"/>
        </w:rPr>
        <w:tab/>
      </w:r>
      <w:r w:rsidR="00EC11FB" w:rsidRPr="00EC3FA6">
        <w:rPr>
          <w:b/>
          <w:sz w:val="22"/>
          <w:szCs w:val="22"/>
        </w:rPr>
        <w:tab/>
      </w:r>
      <w:r w:rsidR="00EC11FB" w:rsidRPr="00EC3FA6">
        <w:rPr>
          <w:b/>
          <w:sz w:val="22"/>
          <w:szCs w:val="22"/>
        </w:rPr>
        <w:tab/>
        <w:t>Світлана КАПЛУН</w:t>
      </w:r>
      <w:r w:rsidR="00EC11FB" w:rsidRPr="00EC3FA6">
        <w:rPr>
          <w:b/>
          <w:sz w:val="22"/>
          <w:szCs w:val="22"/>
        </w:rPr>
        <w:tab/>
      </w:r>
      <w:r w:rsidR="00EC11FB" w:rsidRPr="00EC3FA6">
        <w:rPr>
          <w:b/>
          <w:sz w:val="22"/>
          <w:szCs w:val="22"/>
        </w:rPr>
        <w:tab/>
      </w:r>
      <w:r w:rsidRPr="00EC3FA6">
        <w:rPr>
          <w:b/>
          <w:sz w:val="22"/>
          <w:szCs w:val="22"/>
        </w:rPr>
        <w:tab/>
      </w:r>
      <w:r w:rsidRPr="00EC3FA6">
        <w:rPr>
          <w:b/>
          <w:sz w:val="22"/>
          <w:szCs w:val="22"/>
        </w:rPr>
        <w:tab/>
      </w:r>
      <w:r w:rsidRPr="00EC3FA6">
        <w:rPr>
          <w:b/>
          <w:sz w:val="22"/>
          <w:szCs w:val="22"/>
        </w:rPr>
        <w:tab/>
      </w:r>
      <w:bookmarkStart w:id="1" w:name="_GoBack"/>
      <w:bookmarkEnd w:id="1"/>
      <w:r w:rsidRPr="00EC3FA6">
        <w:rPr>
          <w:b/>
          <w:sz w:val="22"/>
          <w:szCs w:val="22"/>
        </w:rPr>
        <w:tab/>
      </w:r>
      <w:r w:rsidRPr="00EC3FA6">
        <w:rPr>
          <w:b/>
          <w:sz w:val="22"/>
          <w:szCs w:val="22"/>
        </w:rPr>
        <w:tab/>
      </w:r>
      <w:r w:rsidRPr="00EC3FA6">
        <w:rPr>
          <w:b/>
          <w:sz w:val="22"/>
          <w:szCs w:val="22"/>
        </w:rPr>
        <w:tab/>
      </w:r>
    </w:p>
    <w:p w14:paraId="0130B298" w14:textId="77777777" w:rsidR="007C3F63" w:rsidRDefault="007C3F63" w:rsidP="005861B9">
      <w:pPr>
        <w:ind w:left="1697" w:firstLine="1843"/>
        <w:rPr>
          <w:b/>
          <w:sz w:val="24"/>
          <w:szCs w:val="24"/>
        </w:rPr>
      </w:pPr>
    </w:p>
    <w:p w14:paraId="2E243B1C" w14:textId="67C81092" w:rsidR="005861B9" w:rsidRPr="00EC3FA6" w:rsidRDefault="005861B9" w:rsidP="005861B9">
      <w:pPr>
        <w:ind w:left="1697" w:firstLine="1843"/>
        <w:rPr>
          <w:b/>
          <w:sz w:val="24"/>
          <w:szCs w:val="24"/>
        </w:rPr>
      </w:pPr>
      <w:r w:rsidRPr="00EC3FA6">
        <w:rPr>
          <w:b/>
          <w:sz w:val="24"/>
          <w:szCs w:val="24"/>
        </w:rPr>
        <w:t>Відомості про викладачів</w:t>
      </w:r>
    </w:p>
    <w:p w14:paraId="627A8985" w14:textId="77777777" w:rsidR="00A117E2" w:rsidRPr="00EC3FA6" w:rsidRDefault="00A117E2" w:rsidP="001248A5">
      <w:pPr>
        <w:ind w:firstLine="708"/>
        <w:rPr>
          <w:sz w:val="18"/>
          <w:szCs w:val="22"/>
        </w:rPr>
      </w:pPr>
    </w:p>
    <w:p w14:paraId="1D6219F5" w14:textId="77777777" w:rsidR="00A117E2" w:rsidRPr="007C3F63" w:rsidRDefault="00A117E2" w:rsidP="00D608DF">
      <w:pPr>
        <w:numPr>
          <w:ilvl w:val="0"/>
          <w:numId w:val="8"/>
        </w:numPr>
        <w:textAlignment w:val="baseline"/>
        <w:rPr>
          <w:rFonts w:eastAsia="Times New Roman"/>
          <w:color w:val="000000"/>
          <w:sz w:val="22"/>
          <w:szCs w:val="22"/>
          <w:lang w:eastAsia="uk-UA"/>
        </w:rPr>
      </w:pPr>
      <w:r w:rsidRPr="007C3F63">
        <w:rPr>
          <w:rFonts w:eastAsia="Times New Roman"/>
          <w:color w:val="000000"/>
          <w:sz w:val="22"/>
          <w:szCs w:val="22"/>
          <w:lang w:eastAsia="uk-UA"/>
        </w:rPr>
        <w:t>Василенко Юлія Миколаївна., старший викладач кафедри методики дошкільної та початкової освіти (секція НУШ),  магістр математики, тренер НУШ, супервізор</w:t>
      </w:r>
    </w:p>
    <w:p w14:paraId="578A9A4E" w14:textId="0A3721D4" w:rsidR="00A117E2" w:rsidRPr="007C3F63" w:rsidRDefault="00A117E2" w:rsidP="00D608DF">
      <w:pPr>
        <w:numPr>
          <w:ilvl w:val="0"/>
          <w:numId w:val="8"/>
        </w:numPr>
        <w:textAlignment w:val="baseline"/>
        <w:rPr>
          <w:rFonts w:eastAsia="Times New Roman"/>
          <w:color w:val="000000"/>
          <w:sz w:val="22"/>
          <w:szCs w:val="22"/>
          <w:lang w:eastAsia="uk-UA"/>
        </w:rPr>
      </w:pPr>
      <w:r w:rsidRPr="007C3F63">
        <w:rPr>
          <w:rFonts w:eastAsia="Times New Roman"/>
          <w:color w:val="000000"/>
          <w:sz w:val="22"/>
          <w:szCs w:val="22"/>
          <w:lang w:eastAsia="uk-UA"/>
        </w:rPr>
        <w:t>Вольянська Світлана Євгені</w:t>
      </w:r>
      <w:r w:rsidR="005861B9" w:rsidRPr="007C3F63">
        <w:rPr>
          <w:rFonts w:eastAsia="Times New Roman"/>
          <w:color w:val="000000"/>
          <w:sz w:val="22"/>
          <w:szCs w:val="22"/>
          <w:lang w:eastAsia="uk-UA"/>
        </w:rPr>
        <w:t>ї</w:t>
      </w:r>
      <w:r w:rsidRPr="007C3F63">
        <w:rPr>
          <w:rFonts w:eastAsia="Times New Roman"/>
          <w:color w:val="000000"/>
          <w:sz w:val="22"/>
          <w:szCs w:val="22"/>
          <w:lang w:eastAsia="uk-UA"/>
        </w:rPr>
        <w:t>вна, професор кафедри сучасних методик навчання (секція природничо-математи</w:t>
      </w:r>
      <w:r w:rsidR="00620011">
        <w:rPr>
          <w:rFonts w:eastAsia="Times New Roman"/>
          <w:color w:val="000000"/>
          <w:sz w:val="22"/>
          <w:szCs w:val="22"/>
          <w:lang w:eastAsia="uk-UA"/>
        </w:rPr>
        <w:t>чних дисциплін),</w:t>
      </w:r>
      <w:r w:rsidRPr="007C3F63">
        <w:rPr>
          <w:rFonts w:eastAsia="Times New Roman"/>
          <w:color w:val="000000"/>
          <w:sz w:val="22"/>
          <w:szCs w:val="22"/>
          <w:lang w:eastAsia="uk-UA"/>
        </w:rPr>
        <w:t xml:space="preserve"> к.пед.н., магістр управління, начальник Східного міжрегіонального управління Державної служби якості освіти </w:t>
      </w:r>
    </w:p>
    <w:p w14:paraId="6C1FEE96" w14:textId="3B96863A" w:rsidR="007C3F63" w:rsidRDefault="00D608DF" w:rsidP="00D608DF">
      <w:pPr>
        <w:numPr>
          <w:ilvl w:val="0"/>
          <w:numId w:val="8"/>
        </w:numPr>
        <w:textAlignment w:val="baseline"/>
        <w:rPr>
          <w:rFonts w:eastAsia="Times New Roman"/>
          <w:color w:val="000000"/>
          <w:sz w:val="22"/>
          <w:szCs w:val="22"/>
          <w:lang w:eastAsia="uk-UA"/>
        </w:rPr>
      </w:pPr>
      <w:r w:rsidRPr="007C3F63">
        <w:rPr>
          <w:rFonts w:eastAsia="Times New Roman"/>
          <w:color w:val="000000"/>
          <w:sz w:val="22"/>
          <w:szCs w:val="22"/>
          <w:lang w:eastAsia="uk-UA"/>
        </w:rPr>
        <w:t>Голубов Олексій Андрійович - викладач кафе</w:t>
      </w:r>
      <w:r w:rsidR="00620011">
        <w:rPr>
          <w:rFonts w:eastAsia="Times New Roman"/>
          <w:color w:val="000000"/>
          <w:sz w:val="22"/>
          <w:szCs w:val="22"/>
          <w:lang w:eastAsia="uk-UA"/>
        </w:rPr>
        <w:t>дри сучасних методик навчання (</w:t>
      </w:r>
      <w:r w:rsidRPr="007C3F63">
        <w:rPr>
          <w:rFonts w:eastAsia="Times New Roman"/>
          <w:color w:val="000000"/>
          <w:sz w:val="22"/>
          <w:szCs w:val="22"/>
          <w:lang w:eastAsia="uk-UA"/>
        </w:rPr>
        <w:t>секція природничо-математичних дисциплін),</w:t>
      </w:r>
      <w:r w:rsidRPr="007C3F63">
        <w:rPr>
          <w:sz w:val="22"/>
          <w:szCs w:val="22"/>
        </w:rPr>
        <w:t xml:space="preserve"> </w:t>
      </w:r>
      <w:r w:rsidRPr="007C3F63">
        <w:rPr>
          <w:rFonts w:eastAsia="Times New Roman"/>
          <w:color w:val="000000"/>
          <w:sz w:val="22"/>
          <w:szCs w:val="22"/>
          <w:lang w:eastAsia="uk-UA"/>
        </w:rPr>
        <w:t xml:space="preserve">провідний науковий співробітник НДІ астрономії ХНУ імені В.Н. Каразіна, </w:t>
      </w:r>
    </w:p>
    <w:p w14:paraId="57D84FFC" w14:textId="444026DE" w:rsidR="00D608DF" w:rsidRPr="007C3F63" w:rsidRDefault="00D608DF" w:rsidP="007C3F63">
      <w:pPr>
        <w:ind w:left="720"/>
        <w:textAlignment w:val="baseline"/>
        <w:rPr>
          <w:rFonts w:eastAsia="Times New Roman"/>
          <w:color w:val="000000"/>
          <w:sz w:val="22"/>
          <w:szCs w:val="22"/>
          <w:lang w:eastAsia="uk-UA"/>
        </w:rPr>
      </w:pPr>
      <w:r w:rsidRPr="007C3F63">
        <w:rPr>
          <w:rFonts w:eastAsia="Times New Roman"/>
          <w:color w:val="000000"/>
          <w:sz w:val="22"/>
          <w:szCs w:val="22"/>
          <w:lang w:eastAsia="uk-UA"/>
        </w:rPr>
        <w:t>д.</w:t>
      </w:r>
      <w:proofErr w:type="spellStart"/>
      <w:r w:rsidRPr="007C3F63">
        <w:rPr>
          <w:rFonts w:eastAsia="Times New Roman"/>
          <w:color w:val="000000"/>
          <w:sz w:val="22"/>
          <w:szCs w:val="22"/>
          <w:lang w:eastAsia="uk-UA"/>
        </w:rPr>
        <w:t>фіз</w:t>
      </w:r>
      <w:proofErr w:type="spellEnd"/>
      <w:r w:rsidRPr="007C3F63">
        <w:rPr>
          <w:rFonts w:eastAsia="Times New Roman"/>
          <w:color w:val="000000"/>
          <w:sz w:val="22"/>
          <w:szCs w:val="22"/>
          <w:lang w:eastAsia="uk-UA"/>
        </w:rPr>
        <w:t>.-</w:t>
      </w:r>
      <w:proofErr w:type="spellStart"/>
      <w:r w:rsidRPr="007C3F63">
        <w:rPr>
          <w:rFonts w:eastAsia="Times New Roman"/>
          <w:color w:val="000000"/>
          <w:sz w:val="22"/>
          <w:szCs w:val="22"/>
          <w:lang w:eastAsia="uk-UA"/>
        </w:rPr>
        <w:t>мат.н</w:t>
      </w:r>
      <w:proofErr w:type="spellEnd"/>
      <w:r w:rsidRPr="007C3F63">
        <w:rPr>
          <w:rFonts w:eastAsia="Times New Roman"/>
          <w:color w:val="000000"/>
          <w:sz w:val="22"/>
          <w:szCs w:val="22"/>
          <w:lang w:eastAsia="uk-UA"/>
        </w:rPr>
        <w:t>.</w:t>
      </w:r>
    </w:p>
    <w:p w14:paraId="2EDF5973" w14:textId="77777777" w:rsidR="00A47A5B" w:rsidRPr="007C3F63" w:rsidRDefault="00A47A5B" w:rsidP="00D608DF">
      <w:pPr>
        <w:pStyle w:val="a3"/>
        <w:numPr>
          <w:ilvl w:val="0"/>
          <w:numId w:val="8"/>
        </w:numPr>
        <w:rPr>
          <w:rFonts w:eastAsia="Times New Roman"/>
          <w:color w:val="000000"/>
          <w:sz w:val="22"/>
          <w:szCs w:val="22"/>
          <w:lang w:eastAsia="uk-UA"/>
        </w:rPr>
      </w:pPr>
      <w:r w:rsidRPr="007C3F63">
        <w:rPr>
          <w:rFonts w:eastAsia="Times New Roman"/>
          <w:color w:val="000000"/>
          <w:sz w:val="22"/>
          <w:szCs w:val="22"/>
          <w:lang w:eastAsia="uk-UA"/>
        </w:rPr>
        <w:t>Грінченко Олександр Іванович, старший викладач кафедри сучасних методик навчання (секція природничо-математичних дисциплін), магістр педагогіки вищої школи, тренер НУШ, супервізор</w:t>
      </w:r>
    </w:p>
    <w:p w14:paraId="4B80ED16" w14:textId="17947F2D" w:rsidR="00A117E2" w:rsidRPr="007C3F63" w:rsidRDefault="00A117E2" w:rsidP="00D608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 xml:space="preserve">Каплун Світлана Вікторівна, </w:t>
      </w:r>
      <w:r w:rsidR="00620011">
        <w:rPr>
          <w:rFonts w:eastAsia="Times New Roman"/>
          <w:color w:val="000000"/>
          <w:sz w:val="22"/>
          <w:szCs w:val="22"/>
          <w:lang w:val="uk" w:eastAsia="uk-UA"/>
        </w:rPr>
        <w:t>зав. с</w:t>
      </w:r>
      <w:r w:rsidR="00620011" w:rsidRPr="007C3F63">
        <w:rPr>
          <w:rFonts w:eastAsia="Times New Roman"/>
          <w:color w:val="000000"/>
          <w:sz w:val="22"/>
          <w:szCs w:val="22"/>
          <w:lang w:val="uk" w:eastAsia="uk-UA"/>
        </w:rPr>
        <w:t>екці</w:t>
      </w:r>
      <w:r w:rsidR="00620011">
        <w:rPr>
          <w:rFonts w:eastAsia="Times New Roman"/>
          <w:color w:val="000000"/>
          <w:sz w:val="22"/>
          <w:szCs w:val="22"/>
          <w:lang w:val="uk" w:eastAsia="uk-UA"/>
        </w:rPr>
        <w:t>ї</w:t>
      </w:r>
      <w:r w:rsidR="00620011" w:rsidRPr="007C3F63">
        <w:rPr>
          <w:rFonts w:eastAsia="Times New Roman"/>
          <w:color w:val="000000"/>
          <w:sz w:val="22"/>
          <w:szCs w:val="22"/>
          <w:lang w:val="uk" w:eastAsia="uk-UA"/>
        </w:rPr>
        <w:t xml:space="preserve"> природничо-математичних дисциплін,</w:t>
      </w:r>
      <w:r w:rsidR="00620011">
        <w:rPr>
          <w:rFonts w:eastAsia="Times New Roman"/>
          <w:color w:val="000000"/>
          <w:sz w:val="22"/>
          <w:szCs w:val="22"/>
          <w:lang w:val="uk" w:eastAsia="uk-UA"/>
        </w:rPr>
        <w:t xml:space="preserve"> </w:t>
      </w:r>
      <w:r w:rsidRPr="007C3F63">
        <w:rPr>
          <w:rFonts w:eastAsia="Times New Roman"/>
          <w:color w:val="000000"/>
          <w:sz w:val="22"/>
          <w:szCs w:val="22"/>
          <w:lang w:val="uk" w:eastAsia="uk-UA"/>
        </w:rPr>
        <w:t>професор кафедри сучасних методик навчання</w:t>
      </w:r>
      <w:r w:rsidR="00620011">
        <w:rPr>
          <w:rFonts w:eastAsia="Times New Roman"/>
          <w:color w:val="000000"/>
          <w:sz w:val="22"/>
          <w:szCs w:val="22"/>
          <w:lang w:val="uk" w:eastAsia="uk-UA"/>
        </w:rPr>
        <w:t xml:space="preserve">, </w:t>
      </w:r>
      <w:r w:rsidRPr="007C3F63">
        <w:rPr>
          <w:rFonts w:eastAsia="Times New Roman"/>
          <w:color w:val="000000"/>
          <w:sz w:val="22"/>
          <w:szCs w:val="22"/>
          <w:lang w:val="uk" w:eastAsia="uk-UA"/>
        </w:rPr>
        <w:t>к.пед.н., доцент, відмінник освіти, тренер НУШ, супервізор</w:t>
      </w:r>
    </w:p>
    <w:p w14:paraId="2C144846" w14:textId="77777777" w:rsidR="00A117E2" w:rsidRPr="007C3F63" w:rsidRDefault="00A117E2" w:rsidP="00D608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lastRenderedPageBreak/>
        <w:t>Колісник Олена Валентинівна, старший викладач секції культури здоров'я, психологічної та інклюзивної освіти кафедри освітнього менеджменту та виховання, магістр педагогіки вищої школи, тренер з інклюзивної освіти, тренер НУШ, супервізор у сфері інклюзивного навчання</w:t>
      </w:r>
    </w:p>
    <w:p w14:paraId="212572C2" w14:textId="77777777" w:rsidR="00A117E2" w:rsidRPr="007C3F63" w:rsidRDefault="00A117E2" w:rsidP="00D608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>Кравченко Зоя Іванівна, доцент кафедри сучасних методик навчання (секція природничо-математичних дисциплін) , к. пед. н., відмінник освіти, тренер НУШ, супервізор</w:t>
      </w:r>
    </w:p>
    <w:p w14:paraId="34B04156" w14:textId="3A10153A" w:rsidR="00A117E2" w:rsidRPr="007C3F63" w:rsidRDefault="00A117E2" w:rsidP="00D608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>Петракова Марина Олександрівна, викладач кафедри сучасних методик навчання (секція природничо-математичних дисциплін), учитель КЗ «Харківський фізико- математичний науковий ліцей №27 Харківської міської ради,  спеціаліст вищої категорії, вчитель-методист, Заслужений учитель України, кавалер ордена Княгині Ольги ІІІ ступеня</w:t>
      </w:r>
    </w:p>
    <w:p w14:paraId="160B379A" w14:textId="4AF5301B" w:rsidR="00A47A5B" w:rsidRPr="007C3F63" w:rsidRDefault="00A47A5B" w:rsidP="00D608DF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>Станкевич Дмитро Геннадійович, викладач кафедри сучасних методик навчання ( секція природничо-математичних дисциплін),  доцент кафедри астрономії та космічної інформатики фізичного факультету ХНУ імені В.Н. Каразіна, к.</w:t>
      </w:r>
      <w:proofErr w:type="spellStart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фіз</w:t>
      </w:r>
      <w:proofErr w:type="spellEnd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.-</w:t>
      </w:r>
      <w:proofErr w:type="spellStart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мат.н</w:t>
      </w:r>
      <w:proofErr w:type="spellEnd"/>
      <w:r w:rsidRPr="007C3F63">
        <w:rPr>
          <w:rFonts w:eastAsia="Times New Roman"/>
          <w:color w:val="000000"/>
          <w:sz w:val="22"/>
          <w:szCs w:val="22"/>
          <w:lang w:val="uk" w:eastAsia="uk-UA"/>
        </w:rPr>
        <w:t xml:space="preserve">, лауреат Державної премії України, заслужений працівник освіти. </w:t>
      </w:r>
    </w:p>
    <w:p w14:paraId="7EFD6CF8" w14:textId="44CD4421" w:rsidR="005861B9" w:rsidRPr="007C3F63" w:rsidRDefault="005861B9" w:rsidP="00D608DF">
      <w:pPr>
        <w:pStyle w:val="a3"/>
        <w:numPr>
          <w:ilvl w:val="0"/>
          <w:numId w:val="8"/>
        </w:numPr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>Федченко Світлана Геннадіївна, методист центру методичної та аналітичної роботи викладач кафедри сучасних методик навчання (секція природничо-математичних дисциплін), магістр педагогіки вищої школи</w:t>
      </w:r>
    </w:p>
    <w:p w14:paraId="1B37301F" w14:textId="77777777" w:rsidR="00A47A5B" w:rsidRPr="007C3F63" w:rsidRDefault="00A47A5B" w:rsidP="00D608DF">
      <w:pPr>
        <w:pStyle w:val="a3"/>
        <w:numPr>
          <w:ilvl w:val="0"/>
          <w:numId w:val="8"/>
        </w:numPr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>Шевченко Василь Григорович, викладач кафедри сучасних методик навчання ( секція природничо-математичних дисциплін),  професор кафедри астрономії та космічної інформатики фізичного факультету ХНУ імені В.Н. Каразіна, д.</w:t>
      </w:r>
      <w:proofErr w:type="spellStart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фіз</w:t>
      </w:r>
      <w:proofErr w:type="spellEnd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.-</w:t>
      </w:r>
      <w:proofErr w:type="spellStart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мат.н</w:t>
      </w:r>
      <w:proofErr w:type="spellEnd"/>
      <w:r w:rsidRPr="007C3F63">
        <w:rPr>
          <w:rFonts w:eastAsia="Times New Roman"/>
          <w:color w:val="000000"/>
          <w:sz w:val="22"/>
          <w:szCs w:val="22"/>
          <w:lang w:val="uk" w:eastAsia="uk-UA"/>
        </w:rPr>
        <w:t xml:space="preserve">.,  лауреат премії ім. М.П. </w:t>
      </w:r>
      <w:proofErr w:type="spellStart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Барабашова</w:t>
      </w:r>
      <w:proofErr w:type="spellEnd"/>
      <w:r w:rsidRPr="007C3F63">
        <w:rPr>
          <w:rFonts w:eastAsia="Times New Roman"/>
          <w:color w:val="000000"/>
          <w:sz w:val="22"/>
          <w:szCs w:val="22"/>
          <w:lang w:val="uk" w:eastAsia="uk-UA"/>
        </w:rPr>
        <w:t xml:space="preserve"> НАН України.</w:t>
      </w:r>
    </w:p>
    <w:p w14:paraId="2F3DD03B" w14:textId="77777777" w:rsidR="00A47A5B" w:rsidRPr="007C3F63" w:rsidRDefault="00A47A5B" w:rsidP="00D608DF">
      <w:pPr>
        <w:pStyle w:val="a3"/>
        <w:numPr>
          <w:ilvl w:val="0"/>
          <w:numId w:val="8"/>
        </w:numPr>
        <w:rPr>
          <w:rFonts w:eastAsia="Times New Roman"/>
          <w:color w:val="000000"/>
          <w:sz w:val="22"/>
          <w:szCs w:val="22"/>
          <w:lang w:val="uk" w:eastAsia="uk-UA"/>
        </w:rPr>
      </w:pPr>
      <w:r w:rsidRPr="007C3F63">
        <w:rPr>
          <w:rFonts w:eastAsia="Times New Roman"/>
          <w:color w:val="000000"/>
          <w:sz w:val="22"/>
          <w:szCs w:val="22"/>
          <w:lang w:val="uk" w:eastAsia="uk-UA"/>
        </w:rPr>
        <w:t xml:space="preserve">Яковлєв Павло Олександрович, старший викладач кафедри сучасних методик навчання, к. </w:t>
      </w:r>
      <w:proofErr w:type="spellStart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юр</w:t>
      </w:r>
      <w:proofErr w:type="spellEnd"/>
      <w:r w:rsidRPr="007C3F63">
        <w:rPr>
          <w:rFonts w:eastAsia="Times New Roman"/>
          <w:color w:val="000000"/>
          <w:sz w:val="22"/>
          <w:szCs w:val="22"/>
          <w:lang w:val="uk" w:eastAsia="uk-UA"/>
        </w:rPr>
        <w:t>. н, тренер НУШ</w:t>
      </w:r>
    </w:p>
    <w:p w14:paraId="624F18F0" w14:textId="77777777" w:rsidR="00A117E2" w:rsidRPr="007C3F63" w:rsidRDefault="00A117E2" w:rsidP="00D608DF">
      <w:pPr>
        <w:ind w:firstLine="708"/>
        <w:rPr>
          <w:sz w:val="22"/>
          <w:szCs w:val="22"/>
        </w:rPr>
      </w:pPr>
    </w:p>
    <w:p w14:paraId="7F820720" w14:textId="1CA82484" w:rsidR="000B74A7" w:rsidRPr="007C3F63" w:rsidRDefault="002A69EC" w:rsidP="00D608DF">
      <w:pPr>
        <w:ind w:firstLine="708"/>
        <w:rPr>
          <w:sz w:val="22"/>
          <w:szCs w:val="22"/>
        </w:rPr>
      </w:pPr>
      <w:r w:rsidRPr="007C3F63">
        <w:rPr>
          <w:sz w:val="22"/>
          <w:szCs w:val="22"/>
        </w:rPr>
        <w:t xml:space="preserve">Віза:    </w:t>
      </w:r>
      <w:r w:rsidR="00413F1C" w:rsidRPr="007C3F63">
        <w:rPr>
          <w:sz w:val="22"/>
          <w:szCs w:val="22"/>
        </w:rPr>
        <w:t>Тетяна ПАПЕРНОВА</w:t>
      </w:r>
    </w:p>
    <w:sectPr w:rsidR="000B74A7" w:rsidRPr="007C3F63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93A"/>
    <w:multiLevelType w:val="multilevel"/>
    <w:tmpl w:val="938E2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04E71"/>
    <w:multiLevelType w:val="hybridMultilevel"/>
    <w:tmpl w:val="040EED80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56E62"/>
    <w:multiLevelType w:val="hybridMultilevel"/>
    <w:tmpl w:val="D2ACD0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56523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1187"/>
    <w:rsid w:val="000C3DED"/>
    <w:rsid w:val="000C75CF"/>
    <w:rsid w:val="000C7F64"/>
    <w:rsid w:val="000D3ECB"/>
    <w:rsid w:val="000D513B"/>
    <w:rsid w:val="000D668D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7055"/>
    <w:rsid w:val="00120722"/>
    <w:rsid w:val="00121191"/>
    <w:rsid w:val="001217BA"/>
    <w:rsid w:val="001248A5"/>
    <w:rsid w:val="0013136B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9347E"/>
    <w:rsid w:val="00194D4B"/>
    <w:rsid w:val="001A0D10"/>
    <w:rsid w:val="001A17B0"/>
    <w:rsid w:val="001C6179"/>
    <w:rsid w:val="001C6D93"/>
    <w:rsid w:val="001D366B"/>
    <w:rsid w:val="001D3917"/>
    <w:rsid w:val="001D5392"/>
    <w:rsid w:val="001E7009"/>
    <w:rsid w:val="001E7020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475C9"/>
    <w:rsid w:val="002541DE"/>
    <w:rsid w:val="00257C0B"/>
    <w:rsid w:val="002628EB"/>
    <w:rsid w:val="00262EBA"/>
    <w:rsid w:val="00266A8D"/>
    <w:rsid w:val="002930C3"/>
    <w:rsid w:val="002954FC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30209B"/>
    <w:rsid w:val="00307E10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5044"/>
    <w:rsid w:val="003D2355"/>
    <w:rsid w:val="003D3AAB"/>
    <w:rsid w:val="003D5934"/>
    <w:rsid w:val="003D64B5"/>
    <w:rsid w:val="003D75AF"/>
    <w:rsid w:val="003E15E7"/>
    <w:rsid w:val="003E2826"/>
    <w:rsid w:val="003E491A"/>
    <w:rsid w:val="003E7A7A"/>
    <w:rsid w:val="003F043A"/>
    <w:rsid w:val="003F0CA3"/>
    <w:rsid w:val="003F18BE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18C4"/>
    <w:rsid w:val="0045676E"/>
    <w:rsid w:val="00464579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0F8F"/>
    <w:rsid w:val="004A36AA"/>
    <w:rsid w:val="004A6584"/>
    <w:rsid w:val="004A7866"/>
    <w:rsid w:val="004A7CC6"/>
    <w:rsid w:val="004B0195"/>
    <w:rsid w:val="004B5C3F"/>
    <w:rsid w:val="004B6F09"/>
    <w:rsid w:val="004B7A85"/>
    <w:rsid w:val="004B7FF2"/>
    <w:rsid w:val="004C257A"/>
    <w:rsid w:val="004D04D5"/>
    <w:rsid w:val="004D32B8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2279"/>
    <w:rsid w:val="00583C45"/>
    <w:rsid w:val="005861B9"/>
    <w:rsid w:val="00586C13"/>
    <w:rsid w:val="005907FF"/>
    <w:rsid w:val="00593489"/>
    <w:rsid w:val="00594EC0"/>
    <w:rsid w:val="00595317"/>
    <w:rsid w:val="00596DD1"/>
    <w:rsid w:val="00597260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0011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612A3"/>
    <w:rsid w:val="00664245"/>
    <w:rsid w:val="006769C2"/>
    <w:rsid w:val="00676C34"/>
    <w:rsid w:val="00681C27"/>
    <w:rsid w:val="00684200"/>
    <w:rsid w:val="00694B62"/>
    <w:rsid w:val="00697775"/>
    <w:rsid w:val="006A3E98"/>
    <w:rsid w:val="006A7136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90671"/>
    <w:rsid w:val="007933F9"/>
    <w:rsid w:val="00793E9C"/>
    <w:rsid w:val="00794313"/>
    <w:rsid w:val="007A2824"/>
    <w:rsid w:val="007A46C5"/>
    <w:rsid w:val="007A579E"/>
    <w:rsid w:val="007B47F0"/>
    <w:rsid w:val="007C0D67"/>
    <w:rsid w:val="007C3F63"/>
    <w:rsid w:val="007C796D"/>
    <w:rsid w:val="007D4935"/>
    <w:rsid w:val="007D5062"/>
    <w:rsid w:val="007D717D"/>
    <w:rsid w:val="007D748D"/>
    <w:rsid w:val="007D77D5"/>
    <w:rsid w:val="007E2A3B"/>
    <w:rsid w:val="007E5CB5"/>
    <w:rsid w:val="007E612B"/>
    <w:rsid w:val="007F086E"/>
    <w:rsid w:val="007F26A4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04BB"/>
    <w:rsid w:val="008332D1"/>
    <w:rsid w:val="00835A3D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44EF"/>
    <w:rsid w:val="008B539A"/>
    <w:rsid w:val="008B63AC"/>
    <w:rsid w:val="008B6A03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5B25"/>
    <w:rsid w:val="008E68C8"/>
    <w:rsid w:val="008E784B"/>
    <w:rsid w:val="00900D0C"/>
    <w:rsid w:val="009040DD"/>
    <w:rsid w:val="009062C6"/>
    <w:rsid w:val="0091470C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016A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6637"/>
    <w:rsid w:val="009C46E3"/>
    <w:rsid w:val="009D0767"/>
    <w:rsid w:val="009D30E5"/>
    <w:rsid w:val="009D3F7C"/>
    <w:rsid w:val="009D7EE5"/>
    <w:rsid w:val="009E09ED"/>
    <w:rsid w:val="009E16C4"/>
    <w:rsid w:val="009F2997"/>
    <w:rsid w:val="009F3A71"/>
    <w:rsid w:val="009F61B8"/>
    <w:rsid w:val="00A07577"/>
    <w:rsid w:val="00A07B20"/>
    <w:rsid w:val="00A117E2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47A5B"/>
    <w:rsid w:val="00A66C0E"/>
    <w:rsid w:val="00A80984"/>
    <w:rsid w:val="00A810B3"/>
    <w:rsid w:val="00A8247D"/>
    <w:rsid w:val="00A8257D"/>
    <w:rsid w:val="00A877C4"/>
    <w:rsid w:val="00A8782A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396"/>
    <w:rsid w:val="00AE059E"/>
    <w:rsid w:val="00AF5D9E"/>
    <w:rsid w:val="00AF6817"/>
    <w:rsid w:val="00B01855"/>
    <w:rsid w:val="00B01D2D"/>
    <w:rsid w:val="00B02214"/>
    <w:rsid w:val="00B1264A"/>
    <w:rsid w:val="00B12998"/>
    <w:rsid w:val="00B12EA7"/>
    <w:rsid w:val="00B17808"/>
    <w:rsid w:val="00B20610"/>
    <w:rsid w:val="00B2385B"/>
    <w:rsid w:val="00B24A8B"/>
    <w:rsid w:val="00B24ECC"/>
    <w:rsid w:val="00B2539D"/>
    <w:rsid w:val="00B267E6"/>
    <w:rsid w:val="00B40E79"/>
    <w:rsid w:val="00B4235F"/>
    <w:rsid w:val="00B42455"/>
    <w:rsid w:val="00B44AC4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3F10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6010"/>
    <w:rsid w:val="00C76826"/>
    <w:rsid w:val="00C819F7"/>
    <w:rsid w:val="00C81AD7"/>
    <w:rsid w:val="00C83908"/>
    <w:rsid w:val="00C83A14"/>
    <w:rsid w:val="00C93ECA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2B87"/>
    <w:rsid w:val="00D05A6D"/>
    <w:rsid w:val="00D064EF"/>
    <w:rsid w:val="00D06DEF"/>
    <w:rsid w:val="00D1344E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24DC"/>
    <w:rsid w:val="00D53FA4"/>
    <w:rsid w:val="00D55CC2"/>
    <w:rsid w:val="00D608DF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268E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E03241"/>
    <w:rsid w:val="00E035E3"/>
    <w:rsid w:val="00E21ECD"/>
    <w:rsid w:val="00E22407"/>
    <w:rsid w:val="00E24CB4"/>
    <w:rsid w:val="00E279A7"/>
    <w:rsid w:val="00E35C13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041D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3C86"/>
    <w:rsid w:val="00E76E62"/>
    <w:rsid w:val="00E82E46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56F0"/>
    <w:rsid w:val="00EA70EB"/>
    <w:rsid w:val="00EB2BDB"/>
    <w:rsid w:val="00EB3F59"/>
    <w:rsid w:val="00EB6232"/>
    <w:rsid w:val="00EC0D65"/>
    <w:rsid w:val="00EC11FB"/>
    <w:rsid w:val="00EC12B3"/>
    <w:rsid w:val="00EC1AFB"/>
    <w:rsid w:val="00EC2AAA"/>
    <w:rsid w:val="00EC31B7"/>
    <w:rsid w:val="00EC3FA6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2A9"/>
    <w:rsid w:val="00F26892"/>
    <w:rsid w:val="00F309F6"/>
    <w:rsid w:val="00F339B9"/>
    <w:rsid w:val="00F42B63"/>
    <w:rsid w:val="00F522F4"/>
    <w:rsid w:val="00F67552"/>
    <w:rsid w:val="00F67C39"/>
    <w:rsid w:val="00F77959"/>
    <w:rsid w:val="00F861C5"/>
    <w:rsid w:val="00F86C38"/>
    <w:rsid w:val="00F92705"/>
    <w:rsid w:val="00F96336"/>
    <w:rsid w:val="00F96EBA"/>
    <w:rsid w:val="00FA1E3E"/>
    <w:rsid w:val="00FA394B"/>
    <w:rsid w:val="00FA3B47"/>
    <w:rsid w:val="00FA5D8B"/>
    <w:rsid w:val="00FA70A6"/>
    <w:rsid w:val="00FB1365"/>
    <w:rsid w:val="00FB5021"/>
    <w:rsid w:val="00FB6CFE"/>
    <w:rsid w:val="00FB6FA5"/>
    <w:rsid w:val="00FB753B"/>
    <w:rsid w:val="00FB7D82"/>
    <w:rsid w:val="00FC0185"/>
    <w:rsid w:val="00FC1824"/>
    <w:rsid w:val="00FC1A06"/>
    <w:rsid w:val="00FC30E0"/>
    <w:rsid w:val="00FD1326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BD519A16-9002-47AB-BB5C-5A65AC71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961</Words>
  <Characters>5483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Copmp</cp:lastModifiedBy>
  <cp:revision>4</cp:revision>
  <cp:lastPrinted>2025-12-30T12:02:00Z</cp:lastPrinted>
  <dcterms:created xsi:type="dcterms:W3CDTF">2026-11-01T14:53:00Z</dcterms:created>
  <dcterms:modified xsi:type="dcterms:W3CDTF">2026-11-03T18:22:00Z</dcterms:modified>
</cp:coreProperties>
</file>