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3658D5" w:rsidRDefault="00731338" w:rsidP="00626D0C">
      <w:pPr>
        <w:ind w:left="6372"/>
        <w:jc w:val="right"/>
        <w:rPr>
          <w:b/>
          <w:sz w:val="24"/>
        </w:rPr>
      </w:pPr>
      <w:r w:rsidRPr="003658D5">
        <w:rPr>
          <w:b/>
          <w:sz w:val="24"/>
        </w:rPr>
        <w:t xml:space="preserve">   Людмила ЛУЗАН</w:t>
      </w:r>
    </w:p>
    <w:p w14:paraId="33068314" w14:textId="77777777" w:rsidR="00413F1C" w:rsidRPr="003658D5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3658D5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3658D5" w:rsidRDefault="007E2A3B" w:rsidP="00544D9B">
      <w:pPr>
        <w:jc w:val="center"/>
        <w:rPr>
          <w:b/>
          <w:sz w:val="24"/>
        </w:rPr>
      </w:pPr>
      <w:r w:rsidRPr="003658D5">
        <w:rPr>
          <w:b/>
          <w:sz w:val="24"/>
        </w:rPr>
        <w:t>РОЗКЛАД</w:t>
      </w:r>
      <w:r w:rsidR="00544D9B" w:rsidRPr="003658D5">
        <w:rPr>
          <w:b/>
          <w:sz w:val="24"/>
        </w:rPr>
        <w:t xml:space="preserve"> НАВЧАЛЬНИХ ЗАНЯТЬ</w:t>
      </w:r>
    </w:p>
    <w:p w14:paraId="1ABB84A4" w14:textId="40118309" w:rsidR="00626D0C" w:rsidRPr="003658D5" w:rsidRDefault="00544D9B" w:rsidP="00544D9B">
      <w:pPr>
        <w:jc w:val="center"/>
        <w:rPr>
          <w:b/>
          <w:bCs/>
          <w:sz w:val="24"/>
          <w:szCs w:val="24"/>
        </w:rPr>
      </w:pPr>
      <w:r w:rsidRPr="003658D5">
        <w:rPr>
          <w:b/>
          <w:sz w:val="24"/>
          <w:szCs w:val="24"/>
        </w:rPr>
        <w:t xml:space="preserve">курсів підвищення кваліфікації </w:t>
      </w:r>
      <w:r w:rsidR="001C2A9C">
        <w:rPr>
          <w:b/>
          <w:bCs/>
          <w:sz w:val="24"/>
          <w:szCs w:val="24"/>
        </w:rPr>
        <w:t>педагогічних працівників</w:t>
      </w:r>
      <w:r w:rsidR="004447F7" w:rsidRPr="003658D5">
        <w:rPr>
          <w:b/>
          <w:bCs/>
          <w:sz w:val="24"/>
          <w:szCs w:val="24"/>
        </w:rPr>
        <w:t xml:space="preserve"> </w:t>
      </w:r>
      <w:r w:rsidR="003658D5" w:rsidRPr="003658D5">
        <w:rPr>
          <w:b/>
          <w:bCs/>
          <w:sz w:val="24"/>
          <w:szCs w:val="24"/>
        </w:rPr>
        <w:t>ЗЗСО</w:t>
      </w:r>
    </w:p>
    <w:p w14:paraId="7F8D6ABA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(учителі закладів загальної середньої освіти)</w:t>
      </w:r>
    </w:p>
    <w:p w14:paraId="6F444E10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за освітньою програмою з теми</w:t>
      </w:r>
    </w:p>
    <w:p w14:paraId="2A73BC9E" w14:textId="77777777" w:rsidR="001C2A9C" w:rsidRPr="001C2A9C" w:rsidRDefault="001C2A9C" w:rsidP="001C2A9C">
      <w:pPr>
        <w:jc w:val="center"/>
        <w:rPr>
          <w:b/>
          <w:i/>
          <w:sz w:val="24"/>
          <w:szCs w:val="24"/>
        </w:rPr>
      </w:pPr>
      <w:r w:rsidRPr="001C2A9C">
        <w:rPr>
          <w:b/>
          <w:sz w:val="24"/>
          <w:szCs w:val="24"/>
        </w:rPr>
        <w:t>«</w:t>
      </w:r>
      <w:r w:rsidRPr="001C2A9C">
        <w:rPr>
          <w:b/>
          <w:i/>
          <w:sz w:val="24"/>
          <w:szCs w:val="24"/>
        </w:rPr>
        <w:t xml:space="preserve">ОСВІТА ДЛЯ КОЖНОГО: ІНКЛЮЗИВНІ СТРАТЕГІЇ </w:t>
      </w:r>
    </w:p>
    <w:p w14:paraId="7C4255B8" w14:textId="655410D7" w:rsidR="007E2A3B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i/>
          <w:sz w:val="24"/>
          <w:szCs w:val="24"/>
        </w:rPr>
        <w:t>В БАЗОВІЙ СЕРЕДНІЙ ШКОЛІ</w:t>
      </w:r>
      <w:r w:rsidRPr="001C2A9C">
        <w:rPr>
          <w:b/>
          <w:sz w:val="24"/>
          <w:szCs w:val="24"/>
        </w:rPr>
        <w:t>»</w:t>
      </w:r>
    </w:p>
    <w:p w14:paraId="6516E577" w14:textId="3A6DEC82" w:rsidR="009A2598" w:rsidRDefault="009A2598" w:rsidP="001C2A9C">
      <w:pPr>
        <w:jc w:val="center"/>
        <w:rPr>
          <w:b/>
          <w:sz w:val="24"/>
          <w:szCs w:val="24"/>
        </w:rPr>
      </w:pPr>
    </w:p>
    <w:p w14:paraId="5D9D6EDB" w14:textId="77777777" w:rsidR="009A2598" w:rsidRDefault="009A2598" w:rsidP="009A2598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rFonts w:eastAsia="Times New Roman"/>
          <w:color w:val="000000"/>
          <w:sz w:val="24"/>
          <w:szCs w:val="24"/>
        </w:rPr>
        <w:t>від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14:paraId="7BB2AD9C" w14:textId="77777777" w:rsidR="009A2598" w:rsidRDefault="009A2598" w:rsidP="009A2598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послуг </w:t>
      </w:r>
    </w:p>
    <w:p w14:paraId="10BB22A6" w14:textId="77777777" w:rsidR="009A2598" w:rsidRDefault="009A2598" w:rsidP="009A2598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14:paraId="762D0036" w14:textId="77777777" w:rsidR="009A2598" w:rsidRDefault="009A2598" w:rsidP="009A2598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14:paraId="69B44F02" w14:textId="77777777" w:rsidR="001C2A9C" w:rsidRDefault="001C2A9C" w:rsidP="00544D9B">
      <w:pPr>
        <w:rPr>
          <w:b/>
          <w:sz w:val="24"/>
          <w:szCs w:val="24"/>
        </w:rPr>
      </w:pPr>
    </w:p>
    <w:p w14:paraId="17DF7B8B" w14:textId="557CB61F" w:rsidR="007E2A3B" w:rsidRPr="003658D5" w:rsidRDefault="00544D9B" w:rsidP="00544D9B">
      <w:pPr>
        <w:rPr>
          <w:sz w:val="24"/>
          <w:szCs w:val="24"/>
        </w:rPr>
      </w:pPr>
      <w:r w:rsidRPr="003658D5">
        <w:rPr>
          <w:b/>
          <w:sz w:val="24"/>
          <w:szCs w:val="24"/>
        </w:rPr>
        <w:t>Термін навчання:</w:t>
      </w:r>
      <w:r w:rsidR="005717A0" w:rsidRPr="003658D5">
        <w:t xml:space="preserve"> </w:t>
      </w:r>
      <w:r w:rsidR="001E576D">
        <w:rPr>
          <w:sz w:val="24"/>
          <w:szCs w:val="24"/>
        </w:rPr>
        <w:t>0</w:t>
      </w:r>
      <w:r w:rsidR="00352039">
        <w:rPr>
          <w:sz w:val="24"/>
          <w:szCs w:val="24"/>
        </w:rPr>
        <w:t>5</w:t>
      </w:r>
      <w:r w:rsidR="001E576D">
        <w:rPr>
          <w:sz w:val="24"/>
          <w:szCs w:val="24"/>
        </w:rPr>
        <w:t>.10 – 14.10</w:t>
      </w:r>
      <w:r w:rsidR="00784705">
        <w:rPr>
          <w:sz w:val="24"/>
          <w:szCs w:val="24"/>
        </w:rPr>
        <w:t>.2026</w:t>
      </w:r>
      <w:r w:rsidR="003C5044" w:rsidRPr="003658D5">
        <w:rPr>
          <w:sz w:val="24"/>
          <w:szCs w:val="24"/>
        </w:rPr>
        <w:tab/>
      </w:r>
      <w:r w:rsidR="003C5044" w:rsidRPr="003658D5">
        <w:rPr>
          <w:sz w:val="24"/>
          <w:szCs w:val="24"/>
        </w:rPr>
        <w:tab/>
      </w:r>
    </w:p>
    <w:p w14:paraId="7393352C" w14:textId="77777777" w:rsidR="00544D9B" w:rsidRPr="003658D5" w:rsidRDefault="00544D9B" w:rsidP="00544D9B">
      <w:pPr>
        <w:rPr>
          <w:b/>
          <w:sz w:val="24"/>
          <w:szCs w:val="24"/>
        </w:rPr>
      </w:pPr>
      <w:r w:rsidRPr="003658D5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3658D5" w:rsidRDefault="007E2A3B" w:rsidP="00544D9B">
      <w:pPr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614"/>
        <w:gridCol w:w="709"/>
        <w:gridCol w:w="2977"/>
        <w:gridCol w:w="992"/>
        <w:gridCol w:w="992"/>
        <w:gridCol w:w="1134"/>
        <w:gridCol w:w="996"/>
        <w:gridCol w:w="1950"/>
      </w:tblGrid>
      <w:tr w:rsidR="00DF6254" w:rsidRPr="003658D5" w14:paraId="0D6DA718" w14:textId="77777777" w:rsidTr="00D02FAA">
        <w:trPr>
          <w:trHeight w:val="325"/>
        </w:trPr>
        <w:tc>
          <w:tcPr>
            <w:tcW w:w="515" w:type="dxa"/>
            <w:vMerge w:val="restart"/>
            <w:vAlign w:val="center"/>
          </w:tcPr>
          <w:p w14:paraId="4E2D9E27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614" w:type="dxa"/>
            <w:vMerge w:val="restart"/>
            <w:vAlign w:val="center"/>
          </w:tcPr>
          <w:p w14:paraId="4719116A" w14:textId="77777777" w:rsidR="00DF6254" w:rsidRPr="003658D5" w:rsidRDefault="00DF6254" w:rsidP="008E5B2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3A8B7A11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114" w:type="dxa"/>
            <w:gridSpan w:val="4"/>
            <w:shd w:val="clear" w:color="auto" w:fill="auto"/>
            <w:vAlign w:val="center"/>
          </w:tcPr>
          <w:p w14:paraId="1584A415" w14:textId="164E1304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0" w:type="dxa"/>
            <w:vMerge w:val="restart"/>
            <w:shd w:val="clear" w:color="auto" w:fill="auto"/>
            <w:vAlign w:val="center"/>
          </w:tcPr>
          <w:p w14:paraId="2E6FADDC" w14:textId="7550ED95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8E5B2B" w:rsidRPr="003658D5" w14:paraId="1C48601F" w14:textId="77777777" w:rsidTr="00D02FAA">
        <w:tc>
          <w:tcPr>
            <w:tcW w:w="515" w:type="dxa"/>
            <w:vMerge/>
          </w:tcPr>
          <w:p w14:paraId="42AFF2D9" w14:textId="0698F4E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614" w:type="dxa"/>
            <w:vMerge/>
          </w:tcPr>
          <w:p w14:paraId="73045256" w14:textId="1D3B4A2A" w:rsidR="00DF6254" w:rsidRPr="003658D5" w:rsidRDefault="00DF6254" w:rsidP="008E5B2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3A7F3E3" w14:textId="535B0F5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4450FE" w14:textId="0EEF4CC1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992" w:type="dxa"/>
          </w:tcPr>
          <w:p w14:paraId="44DC21E3" w14:textId="542FA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134" w:type="dxa"/>
          </w:tcPr>
          <w:p w14:paraId="066F5C9E" w14:textId="6F716A8D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996" w:type="dxa"/>
          </w:tcPr>
          <w:p w14:paraId="77E57A9E" w14:textId="49B4C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950" w:type="dxa"/>
            <w:vMerge/>
            <w:shd w:val="clear" w:color="auto" w:fill="auto"/>
          </w:tcPr>
          <w:p w14:paraId="0D73531E" w14:textId="61944286" w:rsidR="00DF6254" w:rsidRPr="003658D5" w:rsidRDefault="00DF6254" w:rsidP="008E5B2B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B23ABF" w:rsidRPr="008E5B2B" w14:paraId="72F6ED5B" w14:textId="77777777" w:rsidTr="00186933">
        <w:tc>
          <w:tcPr>
            <w:tcW w:w="515" w:type="dxa"/>
            <w:vAlign w:val="center"/>
          </w:tcPr>
          <w:p w14:paraId="1F9C3DE9" w14:textId="298C3E80" w:rsidR="00B23ABF" w:rsidRPr="003658D5" w:rsidRDefault="00B23ABF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614" w:type="dxa"/>
            <w:vAlign w:val="center"/>
          </w:tcPr>
          <w:p w14:paraId="47FFD369" w14:textId="226C3189" w:rsidR="00B23ABF" w:rsidRPr="003658D5" w:rsidRDefault="001E576D" w:rsidP="00186933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352039">
              <w:rPr>
                <w:bCs/>
                <w:color w:val="000000" w:themeColor="text1"/>
                <w:sz w:val="22"/>
                <w:szCs w:val="22"/>
              </w:rPr>
              <w:t>5</w:t>
            </w:r>
            <w:r>
              <w:rPr>
                <w:bCs/>
                <w:color w:val="000000" w:themeColor="text1"/>
                <w:sz w:val="22"/>
                <w:szCs w:val="22"/>
              </w:rPr>
              <w:t>.10</w:t>
            </w:r>
            <w:r w:rsidR="00B23ABF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3C5E2CBA" w14:textId="32D9B043" w:rsidR="00B23ABF" w:rsidRPr="003658D5" w:rsidRDefault="001C2A9C" w:rsidP="00186933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vAlign w:val="center"/>
          </w:tcPr>
          <w:p w14:paraId="03E69D49" w14:textId="0898A49C" w:rsidR="00B23ABF" w:rsidRPr="008E5B2B" w:rsidRDefault="001C2A9C" w:rsidP="00B23ABF">
            <w:pPr>
              <w:rPr>
                <w:sz w:val="22"/>
                <w:szCs w:val="22"/>
              </w:rPr>
            </w:pPr>
            <w:r w:rsidRPr="001C2A9C">
              <w:rPr>
                <w:sz w:val="22"/>
                <w:szCs w:val="22"/>
              </w:rPr>
              <w:t>Стартова мотиваційна сесія</w:t>
            </w:r>
          </w:p>
        </w:tc>
        <w:tc>
          <w:tcPr>
            <w:tcW w:w="992" w:type="dxa"/>
            <w:vAlign w:val="center"/>
          </w:tcPr>
          <w:p w14:paraId="412CB876" w14:textId="7BB94DB0" w:rsidR="00B23ABF" w:rsidRPr="008E5B2B" w:rsidRDefault="00B23ABF" w:rsidP="00B23A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ADE360" w14:textId="4223E466" w:rsidR="00B23ABF" w:rsidRPr="008E5B2B" w:rsidRDefault="001C2A9C" w:rsidP="00B23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45094A2B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7A166EB6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BAD5085" w14:textId="6ED2254D" w:rsidR="00B23ABF" w:rsidRPr="008E5B2B" w:rsidRDefault="00B23ABF" w:rsidP="00B23AB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1C2A9C" w:rsidRPr="008E5B2B" w14:paraId="701B43AD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C1E5529" w14:textId="03006CB4" w:rsidR="001C2A9C" w:rsidRPr="003658D5" w:rsidRDefault="001C2A9C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614" w:type="dxa"/>
            <w:vAlign w:val="center"/>
          </w:tcPr>
          <w:p w14:paraId="02B5BDF2" w14:textId="601C9DA7" w:rsidR="001C2A9C" w:rsidRPr="003658D5" w:rsidRDefault="001E576D" w:rsidP="00186933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</w:t>
            </w:r>
            <w:r w:rsidR="0035203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5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11449B4C" w14:textId="78F67726" w:rsidR="001C2A9C" w:rsidRPr="003658D5" w:rsidRDefault="002D4E2F" w:rsidP="00186933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18.00-19.3</w:t>
            </w:r>
            <w:r w:rsidR="00E227ED">
              <w:rPr>
                <w:rFonts w:eastAsia="Times New Roman"/>
                <w:iCs/>
                <w:sz w:val="22"/>
                <w:szCs w:val="22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100676CD" w14:textId="26D4DFF0" w:rsidR="001C2A9C" w:rsidRPr="00186933" w:rsidRDefault="001C2A9C" w:rsidP="001C2A9C">
            <w:pPr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Організація інклюзивного навчання на рівні базової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845D3" w14:textId="4F9FB4EE" w:rsidR="001C2A9C" w:rsidRPr="00186933" w:rsidRDefault="001C2A9C" w:rsidP="001C2A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7F754" w14:textId="3CECF7E3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57D4A8A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6E83D7E2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F6BA810" w14:textId="133C9096" w:rsidR="001C2A9C" w:rsidRPr="00186933" w:rsidRDefault="001C2A9C" w:rsidP="001C2A9C">
            <w:pPr>
              <w:jc w:val="left"/>
              <w:rPr>
                <w:bCs/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1E576D" w:rsidRPr="008E5B2B" w14:paraId="0A18851B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B0E93EE" w14:textId="22EF419D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614" w:type="dxa"/>
            <w:vAlign w:val="center"/>
          </w:tcPr>
          <w:p w14:paraId="494DD9B1" w14:textId="2A071AC9" w:rsidR="001E576D" w:rsidRDefault="001E576D" w:rsidP="001E576D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06.10.2026</w:t>
            </w:r>
          </w:p>
        </w:tc>
        <w:tc>
          <w:tcPr>
            <w:tcW w:w="709" w:type="dxa"/>
            <w:vAlign w:val="center"/>
          </w:tcPr>
          <w:p w14:paraId="4AA53909" w14:textId="7C2D7928" w:rsidR="001E576D" w:rsidRDefault="001E576D" w:rsidP="001E576D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3F89F106" w14:textId="778DF6F4" w:rsidR="001E576D" w:rsidRPr="00186933" w:rsidRDefault="001E576D" w:rsidP="001E576D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 xml:space="preserve">Загальношкільний підхід до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інклюзивності</w:t>
            </w:r>
            <w:proofErr w:type="spellEnd"/>
            <w:r w:rsidRPr="00186933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безбар’єрності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9F05C75" w14:textId="1C47DF8F" w:rsidR="001E576D" w:rsidRPr="00186933" w:rsidRDefault="001E576D" w:rsidP="001E57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17AFDA" w14:textId="0C58409A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78C1EC46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2922E78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D0D80F0" w14:textId="30B30AA5" w:rsidR="001E576D" w:rsidRPr="00186933" w:rsidRDefault="001E576D" w:rsidP="001E576D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 w:rsidRPr="00186933">
              <w:rPr>
                <w:sz w:val="22"/>
                <w:szCs w:val="22"/>
              </w:rPr>
              <w:t>Байназарова</w:t>
            </w:r>
            <w:proofErr w:type="spellEnd"/>
            <w:r w:rsidRPr="00186933">
              <w:rPr>
                <w:sz w:val="22"/>
                <w:szCs w:val="22"/>
              </w:rPr>
              <w:t xml:space="preserve"> О.О.</w:t>
            </w:r>
          </w:p>
        </w:tc>
      </w:tr>
      <w:tr w:rsidR="001E576D" w:rsidRPr="008E5B2B" w14:paraId="7C701234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681C177F" w14:textId="119AEABC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614" w:type="dxa"/>
            <w:vAlign w:val="center"/>
          </w:tcPr>
          <w:p w14:paraId="18BE4C57" w14:textId="1F9EF68F" w:rsidR="001E576D" w:rsidRDefault="001E576D" w:rsidP="001E576D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07.10.2026</w:t>
            </w:r>
          </w:p>
        </w:tc>
        <w:tc>
          <w:tcPr>
            <w:tcW w:w="709" w:type="dxa"/>
            <w:vAlign w:val="center"/>
          </w:tcPr>
          <w:p w14:paraId="578359FB" w14:textId="4FA54BD9" w:rsidR="001E576D" w:rsidRPr="001C2A9C" w:rsidRDefault="001E576D" w:rsidP="001E576D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651FCABF" w14:textId="135B9FC6" w:rsidR="001E576D" w:rsidRPr="00186933" w:rsidRDefault="001E576D" w:rsidP="001E576D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Категорії (типи) особливих освітніх потреб (труднощів) та рівні підтримки учнів з ООП в закладі загальної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B1F60E" w14:textId="3D0D1D89" w:rsidR="001E576D" w:rsidRPr="00186933" w:rsidRDefault="001E576D" w:rsidP="001E57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392372" w14:textId="3B32E9DC" w:rsidR="001E576D" w:rsidRPr="00186933" w:rsidRDefault="001E576D" w:rsidP="001E576D">
            <w:pPr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60119445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1D71FC53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38E9CD27" w14:textId="2B4275A3" w:rsidR="001E576D" w:rsidRPr="00186933" w:rsidRDefault="001E576D" w:rsidP="001E576D">
            <w:pPr>
              <w:jc w:val="left"/>
              <w:rPr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1E576D" w:rsidRPr="008E5B2B" w14:paraId="072CB9FD" w14:textId="77777777" w:rsidTr="00DB5DEB">
        <w:trPr>
          <w:trHeight w:val="542"/>
        </w:trPr>
        <w:tc>
          <w:tcPr>
            <w:tcW w:w="515" w:type="dxa"/>
            <w:vAlign w:val="center"/>
          </w:tcPr>
          <w:p w14:paraId="5B2F5B35" w14:textId="5DE4F356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614" w:type="dxa"/>
            <w:vAlign w:val="center"/>
          </w:tcPr>
          <w:p w14:paraId="42CAF72A" w14:textId="275B0927" w:rsidR="001E576D" w:rsidRDefault="001E576D" w:rsidP="001E576D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08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7F78EA35" w14:textId="6456C8A8" w:rsidR="001E576D" w:rsidRPr="001C2A9C" w:rsidRDefault="001E576D" w:rsidP="001E576D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26737E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BDFF4B" w14:textId="705CAFC4" w:rsidR="001E576D" w:rsidRPr="00186933" w:rsidRDefault="001E576D" w:rsidP="001E576D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Партнерство вчителя й асистента вчителя як умова ефективності інклюзивного навчання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F7CCD0" w14:textId="77777777" w:rsidR="001E576D" w:rsidRPr="00186933" w:rsidRDefault="001E576D" w:rsidP="001E57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794F55" w14:textId="2ECFF122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28E54ED1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000D60BA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1C4466E9" w14:textId="7A6273CC" w:rsidR="001E576D" w:rsidRPr="00186933" w:rsidRDefault="001E576D" w:rsidP="001E576D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Байназарова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1E576D" w:rsidRPr="008E5B2B" w14:paraId="20B516A8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75AC5FD5" w14:textId="4006BE6A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614" w:type="dxa"/>
            <w:vAlign w:val="center"/>
          </w:tcPr>
          <w:p w14:paraId="70E573F9" w14:textId="46BEBB8D" w:rsidR="001E576D" w:rsidRDefault="001E576D" w:rsidP="001E576D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12.10.2026</w:t>
            </w:r>
          </w:p>
        </w:tc>
        <w:tc>
          <w:tcPr>
            <w:tcW w:w="709" w:type="dxa"/>
            <w:vAlign w:val="center"/>
          </w:tcPr>
          <w:p w14:paraId="2D9F1291" w14:textId="7E64217F" w:rsidR="001E576D" w:rsidRDefault="001E576D" w:rsidP="001E576D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8C39D7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4A9808EF" w14:textId="626608B6" w:rsidR="001E576D" w:rsidRPr="00186933" w:rsidRDefault="001E576D" w:rsidP="001E576D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Індивідуалізація освітнього процесу учнів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9BA4DF" w14:textId="1EAFBEF8" w:rsidR="001E576D" w:rsidRPr="00186933" w:rsidRDefault="001E576D" w:rsidP="001E57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10D600" w14:textId="7F690674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43EEB9C8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385A0A32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145E026" w14:textId="7B299642" w:rsidR="001E576D" w:rsidRPr="00186933" w:rsidRDefault="001E576D" w:rsidP="001E576D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1E576D" w:rsidRPr="008E5B2B" w14:paraId="3FFDFA91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18AFCEFD" w14:textId="5DC3CAE3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614" w:type="dxa"/>
            <w:vAlign w:val="center"/>
          </w:tcPr>
          <w:p w14:paraId="2BA473D6" w14:textId="741440B8" w:rsidR="001E576D" w:rsidRDefault="001E576D" w:rsidP="001E576D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709" w:type="dxa"/>
            <w:vAlign w:val="center"/>
          </w:tcPr>
          <w:p w14:paraId="5EFCADDC" w14:textId="430DC4FB" w:rsidR="001E576D" w:rsidRDefault="001E576D" w:rsidP="001E576D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6B1935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1EA6B7F3" w14:textId="024AB478" w:rsidR="001E576D" w:rsidRPr="00186933" w:rsidRDefault="001E576D" w:rsidP="001E576D">
            <w:pPr>
              <w:rPr>
                <w:bCs/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Діяльність команди психолого-педагогічного супроводу дитини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EBB5BF" w14:textId="06FA068F" w:rsidR="001E576D" w:rsidRPr="00186933" w:rsidRDefault="001E576D" w:rsidP="001E57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A863BC" w14:textId="40DA60D0" w:rsidR="001E576D" w:rsidRPr="00186933" w:rsidRDefault="001E576D" w:rsidP="001E576D">
            <w:pPr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4C070D2C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5911DC9" w14:textId="77777777" w:rsidR="001E576D" w:rsidRPr="00186933" w:rsidRDefault="001E576D" w:rsidP="001E57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B3088D3" w14:textId="14C0D343" w:rsidR="001E576D" w:rsidRDefault="001E576D" w:rsidP="001E576D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Чотій</w:t>
            </w:r>
            <w:proofErr w:type="spellEnd"/>
            <w:r>
              <w:rPr>
                <w:sz w:val="22"/>
                <w:szCs w:val="22"/>
              </w:rPr>
              <w:t xml:space="preserve"> Т.О.</w:t>
            </w:r>
          </w:p>
        </w:tc>
      </w:tr>
      <w:tr w:rsidR="001E576D" w:rsidRPr="008E5B2B" w14:paraId="0D0A5122" w14:textId="77777777" w:rsidTr="00186933">
        <w:tc>
          <w:tcPr>
            <w:tcW w:w="515" w:type="dxa"/>
            <w:vAlign w:val="center"/>
          </w:tcPr>
          <w:p w14:paraId="6A8D1301" w14:textId="3118A0B6" w:rsidR="001E576D" w:rsidRPr="003658D5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614" w:type="dxa"/>
            <w:vAlign w:val="center"/>
          </w:tcPr>
          <w:p w14:paraId="411EF4EA" w14:textId="67CEA68E" w:rsidR="001E576D" w:rsidRPr="003658D5" w:rsidRDefault="001E576D" w:rsidP="001E576D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5BA68FE5" w14:textId="3271FB0C" w:rsidR="001E576D" w:rsidRPr="003658D5" w:rsidRDefault="001E576D" w:rsidP="001E576D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shd w:val="clear" w:color="auto" w:fill="auto"/>
          </w:tcPr>
          <w:p w14:paraId="1FEB2AB2" w14:textId="69C31CAD" w:rsidR="001E576D" w:rsidRPr="00186933" w:rsidRDefault="001E576D" w:rsidP="001E576D">
            <w:pPr>
              <w:rPr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Цифрові технології в інклюзивному навчанні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1B4B9" w14:textId="1D47F220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0EF0AD" w14:textId="7D300198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40405" w14:textId="0FF24DD0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D8B3897" w14:textId="77777777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5106CD99" w14:textId="35BA21E0" w:rsidR="001E576D" w:rsidRPr="00186933" w:rsidRDefault="001E576D" w:rsidP="001E576D">
            <w:pPr>
              <w:jc w:val="left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Колісник О.В.</w:t>
            </w:r>
          </w:p>
        </w:tc>
      </w:tr>
      <w:tr w:rsidR="001E576D" w:rsidRPr="008E5B2B" w14:paraId="624B96BF" w14:textId="77777777" w:rsidTr="00C931BF">
        <w:tc>
          <w:tcPr>
            <w:tcW w:w="515" w:type="dxa"/>
            <w:vAlign w:val="center"/>
          </w:tcPr>
          <w:p w14:paraId="566D9716" w14:textId="29B765E9" w:rsidR="001E576D" w:rsidRDefault="001E576D" w:rsidP="001E576D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614" w:type="dxa"/>
            <w:vAlign w:val="center"/>
          </w:tcPr>
          <w:p w14:paraId="454A051A" w14:textId="0C8C2EFD" w:rsidR="001E576D" w:rsidRDefault="001E576D" w:rsidP="001E576D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14.10.2026</w:t>
            </w:r>
          </w:p>
        </w:tc>
        <w:tc>
          <w:tcPr>
            <w:tcW w:w="709" w:type="dxa"/>
            <w:vAlign w:val="center"/>
          </w:tcPr>
          <w:p w14:paraId="43B295AE" w14:textId="5B534F64" w:rsidR="001E576D" w:rsidRDefault="001E576D" w:rsidP="001E576D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18.00-18.45</w:t>
            </w:r>
          </w:p>
        </w:tc>
        <w:tc>
          <w:tcPr>
            <w:tcW w:w="2977" w:type="dxa"/>
            <w:shd w:val="clear" w:color="auto" w:fill="auto"/>
          </w:tcPr>
          <w:p w14:paraId="352508E2" w14:textId="309ADC35" w:rsidR="001E576D" w:rsidRPr="00C931BF" w:rsidRDefault="001E576D" w:rsidP="001E576D">
            <w:pPr>
              <w:rPr>
                <w:bCs/>
                <w:color w:val="000000"/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Підсумкові заходи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D28351" w14:textId="77777777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04A39F" w14:textId="77777777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060BDE" w14:textId="77777777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301F5ED" w14:textId="5784CF91" w:rsidR="001E576D" w:rsidRPr="00186933" w:rsidRDefault="001E576D" w:rsidP="001E5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D445A5E" w14:textId="1D1BD142" w:rsidR="001E576D" w:rsidRPr="00186933" w:rsidRDefault="001E576D" w:rsidP="001E576D">
            <w:pPr>
              <w:jc w:val="left"/>
              <w:rPr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Колісник О.В.</w:t>
            </w:r>
          </w:p>
        </w:tc>
      </w:tr>
      <w:tr w:rsidR="001E576D" w:rsidRPr="003658D5" w14:paraId="76108063" w14:textId="77777777" w:rsidTr="00D02FAA">
        <w:tc>
          <w:tcPr>
            <w:tcW w:w="4815" w:type="dxa"/>
            <w:gridSpan w:val="4"/>
            <w:vAlign w:val="center"/>
          </w:tcPr>
          <w:p w14:paraId="4859FAEE" w14:textId="2E46D85F" w:rsidR="001E576D" w:rsidRPr="00186933" w:rsidRDefault="001E576D" w:rsidP="001E576D">
            <w:pPr>
              <w:jc w:val="right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Разом</w:t>
            </w:r>
          </w:p>
        </w:tc>
        <w:tc>
          <w:tcPr>
            <w:tcW w:w="992" w:type="dxa"/>
            <w:vAlign w:val="center"/>
          </w:tcPr>
          <w:p w14:paraId="3EFC58A0" w14:textId="1F65FC31" w:rsidR="001E576D" w:rsidRPr="00186933" w:rsidRDefault="001E576D" w:rsidP="001E576D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1E0B5A2" w14:textId="6114D0FB" w:rsidR="001E576D" w:rsidRPr="00186933" w:rsidRDefault="001E576D" w:rsidP="001E576D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14:paraId="54A4FAF1" w14:textId="5F694D43" w:rsidR="001E576D" w:rsidRPr="00186933" w:rsidRDefault="001E576D" w:rsidP="001E576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583BC963" w14:textId="76A2170E" w:rsidR="001E576D" w:rsidRPr="00186933" w:rsidRDefault="001E576D" w:rsidP="001E576D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</w:tcPr>
          <w:p w14:paraId="08A9D301" w14:textId="77777777" w:rsidR="001E576D" w:rsidRPr="003658D5" w:rsidRDefault="001E576D" w:rsidP="001E576D">
            <w:pPr>
              <w:jc w:val="left"/>
              <w:rPr>
                <w:sz w:val="22"/>
                <w:szCs w:val="22"/>
              </w:rPr>
            </w:pPr>
          </w:p>
        </w:tc>
      </w:tr>
      <w:tr w:rsidR="001E576D" w:rsidRPr="003658D5" w14:paraId="7584ACD4" w14:textId="77777777" w:rsidTr="00D02FAA">
        <w:tc>
          <w:tcPr>
            <w:tcW w:w="4815" w:type="dxa"/>
            <w:gridSpan w:val="4"/>
            <w:vAlign w:val="center"/>
          </w:tcPr>
          <w:p w14:paraId="55B6AB64" w14:textId="3DE860EE" w:rsidR="001E576D" w:rsidRPr="003658D5" w:rsidRDefault="001E576D" w:rsidP="001E576D">
            <w:pPr>
              <w:jc w:val="right"/>
              <w:rPr>
                <w:sz w:val="22"/>
                <w:szCs w:val="22"/>
              </w:rPr>
            </w:pPr>
            <w:r w:rsidRPr="003658D5">
              <w:rPr>
                <w:sz w:val="22"/>
                <w:szCs w:val="22"/>
              </w:rPr>
              <w:t>УСЬОГО</w:t>
            </w:r>
          </w:p>
        </w:tc>
        <w:tc>
          <w:tcPr>
            <w:tcW w:w="4114" w:type="dxa"/>
            <w:gridSpan w:val="4"/>
            <w:vAlign w:val="center"/>
          </w:tcPr>
          <w:p w14:paraId="5396A4AE" w14:textId="5627DD2B" w:rsidR="001E576D" w:rsidRPr="003658D5" w:rsidRDefault="001E576D" w:rsidP="001E57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658D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55388CF6" w14:textId="77777777" w:rsidR="001E576D" w:rsidRPr="003658D5" w:rsidRDefault="001E576D" w:rsidP="001E576D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4B46F2AF" w:rsidR="002A69EC" w:rsidRPr="003658D5" w:rsidRDefault="008E5B2B" w:rsidP="00544D9B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br w:type="textWrapping" w:clear="all"/>
      </w:r>
    </w:p>
    <w:p w14:paraId="71789B98" w14:textId="03418609" w:rsidR="00544D9B" w:rsidRPr="003658D5" w:rsidRDefault="00544D9B" w:rsidP="00544D9B">
      <w:pPr>
        <w:spacing w:line="312" w:lineRule="auto"/>
        <w:ind w:firstLine="1843"/>
        <w:rPr>
          <w:b/>
          <w:sz w:val="22"/>
          <w:szCs w:val="22"/>
        </w:rPr>
      </w:pPr>
      <w:r w:rsidRPr="003658D5">
        <w:rPr>
          <w:b/>
          <w:sz w:val="22"/>
          <w:szCs w:val="22"/>
        </w:rPr>
        <w:t>Куратор групи</w:t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  <w:t>Олена КОЛІСНИК</w:t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</w:p>
    <w:p w14:paraId="2BB56F3F" w14:textId="77777777" w:rsidR="00703D07" w:rsidRDefault="00703D07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56C738B0" w14:textId="77777777" w:rsidR="00703D07" w:rsidRDefault="00703D07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58DF500E" w14:textId="6A799E9F" w:rsidR="00F165EA" w:rsidRPr="003658D5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  <w:r w:rsidRPr="003658D5">
        <w:rPr>
          <w:b/>
          <w:sz w:val="24"/>
          <w:szCs w:val="26"/>
        </w:rPr>
        <w:lastRenderedPageBreak/>
        <w:t>Відомості про викладачів</w:t>
      </w:r>
    </w:p>
    <w:p w14:paraId="3246E92F" w14:textId="67A5F404" w:rsidR="00471148" w:rsidRDefault="00471148" w:rsidP="00471148">
      <w:pPr>
        <w:spacing w:after="120"/>
        <w:ind w:left="142"/>
        <w:rPr>
          <w:sz w:val="22"/>
          <w:szCs w:val="22"/>
        </w:rPr>
      </w:pPr>
      <w:proofErr w:type="spellStart"/>
      <w:r w:rsidRPr="00471148">
        <w:rPr>
          <w:sz w:val="22"/>
          <w:szCs w:val="22"/>
        </w:rPr>
        <w:t>Байназарова</w:t>
      </w:r>
      <w:proofErr w:type="spellEnd"/>
      <w:r w:rsidRPr="00471148">
        <w:rPr>
          <w:sz w:val="22"/>
          <w:szCs w:val="22"/>
        </w:rPr>
        <w:t xml:space="preserve"> Олена Олександр</w:t>
      </w:r>
      <w:r>
        <w:rPr>
          <w:sz w:val="22"/>
          <w:szCs w:val="22"/>
        </w:rPr>
        <w:t xml:space="preserve">івна, старший викладач </w:t>
      </w:r>
      <w:r w:rsidRPr="00471148">
        <w:rPr>
          <w:sz w:val="22"/>
          <w:szCs w:val="22"/>
        </w:rPr>
        <w:t xml:space="preserve">кафедри </w:t>
      </w:r>
      <w:r>
        <w:rPr>
          <w:sz w:val="22"/>
          <w:szCs w:val="22"/>
        </w:rPr>
        <w:t>освітнього менеджменту та виховання (секція культури здоров’я, психологічної та інклюзивної освіти), В</w:t>
      </w:r>
      <w:r w:rsidRPr="00471148">
        <w:rPr>
          <w:sz w:val="22"/>
          <w:szCs w:val="22"/>
        </w:rPr>
        <w:t xml:space="preserve">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471148">
        <w:rPr>
          <w:sz w:val="22"/>
          <w:szCs w:val="22"/>
        </w:rPr>
        <w:t>інфомедійної</w:t>
      </w:r>
      <w:proofErr w:type="spellEnd"/>
      <w:r w:rsidRPr="00471148">
        <w:rPr>
          <w:sz w:val="22"/>
          <w:szCs w:val="22"/>
        </w:rPr>
        <w:t xml:space="preserve"> грамотності,  майстер-тренер Швейцарсько-українського </w:t>
      </w:r>
      <w:proofErr w:type="spellStart"/>
      <w:r w:rsidRPr="00471148">
        <w:rPr>
          <w:sz w:val="22"/>
          <w:szCs w:val="22"/>
        </w:rPr>
        <w:t>проєкту</w:t>
      </w:r>
      <w:proofErr w:type="spellEnd"/>
      <w:r w:rsidRPr="00471148">
        <w:rPr>
          <w:sz w:val="22"/>
          <w:szCs w:val="22"/>
        </w:rPr>
        <w:t xml:space="preserve"> DECIDE, тренер для навчання супервізорів у сфері загальної середньої освіти, трене</w:t>
      </w:r>
      <w:r w:rsidR="004D07F3">
        <w:rPr>
          <w:sz w:val="22"/>
          <w:szCs w:val="22"/>
        </w:rPr>
        <w:t>р з ефективного управління ЗЗСО</w:t>
      </w:r>
    </w:p>
    <w:p w14:paraId="17BB54F1" w14:textId="0D691E5C" w:rsidR="00F60A10" w:rsidRDefault="00F60A10" w:rsidP="00F60A10">
      <w:pPr>
        <w:spacing w:after="120"/>
        <w:ind w:left="142"/>
        <w:rPr>
          <w:sz w:val="22"/>
          <w:szCs w:val="22"/>
        </w:rPr>
      </w:pPr>
      <w:r>
        <w:rPr>
          <w:sz w:val="22"/>
          <w:szCs w:val="22"/>
        </w:rPr>
        <w:t xml:space="preserve">Колісник Олена Валентинівна, старший викладач </w:t>
      </w:r>
      <w:r w:rsidRPr="00430BD3">
        <w:rPr>
          <w:sz w:val="22"/>
          <w:szCs w:val="22"/>
        </w:rPr>
        <w:t>кафедри освітнього менеджменту та виховання (секція культури здоров’я, психологічної та інклюзивної освіти),</w:t>
      </w:r>
      <w:r>
        <w:rPr>
          <w:sz w:val="22"/>
          <w:szCs w:val="22"/>
        </w:rPr>
        <w:t xml:space="preserve"> магістр педагогіки </w:t>
      </w:r>
      <w:r w:rsidRPr="001470B7">
        <w:rPr>
          <w:sz w:val="22"/>
          <w:szCs w:val="22"/>
        </w:rPr>
        <w:t>вищої</w:t>
      </w:r>
      <w:r>
        <w:rPr>
          <w:sz w:val="22"/>
          <w:szCs w:val="22"/>
        </w:rPr>
        <w:t xml:space="preserve"> школи, </w:t>
      </w:r>
      <w:r w:rsidR="00F563F6">
        <w:rPr>
          <w:sz w:val="22"/>
          <w:szCs w:val="22"/>
        </w:rPr>
        <w:t xml:space="preserve">тренер НУШ, </w:t>
      </w:r>
      <w:r>
        <w:rPr>
          <w:sz w:val="22"/>
          <w:szCs w:val="22"/>
        </w:rPr>
        <w:t xml:space="preserve">тренер з інклюзивної освіти, тренер асистентів учителів ЗЗСО, майстер-тренер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інклюзивного навчання</w:t>
      </w:r>
    </w:p>
    <w:p w14:paraId="3DB5AE98" w14:textId="04B387D1" w:rsidR="00352039" w:rsidRDefault="00352039" w:rsidP="00F60A10">
      <w:pPr>
        <w:spacing w:after="120"/>
        <w:ind w:left="142"/>
        <w:rPr>
          <w:sz w:val="22"/>
          <w:szCs w:val="22"/>
        </w:rPr>
      </w:pPr>
      <w:proofErr w:type="spellStart"/>
      <w:r>
        <w:rPr>
          <w:sz w:val="22"/>
          <w:szCs w:val="22"/>
        </w:rPr>
        <w:t>Чотій</w:t>
      </w:r>
      <w:proofErr w:type="spellEnd"/>
      <w:r>
        <w:rPr>
          <w:sz w:val="22"/>
          <w:szCs w:val="22"/>
        </w:rPr>
        <w:t xml:space="preserve"> Тетяна Олегівна</w:t>
      </w:r>
      <w:r w:rsidR="00D26D48">
        <w:rPr>
          <w:sz w:val="22"/>
          <w:szCs w:val="22"/>
        </w:rPr>
        <w:t xml:space="preserve">, </w:t>
      </w:r>
      <w:r w:rsidR="00D26D48" w:rsidRPr="00D26D48">
        <w:rPr>
          <w:sz w:val="22"/>
          <w:szCs w:val="22"/>
        </w:rPr>
        <w:t>викладач кафедри методики дошкільної та початкової освіти, методист Ресурсного центру з підтримки інклюзивної освіти</w:t>
      </w:r>
    </w:p>
    <w:sectPr w:rsidR="00352039" w:rsidSect="00D02FAA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01B4"/>
    <w:rsid w:val="00111509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6933"/>
    <w:rsid w:val="0019347E"/>
    <w:rsid w:val="00194D4B"/>
    <w:rsid w:val="001A0D10"/>
    <w:rsid w:val="001A17B0"/>
    <w:rsid w:val="001C1875"/>
    <w:rsid w:val="001C2A9C"/>
    <w:rsid w:val="001C6179"/>
    <w:rsid w:val="001C6D93"/>
    <w:rsid w:val="001D3917"/>
    <w:rsid w:val="001D5392"/>
    <w:rsid w:val="001D608B"/>
    <w:rsid w:val="001E576D"/>
    <w:rsid w:val="001E7009"/>
    <w:rsid w:val="001E7020"/>
    <w:rsid w:val="002027F3"/>
    <w:rsid w:val="002045C6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3064"/>
    <w:rsid w:val="002541DE"/>
    <w:rsid w:val="00256D62"/>
    <w:rsid w:val="002628EB"/>
    <w:rsid w:val="00266A8D"/>
    <w:rsid w:val="0026737E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4E2F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52039"/>
    <w:rsid w:val="003658D5"/>
    <w:rsid w:val="003716B8"/>
    <w:rsid w:val="0037194D"/>
    <w:rsid w:val="003721D6"/>
    <w:rsid w:val="003756DF"/>
    <w:rsid w:val="0037664D"/>
    <w:rsid w:val="0037774D"/>
    <w:rsid w:val="0038206A"/>
    <w:rsid w:val="00382332"/>
    <w:rsid w:val="00383AFF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5044"/>
    <w:rsid w:val="003C7B58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2B3D"/>
    <w:rsid w:val="003F70DC"/>
    <w:rsid w:val="004006BE"/>
    <w:rsid w:val="00400AE1"/>
    <w:rsid w:val="0041282D"/>
    <w:rsid w:val="00413F1C"/>
    <w:rsid w:val="004165D1"/>
    <w:rsid w:val="00420746"/>
    <w:rsid w:val="00421E2C"/>
    <w:rsid w:val="004243CF"/>
    <w:rsid w:val="00424875"/>
    <w:rsid w:val="00424DC1"/>
    <w:rsid w:val="004252A2"/>
    <w:rsid w:val="004268F7"/>
    <w:rsid w:val="0043248C"/>
    <w:rsid w:val="004374E7"/>
    <w:rsid w:val="004441AD"/>
    <w:rsid w:val="004447F7"/>
    <w:rsid w:val="0044700B"/>
    <w:rsid w:val="0045676E"/>
    <w:rsid w:val="00464579"/>
    <w:rsid w:val="00467B72"/>
    <w:rsid w:val="00470007"/>
    <w:rsid w:val="00471148"/>
    <w:rsid w:val="00476288"/>
    <w:rsid w:val="00480512"/>
    <w:rsid w:val="0048225A"/>
    <w:rsid w:val="004830C2"/>
    <w:rsid w:val="0048398E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568F"/>
    <w:rsid w:val="004D04D5"/>
    <w:rsid w:val="004D07F3"/>
    <w:rsid w:val="004D4DEC"/>
    <w:rsid w:val="004E11A1"/>
    <w:rsid w:val="004F0EC9"/>
    <w:rsid w:val="004F14E4"/>
    <w:rsid w:val="004F4337"/>
    <w:rsid w:val="004F5F44"/>
    <w:rsid w:val="004F7908"/>
    <w:rsid w:val="00502EFB"/>
    <w:rsid w:val="005047C9"/>
    <w:rsid w:val="005047DA"/>
    <w:rsid w:val="00505AE4"/>
    <w:rsid w:val="0051055E"/>
    <w:rsid w:val="00516F26"/>
    <w:rsid w:val="00521A21"/>
    <w:rsid w:val="005237A4"/>
    <w:rsid w:val="005308E2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0280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3A44"/>
    <w:rsid w:val="006612A3"/>
    <w:rsid w:val="00664245"/>
    <w:rsid w:val="00664DCB"/>
    <w:rsid w:val="006769C2"/>
    <w:rsid w:val="00676C34"/>
    <w:rsid w:val="00681C27"/>
    <w:rsid w:val="00684200"/>
    <w:rsid w:val="00694B62"/>
    <w:rsid w:val="00697775"/>
    <w:rsid w:val="006A1912"/>
    <w:rsid w:val="006A3E98"/>
    <w:rsid w:val="006A7136"/>
    <w:rsid w:val="006B1935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3D07"/>
    <w:rsid w:val="007058FF"/>
    <w:rsid w:val="00713D96"/>
    <w:rsid w:val="007170CE"/>
    <w:rsid w:val="00725636"/>
    <w:rsid w:val="00731338"/>
    <w:rsid w:val="00735869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84705"/>
    <w:rsid w:val="00790671"/>
    <w:rsid w:val="007933F9"/>
    <w:rsid w:val="00793E9C"/>
    <w:rsid w:val="007A2824"/>
    <w:rsid w:val="007A579E"/>
    <w:rsid w:val="007B47F0"/>
    <w:rsid w:val="007C0D67"/>
    <w:rsid w:val="007C796D"/>
    <w:rsid w:val="007D4578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13E"/>
    <w:rsid w:val="008B63AC"/>
    <w:rsid w:val="008C0AE1"/>
    <w:rsid w:val="008C1EAC"/>
    <w:rsid w:val="008C27ED"/>
    <w:rsid w:val="008C33AB"/>
    <w:rsid w:val="008C3569"/>
    <w:rsid w:val="008C39D7"/>
    <w:rsid w:val="008D1393"/>
    <w:rsid w:val="008D2E53"/>
    <w:rsid w:val="008D4382"/>
    <w:rsid w:val="008E02E4"/>
    <w:rsid w:val="008E213F"/>
    <w:rsid w:val="008E24F5"/>
    <w:rsid w:val="008E40B8"/>
    <w:rsid w:val="008E5B2B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2ECE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2598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0E6C"/>
    <w:rsid w:val="00A66C0E"/>
    <w:rsid w:val="00A80984"/>
    <w:rsid w:val="00A810B3"/>
    <w:rsid w:val="00A8247D"/>
    <w:rsid w:val="00A8257D"/>
    <w:rsid w:val="00A877C4"/>
    <w:rsid w:val="00A90674"/>
    <w:rsid w:val="00A95FEA"/>
    <w:rsid w:val="00A961C8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3ABF"/>
    <w:rsid w:val="00B24A8B"/>
    <w:rsid w:val="00B24ECC"/>
    <w:rsid w:val="00B2539D"/>
    <w:rsid w:val="00B267E6"/>
    <w:rsid w:val="00B42455"/>
    <w:rsid w:val="00B44AC4"/>
    <w:rsid w:val="00B4705F"/>
    <w:rsid w:val="00B5192A"/>
    <w:rsid w:val="00B54520"/>
    <w:rsid w:val="00B62CF7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D4F"/>
    <w:rsid w:val="00C0668E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2C8A"/>
    <w:rsid w:val="00C76826"/>
    <w:rsid w:val="00C819F7"/>
    <w:rsid w:val="00C81AD7"/>
    <w:rsid w:val="00C83908"/>
    <w:rsid w:val="00C83A14"/>
    <w:rsid w:val="00C931BF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0F74"/>
    <w:rsid w:val="00CF2B87"/>
    <w:rsid w:val="00D02FAA"/>
    <w:rsid w:val="00D05A6D"/>
    <w:rsid w:val="00D064EF"/>
    <w:rsid w:val="00D06DEF"/>
    <w:rsid w:val="00D15200"/>
    <w:rsid w:val="00D235C2"/>
    <w:rsid w:val="00D2624A"/>
    <w:rsid w:val="00D263C8"/>
    <w:rsid w:val="00D26D4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27ED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563F6"/>
    <w:rsid w:val="00F60A10"/>
    <w:rsid w:val="00F625D6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A03408A0-8FDD-4544-9C46-F7C9B457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49</cp:revision>
  <cp:lastPrinted>2025-12-30T12:02:00Z</cp:lastPrinted>
  <dcterms:created xsi:type="dcterms:W3CDTF">2025-12-31T06:16:00Z</dcterms:created>
  <dcterms:modified xsi:type="dcterms:W3CDTF">2026-10-05T11:58:00Z</dcterms:modified>
</cp:coreProperties>
</file>