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12AE046C" w14:textId="77777777" w:rsidR="00401E2D" w:rsidRDefault="00401E2D" w:rsidP="00F66936">
      <w:pPr>
        <w:jc w:val="center"/>
        <w:rPr>
          <w:b/>
          <w:sz w:val="24"/>
        </w:rPr>
      </w:pPr>
    </w:p>
    <w:p w14:paraId="3CCED1B3" w14:textId="6D954612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2DAC00DF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Pr="00FD18A0">
        <w:rPr>
          <w:b/>
          <w:bCs/>
          <w:sz w:val="24"/>
          <w:szCs w:val="24"/>
        </w:rPr>
        <w:t xml:space="preserve">для вчителів </w:t>
      </w:r>
      <w:r w:rsidR="0036420E">
        <w:rPr>
          <w:b/>
          <w:bCs/>
          <w:sz w:val="24"/>
          <w:szCs w:val="24"/>
        </w:rPr>
        <w:t>МАТЕМАТИКИ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27221722" w14:textId="0D57616B" w:rsidR="00F66936" w:rsidRDefault="006630E4" w:rsidP="00F669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C801E4" w:rsidRPr="00C801E4">
        <w:rPr>
          <w:rFonts w:eastAsia="Times New Roman"/>
          <w:b/>
          <w:bCs/>
          <w:iCs/>
          <w:color w:val="000000"/>
        </w:rPr>
        <w:t>Виклики сьогодення до навчання математики: сучасні підходи</w:t>
      </w:r>
      <w:r w:rsidRPr="006630E4">
        <w:rPr>
          <w:b/>
          <w:bCs/>
          <w:sz w:val="26"/>
          <w:szCs w:val="26"/>
        </w:rPr>
        <w:t>»</w:t>
      </w:r>
    </w:p>
    <w:p w14:paraId="63A9364E" w14:textId="38EC5BA8" w:rsidR="00401E2D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</w:p>
    <w:p w14:paraId="12490CEA" w14:textId="1A48531D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від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14:paraId="17812847" w14:textId="77777777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 w:rsidRPr="000C19C4">
        <w:rPr>
          <w:rFonts w:eastAsia="Times New Roman"/>
          <w:sz w:val="24"/>
          <w:szCs w:val="24"/>
        </w:rPr>
        <w:t xml:space="preserve"> </w:t>
      </w:r>
      <w:r w:rsidRPr="000C19C4">
        <w:rPr>
          <w:rFonts w:eastAsia="Times New Roman"/>
          <w:color w:val="000000"/>
          <w:sz w:val="24"/>
          <w:szCs w:val="24"/>
        </w:rPr>
        <w:t xml:space="preserve">послуг </w:t>
      </w:r>
    </w:p>
    <w:p w14:paraId="50F2F945" w14:textId="77777777" w:rsidR="00401E2D" w:rsidRPr="000C19C4" w:rsidRDefault="00401E2D" w:rsidP="00401E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14:paraId="14519EDD" w14:textId="77777777" w:rsidR="00401E2D" w:rsidRPr="000C19C4" w:rsidRDefault="00401E2D" w:rsidP="00401E2D">
      <w:pP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14:paraId="6C40F021" w14:textId="77777777" w:rsidR="00401E2D" w:rsidRPr="00FD18A0" w:rsidRDefault="00401E2D" w:rsidP="00F66936">
      <w:pPr>
        <w:jc w:val="center"/>
        <w:rPr>
          <w:b/>
          <w:bCs/>
          <w:sz w:val="26"/>
          <w:szCs w:val="26"/>
        </w:rPr>
      </w:pPr>
    </w:p>
    <w:p w14:paraId="250287FB" w14:textId="35217B4B" w:rsidR="00F66936" w:rsidRPr="00FD18A0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Pr="00FD18A0">
        <w:rPr>
          <w:sz w:val="24"/>
          <w:szCs w:val="24"/>
        </w:rPr>
        <w:t xml:space="preserve"> </w:t>
      </w:r>
      <w:r w:rsidR="00E575C2">
        <w:rPr>
          <w:bCs/>
          <w:sz w:val="24"/>
          <w:szCs w:val="24"/>
        </w:rPr>
        <w:t>26</w:t>
      </w:r>
      <w:r w:rsidR="000B72F4">
        <w:rPr>
          <w:bCs/>
          <w:sz w:val="24"/>
          <w:szCs w:val="24"/>
        </w:rPr>
        <w:t>.</w:t>
      </w:r>
      <w:r w:rsidR="00E575C2">
        <w:rPr>
          <w:bCs/>
          <w:sz w:val="24"/>
          <w:szCs w:val="24"/>
        </w:rPr>
        <w:t>10</w:t>
      </w:r>
      <w:r w:rsidR="00FC3589">
        <w:rPr>
          <w:bCs/>
          <w:sz w:val="24"/>
          <w:szCs w:val="24"/>
        </w:rPr>
        <w:t xml:space="preserve"> </w:t>
      </w:r>
      <w:r w:rsidR="00A13C13" w:rsidRPr="00FD18A0">
        <w:rPr>
          <w:sz w:val="24"/>
          <w:szCs w:val="24"/>
        </w:rPr>
        <w:t xml:space="preserve">– </w:t>
      </w:r>
      <w:r w:rsidR="002769A2">
        <w:rPr>
          <w:bCs/>
          <w:sz w:val="24"/>
          <w:szCs w:val="24"/>
        </w:rPr>
        <w:t>02</w:t>
      </w:r>
      <w:r w:rsidR="000B72F4">
        <w:rPr>
          <w:bCs/>
          <w:sz w:val="24"/>
          <w:szCs w:val="24"/>
        </w:rPr>
        <w:t>.</w:t>
      </w:r>
      <w:r w:rsidR="00E575C2">
        <w:rPr>
          <w:bCs/>
          <w:sz w:val="24"/>
          <w:szCs w:val="24"/>
        </w:rPr>
        <w:t>11</w:t>
      </w:r>
      <w:r w:rsidR="00E7302E" w:rsidRPr="00FD18A0">
        <w:rPr>
          <w:sz w:val="24"/>
          <w:szCs w:val="24"/>
        </w:rPr>
        <w:t>.202</w:t>
      </w:r>
      <w:r w:rsidR="00E575C2">
        <w:rPr>
          <w:sz w:val="24"/>
          <w:szCs w:val="24"/>
        </w:rPr>
        <w:t>6</w:t>
      </w:r>
    </w:p>
    <w:p w14:paraId="6D27610D" w14:textId="77777777" w:rsidR="00F66936" w:rsidRPr="00FD18A0" w:rsidRDefault="00F66936" w:rsidP="00F66936">
      <w:pPr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206"/>
        <w:gridCol w:w="818"/>
        <w:gridCol w:w="2114"/>
        <w:gridCol w:w="783"/>
        <w:gridCol w:w="1195"/>
        <w:gridCol w:w="1321"/>
        <w:gridCol w:w="1284"/>
        <w:gridCol w:w="1832"/>
      </w:tblGrid>
      <w:tr w:rsidR="0031219C" w:rsidRPr="0066265F" w14:paraId="6E300355" w14:textId="77777777" w:rsidTr="000E604D">
        <w:trPr>
          <w:trHeight w:val="175"/>
          <w:tblHeader/>
        </w:trPr>
        <w:tc>
          <w:tcPr>
            <w:tcW w:w="499" w:type="dxa"/>
            <w:vMerge w:val="restart"/>
            <w:vAlign w:val="center"/>
          </w:tcPr>
          <w:p w14:paraId="4C4C11D8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1206" w:type="dxa"/>
            <w:vMerge w:val="restart"/>
            <w:vAlign w:val="center"/>
          </w:tcPr>
          <w:p w14:paraId="1D555C3E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818" w:type="dxa"/>
            <w:vMerge w:val="restart"/>
            <w:vAlign w:val="center"/>
          </w:tcPr>
          <w:p w14:paraId="6EC08904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114" w:type="dxa"/>
            <w:vMerge w:val="restart"/>
            <w:vAlign w:val="center"/>
          </w:tcPr>
          <w:p w14:paraId="6B555E21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583" w:type="dxa"/>
            <w:gridSpan w:val="4"/>
            <w:vAlign w:val="center"/>
          </w:tcPr>
          <w:p w14:paraId="4509059C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832" w:type="dxa"/>
            <w:vMerge w:val="restart"/>
            <w:vAlign w:val="center"/>
          </w:tcPr>
          <w:p w14:paraId="062901A0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66265F" w14:paraId="47BFFE34" w14:textId="77777777" w:rsidTr="000E604D">
        <w:trPr>
          <w:tblHeader/>
        </w:trPr>
        <w:tc>
          <w:tcPr>
            <w:tcW w:w="499" w:type="dxa"/>
            <w:vMerge/>
          </w:tcPr>
          <w:p w14:paraId="42FCB429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73987277" w14:textId="77777777" w:rsidR="0031219C" w:rsidRPr="0066265F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3A6C3CD0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14:paraId="6565BB85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</w:tcPr>
          <w:p w14:paraId="0AD7D3DB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832" w:type="dxa"/>
            <w:vMerge/>
          </w:tcPr>
          <w:p w14:paraId="68C424AD" w14:textId="77777777" w:rsidR="0031219C" w:rsidRPr="0066265F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936742" w:rsidRPr="0066265F" w14:paraId="247EB9CF" w14:textId="77777777" w:rsidTr="000E604D">
        <w:tc>
          <w:tcPr>
            <w:tcW w:w="499" w:type="dxa"/>
          </w:tcPr>
          <w:p w14:paraId="2B87E64F" w14:textId="77777777" w:rsidR="00936742" w:rsidRPr="0066265F" w:rsidRDefault="00936742" w:rsidP="00936742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06" w:type="dxa"/>
          </w:tcPr>
          <w:p w14:paraId="179B413D" w14:textId="4F57104E" w:rsidR="00936742" w:rsidRPr="0066265F" w:rsidRDefault="00E575C2" w:rsidP="00E575C2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26</w:t>
            </w:r>
            <w:r w:rsidR="00413B14" w:rsidRPr="0066265F">
              <w:rPr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</w:rPr>
              <w:t>10</w:t>
            </w:r>
            <w:r w:rsidR="00413B14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18" w:type="dxa"/>
          </w:tcPr>
          <w:p w14:paraId="3A228126" w14:textId="307B1EB8" w:rsidR="00936742" w:rsidRPr="0066265F" w:rsidRDefault="00413B14" w:rsidP="00936742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6D4A" w14:textId="6EDE95D9" w:rsidR="00936742" w:rsidRPr="001C5D91" w:rsidRDefault="001C5D91" w:rsidP="00936742">
            <w:pPr>
              <w:jc w:val="left"/>
              <w:rPr>
                <w:sz w:val="20"/>
                <w:szCs w:val="20"/>
              </w:rPr>
            </w:pPr>
            <w:r w:rsidRPr="001C5D91">
              <w:rPr>
                <w:rFonts w:eastAsia="Times New Roman"/>
                <w:color w:val="000000"/>
                <w:sz w:val="20"/>
                <w:szCs w:val="20"/>
                <w:lang w:val="uk"/>
              </w:rPr>
              <w:t xml:space="preserve">Настановне заняття. </w:t>
            </w:r>
            <w:r w:rsidRPr="001C5D91">
              <w:rPr>
                <w:rFonts w:eastAsia="Times New Roman"/>
                <w:color w:val="000000"/>
                <w:sz w:val="20"/>
                <w:szCs w:val="20"/>
              </w:rPr>
              <w:t>Вхідне діагностування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B99" w14:textId="77777777" w:rsidR="00936742" w:rsidRPr="0066265F" w:rsidRDefault="00936742" w:rsidP="009D5F6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CA5" w14:textId="3976353B" w:rsidR="00936742" w:rsidRPr="0066265F" w:rsidRDefault="00413B14" w:rsidP="009D5F6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B64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4948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3609" w14:textId="0154081A" w:rsidR="00936742" w:rsidRPr="0066265F" w:rsidRDefault="00540653" w:rsidP="0093674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 w:rsidRPr="00540653">
              <w:rPr>
                <w:rFonts w:eastAsia="Times New Roman"/>
                <w:iCs/>
                <w:sz w:val="20"/>
                <w:szCs w:val="20"/>
                <w:lang w:eastAsia="uk-UA"/>
              </w:rPr>
              <w:t>Жижченко</w:t>
            </w:r>
            <w:proofErr w:type="spellEnd"/>
            <w:r w:rsidRPr="00540653">
              <w:rPr>
                <w:rFonts w:eastAsia="Times New Roman"/>
                <w:iCs/>
                <w:sz w:val="20"/>
                <w:szCs w:val="20"/>
                <w:lang w:eastAsia="uk-UA"/>
              </w:rPr>
              <w:t xml:space="preserve"> І.Я.</w:t>
            </w:r>
          </w:p>
        </w:tc>
      </w:tr>
      <w:tr w:rsidR="000B72F4" w:rsidRPr="0066265F" w14:paraId="2F645BCB" w14:textId="77777777" w:rsidTr="00A423C4">
        <w:tc>
          <w:tcPr>
            <w:tcW w:w="499" w:type="dxa"/>
          </w:tcPr>
          <w:p w14:paraId="256F4E83" w14:textId="6B1DB98F" w:rsidR="000B72F4" w:rsidRPr="0066265F" w:rsidRDefault="000B72F4" w:rsidP="000B72F4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1CF" w14:textId="5DAED891" w:rsidR="000B72F4" w:rsidRDefault="00E575C2" w:rsidP="000B72F4">
            <w:pPr>
              <w:rPr>
                <w:bCs/>
                <w:color w:val="000000" w:themeColor="text1"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26.10.2026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3136" w14:textId="2298062A" w:rsidR="000B72F4" w:rsidRPr="0066265F" w:rsidRDefault="000B72F4" w:rsidP="000B72F4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18.00-19.30</w:t>
            </w:r>
          </w:p>
        </w:tc>
        <w:tc>
          <w:tcPr>
            <w:tcW w:w="2114" w:type="dxa"/>
          </w:tcPr>
          <w:p w14:paraId="0C91A462" w14:textId="5BC80167" w:rsidR="000B72F4" w:rsidRPr="001C5D91" w:rsidRDefault="000B72F4" w:rsidP="000B72F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uk"/>
              </w:rPr>
            </w:pPr>
            <w:r w:rsidRPr="00FC3589">
              <w:rPr>
                <w:rFonts w:eastAsia="Times New Roman"/>
                <w:iCs/>
                <w:sz w:val="20"/>
                <w:szCs w:val="20"/>
                <w:lang w:val="uk"/>
              </w:rPr>
              <w:t>Математика в цифровому форматі: від ідеї до візуалізації</w:t>
            </w:r>
          </w:p>
        </w:tc>
        <w:tc>
          <w:tcPr>
            <w:tcW w:w="783" w:type="dxa"/>
          </w:tcPr>
          <w:p w14:paraId="4A5C0D2E" w14:textId="22EAB146" w:rsidR="000B72F4" w:rsidRPr="0066265F" w:rsidRDefault="000B72F4" w:rsidP="000B72F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487285C9" w14:textId="209F90A4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5552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1AD0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3FF4" w14:textId="247C9EA0" w:rsidR="000B72F4" w:rsidRDefault="000B72F4" w:rsidP="000B72F4">
            <w:pPr>
              <w:ind w:right="-92"/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proofErr w:type="spellStart"/>
            <w:r w:rsidRPr="003B22FF">
              <w:rPr>
                <w:sz w:val="20"/>
                <w:szCs w:val="20"/>
              </w:rPr>
              <w:t>Меламедова</w:t>
            </w:r>
            <w:proofErr w:type="spellEnd"/>
            <w:r w:rsidRPr="003B22FF">
              <w:rPr>
                <w:sz w:val="20"/>
                <w:szCs w:val="20"/>
              </w:rPr>
              <w:t xml:space="preserve"> О.О.</w:t>
            </w:r>
          </w:p>
        </w:tc>
      </w:tr>
      <w:tr w:rsidR="000B72F4" w:rsidRPr="0066265F" w14:paraId="68FA0F83" w14:textId="77777777" w:rsidTr="00363EDC">
        <w:tc>
          <w:tcPr>
            <w:tcW w:w="499" w:type="dxa"/>
          </w:tcPr>
          <w:p w14:paraId="3F12B78E" w14:textId="5C31FF49" w:rsidR="000B72F4" w:rsidRPr="0066265F" w:rsidRDefault="000B72F4" w:rsidP="000B72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ABB6" w14:textId="060953D8" w:rsidR="000B72F4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7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38E3" w14:textId="2A828BBB" w:rsidR="000B72F4" w:rsidRPr="0066265F" w:rsidRDefault="000B72F4" w:rsidP="000B72F4">
            <w:pPr>
              <w:jc w:val="left"/>
              <w:rPr>
                <w:sz w:val="20"/>
                <w:szCs w:val="20"/>
              </w:rPr>
            </w:pPr>
            <w:r w:rsidRPr="000B72F4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77133926" w14:textId="4E4EC1C7" w:rsidR="000B72F4" w:rsidRPr="00FC3589" w:rsidRDefault="000B72F4" w:rsidP="000B72F4">
            <w:pPr>
              <w:jc w:val="left"/>
              <w:rPr>
                <w:rFonts w:eastAsia="Times New Roman"/>
                <w:iCs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 xml:space="preserve">Якісні задачі з математики: </w:t>
            </w:r>
            <w:proofErr w:type="spellStart"/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>креативно</w:t>
            </w:r>
            <w:proofErr w:type="spellEnd"/>
            <w:r w:rsidRPr="001C5D91">
              <w:rPr>
                <w:rFonts w:eastAsia="Times New Roman"/>
                <w:bCs/>
                <w:sz w:val="20"/>
                <w:szCs w:val="20"/>
                <w:lang w:val="uk"/>
              </w:rPr>
              <w:t>, творчо</w:t>
            </w:r>
          </w:p>
        </w:tc>
        <w:tc>
          <w:tcPr>
            <w:tcW w:w="783" w:type="dxa"/>
          </w:tcPr>
          <w:p w14:paraId="37845B18" w14:textId="77777777" w:rsidR="000B72F4" w:rsidRPr="0066265F" w:rsidRDefault="000B72F4" w:rsidP="000B72F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6BA77DF5" w14:textId="3E6CD93E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22D5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FE8C" w14:textId="77777777" w:rsidR="000B72F4" w:rsidRPr="0066265F" w:rsidRDefault="000B72F4" w:rsidP="000B72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3167" w14:textId="70D6F337" w:rsidR="000B72F4" w:rsidRPr="003B22FF" w:rsidRDefault="000B72F4" w:rsidP="000B72F4">
            <w:pPr>
              <w:ind w:right="-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Кравченко З.І.</w:t>
            </w:r>
          </w:p>
        </w:tc>
      </w:tr>
      <w:tr w:rsidR="00E575C2" w:rsidRPr="0066265F" w14:paraId="6C5D5A02" w14:textId="77777777" w:rsidTr="00BA6FDE">
        <w:tc>
          <w:tcPr>
            <w:tcW w:w="499" w:type="dxa"/>
          </w:tcPr>
          <w:p w14:paraId="61A47040" w14:textId="62805BD5" w:rsidR="00E575C2" w:rsidRDefault="00E575C2" w:rsidP="00E575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EFD" w14:textId="7BDCB91B" w:rsidR="00E575C2" w:rsidRPr="00E575C2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8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C4A5" w14:textId="7904157E" w:rsidR="00E575C2" w:rsidRPr="000B72F4" w:rsidRDefault="00E575C2" w:rsidP="00E575C2">
            <w:pPr>
              <w:jc w:val="left"/>
              <w:rPr>
                <w:bCs/>
                <w:sz w:val="20"/>
                <w:szCs w:val="20"/>
              </w:rPr>
            </w:pPr>
            <w:r w:rsidRPr="000B72F4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E25" w14:textId="2CB973B1" w:rsidR="00E575C2" w:rsidRPr="001C5D91" w:rsidRDefault="00E575C2" w:rsidP="00E575C2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sz w:val="20"/>
                <w:szCs w:val="20"/>
                <w:lang w:val="uk"/>
              </w:rPr>
              <w:t>Маршрут до відповіді: навігація в задачах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D31D" w14:textId="61981CF3" w:rsidR="00E575C2" w:rsidRPr="0066265F" w:rsidRDefault="00E575C2" w:rsidP="00E575C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D8EE" w14:textId="239B7357" w:rsidR="00E575C2" w:rsidRDefault="00E575C2" w:rsidP="00E575C2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A53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9DE7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9943" w14:textId="1DA49B03" w:rsidR="00E575C2" w:rsidRDefault="00E575C2" w:rsidP="00E575C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iCs/>
                <w:sz w:val="20"/>
                <w:szCs w:val="20"/>
              </w:rPr>
              <w:t>Нелін</w:t>
            </w:r>
            <w:proofErr w:type="spellEnd"/>
            <w:r>
              <w:rPr>
                <w:rFonts w:eastAsia="Times New Roman"/>
                <w:iCs/>
                <w:sz w:val="20"/>
                <w:szCs w:val="20"/>
              </w:rPr>
              <w:t xml:space="preserve"> Є.П.</w:t>
            </w:r>
          </w:p>
        </w:tc>
      </w:tr>
      <w:tr w:rsidR="00E575C2" w:rsidRPr="0066265F" w14:paraId="4F0734C5" w14:textId="77777777" w:rsidTr="00B61407">
        <w:tc>
          <w:tcPr>
            <w:tcW w:w="499" w:type="dxa"/>
          </w:tcPr>
          <w:p w14:paraId="5B99D1BE" w14:textId="5CEE719A" w:rsidR="00E575C2" w:rsidRDefault="00E575C2" w:rsidP="00E575C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55F8" w14:textId="68881FC1" w:rsidR="00E575C2" w:rsidRPr="00E575C2" w:rsidRDefault="00E575C2" w:rsidP="00E575C2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9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CCF" w14:textId="04FEF111" w:rsidR="00E575C2" w:rsidRPr="000B72F4" w:rsidRDefault="00E575C2" w:rsidP="00E575C2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</w:t>
            </w:r>
            <w:r>
              <w:rPr>
                <w:bCs/>
                <w:sz w:val="20"/>
                <w:szCs w:val="20"/>
              </w:rPr>
              <w:t>15</w:t>
            </w:r>
            <w:r w:rsidRPr="0066265F">
              <w:rPr>
                <w:bCs/>
                <w:sz w:val="20"/>
                <w:szCs w:val="20"/>
              </w:rPr>
              <w:t>-18.</w:t>
            </w:r>
            <w:r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C3E024" w14:textId="4372D0EC" w:rsidR="00E575C2" w:rsidRPr="001C5D91" w:rsidRDefault="00E575C2" w:rsidP="00E575C2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FC3589">
              <w:rPr>
                <w:sz w:val="20"/>
                <w:szCs w:val="20"/>
                <w:lang w:val="ru-RU"/>
              </w:rPr>
              <w:t xml:space="preserve">Математика в </w:t>
            </w:r>
            <w:proofErr w:type="spellStart"/>
            <w:r w:rsidRPr="00FC3589">
              <w:rPr>
                <w:sz w:val="20"/>
                <w:szCs w:val="20"/>
                <w:lang w:val="ru-RU"/>
              </w:rPr>
              <w:t>природничих</w:t>
            </w:r>
            <w:proofErr w:type="spellEnd"/>
            <w:r w:rsidRPr="00FC3589">
              <w:rPr>
                <w:sz w:val="20"/>
                <w:szCs w:val="20"/>
                <w:lang w:val="ru-RU"/>
              </w:rPr>
              <w:t xml:space="preserve"> науках</w:t>
            </w:r>
          </w:p>
        </w:tc>
        <w:tc>
          <w:tcPr>
            <w:tcW w:w="783" w:type="dxa"/>
          </w:tcPr>
          <w:p w14:paraId="677A8EBB" w14:textId="26C5CCF8" w:rsidR="00E575C2" w:rsidRPr="0066265F" w:rsidRDefault="00E575C2" w:rsidP="00E575C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14:paraId="63C28AFA" w14:textId="0D551AC4" w:rsidR="00E575C2" w:rsidRDefault="00E575C2" w:rsidP="00E575C2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7A01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4264" w14:textId="77777777" w:rsidR="00E575C2" w:rsidRPr="0066265F" w:rsidRDefault="00E575C2" w:rsidP="00E575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E1DA" w14:textId="14F08E6C" w:rsidR="00E575C2" w:rsidRDefault="00E575C2" w:rsidP="00E575C2">
            <w:pPr>
              <w:ind w:right="-92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Меламедова</w:t>
            </w:r>
            <w:proofErr w:type="spellEnd"/>
            <w:r>
              <w:rPr>
                <w:sz w:val="20"/>
                <w:szCs w:val="20"/>
              </w:rPr>
              <w:t xml:space="preserve"> О.О.</w:t>
            </w:r>
          </w:p>
        </w:tc>
      </w:tr>
      <w:tr w:rsidR="009B6CBB" w:rsidRPr="0066265F" w14:paraId="4B7F205D" w14:textId="77777777" w:rsidTr="00DE6BB8">
        <w:tc>
          <w:tcPr>
            <w:tcW w:w="499" w:type="dxa"/>
          </w:tcPr>
          <w:p w14:paraId="7955CA53" w14:textId="6507712F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C78" w14:textId="5E736E2A" w:rsidR="009B6CBB" w:rsidRPr="00E575C2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  <w:r w:rsidRPr="00E575C2">
              <w:rPr>
                <w:bCs/>
                <w:sz w:val="20"/>
                <w:szCs w:val="20"/>
              </w:rPr>
              <w:t>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CD6D" w14:textId="3ED0D490" w:rsidR="009B6CBB" w:rsidRPr="000B72F4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</w:tcPr>
          <w:p w14:paraId="094A7C62" w14:textId="6C776F9A" w:rsidR="009B6CBB" w:rsidRPr="001C5D91" w:rsidRDefault="009B6CBB" w:rsidP="009B6CBB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r w:rsidRPr="00C801E4">
              <w:rPr>
                <w:rFonts w:eastAsia="Times New Roman"/>
                <w:sz w:val="20"/>
                <w:szCs w:val="20"/>
                <w:lang w:val="uk"/>
              </w:rPr>
              <w:t>Розв’язуй упевнено: мінімізуй ризики</w:t>
            </w:r>
          </w:p>
        </w:tc>
        <w:tc>
          <w:tcPr>
            <w:tcW w:w="783" w:type="dxa"/>
          </w:tcPr>
          <w:p w14:paraId="09926E68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1A2451A" w14:textId="3D01583D" w:rsidR="009B6CBB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CE8F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352A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77B4" w14:textId="77A2E836" w:rsidR="009B6CBB" w:rsidRDefault="009B6CBB" w:rsidP="009B6CBB">
            <w:pPr>
              <w:ind w:right="-92"/>
              <w:jc w:val="left"/>
              <w:rPr>
                <w:sz w:val="20"/>
                <w:szCs w:val="20"/>
              </w:rPr>
            </w:pPr>
            <w:r w:rsidRPr="00C801E4">
              <w:rPr>
                <w:rFonts w:eastAsia="Times New Roman"/>
                <w:iCs/>
                <w:sz w:val="20"/>
                <w:szCs w:val="20"/>
              </w:rPr>
              <w:t>Кравченко З.І.</w:t>
            </w:r>
          </w:p>
        </w:tc>
      </w:tr>
      <w:tr w:rsidR="009B6CBB" w:rsidRPr="0066265F" w14:paraId="5011FB9C" w14:textId="77777777" w:rsidTr="00B953FD">
        <w:tc>
          <w:tcPr>
            <w:tcW w:w="499" w:type="dxa"/>
          </w:tcPr>
          <w:p w14:paraId="3BC4D227" w14:textId="0BE34C4D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F797" w14:textId="10901D29" w:rsidR="009B6CBB" w:rsidRPr="00E575C2" w:rsidRDefault="009B6CBB" w:rsidP="009B6CBB">
            <w:pPr>
              <w:rPr>
                <w:bCs/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30.10.2026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1208" w14:textId="53B47D30" w:rsidR="009B6CBB" w:rsidRPr="000B72F4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540653">
              <w:rPr>
                <w:bCs/>
                <w:sz w:val="20"/>
                <w:szCs w:val="20"/>
              </w:rPr>
              <w:t>18.45-19.30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7CE5" w14:textId="4E337E17" w:rsidR="009B6CBB" w:rsidRPr="001C5D91" w:rsidRDefault="009B6CBB" w:rsidP="009B6CBB">
            <w:pPr>
              <w:jc w:val="left"/>
              <w:rPr>
                <w:rFonts w:eastAsia="Times New Roman"/>
                <w:bCs/>
                <w:sz w:val="20"/>
                <w:szCs w:val="20"/>
                <w:lang w:val="uk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Підсумкове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>
              <w:rPr>
                <w:sz w:val="20"/>
                <w:szCs w:val="20"/>
                <w:lang w:val="ru-RU"/>
              </w:rPr>
              <w:t>тествання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3BAD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378F" w14:textId="77777777" w:rsidR="009B6CBB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4F60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FB54" w14:textId="28792886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D1C" w14:textId="4B14734C" w:rsidR="009B6CBB" w:rsidRDefault="009B6CBB" w:rsidP="009B6CBB">
            <w:pPr>
              <w:ind w:right="-92"/>
              <w:jc w:val="left"/>
              <w:rPr>
                <w:sz w:val="20"/>
                <w:szCs w:val="20"/>
              </w:rPr>
            </w:pPr>
            <w:r w:rsidRPr="00C801E4">
              <w:rPr>
                <w:rFonts w:eastAsia="Times New Roman"/>
                <w:iCs/>
                <w:sz w:val="20"/>
                <w:szCs w:val="20"/>
                <w:lang w:eastAsia="uk-UA"/>
              </w:rPr>
              <w:t>Кравченко З.І.</w:t>
            </w:r>
          </w:p>
        </w:tc>
      </w:tr>
      <w:tr w:rsidR="009B6CBB" w:rsidRPr="0066265F" w14:paraId="15143134" w14:textId="77777777" w:rsidTr="003E7668">
        <w:tc>
          <w:tcPr>
            <w:tcW w:w="499" w:type="dxa"/>
          </w:tcPr>
          <w:p w14:paraId="0343BB17" w14:textId="3FB34778" w:rsidR="009B6CBB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0A7D" w14:textId="37287023" w:rsidR="009B6CBB" w:rsidRDefault="009B6CBB" w:rsidP="002769A2">
            <w:pPr>
              <w:rPr>
                <w:bCs/>
                <w:sz w:val="20"/>
                <w:szCs w:val="20"/>
              </w:rPr>
            </w:pPr>
            <w:r w:rsidRPr="009B6CBB">
              <w:rPr>
                <w:bCs/>
                <w:sz w:val="20"/>
                <w:szCs w:val="20"/>
              </w:rPr>
              <w:t>0</w:t>
            </w:r>
            <w:r w:rsidR="002769A2">
              <w:rPr>
                <w:bCs/>
                <w:sz w:val="20"/>
                <w:szCs w:val="20"/>
              </w:rPr>
              <w:t>2</w:t>
            </w:r>
            <w:r w:rsidRPr="009B6CBB">
              <w:rPr>
                <w:bCs/>
                <w:sz w:val="20"/>
                <w:szCs w:val="20"/>
              </w:rPr>
              <w:t>.11.2026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2E6" w14:textId="504DC0EF" w:rsidR="009B6CBB" w:rsidRPr="0066265F" w:rsidRDefault="009B6CBB" w:rsidP="009B6CBB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0DD12B35" w14:textId="51EF6185" w:rsidR="009B6CBB" w:rsidRPr="00C801E4" w:rsidRDefault="009B6CBB" w:rsidP="009B6CBB">
            <w:pPr>
              <w:jc w:val="left"/>
              <w:rPr>
                <w:rFonts w:eastAsia="Times New Roman"/>
                <w:sz w:val="20"/>
                <w:szCs w:val="20"/>
                <w:lang w:val="uk"/>
              </w:rPr>
            </w:pPr>
            <w:r w:rsidRPr="001C5D91">
              <w:rPr>
                <w:rFonts w:eastAsia="Times New Roman"/>
                <w:sz w:val="20"/>
                <w:szCs w:val="20"/>
                <w:lang w:val="uk"/>
              </w:rPr>
              <w:t>Рівняння з параметром: швидко, доступно</w:t>
            </w:r>
          </w:p>
        </w:tc>
        <w:tc>
          <w:tcPr>
            <w:tcW w:w="783" w:type="dxa"/>
          </w:tcPr>
          <w:p w14:paraId="2C734814" w14:textId="77777777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5DA0E71A" w14:textId="677D1D35" w:rsidR="009B6CBB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C75C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D204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FA2C5" w14:textId="45D657B1" w:rsidR="009B6CBB" w:rsidRPr="00C801E4" w:rsidRDefault="009B6CBB" w:rsidP="009B6CBB">
            <w:pPr>
              <w:ind w:right="-92"/>
              <w:jc w:val="left"/>
              <w:rPr>
                <w:rFonts w:eastAsia="Times New Roman"/>
                <w:iCs/>
                <w:sz w:val="20"/>
                <w:szCs w:val="20"/>
              </w:rPr>
            </w:pPr>
            <w:proofErr w:type="spellStart"/>
            <w:r w:rsidRPr="001C5D91">
              <w:rPr>
                <w:iCs/>
                <w:sz w:val="20"/>
                <w:szCs w:val="20"/>
              </w:rPr>
              <w:t>Нелін</w:t>
            </w:r>
            <w:proofErr w:type="spellEnd"/>
            <w:r w:rsidRPr="001C5D91">
              <w:rPr>
                <w:iCs/>
                <w:sz w:val="20"/>
                <w:szCs w:val="20"/>
              </w:rPr>
              <w:t xml:space="preserve"> Є.П.</w:t>
            </w:r>
          </w:p>
        </w:tc>
      </w:tr>
      <w:tr w:rsidR="009B6CBB" w:rsidRPr="0066265F" w14:paraId="5F921D1D" w14:textId="77777777" w:rsidTr="00E575C2">
        <w:trPr>
          <w:trHeight w:val="638"/>
        </w:trPr>
        <w:tc>
          <w:tcPr>
            <w:tcW w:w="499" w:type="dxa"/>
          </w:tcPr>
          <w:p w14:paraId="7E8ED6B9" w14:textId="0564F96C" w:rsidR="009B6CBB" w:rsidRPr="0066265F" w:rsidRDefault="009B6CBB" w:rsidP="009B6C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C94" w14:textId="5592F0D9" w:rsidR="009B6CBB" w:rsidRPr="0066265F" w:rsidRDefault="009B6CBB" w:rsidP="002769A2">
            <w:pPr>
              <w:rPr>
                <w:sz w:val="20"/>
                <w:szCs w:val="20"/>
              </w:rPr>
            </w:pPr>
            <w:r w:rsidRPr="00E575C2">
              <w:rPr>
                <w:bCs/>
                <w:sz w:val="20"/>
                <w:szCs w:val="20"/>
              </w:rPr>
              <w:t>0</w:t>
            </w:r>
            <w:r w:rsidR="002769A2">
              <w:rPr>
                <w:bCs/>
                <w:sz w:val="20"/>
                <w:szCs w:val="20"/>
              </w:rPr>
              <w:t>2</w:t>
            </w:r>
            <w:r w:rsidRPr="00E575C2">
              <w:rPr>
                <w:bCs/>
                <w:sz w:val="20"/>
                <w:szCs w:val="20"/>
              </w:rPr>
              <w:t>.11.2026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FE6" w14:textId="028D3E45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  <w:r w:rsidRPr="002E647E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8.4</w:t>
            </w:r>
            <w:r w:rsidRPr="002E647E">
              <w:rPr>
                <w:bCs/>
                <w:sz w:val="20"/>
                <w:szCs w:val="20"/>
              </w:rPr>
              <w:t>0-1</w:t>
            </w:r>
            <w:r>
              <w:rPr>
                <w:bCs/>
                <w:sz w:val="20"/>
                <w:szCs w:val="20"/>
              </w:rPr>
              <w:t>9.2</w:t>
            </w:r>
            <w:r w:rsidRPr="002E647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5DC5" w14:textId="7F9A9569" w:rsidR="009B6CBB" w:rsidRPr="001C5D91" w:rsidRDefault="009B6CBB" w:rsidP="009B6CB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Рефлексія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36A4" w14:textId="01380FCC" w:rsidR="009B6CBB" w:rsidRPr="0066265F" w:rsidRDefault="009B6CBB" w:rsidP="009B6CB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2259" w14:textId="6862CDC3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71F8" w14:textId="08FB9E9F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156D" w14:textId="77777777" w:rsidR="009B6CBB" w:rsidRPr="0066265F" w:rsidRDefault="009B6CBB" w:rsidP="009B6C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ABC" w14:textId="317CA2E8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iCs/>
                <w:sz w:val="20"/>
                <w:szCs w:val="20"/>
                <w:lang w:eastAsia="uk-UA"/>
              </w:rPr>
              <w:t>Жижченко</w:t>
            </w:r>
            <w:proofErr w:type="spellEnd"/>
            <w:r>
              <w:rPr>
                <w:rFonts w:eastAsia="Times New Roman"/>
                <w:iCs/>
                <w:sz w:val="20"/>
                <w:szCs w:val="20"/>
                <w:lang w:eastAsia="uk-UA"/>
              </w:rPr>
              <w:t xml:space="preserve"> І.Я.</w:t>
            </w:r>
          </w:p>
        </w:tc>
      </w:tr>
      <w:tr w:rsidR="009B6CBB" w:rsidRPr="0066265F" w14:paraId="6E3FA268" w14:textId="77777777" w:rsidTr="000E604D">
        <w:tc>
          <w:tcPr>
            <w:tcW w:w="4637" w:type="dxa"/>
            <w:gridSpan w:val="4"/>
            <w:vAlign w:val="center"/>
          </w:tcPr>
          <w:p w14:paraId="7439C7D4" w14:textId="77777777" w:rsidR="009B6CBB" w:rsidRPr="0066265F" w:rsidRDefault="009B6CBB" w:rsidP="009B6CBB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Разом</w:t>
            </w:r>
          </w:p>
        </w:tc>
        <w:tc>
          <w:tcPr>
            <w:tcW w:w="783" w:type="dxa"/>
            <w:vAlign w:val="center"/>
          </w:tcPr>
          <w:p w14:paraId="67B4184F" w14:textId="461B3B99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95" w:type="dxa"/>
            <w:vAlign w:val="center"/>
          </w:tcPr>
          <w:p w14:paraId="03157821" w14:textId="0F0E0CFC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321" w:type="dxa"/>
            <w:vAlign w:val="center"/>
          </w:tcPr>
          <w:p w14:paraId="69AE2CE7" w14:textId="2081F3DA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59FD8C7C" w14:textId="0510EAC6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32" w:type="dxa"/>
          </w:tcPr>
          <w:p w14:paraId="6F035779" w14:textId="77777777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</w:p>
        </w:tc>
      </w:tr>
      <w:tr w:rsidR="009B6CBB" w:rsidRPr="0066265F" w14:paraId="0FABEFBD" w14:textId="77777777" w:rsidTr="000E604D">
        <w:tc>
          <w:tcPr>
            <w:tcW w:w="4637" w:type="dxa"/>
            <w:gridSpan w:val="4"/>
            <w:vAlign w:val="center"/>
          </w:tcPr>
          <w:p w14:paraId="1A466DE3" w14:textId="77777777" w:rsidR="009B6CBB" w:rsidRPr="0066265F" w:rsidRDefault="009B6CBB" w:rsidP="009B6CBB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УСЬОГО</w:t>
            </w:r>
          </w:p>
        </w:tc>
        <w:tc>
          <w:tcPr>
            <w:tcW w:w="4583" w:type="dxa"/>
            <w:gridSpan w:val="4"/>
            <w:vAlign w:val="center"/>
          </w:tcPr>
          <w:p w14:paraId="1AF26BEB" w14:textId="2DB9B0C8" w:rsidR="009B6CBB" w:rsidRPr="0066265F" w:rsidRDefault="009B6CBB" w:rsidP="009B6CBB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832" w:type="dxa"/>
          </w:tcPr>
          <w:p w14:paraId="6122D0AA" w14:textId="77777777" w:rsidR="009B6CBB" w:rsidRPr="0066265F" w:rsidRDefault="009B6CBB" w:rsidP="009B6CBB">
            <w:pPr>
              <w:jc w:val="left"/>
              <w:rPr>
                <w:sz w:val="20"/>
                <w:szCs w:val="20"/>
              </w:rPr>
            </w:pPr>
          </w:p>
        </w:tc>
      </w:tr>
    </w:tbl>
    <w:p w14:paraId="3967B4C0" w14:textId="77777777" w:rsidR="00401E2D" w:rsidRDefault="00401E2D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0594D2CD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540653">
        <w:rPr>
          <w:sz w:val="22"/>
          <w:szCs w:val="22"/>
        </w:rPr>
        <w:t>Інна ЖИЖЧЕНКО</w:t>
      </w:r>
      <w:r w:rsidRPr="00FD18A0">
        <w:rPr>
          <w:b/>
          <w:sz w:val="22"/>
          <w:szCs w:val="22"/>
        </w:rPr>
        <w:tab/>
      </w:r>
    </w:p>
    <w:p w14:paraId="7037CA89" w14:textId="2761D9A4" w:rsidR="00401E2D" w:rsidRDefault="00401E2D" w:rsidP="00F66936">
      <w:pPr>
        <w:ind w:firstLine="1843"/>
        <w:rPr>
          <w:sz w:val="22"/>
          <w:szCs w:val="22"/>
        </w:rPr>
      </w:pPr>
    </w:p>
    <w:p w14:paraId="0EE01D71" w14:textId="77777777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bookmarkStart w:id="1" w:name="_GoBack"/>
      <w:bookmarkEnd w:id="1"/>
      <w:r w:rsidRPr="006964E4">
        <w:rPr>
          <w:b/>
          <w:sz w:val="22"/>
          <w:szCs w:val="22"/>
        </w:rPr>
        <w:t>Відомості про викладачів</w:t>
      </w:r>
    </w:p>
    <w:p w14:paraId="3D6F8EB3" w14:textId="1167147C" w:rsidR="00F47099" w:rsidRPr="00EA6F1D" w:rsidRDefault="00F47099" w:rsidP="00F47099">
      <w:pPr>
        <w:pStyle w:val="a3"/>
        <w:numPr>
          <w:ilvl w:val="0"/>
          <w:numId w:val="1"/>
        </w:numPr>
        <w:rPr>
          <w:sz w:val="20"/>
          <w:szCs w:val="22"/>
          <w:lang w:val="uk"/>
        </w:rPr>
      </w:pPr>
      <w:proofErr w:type="spellStart"/>
      <w:r w:rsidRPr="00EA6F1D">
        <w:rPr>
          <w:sz w:val="20"/>
          <w:szCs w:val="22"/>
        </w:rPr>
        <w:t>Жижченко</w:t>
      </w:r>
      <w:proofErr w:type="spellEnd"/>
      <w:r w:rsidRPr="00EA6F1D">
        <w:rPr>
          <w:sz w:val="20"/>
          <w:szCs w:val="22"/>
        </w:rPr>
        <w:t xml:space="preserve"> Інна Яківна – викладач, методист  центру методичної та аналітичної роботи</w:t>
      </w:r>
    </w:p>
    <w:p w14:paraId="451DC379" w14:textId="0DD4F2B4" w:rsidR="00C801E4" w:rsidRPr="00EA6F1D" w:rsidRDefault="00C801E4" w:rsidP="00C801E4">
      <w:pPr>
        <w:pStyle w:val="a3"/>
        <w:numPr>
          <w:ilvl w:val="0"/>
          <w:numId w:val="1"/>
        </w:numPr>
        <w:rPr>
          <w:sz w:val="20"/>
          <w:szCs w:val="22"/>
        </w:rPr>
      </w:pPr>
      <w:r w:rsidRPr="00EA6F1D">
        <w:rPr>
          <w:sz w:val="20"/>
          <w:szCs w:val="22"/>
        </w:rPr>
        <w:t xml:space="preserve">Кравченко Зоя Іванівна, доцент кафедри сучасних </w:t>
      </w:r>
      <w:proofErr w:type="spellStart"/>
      <w:r w:rsidRPr="00EA6F1D">
        <w:rPr>
          <w:sz w:val="20"/>
          <w:szCs w:val="22"/>
        </w:rPr>
        <w:t>методик</w:t>
      </w:r>
      <w:proofErr w:type="spellEnd"/>
      <w:r w:rsidRPr="00EA6F1D">
        <w:rPr>
          <w:sz w:val="20"/>
          <w:szCs w:val="22"/>
        </w:rPr>
        <w:t xml:space="preserve"> навчання (секція природничо-математичних дисциплін), к.</w:t>
      </w:r>
      <w:r w:rsidR="00DE5778" w:rsidRPr="00EA6F1D">
        <w:rPr>
          <w:sz w:val="20"/>
          <w:szCs w:val="22"/>
        </w:rPr>
        <w:t xml:space="preserve"> пед. н., відмінник освіти Украї</w:t>
      </w:r>
      <w:r w:rsidRPr="00EA6F1D">
        <w:rPr>
          <w:sz w:val="20"/>
          <w:szCs w:val="22"/>
        </w:rPr>
        <w:t>ни,</w:t>
      </w:r>
      <w:r w:rsidR="00DE5778" w:rsidRPr="00EA6F1D">
        <w:rPr>
          <w:sz w:val="20"/>
          <w:szCs w:val="22"/>
        </w:rPr>
        <w:t xml:space="preserve"> нагороджена знаком МОН: Василь Сухомлинський</w:t>
      </w:r>
      <w:r w:rsidRPr="00EA6F1D">
        <w:rPr>
          <w:sz w:val="20"/>
          <w:szCs w:val="22"/>
        </w:rPr>
        <w:t xml:space="preserve"> тренер НУШ, супервізор</w:t>
      </w:r>
    </w:p>
    <w:p w14:paraId="04DAAC79" w14:textId="77777777" w:rsidR="00DE5778" w:rsidRPr="00EA6F1D" w:rsidRDefault="00C801E4" w:rsidP="00A943E0">
      <w:pPr>
        <w:pStyle w:val="a3"/>
        <w:numPr>
          <w:ilvl w:val="0"/>
          <w:numId w:val="1"/>
        </w:numPr>
        <w:contextualSpacing w:val="0"/>
        <w:rPr>
          <w:sz w:val="20"/>
          <w:szCs w:val="22"/>
        </w:rPr>
      </w:pPr>
      <w:proofErr w:type="spellStart"/>
      <w:r w:rsidRPr="00EA6F1D">
        <w:rPr>
          <w:sz w:val="20"/>
          <w:szCs w:val="22"/>
        </w:rPr>
        <w:t>Меламедова</w:t>
      </w:r>
      <w:proofErr w:type="spellEnd"/>
      <w:r w:rsidRPr="00EA6F1D">
        <w:rPr>
          <w:sz w:val="20"/>
          <w:szCs w:val="22"/>
        </w:rPr>
        <w:t xml:space="preserve"> Олена </w:t>
      </w:r>
      <w:proofErr w:type="spellStart"/>
      <w:r w:rsidRPr="00EA6F1D">
        <w:rPr>
          <w:sz w:val="20"/>
          <w:szCs w:val="22"/>
        </w:rPr>
        <w:t>Оександрівна</w:t>
      </w:r>
      <w:proofErr w:type="spellEnd"/>
      <w:r w:rsidRPr="00EA6F1D">
        <w:rPr>
          <w:sz w:val="20"/>
          <w:szCs w:val="22"/>
        </w:rPr>
        <w:t xml:space="preserve">, вчитель вищої кваліфікаційної категорії, </w:t>
      </w:r>
      <w:r w:rsidR="00DE5778" w:rsidRPr="00EA6F1D">
        <w:rPr>
          <w:sz w:val="20"/>
          <w:szCs w:val="22"/>
        </w:rPr>
        <w:t xml:space="preserve">к. </w:t>
      </w:r>
      <w:proofErr w:type="spellStart"/>
      <w:r w:rsidR="00DE5778" w:rsidRPr="00EA6F1D">
        <w:rPr>
          <w:sz w:val="20"/>
          <w:szCs w:val="22"/>
        </w:rPr>
        <w:t>фіз</w:t>
      </w:r>
      <w:proofErr w:type="spellEnd"/>
      <w:r w:rsidR="00DE5778" w:rsidRPr="00EA6F1D">
        <w:rPr>
          <w:sz w:val="20"/>
          <w:szCs w:val="22"/>
        </w:rPr>
        <w:t xml:space="preserve">-мат н, </w:t>
      </w:r>
      <w:r w:rsidRPr="00EA6F1D">
        <w:rPr>
          <w:sz w:val="20"/>
          <w:szCs w:val="22"/>
        </w:rPr>
        <w:t>тренер-педагог НУШ</w:t>
      </w:r>
      <w:r w:rsidR="00DE5778" w:rsidRPr="00EA6F1D">
        <w:rPr>
          <w:sz w:val="20"/>
          <w:szCs w:val="22"/>
        </w:rPr>
        <w:t xml:space="preserve"> </w:t>
      </w:r>
    </w:p>
    <w:p w14:paraId="459080CF" w14:textId="7E28F8B8" w:rsidR="00DE5778" w:rsidRPr="00EA6F1D" w:rsidRDefault="00DE5778" w:rsidP="00A943E0">
      <w:pPr>
        <w:pStyle w:val="a3"/>
        <w:numPr>
          <w:ilvl w:val="0"/>
          <w:numId w:val="1"/>
        </w:numPr>
        <w:contextualSpacing w:val="0"/>
        <w:rPr>
          <w:sz w:val="20"/>
          <w:szCs w:val="22"/>
        </w:rPr>
      </w:pPr>
      <w:r w:rsidRPr="00EA6F1D">
        <w:rPr>
          <w:sz w:val="20"/>
          <w:szCs w:val="22"/>
        </w:rPr>
        <w:t xml:space="preserve">Нелін Євген Петрович, викладач кафедри сучасних </w:t>
      </w:r>
      <w:proofErr w:type="spellStart"/>
      <w:r w:rsidRPr="00EA6F1D">
        <w:rPr>
          <w:sz w:val="20"/>
          <w:szCs w:val="22"/>
        </w:rPr>
        <w:t>методик</w:t>
      </w:r>
      <w:proofErr w:type="spellEnd"/>
      <w:r w:rsidRPr="00EA6F1D">
        <w:rPr>
          <w:sz w:val="20"/>
          <w:szCs w:val="22"/>
        </w:rPr>
        <w:t xml:space="preserve"> навчання (секція природничо-математичних дисциплін), професор, професор кафедри математики ХНПУ імені Г.С. Сковороди, </w:t>
      </w:r>
      <w:proofErr w:type="spellStart"/>
      <w:r w:rsidRPr="00EA6F1D">
        <w:rPr>
          <w:sz w:val="20"/>
          <w:szCs w:val="22"/>
        </w:rPr>
        <w:t>к.пед.н</w:t>
      </w:r>
      <w:proofErr w:type="spellEnd"/>
      <w:r w:rsidRPr="00EA6F1D">
        <w:rPr>
          <w:sz w:val="20"/>
          <w:szCs w:val="22"/>
        </w:rPr>
        <w:t>., відмінник освіти України, нагороджений знаками МОН: Василь Сухомлинський, За наукові досягнення, автор програм і підручників з математики, тренер НУШ</w:t>
      </w:r>
    </w:p>
    <w:p w14:paraId="22C27D86" w14:textId="77777777" w:rsidR="00DE5778" w:rsidRPr="006964E4" w:rsidRDefault="00DE5778" w:rsidP="00DE5778">
      <w:pPr>
        <w:pStyle w:val="a3"/>
        <w:ind w:left="1080"/>
        <w:contextualSpacing w:val="0"/>
        <w:rPr>
          <w:sz w:val="22"/>
          <w:szCs w:val="22"/>
        </w:rPr>
      </w:pPr>
    </w:p>
    <w:p w14:paraId="44FA4B69" w14:textId="77777777" w:rsidR="00275F27" w:rsidRPr="00F66936" w:rsidRDefault="00275F27"/>
    <w:sectPr w:rsidR="00275F27" w:rsidRPr="00F66936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4663E"/>
    <w:multiLevelType w:val="multilevel"/>
    <w:tmpl w:val="56880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D"/>
    <w:rsid w:val="00002CD1"/>
    <w:rsid w:val="000071A1"/>
    <w:rsid w:val="00012E27"/>
    <w:rsid w:val="0001682D"/>
    <w:rsid w:val="00033045"/>
    <w:rsid w:val="00035131"/>
    <w:rsid w:val="000449F6"/>
    <w:rsid w:val="00067725"/>
    <w:rsid w:val="00084FA6"/>
    <w:rsid w:val="00091AD8"/>
    <w:rsid w:val="000972BD"/>
    <w:rsid w:val="000A2F85"/>
    <w:rsid w:val="000B0C2D"/>
    <w:rsid w:val="000B72F4"/>
    <w:rsid w:val="000E604D"/>
    <w:rsid w:val="000F090C"/>
    <w:rsid w:val="00130548"/>
    <w:rsid w:val="00143693"/>
    <w:rsid w:val="00144397"/>
    <w:rsid w:val="001A473E"/>
    <w:rsid w:val="001B3DD0"/>
    <w:rsid w:val="001C5D91"/>
    <w:rsid w:val="001E05F3"/>
    <w:rsid w:val="00201CFF"/>
    <w:rsid w:val="002032C7"/>
    <w:rsid w:val="00246057"/>
    <w:rsid w:val="00263229"/>
    <w:rsid w:val="00263379"/>
    <w:rsid w:val="00265A76"/>
    <w:rsid w:val="00266921"/>
    <w:rsid w:val="00271423"/>
    <w:rsid w:val="00275F27"/>
    <w:rsid w:val="002769A2"/>
    <w:rsid w:val="00296BDC"/>
    <w:rsid w:val="002B3F07"/>
    <w:rsid w:val="002B5076"/>
    <w:rsid w:val="002B68F2"/>
    <w:rsid w:val="002D4CC0"/>
    <w:rsid w:val="002E647E"/>
    <w:rsid w:val="002F305F"/>
    <w:rsid w:val="002F5B00"/>
    <w:rsid w:val="0031219C"/>
    <w:rsid w:val="00340754"/>
    <w:rsid w:val="00343C78"/>
    <w:rsid w:val="00350240"/>
    <w:rsid w:val="003519AF"/>
    <w:rsid w:val="0036420E"/>
    <w:rsid w:val="00370D3A"/>
    <w:rsid w:val="00384D28"/>
    <w:rsid w:val="003966B1"/>
    <w:rsid w:val="003B22FF"/>
    <w:rsid w:val="003B4BE1"/>
    <w:rsid w:val="003E3919"/>
    <w:rsid w:val="003E69F6"/>
    <w:rsid w:val="00401E2D"/>
    <w:rsid w:val="0040628B"/>
    <w:rsid w:val="00413B14"/>
    <w:rsid w:val="004602E8"/>
    <w:rsid w:val="004622F2"/>
    <w:rsid w:val="0046297A"/>
    <w:rsid w:val="00473B4E"/>
    <w:rsid w:val="004A75B3"/>
    <w:rsid w:val="004E2F75"/>
    <w:rsid w:val="004E3389"/>
    <w:rsid w:val="004E700C"/>
    <w:rsid w:val="00527602"/>
    <w:rsid w:val="005308C3"/>
    <w:rsid w:val="00530B96"/>
    <w:rsid w:val="00540653"/>
    <w:rsid w:val="00546DE4"/>
    <w:rsid w:val="005518B3"/>
    <w:rsid w:val="005558BB"/>
    <w:rsid w:val="005956D5"/>
    <w:rsid w:val="005B080C"/>
    <w:rsid w:val="005D4D7D"/>
    <w:rsid w:val="005D783F"/>
    <w:rsid w:val="005E6558"/>
    <w:rsid w:val="00613C4E"/>
    <w:rsid w:val="00617C8B"/>
    <w:rsid w:val="006320D5"/>
    <w:rsid w:val="0063450F"/>
    <w:rsid w:val="0064158A"/>
    <w:rsid w:val="00656E20"/>
    <w:rsid w:val="0066265F"/>
    <w:rsid w:val="006630E4"/>
    <w:rsid w:val="006651ED"/>
    <w:rsid w:val="006707A4"/>
    <w:rsid w:val="00672829"/>
    <w:rsid w:val="006772DA"/>
    <w:rsid w:val="00686E09"/>
    <w:rsid w:val="00696444"/>
    <w:rsid w:val="006964E4"/>
    <w:rsid w:val="006C70C6"/>
    <w:rsid w:val="006D58B0"/>
    <w:rsid w:val="006E68CA"/>
    <w:rsid w:val="006F0602"/>
    <w:rsid w:val="006F3493"/>
    <w:rsid w:val="0071534E"/>
    <w:rsid w:val="0076435A"/>
    <w:rsid w:val="00770BB3"/>
    <w:rsid w:val="00781C4F"/>
    <w:rsid w:val="00784114"/>
    <w:rsid w:val="00791A36"/>
    <w:rsid w:val="007B7444"/>
    <w:rsid w:val="00804272"/>
    <w:rsid w:val="008074D5"/>
    <w:rsid w:val="00814799"/>
    <w:rsid w:val="008209AF"/>
    <w:rsid w:val="00832ED9"/>
    <w:rsid w:val="008476D7"/>
    <w:rsid w:val="00864329"/>
    <w:rsid w:val="00882468"/>
    <w:rsid w:val="00882982"/>
    <w:rsid w:val="00883806"/>
    <w:rsid w:val="00885930"/>
    <w:rsid w:val="008A4631"/>
    <w:rsid w:val="008B77A3"/>
    <w:rsid w:val="008C5078"/>
    <w:rsid w:val="008E7525"/>
    <w:rsid w:val="0091741C"/>
    <w:rsid w:val="00936742"/>
    <w:rsid w:val="009872B3"/>
    <w:rsid w:val="00990743"/>
    <w:rsid w:val="009A548B"/>
    <w:rsid w:val="009B12A9"/>
    <w:rsid w:val="009B6CBB"/>
    <w:rsid w:val="009B7545"/>
    <w:rsid w:val="009D39E8"/>
    <w:rsid w:val="009D5F65"/>
    <w:rsid w:val="009E684C"/>
    <w:rsid w:val="009F3541"/>
    <w:rsid w:val="00A003B7"/>
    <w:rsid w:val="00A02874"/>
    <w:rsid w:val="00A13C13"/>
    <w:rsid w:val="00A32186"/>
    <w:rsid w:val="00A50BEA"/>
    <w:rsid w:val="00A60D62"/>
    <w:rsid w:val="00A66A97"/>
    <w:rsid w:val="00A67481"/>
    <w:rsid w:val="00A74D96"/>
    <w:rsid w:val="00A97B73"/>
    <w:rsid w:val="00AA3B2F"/>
    <w:rsid w:val="00AC435C"/>
    <w:rsid w:val="00AC440C"/>
    <w:rsid w:val="00AC5C4B"/>
    <w:rsid w:val="00AD7D2D"/>
    <w:rsid w:val="00AE7A40"/>
    <w:rsid w:val="00AF540B"/>
    <w:rsid w:val="00B054A9"/>
    <w:rsid w:val="00B2443C"/>
    <w:rsid w:val="00B30BAF"/>
    <w:rsid w:val="00B32849"/>
    <w:rsid w:val="00B41FCC"/>
    <w:rsid w:val="00B66B3D"/>
    <w:rsid w:val="00BE16CF"/>
    <w:rsid w:val="00BF53C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50FF7"/>
    <w:rsid w:val="00C801E4"/>
    <w:rsid w:val="00CA469B"/>
    <w:rsid w:val="00CA7BCF"/>
    <w:rsid w:val="00CC69F7"/>
    <w:rsid w:val="00CC7FFB"/>
    <w:rsid w:val="00CE6CEC"/>
    <w:rsid w:val="00CF7CB5"/>
    <w:rsid w:val="00D070B5"/>
    <w:rsid w:val="00D50458"/>
    <w:rsid w:val="00D5411D"/>
    <w:rsid w:val="00D54A5A"/>
    <w:rsid w:val="00D72922"/>
    <w:rsid w:val="00D73216"/>
    <w:rsid w:val="00D8121F"/>
    <w:rsid w:val="00D8607D"/>
    <w:rsid w:val="00DA4536"/>
    <w:rsid w:val="00DA5F00"/>
    <w:rsid w:val="00DD6879"/>
    <w:rsid w:val="00DE5778"/>
    <w:rsid w:val="00DE5DD2"/>
    <w:rsid w:val="00DF1EC0"/>
    <w:rsid w:val="00DF4943"/>
    <w:rsid w:val="00DF52B7"/>
    <w:rsid w:val="00E0783F"/>
    <w:rsid w:val="00E45415"/>
    <w:rsid w:val="00E537D0"/>
    <w:rsid w:val="00E575C2"/>
    <w:rsid w:val="00E62F1E"/>
    <w:rsid w:val="00E7302E"/>
    <w:rsid w:val="00E7460D"/>
    <w:rsid w:val="00EA6F1D"/>
    <w:rsid w:val="00EB12CF"/>
    <w:rsid w:val="00ED5CE3"/>
    <w:rsid w:val="00EE63D9"/>
    <w:rsid w:val="00EF6349"/>
    <w:rsid w:val="00EF7984"/>
    <w:rsid w:val="00F24FEE"/>
    <w:rsid w:val="00F338DE"/>
    <w:rsid w:val="00F401D5"/>
    <w:rsid w:val="00F42E6B"/>
    <w:rsid w:val="00F47099"/>
    <w:rsid w:val="00F51954"/>
    <w:rsid w:val="00F66936"/>
    <w:rsid w:val="00F706E5"/>
    <w:rsid w:val="00F802D0"/>
    <w:rsid w:val="00F84806"/>
    <w:rsid w:val="00F97BC4"/>
    <w:rsid w:val="00FA36E7"/>
    <w:rsid w:val="00FA6E2F"/>
    <w:rsid w:val="00FC3589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chartTrackingRefBased/>
  <w15:docId w15:val="{AB763CD1-7C33-4A0C-8A54-6BED728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1418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5</cp:revision>
  <dcterms:created xsi:type="dcterms:W3CDTF">2026-10-19T07:38:00Z</dcterms:created>
  <dcterms:modified xsi:type="dcterms:W3CDTF">2026-10-20T11:18:00Z</dcterms:modified>
</cp:coreProperties>
</file>