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CB1FA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ЗАТВЕРДЖУЮ</w:t>
      </w:r>
    </w:p>
    <w:p w14:paraId="20E46AB6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Проректор з навчальної роботи</w:t>
      </w:r>
    </w:p>
    <w:p w14:paraId="75DE8601" w14:textId="77777777" w:rsidR="00F66936" w:rsidRPr="00FD18A0" w:rsidRDefault="00F66936" w:rsidP="00F66936">
      <w:pPr>
        <w:ind w:left="6372"/>
        <w:jc w:val="right"/>
        <w:rPr>
          <w:b/>
          <w:sz w:val="24"/>
        </w:rPr>
      </w:pPr>
      <w:r w:rsidRPr="00FD18A0">
        <w:rPr>
          <w:b/>
          <w:sz w:val="24"/>
        </w:rPr>
        <w:t xml:space="preserve">   Людмила ЛУЗАН</w:t>
      </w:r>
    </w:p>
    <w:p w14:paraId="74C7D5E9" w14:textId="77777777" w:rsidR="00F66936" w:rsidRPr="00FD18A0" w:rsidRDefault="00F66936" w:rsidP="00F66936">
      <w:pPr>
        <w:ind w:left="6372"/>
        <w:jc w:val="center"/>
        <w:rPr>
          <w:sz w:val="24"/>
        </w:rPr>
      </w:pPr>
    </w:p>
    <w:p w14:paraId="31664E19" w14:textId="77777777" w:rsidR="00F66936" w:rsidRPr="00F73922" w:rsidRDefault="00F66936" w:rsidP="00F66936">
      <w:pPr>
        <w:jc w:val="center"/>
        <w:rPr>
          <w:b/>
          <w:sz w:val="2"/>
        </w:rPr>
      </w:pPr>
    </w:p>
    <w:p w14:paraId="3CCED1B3" w14:textId="77777777" w:rsidR="00F66936" w:rsidRPr="00FD18A0" w:rsidRDefault="00F66936" w:rsidP="00F66936">
      <w:pPr>
        <w:jc w:val="center"/>
        <w:rPr>
          <w:b/>
          <w:sz w:val="24"/>
        </w:rPr>
      </w:pPr>
      <w:r w:rsidRPr="00FD18A0">
        <w:rPr>
          <w:b/>
          <w:sz w:val="24"/>
        </w:rPr>
        <w:t>РОЗКЛАД НАВЧАЛЬНИХ ЗАНЯТЬ</w:t>
      </w:r>
    </w:p>
    <w:p w14:paraId="654F97D7" w14:textId="77777777" w:rsidR="00F66936" w:rsidRPr="00FD18A0" w:rsidRDefault="00F66936" w:rsidP="00F66936">
      <w:pPr>
        <w:jc w:val="center"/>
        <w:rPr>
          <w:b/>
          <w:bCs/>
          <w:sz w:val="24"/>
          <w:szCs w:val="24"/>
        </w:rPr>
      </w:pPr>
      <w:r w:rsidRPr="00FD18A0">
        <w:rPr>
          <w:b/>
          <w:sz w:val="24"/>
          <w:szCs w:val="24"/>
        </w:rPr>
        <w:t xml:space="preserve">курсів підвищення кваліфікації </w:t>
      </w:r>
      <w:r w:rsidRPr="00FD18A0">
        <w:rPr>
          <w:b/>
          <w:bCs/>
          <w:sz w:val="24"/>
          <w:szCs w:val="24"/>
        </w:rPr>
        <w:t>для вчителів інформатики</w:t>
      </w:r>
    </w:p>
    <w:p w14:paraId="39810ED0" w14:textId="77777777" w:rsidR="00F66936" w:rsidRPr="00FD18A0" w:rsidRDefault="00F66936" w:rsidP="00F66936">
      <w:pPr>
        <w:jc w:val="center"/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 xml:space="preserve">за освітньою програмою з теми </w:t>
      </w:r>
    </w:p>
    <w:p w14:paraId="27221722" w14:textId="4BC36A00" w:rsidR="00F66936" w:rsidRDefault="006630E4" w:rsidP="00F6693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«Інформатика 9 клас НУШ</w:t>
      </w:r>
      <w:r w:rsidRPr="006630E4">
        <w:rPr>
          <w:b/>
          <w:bCs/>
          <w:sz w:val="26"/>
          <w:szCs w:val="26"/>
        </w:rPr>
        <w:t>: стратегії ефективного навчання»</w:t>
      </w:r>
    </w:p>
    <w:p w14:paraId="22C66967" w14:textId="30C6615F" w:rsidR="008718EC" w:rsidRDefault="008718EC" w:rsidP="00F66936">
      <w:pPr>
        <w:jc w:val="center"/>
        <w:rPr>
          <w:b/>
          <w:bCs/>
          <w:sz w:val="26"/>
          <w:szCs w:val="26"/>
        </w:rPr>
      </w:pPr>
    </w:p>
    <w:p w14:paraId="05AF2ABF" w14:textId="75F23199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(Постанова Кабінету Міністрів України від 05 листопада 2025 р. № 1439 </w:t>
      </w:r>
    </w:p>
    <w:p w14:paraId="2C07A56D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послуг </w:t>
      </w:r>
    </w:p>
    <w:p w14:paraId="3C6202E0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 підвищення кваліфікації та супервізії педагогічних працівників</w:t>
      </w:r>
    </w:p>
    <w:p w14:paraId="17150F60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закладів загальної середньої освіти»)</w:t>
      </w:r>
    </w:p>
    <w:p w14:paraId="459241E4" w14:textId="77777777" w:rsidR="008718EC" w:rsidRPr="00FD18A0" w:rsidRDefault="008718EC" w:rsidP="00F66936">
      <w:pPr>
        <w:jc w:val="center"/>
        <w:rPr>
          <w:b/>
          <w:bCs/>
          <w:sz w:val="26"/>
          <w:szCs w:val="26"/>
        </w:rPr>
      </w:pPr>
    </w:p>
    <w:p w14:paraId="250287FB" w14:textId="1D436761" w:rsidR="00F66936" w:rsidRPr="00FD18A0" w:rsidRDefault="00F66936" w:rsidP="00F66936">
      <w:pPr>
        <w:rPr>
          <w:sz w:val="24"/>
          <w:szCs w:val="24"/>
        </w:rPr>
      </w:pPr>
      <w:r w:rsidRPr="00FD18A0">
        <w:rPr>
          <w:b/>
          <w:sz w:val="24"/>
          <w:szCs w:val="24"/>
        </w:rPr>
        <w:t>Термін навчання:</w:t>
      </w:r>
      <w:r w:rsidRPr="00FD18A0">
        <w:t xml:space="preserve"> </w:t>
      </w:r>
      <w:r w:rsidRPr="00FD18A0">
        <w:rPr>
          <w:sz w:val="24"/>
          <w:szCs w:val="24"/>
        </w:rPr>
        <w:t xml:space="preserve"> </w:t>
      </w:r>
      <w:r w:rsidR="006F4423">
        <w:rPr>
          <w:sz w:val="24"/>
          <w:szCs w:val="24"/>
        </w:rPr>
        <w:t>21.09 – 25</w:t>
      </w:r>
      <w:r w:rsidR="00DB3B66">
        <w:rPr>
          <w:sz w:val="24"/>
          <w:szCs w:val="24"/>
        </w:rPr>
        <w:t>.09</w:t>
      </w:r>
      <w:r w:rsidR="00E7302E" w:rsidRPr="00FD18A0">
        <w:rPr>
          <w:sz w:val="24"/>
          <w:szCs w:val="24"/>
        </w:rPr>
        <w:t>.2026</w:t>
      </w:r>
    </w:p>
    <w:p w14:paraId="6D27610D" w14:textId="462D2BF5" w:rsidR="00F66936" w:rsidRPr="00FD18A0" w:rsidRDefault="00F66936" w:rsidP="00F66936">
      <w:pPr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>Дистанційна форма навчання</w:t>
      </w:r>
    </w:p>
    <w:p w14:paraId="1AC32AC2" w14:textId="77777777" w:rsidR="00F66936" w:rsidRPr="00FD18A0" w:rsidRDefault="00F66936" w:rsidP="00F66936">
      <w:pPr>
        <w:rPr>
          <w:b/>
          <w:sz w:val="24"/>
          <w:szCs w:val="24"/>
        </w:rPr>
      </w:pPr>
    </w:p>
    <w:tbl>
      <w:tblPr>
        <w:tblW w:w="10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1169"/>
        <w:gridCol w:w="783"/>
        <w:gridCol w:w="2376"/>
        <w:gridCol w:w="748"/>
        <w:gridCol w:w="1158"/>
        <w:gridCol w:w="1221"/>
        <w:gridCol w:w="1244"/>
        <w:gridCol w:w="11"/>
        <w:gridCol w:w="1631"/>
        <w:gridCol w:w="12"/>
      </w:tblGrid>
      <w:tr w:rsidR="0031219C" w:rsidRPr="0066265F" w14:paraId="6E300355" w14:textId="77777777" w:rsidTr="00F73922">
        <w:trPr>
          <w:trHeight w:val="175"/>
          <w:tblHeader/>
        </w:trPr>
        <w:tc>
          <w:tcPr>
            <w:tcW w:w="487" w:type="dxa"/>
            <w:vMerge w:val="restart"/>
            <w:vAlign w:val="center"/>
          </w:tcPr>
          <w:p w14:paraId="4C4C11D8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№ з/п</w:t>
            </w:r>
          </w:p>
        </w:tc>
        <w:tc>
          <w:tcPr>
            <w:tcW w:w="1169" w:type="dxa"/>
            <w:vMerge w:val="restart"/>
            <w:vAlign w:val="center"/>
          </w:tcPr>
          <w:p w14:paraId="1D555C3E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783" w:type="dxa"/>
            <w:vMerge w:val="restart"/>
            <w:vAlign w:val="center"/>
          </w:tcPr>
          <w:p w14:paraId="6EC08904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Час</w:t>
            </w:r>
          </w:p>
        </w:tc>
        <w:tc>
          <w:tcPr>
            <w:tcW w:w="2376" w:type="dxa"/>
            <w:vMerge w:val="restart"/>
            <w:vAlign w:val="center"/>
          </w:tcPr>
          <w:p w14:paraId="6B555E21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Зміст</w:t>
            </w:r>
          </w:p>
        </w:tc>
        <w:tc>
          <w:tcPr>
            <w:tcW w:w="4382" w:type="dxa"/>
            <w:gridSpan w:val="5"/>
            <w:vAlign w:val="center"/>
          </w:tcPr>
          <w:p w14:paraId="4509059C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Кількість годин</w:t>
            </w:r>
          </w:p>
        </w:tc>
        <w:tc>
          <w:tcPr>
            <w:tcW w:w="1643" w:type="dxa"/>
            <w:gridSpan w:val="2"/>
            <w:vAlign w:val="center"/>
          </w:tcPr>
          <w:p w14:paraId="062901A0" w14:textId="77777777" w:rsidR="0031219C" w:rsidRPr="0066265F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ПІБ викладача</w:t>
            </w:r>
          </w:p>
        </w:tc>
      </w:tr>
      <w:tr w:rsidR="0031219C" w:rsidRPr="0066265F" w14:paraId="47BFFE34" w14:textId="77777777" w:rsidTr="00F73922">
        <w:trPr>
          <w:gridAfter w:val="1"/>
          <w:wAfter w:w="12" w:type="dxa"/>
          <w:tblHeader/>
        </w:trPr>
        <w:tc>
          <w:tcPr>
            <w:tcW w:w="487" w:type="dxa"/>
            <w:vMerge/>
          </w:tcPr>
          <w:p w14:paraId="42FCB429" w14:textId="77777777" w:rsidR="0031219C" w:rsidRPr="0066265F" w:rsidRDefault="0031219C" w:rsidP="00495013">
            <w:pPr>
              <w:rPr>
                <w:bCs/>
                <w:sz w:val="20"/>
                <w:szCs w:val="20"/>
              </w:rPr>
            </w:pPr>
            <w:bookmarkStart w:id="0" w:name="_Hlk187689045"/>
          </w:p>
        </w:tc>
        <w:tc>
          <w:tcPr>
            <w:tcW w:w="1169" w:type="dxa"/>
            <w:vMerge/>
            <w:tcBorders>
              <w:bottom w:val="single" w:sz="4" w:space="0" w:color="auto"/>
            </w:tcBorders>
          </w:tcPr>
          <w:p w14:paraId="73987277" w14:textId="77777777" w:rsidR="0031219C" w:rsidRPr="0066265F" w:rsidRDefault="0031219C" w:rsidP="00495013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dxa"/>
            <w:vMerge/>
            <w:tcBorders>
              <w:bottom w:val="single" w:sz="4" w:space="0" w:color="auto"/>
            </w:tcBorders>
          </w:tcPr>
          <w:p w14:paraId="3A6C3CD0" w14:textId="77777777" w:rsidR="0031219C" w:rsidRPr="0066265F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2376" w:type="dxa"/>
            <w:vMerge/>
            <w:tcBorders>
              <w:bottom w:val="single" w:sz="4" w:space="0" w:color="auto"/>
            </w:tcBorders>
          </w:tcPr>
          <w:p w14:paraId="6565BB85" w14:textId="77777777" w:rsidR="0031219C" w:rsidRPr="0066265F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748" w:type="dxa"/>
          </w:tcPr>
          <w:p w14:paraId="0AD7D3DB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лекції</w:t>
            </w:r>
          </w:p>
        </w:tc>
        <w:tc>
          <w:tcPr>
            <w:tcW w:w="1158" w:type="dxa"/>
          </w:tcPr>
          <w:p w14:paraId="14E739AD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практичні заняття</w:t>
            </w:r>
          </w:p>
        </w:tc>
        <w:tc>
          <w:tcPr>
            <w:tcW w:w="1221" w:type="dxa"/>
          </w:tcPr>
          <w:p w14:paraId="059C4F68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самостійна робота</w:t>
            </w:r>
          </w:p>
        </w:tc>
        <w:tc>
          <w:tcPr>
            <w:tcW w:w="1244" w:type="dxa"/>
          </w:tcPr>
          <w:p w14:paraId="589F0D0A" w14:textId="77777777" w:rsidR="0031219C" w:rsidRPr="0066265F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66265F">
              <w:rPr>
                <w:i/>
                <w:sz w:val="20"/>
                <w:szCs w:val="20"/>
              </w:rPr>
              <w:t>контрольні заходи</w:t>
            </w:r>
          </w:p>
        </w:tc>
        <w:tc>
          <w:tcPr>
            <w:tcW w:w="1642" w:type="dxa"/>
            <w:gridSpan w:val="2"/>
          </w:tcPr>
          <w:p w14:paraId="68C424AD" w14:textId="77777777" w:rsidR="0031219C" w:rsidRPr="0066265F" w:rsidRDefault="0031219C" w:rsidP="00495013">
            <w:pPr>
              <w:jc w:val="left"/>
              <w:rPr>
                <w:bCs/>
                <w:noProof/>
                <w:sz w:val="20"/>
                <w:szCs w:val="20"/>
              </w:rPr>
            </w:pPr>
          </w:p>
        </w:tc>
      </w:tr>
      <w:bookmarkEnd w:id="0"/>
      <w:tr w:rsidR="00936742" w:rsidRPr="0066265F" w14:paraId="247EB9CF" w14:textId="77777777" w:rsidTr="00F73922">
        <w:trPr>
          <w:gridAfter w:val="1"/>
          <w:wAfter w:w="12" w:type="dxa"/>
        </w:trPr>
        <w:tc>
          <w:tcPr>
            <w:tcW w:w="487" w:type="dxa"/>
          </w:tcPr>
          <w:p w14:paraId="2B87E64F" w14:textId="77777777" w:rsidR="00936742" w:rsidRPr="0066265F" w:rsidRDefault="00936742" w:rsidP="00936742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69" w:type="dxa"/>
          </w:tcPr>
          <w:p w14:paraId="179B413D" w14:textId="504C094F" w:rsidR="00936742" w:rsidRPr="0066265F" w:rsidRDefault="008718BA" w:rsidP="00936742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21</w:t>
            </w:r>
            <w:r w:rsidR="003B2315">
              <w:rPr>
                <w:bCs/>
                <w:color w:val="000000" w:themeColor="text1"/>
                <w:sz w:val="20"/>
                <w:szCs w:val="20"/>
              </w:rPr>
              <w:t>.09</w:t>
            </w:r>
            <w:r w:rsidR="00413B14" w:rsidRPr="0066265F">
              <w:rPr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783" w:type="dxa"/>
          </w:tcPr>
          <w:p w14:paraId="3A228126" w14:textId="307B1EB8" w:rsidR="00936742" w:rsidRPr="0066265F" w:rsidRDefault="00413B14" w:rsidP="00936742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17.00-17.45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16D4A" w14:textId="3322E115" w:rsidR="00936742" w:rsidRPr="0066265F" w:rsidRDefault="00413B14" w:rsidP="00936742">
            <w:pPr>
              <w:jc w:val="lef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Організаційне заняття «Готуємося до інформатики в 9 класі НУШ»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A8B99" w14:textId="77777777" w:rsidR="00936742" w:rsidRPr="0066265F" w:rsidRDefault="00936742" w:rsidP="009D5F6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2CA5" w14:textId="3976353B" w:rsidR="00936742" w:rsidRPr="0066265F" w:rsidRDefault="00413B14" w:rsidP="009D5F65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9B64" w14:textId="77777777" w:rsidR="00936742" w:rsidRPr="0066265F" w:rsidRDefault="00936742" w:rsidP="009D5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4948" w14:textId="77777777" w:rsidR="00936742" w:rsidRPr="0066265F" w:rsidRDefault="00936742" w:rsidP="009D5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3609" w14:textId="37A9CA59" w:rsidR="00936742" w:rsidRPr="0066265F" w:rsidRDefault="00936742" w:rsidP="00936742">
            <w:pPr>
              <w:ind w:right="-92"/>
              <w:jc w:val="left"/>
              <w:rPr>
                <w:sz w:val="20"/>
                <w:szCs w:val="20"/>
              </w:rPr>
            </w:pPr>
            <w:r w:rsidRPr="0066265F">
              <w:rPr>
                <w:rFonts w:eastAsia="Times New Roman"/>
                <w:sz w:val="20"/>
                <w:szCs w:val="20"/>
                <w:lang w:eastAsia="uk-UA"/>
              </w:rPr>
              <w:t>Василенко Ю.М.</w:t>
            </w:r>
          </w:p>
        </w:tc>
      </w:tr>
      <w:tr w:rsidR="002D4CC0" w:rsidRPr="0066265F" w14:paraId="5F921D1D" w14:textId="77777777" w:rsidTr="00F73922">
        <w:trPr>
          <w:gridAfter w:val="1"/>
          <w:wAfter w:w="12" w:type="dxa"/>
        </w:trPr>
        <w:tc>
          <w:tcPr>
            <w:tcW w:w="487" w:type="dxa"/>
          </w:tcPr>
          <w:p w14:paraId="7E8ED6B9" w14:textId="76A8F036" w:rsidR="002D4CC0" w:rsidRPr="0066265F" w:rsidRDefault="002D4CC0" w:rsidP="002D4CC0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7C94" w14:textId="7B49CF73" w:rsidR="002D4CC0" w:rsidRPr="0066265F" w:rsidRDefault="008718BA" w:rsidP="002D4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610410">
              <w:rPr>
                <w:sz w:val="20"/>
                <w:szCs w:val="20"/>
              </w:rPr>
              <w:t>.09</w:t>
            </w:r>
            <w:r w:rsidR="002D4CC0" w:rsidRPr="0066265F">
              <w:rPr>
                <w:sz w:val="20"/>
                <w:szCs w:val="20"/>
              </w:rPr>
              <w:t>.2026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1FE6" w14:textId="5DC6D946" w:rsidR="002D4CC0" w:rsidRPr="0066265F" w:rsidRDefault="002D4CC0" w:rsidP="002D4CC0">
            <w:pPr>
              <w:jc w:val="lef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18.00-19.30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5DC5" w14:textId="16E78347" w:rsidR="002D4CC0" w:rsidRPr="0066265F" w:rsidRDefault="002D4CC0" w:rsidP="002D4CC0">
            <w:pPr>
              <w:jc w:val="lef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Організація особистісно орієнтованого освітнього процесу засобами сучасних цифрових інструментів та ШІ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36A4" w14:textId="4AA408F1" w:rsidR="002D4CC0" w:rsidRPr="0066265F" w:rsidRDefault="002D4CC0" w:rsidP="002D4CC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2259" w14:textId="11F7F0B4" w:rsidR="002D4CC0" w:rsidRPr="0066265F" w:rsidRDefault="002D4CC0" w:rsidP="002D4CC0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71F8" w14:textId="08FB9E9F" w:rsidR="002D4CC0" w:rsidRPr="0066265F" w:rsidRDefault="002D4CC0" w:rsidP="002D4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156D" w14:textId="77777777" w:rsidR="002D4CC0" w:rsidRPr="0066265F" w:rsidRDefault="002D4CC0" w:rsidP="002D4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EABC" w14:textId="57851580" w:rsidR="002D4CC0" w:rsidRPr="0066265F" w:rsidRDefault="00BA4A6A" w:rsidP="00BA4A6A">
            <w:pPr>
              <w:jc w:val="lef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Ткаченко О.А.</w:t>
            </w:r>
          </w:p>
        </w:tc>
      </w:tr>
      <w:tr w:rsidR="00E7460D" w:rsidRPr="0066265F" w14:paraId="6733340F" w14:textId="77777777" w:rsidTr="00F73922">
        <w:trPr>
          <w:gridAfter w:val="1"/>
          <w:wAfter w:w="12" w:type="dxa"/>
        </w:trPr>
        <w:tc>
          <w:tcPr>
            <w:tcW w:w="487" w:type="dxa"/>
          </w:tcPr>
          <w:p w14:paraId="0373D42E" w14:textId="57D0D3A8" w:rsidR="00E7460D" w:rsidRPr="0066265F" w:rsidRDefault="00E7460D" w:rsidP="00E7460D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98BE" w14:textId="245105BB" w:rsidR="00E7460D" w:rsidRPr="0066265F" w:rsidRDefault="008718BA" w:rsidP="00E7460D">
            <w:pPr>
              <w:rPr>
                <w:rFonts w:eastAsia="Times New Roman"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  <w:iCs/>
                <w:color w:val="000000" w:themeColor="text1"/>
                <w:sz w:val="20"/>
                <w:szCs w:val="20"/>
              </w:rPr>
              <w:t>22</w:t>
            </w:r>
            <w:r w:rsidR="004E76D7">
              <w:rPr>
                <w:rFonts w:eastAsia="Times New Roman"/>
                <w:iCs/>
                <w:color w:val="000000" w:themeColor="text1"/>
                <w:sz w:val="20"/>
                <w:szCs w:val="20"/>
              </w:rPr>
              <w:t>.09</w:t>
            </w:r>
            <w:r w:rsidR="00E7460D" w:rsidRPr="0066265F">
              <w:rPr>
                <w:rFonts w:eastAsia="Times New Roman"/>
                <w:i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750F" w14:textId="3691A0E1" w:rsidR="00E7460D" w:rsidRPr="0066265F" w:rsidRDefault="00E7460D" w:rsidP="00E7460D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376" w:type="dxa"/>
          </w:tcPr>
          <w:p w14:paraId="059E9798" w14:textId="5266E277" w:rsidR="00E7460D" w:rsidRPr="0066265F" w:rsidRDefault="00E7460D" w:rsidP="00E7460D">
            <w:pPr>
              <w:jc w:val="left"/>
              <w:rPr>
                <w:rFonts w:eastAsia="Times New Roman"/>
                <w:iCs/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 xml:space="preserve">Конструювання </w:t>
            </w:r>
            <w:proofErr w:type="spellStart"/>
            <w:r w:rsidRPr="0066265F">
              <w:rPr>
                <w:sz w:val="20"/>
                <w:szCs w:val="20"/>
              </w:rPr>
              <w:t>компетентнісно</w:t>
            </w:r>
            <w:proofErr w:type="spellEnd"/>
            <w:r w:rsidRPr="0066265F">
              <w:rPr>
                <w:sz w:val="20"/>
                <w:szCs w:val="20"/>
              </w:rPr>
              <w:t xml:space="preserve"> орієнтованих завдань </w:t>
            </w:r>
          </w:p>
        </w:tc>
        <w:tc>
          <w:tcPr>
            <w:tcW w:w="748" w:type="dxa"/>
          </w:tcPr>
          <w:p w14:paraId="302A5F36" w14:textId="500AC732" w:rsidR="00E7460D" w:rsidRPr="0066265F" w:rsidRDefault="00E7460D" w:rsidP="00E7460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158" w:type="dxa"/>
          </w:tcPr>
          <w:p w14:paraId="64936EE9" w14:textId="4888AC72" w:rsidR="00E7460D" w:rsidRPr="0066265F" w:rsidRDefault="00E7460D" w:rsidP="00E7460D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C7C0" w14:textId="02DEFA0E" w:rsidR="00E7460D" w:rsidRPr="0066265F" w:rsidRDefault="00E7460D" w:rsidP="00E74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C1D3" w14:textId="77777777" w:rsidR="00E7460D" w:rsidRPr="0066265F" w:rsidRDefault="00E7460D" w:rsidP="00E74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9BAE2" w14:textId="50F0F175" w:rsidR="00E7460D" w:rsidRPr="0066265F" w:rsidRDefault="00E7460D" w:rsidP="00E7460D">
            <w:pPr>
              <w:jc w:val="lef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Ткаченко О.А.</w:t>
            </w:r>
          </w:p>
        </w:tc>
      </w:tr>
      <w:tr w:rsidR="000E604D" w:rsidRPr="0066265F" w14:paraId="48F595FC" w14:textId="77777777" w:rsidTr="00F73922">
        <w:trPr>
          <w:gridAfter w:val="1"/>
          <w:wAfter w:w="12" w:type="dxa"/>
        </w:trPr>
        <w:tc>
          <w:tcPr>
            <w:tcW w:w="487" w:type="dxa"/>
          </w:tcPr>
          <w:p w14:paraId="326119FD" w14:textId="7DDD7C17" w:rsidR="000E604D" w:rsidRPr="0066265F" w:rsidRDefault="000E604D" w:rsidP="000E604D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C006" w14:textId="032CDC8B" w:rsidR="000E604D" w:rsidRPr="0066265F" w:rsidRDefault="008718BA" w:rsidP="0011351D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23</w:t>
            </w:r>
            <w:r w:rsidR="0011351D">
              <w:rPr>
                <w:bCs/>
                <w:color w:val="000000" w:themeColor="text1"/>
                <w:sz w:val="20"/>
                <w:szCs w:val="20"/>
              </w:rPr>
              <w:t>.09</w:t>
            </w:r>
            <w:r w:rsidR="000E604D" w:rsidRPr="0066265F">
              <w:rPr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7A19" w14:textId="6724052B" w:rsidR="000E604D" w:rsidRPr="0066265F" w:rsidRDefault="006C5821" w:rsidP="000E604D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15.15-16.45</w:t>
            </w:r>
          </w:p>
        </w:tc>
        <w:tc>
          <w:tcPr>
            <w:tcW w:w="2376" w:type="dxa"/>
            <w:vAlign w:val="center"/>
          </w:tcPr>
          <w:p w14:paraId="431DFBB5" w14:textId="3423C1B2" w:rsidR="000E604D" w:rsidRPr="0066265F" w:rsidRDefault="001B38B6" w:rsidP="001B38B6">
            <w:pPr>
              <w:jc w:val="left"/>
              <w:rPr>
                <w:sz w:val="20"/>
                <w:szCs w:val="20"/>
                <w:lang w:val="ru-RU"/>
              </w:rPr>
            </w:pPr>
            <w:r w:rsidRPr="0066265F">
              <w:rPr>
                <w:sz w:val="20"/>
                <w:szCs w:val="20"/>
              </w:rPr>
              <w:t xml:space="preserve">Розвиток життєвих навичок: як навчати програмуванню в 9 класі </w:t>
            </w:r>
          </w:p>
        </w:tc>
        <w:tc>
          <w:tcPr>
            <w:tcW w:w="748" w:type="dxa"/>
          </w:tcPr>
          <w:p w14:paraId="704E146F" w14:textId="3376F69A" w:rsidR="000E604D" w:rsidRPr="0066265F" w:rsidRDefault="000E604D" w:rsidP="000E60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</w:tcPr>
          <w:p w14:paraId="7E72E3AD" w14:textId="10D96462" w:rsidR="000E604D" w:rsidRPr="0066265F" w:rsidRDefault="000E604D" w:rsidP="000E604D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55FB5" w14:textId="47B017E6" w:rsidR="000E604D" w:rsidRPr="0066265F" w:rsidRDefault="000E604D" w:rsidP="000E60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5FF9" w14:textId="77777777" w:rsidR="000E604D" w:rsidRPr="0066265F" w:rsidRDefault="000E604D" w:rsidP="000E60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964B" w14:textId="1A357F54" w:rsidR="000E604D" w:rsidRPr="0066265F" w:rsidRDefault="001B38B6" w:rsidP="001B38B6">
            <w:pPr>
              <w:jc w:val="left"/>
              <w:rPr>
                <w:sz w:val="20"/>
                <w:szCs w:val="20"/>
              </w:rPr>
            </w:pPr>
            <w:r w:rsidRPr="0066265F">
              <w:rPr>
                <w:rFonts w:eastAsia="Times New Roman"/>
                <w:iCs/>
                <w:sz w:val="20"/>
                <w:szCs w:val="20"/>
              </w:rPr>
              <w:t>Світобаченко О.О.</w:t>
            </w:r>
            <w:r>
              <w:rPr>
                <w:rFonts w:eastAsia="Times New Roman"/>
                <w:iCs/>
                <w:sz w:val="20"/>
                <w:szCs w:val="20"/>
              </w:rPr>
              <w:t xml:space="preserve"> </w:t>
            </w:r>
          </w:p>
        </w:tc>
      </w:tr>
      <w:tr w:rsidR="00724E55" w:rsidRPr="0066265F" w14:paraId="7B597EEE" w14:textId="77777777" w:rsidTr="00F73922">
        <w:trPr>
          <w:gridAfter w:val="1"/>
          <w:wAfter w:w="12" w:type="dxa"/>
        </w:trPr>
        <w:tc>
          <w:tcPr>
            <w:tcW w:w="487" w:type="dxa"/>
          </w:tcPr>
          <w:p w14:paraId="1087BD1E" w14:textId="10FF6FDF" w:rsidR="00724E55" w:rsidRPr="0066265F" w:rsidRDefault="00724E55" w:rsidP="00724E55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CFD6" w14:textId="33E5396D" w:rsidR="00724E55" w:rsidRPr="0066265F" w:rsidRDefault="008718BA" w:rsidP="00724E55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24</w:t>
            </w:r>
            <w:r w:rsidR="00724E55">
              <w:rPr>
                <w:bCs/>
                <w:color w:val="000000" w:themeColor="text1"/>
                <w:sz w:val="20"/>
                <w:szCs w:val="20"/>
              </w:rPr>
              <w:t>.09</w:t>
            </w:r>
            <w:r w:rsidR="00724E55" w:rsidRPr="0066265F">
              <w:rPr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1777" w14:textId="034DE65C" w:rsidR="00724E55" w:rsidRPr="0066265F" w:rsidRDefault="00724E55" w:rsidP="00724E55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15.15-16.45</w:t>
            </w:r>
          </w:p>
        </w:tc>
        <w:tc>
          <w:tcPr>
            <w:tcW w:w="2376" w:type="dxa"/>
            <w:vAlign w:val="center"/>
          </w:tcPr>
          <w:p w14:paraId="0D18F817" w14:textId="5ACAA29A" w:rsidR="00724E55" w:rsidRPr="0066265F" w:rsidRDefault="001B38B6" w:rsidP="00724E55">
            <w:pPr>
              <w:jc w:val="lef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Практична зорієнтованість навчання: викладання баз даних від простого до системного розуміння</w:t>
            </w:r>
          </w:p>
        </w:tc>
        <w:tc>
          <w:tcPr>
            <w:tcW w:w="748" w:type="dxa"/>
            <w:vAlign w:val="center"/>
          </w:tcPr>
          <w:p w14:paraId="11F24541" w14:textId="0B6BCDCD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16577940" w14:textId="5FEDB7A5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4D4A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DCD6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CC61F" w14:textId="11627550" w:rsidR="00724E55" w:rsidRPr="0066265F" w:rsidRDefault="001B38B6" w:rsidP="00724E55">
            <w:pPr>
              <w:jc w:val="left"/>
              <w:rPr>
                <w:sz w:val="20"/>
                <w:szCs w:val="20"/>
              </w:rPr>
            </w:pPr>
            <w:proofErr w:type="spellStart"/>
            <w:r w:rsidRPr="0066265F">
              <w:rPr>
                <w:sz w:val="20"/>
                <w:szCs w:val="20"/>
              </w:rPr>
              <w:t>Ставицький</w:t>
            </w:r>
            <w:proofErr w:type="spellEnd"/>
            <w:r w:rsidRPr="0066265F">
              <w:rPr>
                <w:sz w:val="20"/>
                <w:szCs w:val="20"/>
              </w:rPr>
              <w:t xml:space="preserve"> С.Б.</w:t>
            </w:r>
          </w:p>
        </w:tc>
      </w:tr>
      <w:tr w:rsidR="00724E55" w:rsidRPr="0066265F" w14:paraId="5381A0B9" w14:textId="77777777" w:rsidTr="00F73922">
        <w:trPr>
          <w:gridAfter w:val="1"/>
          <w:wAfter w:w="12" w:type="dxa"/>
        </w:trPr>
        <w:tc>
          <w:tcPr>
            <w:tcW w:w="487" w:type="dxa"/>
          </w:tcPr>
          <w:p w14:paraId="647EDA6A" w14:textId="19F2F5AE" w:rsidR="00724E55" w:rsidRPr="0066265F" w:rsidRDefault="00724E55" w:rsidP="00724E55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F47D" w14:textId="4B5DB14F" w:rsidR="00724E55" w:rsidRDefault="008718BA" w:rsidP="00724E55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24</w:t>
            </w:r>
            <w:r w:rsidR="00724E55">
              <w:rPr>
                <w:bCs/>
                <w:color w:val="000000" w:themeColor="text1"/>
                <w:sz w:val="20"/>
                <w:szCs w:val="20"/>
              </w:rPr>
              <w:t>.09</w:t>
            </w:r>
            <w:r w:rsidR="00724E55" w:rsidRPr="0066265F">
              <w:rPr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5366" w14:textId="59EB5275" w:rsidR="00724E55" w:rsidRPr="0066265F" w:rsidRDefault="00724E55" w:rsidP="00724E55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376" w:type="dxa"/>
            <w:vAlign w:val="center"/>
          </w:tcPr>
          <w:p w14:paraId="2B3150CA" w14:textId="33C73B68" w:rsidR="00724E55" w:rsidRPr="0066265F" w:rsidRDefault="00724E55" w:rsidP="00724E55">
            <w:pPr>
              <w:jc w:val="lef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 xml:space="preserve">Сучасні підходи до викладання теми «Тривимірна графіка»: діяльнісне та </w:t>
            </w:r>
            <w:proofErr w:type="spellStart"/>
            <w:r w:rsidRPr="0066265F">
              <w:rPr>
                <w:sz w:val="20"/>
                <w:szCs w:val="20"/>
              </w:rPr>
              <w:t>проєктне</w:t>
            </w:r>
            <w:proofErr w:type="spellEnd"/>
            <w:r w:rsidRPr="0066265F">
              <w:rPr>
                <w:sz w:val="20"/>
                <w:szCs w:val="20"/>
              </w:rPr>
              <w:t xml:space="preserve"> навчання</w:t>
            </w:r>
          </w:p>
        </w:tc>
        <w:tc>
          <w:tcPr>
            <w:tcW w:w="748" w:type="dxa"/>
          </w:tcPr>
          <w:p w14:paraId="1DF51C0B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</w:tcPr>
          <w:p w14:paraId="5F41907C" w14:textId="7D3EC3A5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0D19E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67BCE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6CC4" w14:textId="6BE479FD" w:rsidR="00724E55" w:rsidRPr="0066265F" w:rsidRDefault="00724E55" w:rsidP="00724E55">
            <w:pPr>
              <w:jc w:val="left"/>
              <w:rPr>
                <w:rFonts w:eastAsia="Times New Roman"/>
                <w:sz w:val="20"/>
                <w:szCs w:val="20"/>
                <w:lang w:eastAsia="uk-UA"/>
              </w:rPr>
            </w:pPr>
            <w:r w:rsidRPr="0066265F">
              <w:rPr>
                <w:rFonts w:eastAsia="Times New Roman"/>
                <w:sz w:val="20"/>
                <w:szCs w:val="20"/>
                <w:lang w:eastAsia="uk-UA"/>
              </w:rPr>
              <w:t>Василенко Ю.М.</w:t>
            </w:r>
          </w:p>
        </w:tc>
      </w:tr>
      <w:tr w:rsidR="00724E55" w:rsidRPr="0066265F" w14:paraId="338EDD0A" w14:textId="77777777" w:rsidTr="00F73922">
        <w:trPr>
          <w:gridAfter w:val="1"/>
          <w:wAfter w:w="12" w:type="dxa"/>
        </w:trPr>
        <w:tc>
          <w:tcPr>
            <w:tcW w:w="487" w:type="dxa"/>
          </w:tcPr>
          <w:p w14:paraId="3ECB02F1" w14:textId="0AC29AD6" w:rsidR="00724E55" w:rsidRPr="0066265F" w:rsidRDefault="00724E55" w:rsidP="00724E55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A6AE" w14:textId="70B5551F" w:rsidR="00724E55" w:rsidRPr="0066265F" w:rsidRDefault="008718BA" w:rsidP="00724E55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25</w:t>
            </w:r>
            <w:r w:rsidR="00E03D65">
              <w:rPr>
                <w:bCs/>
                <w:color w:val="000000" w:themeColor="text1"/>
                <w:sz w:val="20"/>
                <w:szCs w:val="20"/>
              </w:rPr>
              <w:t>.09</w:t>
            </w:r>
            <w:r w:rsidR="00724E55" w:rsidRPr="0066265F">
              <w:rPr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0D7E" w14:textId="7764A306" w:rsidR="00724E55" w:rsidRPr="0066265F" w:rsidRDefault="00724E55" w:rsidP="00724E55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376" w:type="dxa"/>
          </w:tcPr>
          <w:p w14:paraId="3DB98206" w14:textId="5393CD90" w:rsidR="00724E55" w:rsidRPr="0066265F" w:rsidRDefault="00724E55" w:rsidP="00724E55">
            <w:pPr>
              <w:jc w:val="lef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STEM-орієнтований підхід у навчанні інформатики</w:t>
            </w:r>
          </w:p>
        </w:tc>
        <w:tc>
          <w:tcPr>
            <w:tcW w:w="748" w:type="dxa"/>
          </w:tcPr>
          <w:p w14:paraId="10BE05B6" w14:textId="6841FBC1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158" w:type="dxa"/>
          </w:tcPr>
          <w:p w14:paraId="64EDCF50" w14:textId="46641146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12BF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E554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8AD59" w14:textId="655AC58C" w:rsidR="00724E55" w:rsidRPr="0066265F" w:rsidRDefault="00724E55" w:rsidP="00724E55">
            <w:pPr>
              <w:jc w:val="left"/>
              <w:rPr>
                <w:rFonts w:eastAsia="Times New Roman"/>
                <w:iCs/>
                <w:sz w:val="20"/>
                <w:szCs w:val="20"/>
              </w:rPr>
            </w:pPr>
            <w:r w:rsidRPr="0066265F">
              <w:rPr>
                <w:rFonts w:eastAsia="Times New Roman"/>
                <w:iCs/>
                <w:sz w:val="20"/>
                <w:szCs w:val="20"/>
              </w:rPr>
              <w:t>Фурсова О.В.</w:t>
            </w:r>
          </w:p>
        </w:tc>
      </w:tr>
      <w:tr w:rsidR="00724E55" w:rsidRPr="0066265F" w14:paraId="400D2056" w14:textId="77777777" w:rsidTr="00F73922">
        <w:trPr>
          <w:gridAfter w:val="1"/>
          <w:wAfter w:w="12" w:type="dxa"/>
        </w:trPr>
        <w:tc>
          <w:tcPr>
            <w:tcW w:w="487" w:type="dxa"/>
          </w:tcPr>
          <w:p w14:paraId="77430167" w14:textId="150B664B" w:rsidR="00724E55" w:rsidRPr="0066265F" w:rsidRDefault="00724E55" w:rsidP="00724E55">
            <w:pPr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B83D" w14:textId="22BA56A7" w:rsidR="00724E55" w:rsidRPr="0066265F" w:rsidRDefault="008718BA" w:rsidP="00724E55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25</w:t>
            </w:r>
            <w:r w:rsidR="00E03D65">
              <w:rPr>
                <w:bCs/>
                <w:color w:val="000000" w:themeColor="text1"/>
                <w:sz w:val="20"/>
                <w:szCs w:val="20"/>
              </w:rPr>
              <w:t>.09</w:t>
            </w:r>
            <w:r w:rsidR="00724E55" w:rsidRPr="0066265F">
              <w:rPr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E4B0" w14:textId="43B070D0" w:rsidR="00724E55" w:rsidRPr="0066265F" w:rsidRDefault="00724E55" w:rsidP="00724E55">
            <w:pPr>
              <w:jc w:val="left"/>
              <w:rPr>
                <w:bCs/>
                <w:sz w:val="20"/>
                <w:szCs w:val="20"/>
              </w:rPr>
            </w:pPr>
            <w:r w:rsidRPr="0066265F">
              <w:rPr>
                <w:bCs/>
                <w:sz w:val="20"/>
                <w:szCs w:val="20"/>
              </w:rPr>
              <w:t>18.45-19.30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F653" w14:textId="2E505972" w:rsidR="00724E55" w:rsidRPr="0066265F" w:rsidRDefault="00724E55" w:rsidP="00724E55">
            <w:pPr>
              <w:jc w:val="lef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Рефлексивне заняття «Презентація власних ідей ефективного викладання інформатики в 9 класі»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A571" w14:textId="5C6D929F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D158" w14:textId="4DEDEC9A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E905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4CAB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0C85" w14:textId="04CA49F4" w:rsidR="00724E55" w:rsidRPr="0066265F" w:rsidRDefault="00724E55" w:rsidP="00724E55">
            <w:pPr>
              <w:jc w:val="left"/>
              <w:rPr>
                <w:sz w:val="20"/>
                <w:szCs w:val="20"/>
              </w:rPr>
            </w:pPr>
            <w:r w:rsidRPr="0066265F">
              <w:rPr>
                <w:rFonts w:eastAsia="Times New Roman"/>
                <w:sz w:val="20"/>
                <w:szCs w:val="20"/>
                <w:lang w:eastAsia="uk-UA"/>
              </w:rPr>
              <w:t>Василенко Ю.М.</w:t>
            </w:r>
          </w:p>
        </w:tc>
      </w:tr>
      <w:tr w:rsidR="00724E55" w:rsidRPr="0066265F" w14:paraId="4E99FF38" w14:textId="77777777" w:rsidTr="00F73922">
        <w:trPr>
          <w:gridAfter w:val="1"/>
          <w:wAfter w:w="12" w:type="dxa"/>
        </w:trPr>
        <w:tc>
          <w:tcPr>
            <w:tcW w:w="487" w:type="dxa"/>
          </w:tcPr>
          <w:p w14:paraId="122970BD" w14:textId="6EA2D072" w:rsidR="00724E55" w:rsidRPr="0066265F" w:rsidRDefault="00724E55" w:rsidP="00724E5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169" w:type="dxa"/>
          </w:tcPr>
          <w:p w14:paraId="5AD6B828" w14:textId="501649C4" w:rsidR="00724E55" w:rsidRPr="0066265F" w:rsidRDefault="004D1199" w:rsidP="00724E55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25</w:t>
            </w:r>
            <w:r w:rsidR="000C20FB">
              <w:rPr>
                <w:bCs/>
                <w:color w:val="000000" w:themeColor="text1"/>
                <w:sz w:val="20"/>
                <w:szCs w:val="20"/>
              </w:rPr>
              <w:t>.09</w:t>
            </w:r>
            <w:r w:rsidR="00724E55" w:rsidRPr="0066265F">
              <w:rPr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783" w:type="dxa"/>
          </w:tcPr>
          <w:p w14:paraId="7A63CAE4" w14:textId="62E47AFF" w:rsidR="00724E55" w:rsidRPr="0066265F" w:rsidRDefault="006E688F" w:rsidP="00724E55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19.30-20.15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9067" w14:textId="3B7FC03F" w:rsidR="00724E55" w:rsidRPr="0066265F" w:rsidRDefault="00724E55" w:rsidP="00724E55">
            <w:pPr>
              <w:jc w:val="lef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Підсумкові заходи: підсумкове тестування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97C1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CD3B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5607" w14:textId="77777777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C45A6" w14:textId="64CDDE8A" w:rsidR="00724E55" w:rsidRPr="0066265F" w:rsidRDefault="00724E55" w:rsidP="00724E55">
            <w:pPr>
              <w:jc w:val="center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1</w:t>
            </w:r>
          </w:p>
        </w:tc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8DBEF" w14:textId="48DF3DDB" w:rsidR="00724E55" w:rsidRPr="0066265F" w:rsidRDefault="00724E55" w:rsidP="00724E55">
            <w:pPr>
              <w:jc w:val="left"/>
              <w:rPr>
                <w:rFonts w:eastAsia="Times New Roman"/>
                <w:sz w:val="20"/>
                <w:szCs w:val="20"/>
                <w:lang w:eastAsia="uk-UA"/>
              </w:rPr>
            </w:pPr>
            <w:r w:rsidRPr="0066265F">
              <w:rPr>
                <w:sz w:val="20"/>
                <w:szCs w:val="20"/>
              </w:rPr>
              <w:t>Василенко Ю.М.</w:t>
            </w:r>
          </w:p>
        </w:tc>
      </w:tr>
      <w:tr w:rsidR="00724E55" w:rsidRPr="0066265F" w14:paraId="6E3FA268" w14:textId="77777777" w:rsidTr="00F73922">
        <w:trPr>
          <w:gridAfter w:val="1"/>
          <w:wAfter w:w="12" w:type="dxa"/>
        </w:trPr>
        <w:tc>
          <w:tcPr>
            <w:tcW w:w="4815" w:type="dxa"/>
            <w:gridSpan w:val="4"/>
            <w:vAlign w:val="center"/>
          </w:tcPr>
          <w:p w14:paraId="7439C7D4" w14:textId="77777777" w:rsidR="00724E55" w:rsidRPr="0066265F" w:rsidRDefault="00724E55" w:rsidP="00724E55">
            <w:pPr>
              <w:jc w:val="righ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Разом</w:t>
            </w:r>
          </w:p>
        </w:tc>
        <w:tc>
          <w:tcPr>
            <w:tcW w:w="748" w:type="dxa"/>
            <w:vAlign w:val="center"/>
          </w:tcPr>
          <w:p w14:paraId="67B4184F" w14:textId="130F5B23" w:rsidR="00724E55" w:rsidRPr="0066265F" w:rsidRDefault="00724E55" w:rsidP="00724E55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58" w:type="dxa"/>
            <w:vAlign w:val="center"/>
          </w:tcPr>
          <w:p w14:paraId="03157821" w14:textId="47338725" w:rsidR="00724E55" w:rsidRPr="0066265F" w:rsidRDefault="00724E55" w:rsidP="00724E55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221" w:type="dxa"/>
            <w:vAlign w:val="center"/>
          </w:tcPr>
          <w:p w14:paraId="69AE2CE7" w14:textId="2081F3DA" w:rsidR="00724E55" w:rsidRPr="0066265F" w:rsidRDefault="00724E55" w:rsidP="00724E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4" w:type="dxa"/>
            <w:vAlign w:val="center"/>
          </w:tcPr>
          <w:p w14:paraId="59FD8C7C" w14:textId="0510EAC6" w:rsidR="00724E55" w:rsidRPr="0066265F" w:rsidRDefault="00724E55" w:rsidP="00724E55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42" w:type="dxa"/>
            <w:gridSpan w:val="2"/>
          </w:tcPr>
          <w:p w14:paraId="6F035779" w14:textId="77777777" w:rsidR="00724E55" w:rsidRPr="0066265F" w:rsidRDefault="00724E55" w:rsidP="00724E55">
            <w:pPr>
              <w:jc w:val="left"/>
              <w:rPr>
                <w:sz w:val="20"/>
                <w:szCs w:val="20"/>
              </w:rPr>
            </w:pPr>
          </w:p>
        </w:tc>
      </w:tr>
      <w:tr w:rsidR="00724E55" w:rsidRPr="0066265F" w14:paraId="0FABEFBD" w14:textId="77777777" w:rsidTr="00F73922">
        <w:tc>
          <w:tcPr>
            <w:tcW w:w="4815" w:type="dxa"/>
            <w:gridSpan w:val="4"/>
            <w:vAlign w:val="center"/>
          </w:tcPr>
          <w:p w14:paraId="1A466DE3" w14:textId="77777777" w:rsidR="00724E55" w:rsidRPr="0066265F" w:rsidRDefault="00724E55" w:rsidP="00724E55">
            <w:pPr>
              <w:jc w:val="right"/>
              <w:rPr>
                <w:sz w:val="20"/>
                <w:szCs w:val="20"/>
              </w:rPr>
            </w:pPr>
            <w:r w:rsidRPr="0066265F">
              <w:rPr>
                <w:sz w:val="20"/>
                <w:szCs w:val="20"/>
              </w:rPr>
              <w:t>УСЬОГО</w:t>
            </w:r>
          </w:p>
        </w:tc>
        <w:tc>
          <w:tcPr>
            <w:tcW w:w="4382" w:type="dxa"/>
            <w:gridSpan w:val="5"/>
            <w:vAlign w:val="center"/>
          </w:tcPr>
          <w:p w14:paraId="1AF26BEB" w14:textId="2DB9B0C8" w:rsidR="00724E55" w:rsidRPr="0066265F" w:rsidRDefault="00724E55" w:rsidP="00724E55">
            <w:pPr>
              <w:jc w:val="center"/>
              <w:rPr>
                <w:b/>
                <w:sz w:val="20"/>
                <w:szCs w:val="20"/>
              </w:rPr>
            </w:pPr>
            <w:r w:rsidRPr="0066265F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643" w:type="dxa"/>
            <w:gridSpan w:val="2"/>
          </w:tcPr>
          <w:p w14:paraId="6122D0AA" w14:textId="77777777" w:rsidR="00724E55" w:rsidRPr="0066265F" w:rsidRDefault="00724E55" w:rsidP="00724E55">
            <w:pPr>
              <w:jc w:val="left"/>
              <w:rPr>
                <w:sz w:val="20"/>
                <w:szCs w:val="20"/>
              </w:rPr>
            </w:pPr>
          </w:p>
        </w:tc>
      </w:tr>
    </w:tbl>
    <w:p w14:paraId="5218E14D" w14:textId="77777777" w:rsidR="00F66936" w:rsidRPr="00FD18A0" w:rsidRDefault="00F66936" w:rsidP="00F66936">
      <w:pPr>
        <w:spacing w:line="312" w:lineRule="auto"/>
        <w:ind w:firstLine="1843"/>
        <w:rPr>
          <w:b/>
          <w:sz w:val="22"/>
          <w:szCs w:val="22"/>
        </w:rPr>
      </w:pPr>
    </w:p>
    <w:p w14:paraId="1F88374B" w14:textId="16DD0B80" w:rsidR="00F66936" w:rsidRDefault="00F66936" w:rsidP="00F66936">
      <w:pPr>
        <w:spacing w:line="312" w:lineRule="auto"/>
        <w:ind w:firstLine="1843"/>
        <w:rPr>
          <w:b/>
          <w:sz w:val="22"/>
          <w:szCs w:val="22"/>
        </w:rPr>
      </w:pPr>
      <w:r w:rsidRPr="00FD18A0">
        <w:rPr>
          <w:b/>
          <w:sz w:val="22"/>
          <w:szCs w:val="22"/>
        </w:rPr>
        <w:t>Куратор групи</w:t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="00C16997" w:rsidRPr="00FD18A0">
        <w:rPr>
          <w:sz w:val="22"/>
          <w:szCs w:val="22"/>
        </w:rPr>
        <w:t>Юлія ВАСИЛЕНКО</w:t>
      </w:r>
      <w:r w:rsidRPr="00FD18A0">
        <w:rPr>
          <w:b/>
          <w:sz w:val="22"/>
          <w:szCs w:val="22"/>
        </w:rPr>
        <w:tab/>
      </w:r>
    </w:p>
    <w:p w14:paraId="7587F12C" w14:textId="7B3C2D93" w:rsidR="00207F71" w:rsidRDefault="00207F71" w:rsidP="00F66936">
      <w:pPr>
        <w:ind w:firstLine="1843"/>
        <w:rPr>
          <w:sz w:val="22"/>
          <w:szCs w:val="22"/>
        </w:rPr>
      </w:pPr>
      <w:bookmarkStart w:id="1" w:name="_GoBack"/>
      <w:bookmarkEnd w:id="1"/>
    </w:p>
    <w:p w14:paraId="4EAD65B3" w14:textId="6D236342" w:rsidR="00207F71" w:rsidRDefault="00207F71" w:rsidP="00F66936">
      <w:pPr>
        <w:ind w:firstLine="1843"/>
        <w:rPr>
          <w:sz w:val="22"/>
          <w:szCs w:val="22"/>
        </w:rPr>
      </w:pPr>
    </w:p>
    <w:p w14:paraId="01A3D603" w14:textId="77777777" w:rsidR="00207F71" w:rsidRPr="00FD18A0" w:rsidRDefault="00207F71" w:rsidP="00F66936">
      <w:pPr>
        <w:ind w:firstLine="1843"/>
        <w:rPr>
          <w:sz w:val="22"/>
          <w:szCs w:val="22"/>
        </w:rPr>
      </w:pPr>
    </w:p>
    <w:p w14:paraId="0EE01D71" w14:textId="77777777" w:rsidR="00F66936" w:rsidRPr="006964E4" w:rsidRDefault="00F66936" w:rsidP="00F66936">
      <w:pPr>
        <w:spacing w:after="200" w:line="276" w:lineRule="auto"/>
        <w:jc w:val="center"/>
        <w:rPr>
          <w:b/>
          <w:sz w:val="22"/>
          <w:szCs w:val="22"/>
        </w:rPr>
      </w:pPr>
      <w:r w:rsidRPr="006964E4">
        <w:rPr>
          <w:b/>
          <w:sz w:val="22"/>
          <w:szCs w:val="22"/>
        </w:rPr>
        <w:t>Відомості про викладачів</w:t>
      </w:r>
    </w:p>
    <w:p w14:paraId="46D64288" w14:textId="63224065" w:rsidR="00A003B7" w:rsidRPr="006964E4" w:rsidRDefault="00A003B7" w:rsidP="006C70C6">
      <w:pPr>
        <w:pStyle w:val="a3"/>
        <w:numPr>
          <w:ilvl w:val="0"/>
          <w:numId w:val="1"/>
        </w:numPr>
        <w:ind w:left="1077" w:hanging="357"/>
        <w:rPr>
          <w:sz w:val="22"/>
          <w:szCs w:val="22"/>
        </w:rPr>
      </w:pPr>
      <w:r w:rsidRPr="006964E4">
        <w:rPr>
          <w:sz w:val="22"/>
          <w:szCs w:val="22"/>
        </w:rPr>
        <w:t xml:space="preserve">Василенко Юлія Миколаївна, старший викладач секції «Нова українська школа» кафедри </w:t>
      </w:r>
      <w:r w:rsidR="00340754" w:rsidRPr="006964E4">
        <w:rPr>
          <w:sz w:val="22"/>
          <w:szCs w:val="22"/>
        </w:rPr>
        <w:t xml:space="preserve">методики </w:t>
      </w:r>
      <w:r w:rsidRPr="006964E4">
        <w:rPr>
          <w:sz w:val="22"/>
          <w:szCs w:val="22"/>
        </w:rPr>
        <w:t>дошкільної та початкової освіти, магістр математики, тренер НУШ, супервізор.</w:t>
      </w:r>
    </w:p>
    <w:p w14:paraId="5366D1E3" w14:textId="528D6AB9" w:rsidR="00CA7BCF" w:rsidRDefault="00CA7BCF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r w:rsidRPr="006964E4">
        <w:rPr>
          <w:sz w:val="22"/>
          <w:szCs w:val="22"/>
        </w:rPr>
        <w:t>Світобаченко Олена Олександрівна, викладач секції «Нова українська школа» кафедри методики дошкільної і початкової освіти, вчитель інформатики комунального закладу "Харківський ліцей № 72 Харківської міської ради", тренер НУШ.</w:t>
      </w:r>
    </w:p>
    <w:p w14:paraId="15107B26" w14:textId="465CA031" w:rsidR="00816C31" w:rsidRDefault="00816C31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proofErr w:type="spellStart"/>
      <w:r>
        <w:rPr>
          <w:sz w:val="22"/>
          <w:szCs w:val="22"/>
        </w:rPr>
        <w:t>Ставицький</w:t>
      </w:r>
      <w:proofErr w:type="spellEnd"/>
      <w:r>
        <w:rPr>
          <w:sz w:val="22"/>
          <w:szCs w:val="22"/>
        </w:rPr>
        <w:t xml:space="preserve"> Сергій Борисович, </w:t>
      </w:r>
      <w:r w:rsidR="00B67547">
        <w:rPr>
          <w:sz w:val="22"/>
          <w:szCs w:val="22"/>
        </w:rPr>
        <w:t xml:space="preserve">методист </w:t>
      </w:r>
      <w:r w:rsidR="00B67547" w:rsidRPr="00B67547">
        <w:rPr>
          <w:sz w:val="22"/>
          <w:szCs w:val="22"/>
        </w:rPr>
        <w:t>комунальн</w:t>
      </w:r>
      <w:r w:rsidR="00B67547">
        <w:rPr>
          <w:sz w:val="22"/>
          <w:szCs w:val="22"/>
        </w:rPr>
        <w:t>ого</w:t>
      </w:r>
      <w:r w:rsidR="00B67547" w:rsidRPr="00B67547">
        <w:rPr>
          <w:sz w:val="22"/>
          <w:szCs w:val="22"/>
        </w:rPr>
        <w:t xml:space="preserve"> заклад</w:t>
      </w:r>
      <w:r w:rsidR="00B67547">
        <w:rPr>
          <w:sz w:val="22"/>
          <w:szCs w:val="22"/>
        </w:rPr>
        <w:t>у</w:t>
      </w:r>
      <w:r w:rsidR="00B67547" w:rsidRPr="00B67547">
        <w:rPr>
          <w:sz w:val="22"/>
          <w:szCs w:val="22"/>
        </w:rPr>
        <w:t xml:space="preserve"> «</w:t>
      </w:r>
      <w:r w:rsidR="00B67547">
        <w:rPr>
          <w:sz w:val="22"/>
          <w:szCs w:val="22"/>
        </w:rPr>
        <w:t>Х</w:t>
      </w:r>
      <w:r w:rsidR="00B67547" w:rsidRPr="00B67547">
        <w:rPr>
          <w:sz w:val="22"/>
          <w:szCs w:val="22"/>
        </w:rPr>
        <w:t>арківський академічний ліцей “</w:t>
      </w:r>
      <w:proofErr w:type="spellStart"/>
      <w:r w:rsidR="00B67547">
        <w:rPr>
          <w:sz w:val="22"/>
          <w:szCs w:val="22"/>
        </w:rPr>
        <w:t>І</w:t>
      </w:r>
      <w:r w:rsidR="00B67547" w:rsidRPr="00B67547">
        <w:rPr>
          <w:sz w:val="22"/>
          <w:szCs w:val="22"/>
        </w:rPr>
        <w:t>нтел</w:t>
      </w:r>
      <w:proofErr w:type="spellEnd"/>
      <w:r w:rsidR="00B67547" w:rsidRPr="00B67547">
        <w:rPr>
          <w:sz w:val="22"/>
          <w:szCs w:val="22"/>
        </w:rPr>
        <w:t xml:space="preserve"> 13”» </w:t>
      </w:r>
      <w:r w:rsidR="00B67547">
        <w:rPr>
          <w:sz w:val="22"/>
          <w:szCs w:val="22"/>
        </w:rPr>
        <w:t>Х</w:t>
      </w:r>
      <w:r w:rsidR="00B67547" w:rsidRPr="00B67547">
        <w:rPr>
          <w:sz w:val="22"/>
          <w:szCs w:val="22"/>
        </w:rPr>
        <w:t>арківської обласної ради</w:t>
      </w:r>
      <w:r w:rsidR="00B67547">
        <w:rPr>
          <w:sz w:val="22"/>
          <w:szCs w:val="22"/>
        </w:rPr>
        <w:t>, тренер НУШ.</w:t>
      </w:r>
    </w:p>
    <w:p w14:paraId="26D7BCFB" w14:textId="44A6F37C" w:rsidR="00816C31" w:rsidRDefault="00816C31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Ткаченко Оксана Анатоліївна, вчитель інформатики </w:t>
      </w:r>
      <w:r w:rsidRPr="00816C31">
        <w:rPr>
          <w:sz w:val="22"/>
          <w:szCs w:val="22"/>
        </w:rPr>
        <w:t>комунальн</w:t>
      </w:r>
      <w:r>
        <w:rPr>
          <w:sz w:val="22"/>
          <w:szCs w:val="22"/>
        </w:rPr>
        <w:t>ого</w:t>
      </w:r>
      <w:r w:rsidRPr="00816C31">
        <w:rPr>
          <w:sz w:val="22"/>
          <w:szCs w:val="22"/>
        </w:rPr>
        <w:t xml:space="preserve"> заклад</w:t>
      </w:r>
      <w:r>
        <w:rPr>
          <w:sz w:val="22"/>
          <w:szCs w:val="22"/>
        </w:rPr>
        <w:t>у</w:t>
      </w:r>
      <w:r w:rsidRPr="00816C31">
        <w:rPr>
          <w:sz w:val="22"/>
          <w:szCs w:val="22"/>
        </w:rPr>
        <w:t xml:space="preserve"> "</w:t>
      </w:r>
      <w:proofErr w:type="spellStart"/>
      <w:r w:rsidRPr="00816C31">
        <w:rPr>
          <w:sz w:val="22"/>
          <w:szCs w:val="22"/>
        </w:rPr>
        <w:t>Васищевський</w:t>
      </w:r>
      <w:proofErr w:type="spellEnd"/>
      <w:r w:rsidRPr="00816C31">
        <w:rPr>
          <w:sz w:val="22"/>
          <w:szCs w:val="22"/>
        </w:rPr>
        <w:t xml:space="preserve"> ліцей </w:t>
      </w:r>
      <w:proofErr w:type="spellStart"/>
      <w:r w:rsidRPr="00816C31">
        <w:rPr>
          <w:sz w:val="22"/>
          <w:szCs w:val="22"/>
        </w:rPr>
        <w:t>Безлюдівської</w:t>
      </w:r>
      <w:proofErr w:type="spellEnd"/>
      <w:r w:rsidRPr="00816C31">
        <w:rPr>
          <w:sz w:val="22"/>
          <w:szCs w:val="22"/>
        </w:rPr>
        <w:t xml:space="preserve"> селищної ради"</w:t>
      </w:r>
      <w:r>
        <w:rPr>
          <w:sz w:val="22"/>
          <w:szCs w:val="22"/>
        </w:rPr>
        <w:t>, тренер НУШ.</w:t>
      </w:r>
    </w:p>
    <w:p w14:paraId="44FA4B69" w14:textId="3EB83C25" w:rsidR="00275F27" w:rsidRPr="00B67547" w:rsidRDefault="00B41FCC" w:rsidP="00B67547">
      <w:pPr>
        <w:pStyle w:val="a3"/>
        <w:numPr>
          <w:ilvl w:val="0"/>
          <w:numId w:val="1"/>
        </w:numPr>
        <w:rPr>
          <w:sz w:val="22"/>
          <w:szCs w:val="22"/>
        </w:rPr>
      </w:pPr>
      <w:r w:rsidRPr="00B41FCC">
        <w:rPr>
          <w:sz w:val="22"/>
          <w:szCs w:val="22"/>
        </w:rPr>
        <w:t xml:space="preserve">Фурсова Олена Вікторівна, викладач кафедри сучасних </w:t>
      </w:r>
      <w:proofErr w:type="spellStart"/>
      <w:r w:rsidRPr="00B41FCC">
        <w:rPr>
          <w:sz w:val="22"/>
          <w:szCs w:val="22"/>
        </w:rPr>
        <w:t>методик</w:t>
      </w:r>
      <w:proofErr w:type="spellEnd"/>
      <w:r w:rsidRPr="00B41FCC">
        <w:rPr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 w:rsidRPr="00B41FCC">
        <w:rPr>
          <w:sz w:val="22"/>
          <w:szCs w:val="22"/>
        </w:rPr>
        <w:t>канд</w:t>
      </w:r>
      <w:proofErr w:type="spellEnd"/>
      <w:r w:rsidRPr="00B41FCC">
        <w:rPr>
          <w:sz w:val="22"/>
          <w:szCs w:val="22"/>
        </w:rPr>
        <w:t xml:space="preserve">. </w:t>
      </w:r>
      <w:proofErr w:type="spellStart"/>
      <w:r w:rsidRPr="00B41FCC">
        <w:rPr>
          <w:sz w:val="22"/>
          <w:szCs w:val="22"/>
        </w:rPr>
        <w:t>фіз</w:t>
      </w:r>
      <w:proofErr w:type="spellEnd"/>
      <w:r w:rsidRPr="00B41FCC">
        <w:rPr>
          <w:sz w:val="22"/>
          <w:szCs w:val="22"/>
        </w:rPr>
        <w:t>-мат наук, вчитель інформатики та математики комунального закладу "</w:t>
      </w:r>
      <w:proofErr w:type="spellStart"/>
      <w:r w:rsidRPr="00B41FCC">
        <w:rPr>
          <w:sz w:val="22"/>
          <w:szCs w:val="22"/>
        </w:rPr>
        <w:t>Малороганський</w:t>
      </w:r>
      <w:proofErr w:type="spellEnd"/>
      <w:r w:rsidRPr="00B41FCC">
        <w:rPr>
          <w:sz w:val="22"/>
          <w:szCs w:val="22"/>
        </w:rPr>
        <w:t xml:space="preserve"> ліцей </w:t>
      </w:r>
      <w:proofErr w:type="spellStart"/>
      <w:r w:rsidRPr="00B41FCC">
        <w:rPr>
          <w:sz w:val="22"/>
          <w:szCs w:val="22"/>
        </w:rPr>
        <w:t>Вільхівської</w:t>
      </w:r>
      <w:proofErr w:type="spellEnd"/>
      <w:r w:rsidRPr="00B41FCC">
        <w:rPr>
          <w:sz w:val="22"/>
          <w:szCs w:val="22"/>
        </w:rPr>
        <w:t xml:space="preserve"> сільської ради Харківського району Харківської області, тренер НУШ, супервізор.</w:t>
      </w:r>
    </w:p>
    <w:sectPr w:rsidR="00275F27" w:rsidRPr="00B67547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7D"/>
    <w:rsid w:val="00002CD1"/>
    <w:rsid w:val="000071A1"/>
    <w:rsid w:val="00012E27"/>
    <w:rsid w:val="0001682D"/>
    <w:rsid w:val="00033045"/>
    <w:rsid w:val="00035131"/>
    <w:rsid w:val="000449F6"/>
    <w:rsid w:val="00067725"/>
    <w:rsid w:val="00091AD8"/>
    <w:rsid w:val="000972BD"/>
    <w:rsid w:val="000A2F85"/>
    <w:rsid w:val="000B0C2D"/>
    <w:rsid w:val="000B4FB4"/>
    <w:rsid w:val="000C20FB"/>
    <w:rsid w:val="000E604D"/>
    <w:rsid w:val="000F090C"/>
    <w:rsid w:val="0011351D"/>
    <w:rsid w:val="001143E3"/>
    <w:rsid w:val="00130548"/>
    <w:rsid w:val="00143693"/>
    <w:rsid w:val="00144397"/>
    <w:rsid w:val="001A473E"/>
    <w:rsid w:val="001B38B6"/>
    <w:rsid w:val="001B3DD0"/>
    <w:rsid w:val="001E05F3"/>
    <w:rsid w:val="00201CFF"/>
    <w:rsid w:val="002024C0"/>
    <w:rsid w:val="002032C7"/>
    <w:rsid w:val="00207F71"/>
    <w:rsid w:val="00246057"/>
    <w:rsid w:val="00263229"/>
    <w:rsid w:val="00263379"/>
    <w:rsid w:val="00265A76"/>
    <w:rsid w:val="00266921"/>
    <w:rsid w:val="00271423"/>
    <w:rsid w:val="00275F27"/>
    <w:rsid w:val="00296BDC"/>
    <w:rsid w:val="002B3F07"/>
    <w:rsid w:val="002B5076"/>
    <w:rsid w:val="002B68F2"/>
    <w:rsid w:val="002D4CC0"/>
    <w:rsid w:val="002F305F"/>
    <w:rsid w:val="0031219C"/>
    <w:rsid w:val="003205DE"/>
    <w:rsid w:val="00340754"/>
    <w:rsid w:val="00343C78"/>
    <w:rsid w:val="00350240"/>
    <w:rsid w:val="003519AF"/>
    <w:rsid w:val="00370D3A"/>
    <w:rsid w:val="00384D28"/>
    <w:rsid w:val="003966B1"/>
    <w:rsid w:val="003B2315"/>
    <w:rsid w:val="003B4BE1"/>
    <w:rsid w:val="003E3919"/>
    <w:rsid w:val="003E69F6"/>
    <w:rsid w:val="0040628B"/>
    <w:rsid w:val="00413B14"/>
    <w:rsid w:val="004602E8"/>
    <w:rsid w:val="004622F2"/>
    <w:rsid w:val="0046297A"/>
    <w:rsid w:val="00473B4E"/>
    <w:rsid w:val="00487A97"/>
    <w:rsid w:val="004A75B3"/>
    <w:rsid w:val="004D1199"/>
    <w:rsid w:val="004E2F75"/>
    <w:rsid w:val="004E3389"/>
    <w:rsid w:val="004E700C"/>
    <w:rsid w:val="004E76D7"/>
    <w:rsid w:val="00527602"/>
    <w:rsid w:val="005308C3"/>
    <w:rsid w:val="00530B96"/>
    <w:rsid w:val="00546DE4"/>
    <w:rsid w:val="005518B3"/>
    <w:rsid w:val="005558BB"/>
    <w:rsid w:val="005956D5"/>
    <w:rsid w:val="005B080C"/>
    <w:rsid w:val="005D4D7D"/>
    <w:rsid w:val="005D783F"/>
    <w:rsid w:val="005E6558"/>
    <w:rsid w:val="00610410"/>
    <w:rsid w:val="00613C4E"/>
    <w:rsid w:val="00617C8B"/>
    <w:rsid w:val="006320D5"/>
    <w:rsid w:val="0063450F"/>
    <w:rsid w:val="0064158A"/>
    <w:rsid w:val="00656E20"/>
    <w:rsid w:val="0066265F"/>
    <w:rsid w:val="006630E4"/>
    <w:rsid w:val="006707A4"/>
    <w:rsid w:val="00672829"/>
    <w:rsid w:val="006772DA"/>
    <w:rsid w:val="00686E09"/>
    <w:rsid w:val="00696444"/>
    <w:rsid w:val="006964E4"/>
    <w:rsid w:val="006C5821"/>
    <w:rsid w:val="006C70C6"/>
    <w:rsid w:val="006D58B0"/>
    <w:rsid w:val="006E688F"/>
    <w:rsid w:val="006E68CA"/>
    <w:rsid w:val="006F0602"/>
    <w:rsid w:val="006F3493"/>
    <w:rsid w:val="006F4423"/>
    <w:rsid w:val="0071534E"/>
    <w:rsid w:val="00724E55"/>
    <w:rsid w:val="0076435A"/>
    <w:rsid w:val="00770BB3"/>
    <w:rsid w:val="00781C4F"/>
    <w:rsid w:val="00784114"/>
    <w:rsid w:val="00791A36"/>
    <w:rsid w:val="007A0E8A"/>
    <w:rsid w:val="007B7444"/>
    <w:rsid w:val="00804272"/>
    <w:rsid w:val="008074D5"/>
    <w:rsid w:val="00814799"/>
    <w:rsid w:val="00816C31"/>
    <w:rsid w:val="008209AF"/>
    <w:rsid w:val="00822036"/>
    <w:rsid w:val="00832ED9"/>
    <w:rsid w:val="00834306"/>
    <w:rsid w:val="008476D7"/>
    <w:rsid w:val="0085513C"/>
    <w:rsid w:val="00864329"/>
    <w:rsid w:val="008718BA"/>
    <w:rsid w:val="008718EC"/>
    <w:rsid w:val="00882468"/>
    <w:rsid w:val="00882982"/>
    <w:rsid w:val="00883806"/>
    <w:rsid w:val="00885930"/>
    <w:rsid w:val="008A4631"/>
    <w:rsid w:val="008B77A3"/>
    <w:rsid w:val="008C5078"/>
    <w:rsid w:val="008E3A51"/>
    <w:rsid w:val="008E7525"/>
    <w:rsid w:val="0091741C"/>
    <w:rsid w:val="00936742"/>
    <w:rsid w:val="009872B3"/>
    <w:rsid w:val="00990743"/>
    <w:rsid w:val="009A548B"/>
    <w:rsid w:val="009A5FD5"/>
    <w:rsid w:val="009B12A9"/>
    <w:rsid w:val="009B7545"/>
    <w:rsid w:val="009D5F65"/>
    <w:rsid w:val="009E684C"/>
    <w:rsid w:val="009F3541"/>
    <w:rsid w:val="00A003B7"/>
    <w:rsid w:val="00A02874"/>
    <w:rsid w:val="00A13C13"/>
    <w:rsid w:val="00A32186"/>
    <w:rsid w:val="00A50BEA"/>
    <w:rsid w:val="00A60D62"/>
    <w:rsid w:val="00A66A97"/>
    <w:rsid w:val="00A67481"/>
    <w:rsid w:val="00A74D96"/>
    <w:rsid w:val="00A97B73"/>
    <w:rsid w:val="00AA3B2F"/>
    <w:rsid w:val="00AC435C"/>
    <w:rsid w:val="00AC440C"/>
    <w:rsid w:val="00AC5C4B"/>
    <w:rsid w:val="00AD7D2D"/>
    <w:rsid w:val="00AE7A40"/>
    <w:rsid w:val="00AF540B"/>
    <w:rsid w:val="00B054A9"/>
    <w:rsid w:val="00B2443C"/>
    <w:rsid w:val="00B30BAF"/>
    <w:rsid w:val="00B32849"/>
    <w:rsid w:val="00B41FCC"/>
    <w:rsid w:val="00B66B3D"/>
    <w:rsid w:val="00B67547"/>
    <w:rsid w:val="00BA4A6A"/>
    <w:rsid w:val="00BE16CF"/>
    <w:rsid w:val="00BF53C3"/>
    <w:rsid w:val="00C03293"/>
    <w:rsid w:val="00C04312"/>
    <w:rsid w:val="00C11DC8"/>
    <w:rsid w:val="00C16470"/>
    <w:rsid w:val="00C16997"/>
    <w:rsid w:val="00C20754"/>
    <w:rsid w:val="00C21CC5"/>
    <w:rsid w:val="00C30CBC"/>
    <w:rsid w:val="00C313F2"/>
    <w:rsid w:val="00C317BB"/>
    <w:rsid w:val="00C50FF7"/>
    <w:rsid w:val="00CA469B"/>
    <w:rsid w:val="00CA7BCF"/>
    <w:rsid w:val="00CC69F7"/>
    <w:rsid w:val="00CC7FFB"/>
    <w:rsid w:val="00CE0FAD"/>
    <w:rsid w:val="00CE6CEC"/>
    <w:rsid w:val="00CF7CB5"/>
    <w:rsid w:val="00D070B5"/>
    <w:rsid w:val="00D50458"/>
    <w:rsid w:val="00D5411D"/>
    <w:rsid w:val="00D54A5A"/>
    <w:rsid w:val="00D72922"/>
    <w:rsid w:val="00D73216"/>
    <w:rsid w:val="00D8121F"/>
    <w:rsid w:val="00D8607D"/>
    <w:rsid w:val="00DA4536"/>
    <w:rsid w:val="00DA5F00"/>
    <w:rsid w:val="00DB3B66"/>
    <w:rsid w:val="00DD6879"/>
    <w:rsid w:val="00DE5DD2"/>
    <w:rsid w:val="00DF1EC0"/>
    <w:rsid w:val="00DF4943"/>
    <w:rsid w:val="00DF52B7"/>
    <w:rsid w:val="00E03D65"/>
    <w:rsid w:val="00E0783F"/>
    <w:rsid w:val="00E45415"/>
    <w:rsid w:val="00E47A5E"/>
    <w:rsid w:val="00E537D0"/>
    <w:rsid w:val="00E62F1E"/>
    <w:rsid w:val="00E7302E"/>
    <w:rsid w:val="00E7460D"/>
    <w:rsid w:val="00EB12CF"/>
    <w:rsid w:val="00ED5CE3"/>
    <w:rsid w:val="00EE63D9"/>
    <w:rsid w:val="00EF6349"/>
    <w:rsid w:val="00EF7984"/>
    <w:rsid w:val="00F24FEE"/>
    <w:rsid w:val="00F338DE"/>
    <w:rsid w:val="00F401D5"/>
    <w:rsid w:val="00F42E6B"/>
    <w:rsid w:val="00F51954"/>
    <w:rsid w:val="00F52F4D"/>
    <w:rsid w:val="00F66936"/>
    <w:rsid w:val="00F706E5"/>
    <w:rsid w:val="00F73922"/>
    <w:rsid w:val="00F74691"/>
    <w:rsid w:val="00F802D0"/>
    <w:rsid w:val="00F844CC"/>
    <w:rsid w:val="00F84806"/>
    <w:rsid w:val="00F97BC4"/>
    <w:rsid w:val="00FA36E7"/>
    <w:rsid w:val="00FA6E2F"/>
    <w:rsid w:val="00FD07BD"/>
    <w:rsid w:val="00FD18A0"/>
    <w:rsid w:val="00FE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1997"/>
  <w15:chartTrackingRefBased/>
  <w15:docId w15:val="{AB763CD1-7C33-4A0C-8A54-6BED7284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936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C70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2</Pages>
  <Words>1770</Words>
  <Characters>1010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Тетяна Папернова</cp:lastModifiedBy>
  <cp:revision>61</cp:revision>
  <dcterms:created xsi:type="dcterms:W3CDTF">2026-01-02T08:56:00Z</dcterms:created>
  <dcterms:modified xsi:type="dcterms:W3CDTF">2026-09-17T09:25:00Z</dcterms:modified>
</cp:coreProperties>
</file>