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1410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2BD90097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3EF86052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5993FDDB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D7EB31F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0AA69B5" w14:textId="77777777" w:rsidR="00544D9B" w:rsidRPr="0005647B" w:rsidRDefault="007E2A3B" w:rsidP="00544D9B">
      <w:pPr>
        <w:jc w:val="center"/>
        <w:rPr>
          <w:b/>
          <w:sz w:val="24"/>
          <w:szCs w:val="24"/>
        </w:rPr>
      </w:pPr>
      <w:r w:rsidRPr="0005647B">
        <w:rPr>
          <w:b/>
          <w:sz w:val="24"/>
          <w:szCs w:val="24"/>
        </w:rPr>
        <w:t>РОЗКЛАД</w:t>
      </w:r>
      <w:r w:rsidR="00544D9B" w:rsidRPr="0005647B">
        <w:rPr>
          <w:b/>
          <w:sz w:val="24"/>
          <w:szCs w:val="24"/>
        </w:rPr>
        <w:t xml:space="preserve"> НАВЧАЛЬНИХ ЗАНЯТЬ</w:t>
      </w:r>
    </w:p>
    <w:p w14:paraId="6F923DBE" w14:textId="77777777" w:rsidR="0005647B" w:rsidRPr="0005647B" w:rsidRDefault="0005647B" w:rsidP="0005647B">
      <w:pPr>
        <w:spacing w:before="47" w:line="278" w:lineRule="auto"/>
        <w:ind w:left="1192" w:right="1190"/>
        <w:jc w:val="center"/>
        <w:rPr>
          <w:b/>
          <w:sz w:val="24"/>
          <w:szCs w:val="24"/>
        </w:rPr>
      </w:pPr>
      <w:r w:rsidRPr="0005647B">
        <w:rPr>
          <w:b/>
          <w:sz w:val="24"/>
          <w:szCs w:val="24"/>
        </w:rPr>
        <w:t>підвищення</w:t>
      </w:r>
      <w:r w:rsidRPr="0005647B">
        <w:rPr>
          <w:b/>
          <w:spacing w:val="-13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кваліфікації</w:t>
      </w:r>
      <w:r w:rsidRPr="0005647B">
        <w:rPr>
          <w:b/>
          <w:spacing w:val="-11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педагогічних</w:t>
      </w:r>
      <w:r w:rsidRPr="0005647B">
        <w:rPr>
          <w:b/>
          <w:spacing w:val="-11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працівників закладів загальної середньої освіти</w:t>
      </w:r>
    </w:p>
    <w:p w14:paraId="44A5F622" w14:textId="37F5E656" w:rsidR="00544D9B" w:rsidRPr="0005647B" w:rsidRDefault="00544D9B" w:rsidP="00544D9B">
      <w:pPr>
        <w:jc w:val="center"/>
        <w:rPr>
          <w:b/>
          <w:sz w:val="24"/>
          <w:szCs w:val="24"/>
        </w:rPr>
      </w:pPr>
      <w:r w:rsidRPr="0005647B">
        <w:rPr>
          <w:b/>
          <w:bCs/>
          <w:sz w:val="24"/>
          <w:szCs w:val="24"/>
        </w:rPr>
        <w:t>за освітньою програмою</w:t>
      </w:r>
      <w:r w:rsidR="00CC01D8" w:rsidRPr="0005647B">
        <w:rPr>
          <w:b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 xml:space="preserve">з теми </w:t>
      </w:r>
    </w:p>
    <w:p w14:paraId="3E20B88F" w14:textId="77777777" w:rsidR="0005647B" w:rsidRPr="0005647B" w:rsidRDefault="0005647B" w:rsidP="0005647B">
      <w:pPr>
        <w:pStyle w:val="1"/>
        <w:spacing w:line="317" w:lineRule="exact"/>
        <w:ind w:right="1193"/>
        <w:rPr>
          <w:sz w:val="24"/>
          <w:szCs w:val="24"/>
        </w:rPr>
      </w:pPr>
      <w:r w:rsidRPr="0005647B">
        <w:rPr>
          <w:sz w:val="24"/>
          <w:szCs w:val="24"/>
        </w:rPr>
        <w:t>«ХІМІЯ</w:t>
      </w:r>
      <w:r w:rsidRPr="0005647B">
        <w:rPr>
          <w:spacing w:val="-7"/>
          <w:sz w:val="24"/>
          <w:szCs w:val="24"/>
        </w:rPr>
        <w:t xml:space="preserve"> </w:t>
      </w:r>
      <w:r w:rsidRPr="0005647B">
        <w:rPr>
          <w:sz w:val="24"/>
          <w:szCs w:val="24"/>
        </w:rPr>
        <w:t>БЕЗ</w:t>
      </w:r>
      <w:r w:rsidRPr="0005647B">
        <w:rPr>
          <w:spacing w:val="-6"/>
          <w:sz w:val="24"/>
          <w:szCs w:val="24"/>
        </w:rPr>
        <w:t xml:space="preserve"> </w:t>
      </w:r>
      <w:r w:rsidRPr="0005647B">
        <w:rPr>
          <w:sz w:val="24"/>
          <w:szCs w:val="24"/>
        </w:rPr>
        <w:t>ЗАЙВИХ</w:t>
      </w:r>
      <w:r w:rsidRPr="0005647B">
        <w:rPr>
          <w:spacing w:val="-4"/>
          <w:sz w:val="24"/>
          <w:szCs w:val="24"/>
        </w:rPr>
        <w:t xml:space="preserve"> </w:t>
      </w:r>
      <w:r w:rsidRPr="0005647B">
        <w:rPr>
          <w:spacing w:val="-2"/>
          <w:sz w:val="24"/>
          <w:szCs w:val="24"/>
        </w:rPr>
        <w:t>СЛІВ:</w:t>
      </w:r>
    </w:p>
    <w:p w14:paraId="085524D0" w14:textId="77777777" w:rsidR="0005647B" w:rsidRPr="0005647B" w:rsidRDefault="0005647B" w:rsidP="0005647B">
      <w:pPr>
        <w:spacing w:before="48"/>
        <w:ind w:left="1192" w:right="1190"/>
        <w:jc w:val="center"/>
        <w:rPr>
          <w:b/>
          <w:sz w:val="24"/>
          <w:szCs w:val="24"/>
        </w:rPr>
      </w:pPr>
      <w:r w:rsidRPr="0005647B">
        <w:rPr>
          <w:b/>
          <w:sz w:val="24"/>
          <w:szCs w:val="24"/>
        </w:rPr>
        <w:t>ПРАКТИЧНІ</w:t>
      </w:r>
      <w:r w:rsidRPr="0005647B">
        <w:rPr>
          <w:b/>
          <w:spacing w:val="-4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ПОРАДИ</w:t>
      </w:r>
      <w:r w:rsidRPr="0005647B">
        <w:rPr>
          <w:b/>
          <w:spacing w:val="-4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ДЛЯ</w:t>
      </w:r>
      <w:r w:rsidRPr="0005647B">
        <w:rPr>
          <w:b/>
          <w:spacing w:val="-6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УРОКІВ</w:t>
      </w:r>
      <w:r w:rsidRPr="0005647B">
        <w:rPr>
          <w:b/>
          <w:spacing w:val="-4"/>
          <w:sz w:val="24"/>
          <w:szCs w:val="24"/>
        </w:rPr>
        <w:t xml:space="preserve"> </w:t>
      </w:r>
      <w:r w:rsidRPr="0005647B">
        <w:rPr>
          <w:b/>
          <w:sz w:val="24"/>
          <w:szCs w:val="24"/>
        </w:rPr>
        <w:t>У</w:t>
      </w:r>
      <w:r w:rsidRPr="0005647B">
        <w:rPr>
          <w:b/>
          <w:spacing w:val="-5"/>
          <w:sz w:val="24"/>
          <w:szCs w:val="24"/>
        </w:rPr>
        <w:t xml:space="preserve"> </w:t>
      </w:r>
      <w:r w:rsidRPr="0005647B">
        <w:rPr>
          <w:b/>
          <w:spacing w:val="-4"/>
          <w:sz w:val="24"/>
          <w:szCs w:val="24"/>
        </w:rPr>
        <w:t>НУШ»</w:t>
      </w:r>
    </w:p>
    <w:p w14:paraId="4571F164" w14:textId="77777777" w:rsidR="0005647B" w:rsidRPr="0005647B" w:rsidRDefault="0005647B" w:rsidP="0005647B">
      <w:pPr>
        <w:pStyle w:val="a8"/>
        <w:rPr>
          <w:b/>
          <w:sz w:val="24"/>
          <w:szCs w:val="24"/>
        </w:rPr>
      </w:pPr>
    </w:p>
    <w:p w14:paraId="05E90163" w14:textId="56E6D6C8" w:rsidR="008D085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25137573" w14:textId="77777777" w:rsidR="008D0855" w:rsidRPr="00BC5A3D" w:rsidRDefault="008D0855" w:rsidP="008D0855">
      <w:pPr>
        <w:jc w:val="center"/>
        <w:rPr>
          <w:color w:val="000000"/>
          <w:sz w:val="24"/>
          <w:szCs w:val="24"/>
        </w:rPr>
      </w:pPr>
      <w:r w:rsidRPr="00BC5A3D">
        <w:rPr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 w:rsidRPr="00BC5A3D">
        <w:rPr>
          <w:color w:val="000000"/>
          <w:sz w:val="24"/>
          <w:szCs w:val="24"/>
        </w:rPr>
        <w:t>від</w:t>
      </w:r>
      <w:proofErr w:type="spellEnd"/>
      <w:r w:rsidRPr="00BC5A3D">
        <w:rPr>
          <w:color w:val="000000"/>
          <w:sz w:val="24"/>
          <w:szCs w:val="24"/>
        </w:rPr>
        <w:t xml:space="preserve"> 05 листопада 2025 р. № 1439 </w:t>
      </w:r>
    </w:p>
    <w:p w14:paraId="768D896D" w14:textId="77777777" w:rsidR="008D0855" w:rsidRPr="00BC5A3D" w:rsidRDefault="008D0855" w:rsidP="008D0855">
      <w:pPr>
        <w:jc w:val="center"/>
        <w:rPr>
          <w:color w:val="000000"/>
          <w:sz w:val="24"/>
          <w:szCs w:val="24"/>
        </w:rPr>
      </w:pPr>
      <w:r w:rsidRPr="00BC5A3D"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 w:rsidRPr="00BC5A3D">
        <w:rPr>
          <w:sz w:val="24"/>
          <w:szCs w:val="24"/>
        </w:rPr>
        <w:t xml:space="preserve"> </w:t>
      </w:r>
      <w:r w:rsidRPr="00BC5A3D">
        <w:rPr>
          <w:color w:val="000000"/>
          <w:sz w:val="24"/>
          <w:szCs w:val="24"/>
        </w:rPr>
        <w:t xml:space="preserve">послуг </w:t>
      </w:r>
    </w:p>
    <w:p w14:paraId="2EDE13D5" w14:textId="77777777" w:rsidR="008D0855" w:rsidRPr="00BC5A3D" w:rsidRDefault="008D0855" w:rsidP="008D0855">
      <w:pPr>
        <w:jc w:val="center"/>
        <w:rPr>
          <w:color w:val="000000"/>
          <w:sz w:val="24"/>
          <w:szCs w:val="24"/>
        </w:rPr>
      </w:pPr>
      <w:r w:rsidRPr="00BC5A3D">
        <w:rPr>
          <w:color w:val="000000"/>
          <w:sz w:val="24"/>
          <w:szCs w:val="24"/>
        </w:rPr>
        <w:t xml:space="preserve">з підвищення кваліфікації та </w:t>
      </w:r>
      <w:proofErr w:type="spellStart"/>
      <w:r w:rsidRPr="00BC5A3D">
        <w:rPr>
          <w:color w:val="000000"/>
          <w:sz w:val="24"/>
          <w:szCs w:val="24"/>
        </w:rPr>
        <w:t>супервізії</w:t>
      </w:r>
      <w:proofErr w:type="spellEnd"/>
      <w:r w:rsidRPr="00BC5A3D">
        <w:rPr>
          <w:color w:val="000000"/>
          <w:sz w:val="24"/>
          <w:szCs w:val="24"/>
        </w:rPr>
        <w:t xml:space="preserve"> педагогічних працівників</w:t>
      </w:r>
    </w:p>
    <w:p w14:paraId="18ABA853" w14:textId="77777777" w:rsidR="008D0855" w:rsidRDefault="008D0855" w:rsidP="008D0855">
      <w:pPr>
        <w:jc w:val="center"/>
        <w:rPr>
          <w:color w:val="000000"/>
          <w:sz w:val="24"/>
          <w:szCs w:val="24"/>
        </w:rPr>
      </w:pPr>
      <w:r w:rsidRPr="00BC5A3D">
        <w:rPr>
          <w:color w:val="000000"/>
          <w:sz w:val="24"/>
          <w:szCs w:val="24"/>
        </w:rPr>
        <w:t>закладів загальної середньої освіти»)</w:t>
      </w:r>
    </w:p>
    <w:p w14:paraId="70CA89C0" w14:textId="77777777" w:rsidR="008D0855" w:rsidRPr="007F1205" w:rsidRDefault="008D0855" w:rsidP="004B6F4E">
      <w:pPr>
        <w:jc w:val="center"/>
        <w:rPr>
          <w:b/>
          <w:bCs/>
          <w:i/>
          <w:iCs/>
          <w:sz w:val="26"/>
          <w:szCs w:val="26"/>
        </w:rPr>
      </w:pPr>
    </w:p>
    <w:p w14:paraId="0FB96D43" w14:textId="77777777" w:rsidR="001872A0" w:rsidRPr="00862B2E" w:rsidRDefault="001872A0" w:rsidP="00544D9B">
      <w:pPr>
        <w:rPr>
          <w:b/>
          <w:sz w:val="24"/>
          <w:szCs w:val="24"/>
        </w:rPr>
      </w:pPr>
    </w:p>
    <w:p w14:paraId="57A16713" w14:textId="25A2CF6D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05647B">
        <w:rPr>
          <w:sz w:val="24"/>
          <w:szCs w:val="24"/>
          <w:lang w:val="ru-RU"/>
        </w:rPr>
        <w:t>1</w:t>
      </w:r>
      <w:r w:rsidR="00F21AD6">
        <w:rPr>
          <w:sz w:val="24"/>
          <w:szCs w:val="24"/>
          <w:lang w:val="ru-RU"/>
        </w:rPr>
        <w:t>7</w:t>
      </w:r>
      <w:r w:rsidR="004B6F4E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 xml:space="preserve"> – </w:t>
      </w:r>
      <w:r w:rsidR="0005647B">
        <w:rPr>
          <w:sz w:val="24"/>
          <w:szCs w:val="24"/>
          <w:lang w:val="ru-RU"/>
        </w:rPr>
        <w:t>2</w:t>
      </w:r>
      <w:r w:rsidR="00F21AD6">
        <w:rPr>
          <w:sz w:val="24"/>
          <w:szCs w:val="24"/>
          <w:lang w:val="ru-RU"/>
        </w:rPr>
        <w:t>4</w:t>
      </w:r>
      <w:r w:rsidR="00142346">
        <w:rPr>
          <w:sz w:val="24"/>
          <w:szCs w:val="24"/>
          <w:lang w:val="ru-RU"/>
        </w:rPr>
        <w:t>.0</w:t>
      </w:r>
      <w:r w:rsidR="00E0749C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65FC2588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1538C640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277"/>
        <w:gridCol w:w="801"/>
        <w:gridCol w:w="2065"/>
        <w:gridCol w:w="738"/>
        <w:gridCol w:w="1133"/>
        <w:gridCol w:w="1275"/>
        <w:gridCol w:w="1280"/>
        <w:gridCol w:w="1953"/>
      </w:tblGrid>
      <w:tr w:rsidR="007F1205" w:rsidRPr="00356CA7" w14:paraId="6609F7AC" w14:textId="77777777" w:rsidTr="00356CA7">
        <w:trPr>
          <w:trHeight w:val="334"/>
          <w:tblHeader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3E1A31AF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0DF0D567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14:paraId="6B378730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14:paraId="4C4A342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426" w:type="dxa"/>
            <w:gridSpan w:val="4"/>
            <w:shd w:val="clear" w:color="auto" w:fill="auto"/>
            <w:vAlign w:val="center"/>
          </w:tcPr>
          <w:p w14:paraId="55C06003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50303FBC" w14:textId="77777777" w:rsidR="007F1205" w:rsidRPr="00356CA7" w:rsidRDefault="007F1205" w:rsidP="00860EDE">
            <w:pPr>
              <w:jc w:val="center"/>
              <w:rPr>
                <w:b/>
                <w:sz w:val="22"/>
                <w:szCs w:val="22"/>
              </w:rPr>
            </w:pPr>
            <w:r w:rsidRPr="00356CA7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F1205" w:rsidRPr="00356CA7" w14:paraId="491CC56E" w14:textId="77777777" w:rsidTr="00356CA7">
        <w:trPr>
          <w:tblHeader/>
        </w:trPr>
        <w:tc>
          <w:tcPr>
            <w:tcW w:w="530" w:type="dxa"/>
            <w:vMerge/>
            <w:shd w:val="clear" w:color="auto" w:fill="auto"/>
          </w:tcPr>
          <w:p w14:paraId="276F5C4D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7" w:type="dxa"/>
            <w:vMerge/>
            <w:shd w:val="clear" w:color="auto" w:fill="auto"/>
          </w:tcPr>
          <w:p w14:paraId="7634AF24" w14:textId="77777777" w:rsidR="007F1205" w:rsidRPr="00356CA7" w:rsidRDefault="007F1205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E2FE89E" w14:textId="77777777" w:rsidR="007F1205" w:rsidRPr="00356CA7" w:rsidRDefault="007F1205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14:paraId="6EFBEF01" w14:textId="77777777" w:rsidR="007F1205" w:rsidRPr="00356CA7" w:rsidRDefault="007F1205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20CF1F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 w:rsidRPr="00356CA7">
              <w:rPr>
                <w:i/>
                <w:sz w:val="22"/>
                <w:szCs w:val="22"/>
                <w:lang w:val="ru-RU"/>
              </w:rPr>
              <w:t>лекц</w:t>
            </w:r>
            <w:r w:rsidRPr="00356CA7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14:paraId="55ACAE8F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практичні заняття</w:t>
            </w:r>
          </w:p>
        </w:tc>
        <w:tc>
          <w:tcPr>
            <w:tcW w:w="1275" w:type="dxa"/>
            <w:shd w:val="clear" w:color="auto" w:fill="auto"/>
          </w:tcPr>
          <w:p w14:paraId="5CB18581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самостійна робота</w:t>
            </w:r>
          </w:p>
        </w:tc>
        <w:tc>
          <w:tcPr>
            <w:tcW w:w="1280" w:type="dxa"/>
            <w:shd w:val="clear" w:color="auto" w:fill="auto"/>
          </w:tcPr>
          <w:p w14:paraId="215B92BC" w14:textId="77777777" w:rsidR="007F1205" w:rsidRPr="00356CA7" w:rsidRDefault="007F1205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r w:rsidRPr="00356CA7">
              <w:rPr>
                <w:i/>
                <w:sz w:val="22"/>
                <w:szCs w:val="22"/>
                <w:lang w:val="ru-RU"/>
              </w:rPr>
              <w:t>контрольні заходи</w:t>
            </w:r>
          </w:p>
        </w:tc>
        <w:tc>
          <w:tcPr>
            <w:tcW w:w="1953" w:type="dxa"/>
            <w:vMerge/>
            <w:shd w:val="clear" w:color="auto" w:fill="auto"/>
          </w:tcPr>
          <w:p w14:paraId="51190D37" w14:textId="77777777" w:rsidR="007F1205" w:rsidRPr="00356CA7" w:rsidRDefault="007F1205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C149B" w:rsidRPr="00356CA7" w14:paraId="2A90AEE5" w14:textId="77777777" w:rsidTr="00356CA7">
        <w:tc>
          <w:tcPr>
            <w:tcW w:w="530" w:type="dxa"/>
            <w:shd w:val="clear" w:color="auto" w:fill="auto"/>
          </w:tcPr>
          <w:p w14:paraId="6FCEED9E" w14:textId="77777777" w:rsidR="003C149B" w:rsidRPr="00356CA7" w:rsidRDefault="003C149B" w:rsidP="003C149B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707EAC60" w14:textId="3FF20F00" w:rsidR="003C149B" w:rsidRPr="00356CA7" w:rsidRDefault="0005647B" w:rsidP="00F21AD6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F21AD6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3C149B" w:rsidRPr="00356CA7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  <w:shd w:val="clear" w:color="auto" w:fill="auto"/>
          </w:tcPr>
          <w:p w14:paraId="46A7C0F5" w14:textId="74BA495D" w:rsidR="003C149B" w:rsidRPr="00356CA7" w:rsidRDefault="003C149B" w:rsidP="00EC2CB8">
            <w:pPr>
              <w:jc w:val="center"/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1</w:t>
            </w:r>
            <w:r w:rsidR="00EC2CB8">
              <w:rPr>
                <w:bCs/>
                <w:sz w:val="22"/>
                <w:szCs w:val="22"/>
              </w:rPr>
              <w:t>5</w:t>
            </w:r>
            <w:r w:rsidRPr="00356CA7">
              <w:rPr>
                <w:bCs/>
                <w:sz w:val="22"/>
                <w:szCs w:val="22"/>
              </w:rPr>
              <w:t>.00 –1</w:t>
            </w:r>
            <w:r w:rsidR="00EC2CB8">
              <w:rPr>
                <w:bCs/>
                <w:sz w:val="22"/>
                <w:szCs w:val="22"/>
              </w:rPr>
              <w:t>5</w:t>
            </w:r>
            <w:r w:rsidRPr="00356CA7">
              <w:rPr>
                <w:bCs/>
                <w:sz w:val="22"/>
                <w:szCs w:val="22"/>
              </w:rPr>
              <w:t>.45</w:t>
            </w:r>
          </w:p>
        </w:tc>
        <w:tc>
          <w:tcPr>
            <w:tcW w:w="2065" w:type="dxa"/>
            <w:shd w:val="clear" w:color="auto" w:fill="auto"/>
          </w:tcPr>
          <w:p w14:paraId="2CA24801" w14:textId="1BB7F018" w:rsidR="003C149B" w:rsidRPr="00356CA7" w:rsidRDefault="0005647B" w:rsidP="003C149B">
            <w:pPr>
              <w:rPr>
                <w:sz w:val="22"/>
                <w:szCs w:val="22"/>
              </w:rPr>
            </w:pPr>
            <w:r>
              <w:rPr>
                <w:sz w:val="24"/>
              </w:rPr>
              <w:t>Організаційне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38" w:type="dxa"/>
            <w:shd w:val="clear" w:color="auto" w:fill="auto"/>
          </w:tcPr>
          <w:p w14:paraId="68B10F66" w14:textId="77777777" w:rsidR="003C149B" w:rsidRPr="00356CA7" w:rsidRDefault="003C149B" w:rsidP="003C1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6BA8AF5E" w14:textId="0DF37832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  <w:r w:rsidRPr="00356CA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15C97E5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83BF1A7" w14:textId="77777777" w:rsidR="003C149B" w:rsidRPr="00356CA7" w:rsidRDefault="003C149B" w:rsidP="003C1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4EB255C1" w14:textId="06AC3FE2" w:rsidR="003C149B" w:rsidRPr="00356CA7" w:rsidRDefault="0005647B" w:rsidP="003C149B">
            <w:pPr>
              <w:jc w:val="lef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Макашутіна Ю.О</w:t>
            </w:r>
            <w:r w:rsidR="003C149B" w:rsidRPr="00356CA7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21AD6" w:rsidRPr="00356CA7" w14:paraId="205C5C65" w14:textId="77777777" w:rsidTr="00356CA7">
        <w:tc>
          <w:tcPr>
            <w:tcW w:w="530" w:type="dxa"/>
            <w:shd w:val="clear" w:color="auto" w:fill="auto"/>
          </w:tcPr>
          <w:p w14:paraId="0B92629C" w14:textId="77777777" w:rsidR="00F21AD6" w:rsidRPr="00356CA7" w:rsidRDefault="00F21AD6" w:rsidP="00F21AD6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09DD9EDE" w14:textId="7C182C71" w:rsidR="00F21AD6" w:rsidRPr="00356CA7" w:rsidRDefault="00F21AD6" w:rsidP="00F21AD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</w:t>
            </w:r>
            <w:r w:rsidRPr="00356CA7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  <w:shd w:val="clear" w:color="auto" w:fill="auto"/>
          </w:tcPr>
          <w:p w14:paraId="58085D73" w14:textId="77777777" w:rsidR="00F21AD6" w:rsidRDefault="0059016E" w:rsidP="00F21A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13.00-14.30</w:t>
            </w:r>
          </w:p>
          <w:p w14:paraId="1EE51179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18110598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6C3D5CF2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373CB6B0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42378983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7ED157C6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56BE602A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13A261D0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2AD13F2C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6E93970A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034F2778" w14:textId="77777777" w:rsidR="0059016E" w:rsidRDefault="0059016E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05CCDA79" w14:textId="01ACE624" w:rsidR="0059016E" w:rsidRDefault="0059016E" w:rsidP="0059016E">
            <w:pPr>
              <w:rPr>
                <w:bCs/>
                <w:sz w:val="22"/>
                <w:szCs w:val="22"/>
              </w:rPr>
            </w:pPr>
          </w:p>
          <w:p w14:paraId="0AB1F505" w14:textId="2FCEF314" w:rsidR="0059016E" w:rsidRPr="00BC5A3D" w:rsidRDefault="0059016E" w:rsidP="00BC5A3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C5A3D"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-1</w:t>
            </w:r>
            <w:r w:rsidR="00BC5A3D"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2065" w:type="dxa"/>
            <w:shd w:val="clear" w:color="auto" w:fill="auto"/>
          </w:tcPr>
          <w:p w14:paraId="2F512A1C" w14:textId="77777777" w:rsidR="00F21AD6" w:rsidRDefault="00F21AD6" w:rsidP="00F21AD6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Новий Державний стандарт БСО як навігатор освітнього процесу: </w:t>
            </w:r>
            <w:r>
              <w:rPr>
                <w:spacing w:val="-4"/>
                <w:sz w:val="24"/>
              </w:rPr>
              <w:t xml:space="preserve">від </w:t>
            </w:r>
            <w:r>
              <w:rPr>
                <w:spacing w:val="-2"/>
                <w:sz w:val="24"/>
              </w:rPr>
              <w:t>очікуваних результатів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планування навчання</w:t>
            </w:r>
            <w:r w:rsidR="0059016E">
              <w:rPr>
                <w:sz w:val="24"/>
              </w:rPr>
              <w:br/>
            </w:r>
          </w:p>
          <w:p w14:paraId="5FA60790" w14:textId="77777777" w:rsidR="0059016E" w:rsidRDefault="0059016E" w:rsidP="00F21AD6">
            <w:pPr>
              <w:jc w:val="left"/>
              <w:rPr>
                <w:sz w:val="24"/>
              </w:rPr>
            </w:pPr>
          </w:p>
          <w:p w14:paraId="7C041595" w14:textId="77777777" w:rsidR="0059016E" w:rsidRDefault="0059016E" w:rsidP="00F21AD6">
            <w:pPr>
              <w:jc w:val="left"/>
              <w:rPr>
                <w:sz w:val="24"/>
              </w:rPr>
            </w:pPr>
          </w:p>
          <w:p w14:paraId="681168FA" w14:textId="43BCEAB1" w:rsidR="0059016E" w:rsidRPr="00F21AD6" w:rsidRDefault="0059016E" w:rsidP="00F21AD6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Міфи про хімію. Формуємо критичне мислення й </w:t>
            </w:r>
            <w:proofErr w:type="spellStart"/>
            <w:r>
              <w:rPr>
                <w:sz w:val="24"/>
              </w:rPr>
              <w:t>медіаграмотність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</w:p>
        </w:tc>
        <w:tc>
          <w:tcPr>
            <w:tcW w:w="738" w:type="dxa"/>
            <w:shd w:val="clear" w:color="auto" w:fill="auto"/>
          </w:tcPr>
          <w:p w14:paraId="2FC5BDE4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F24D1E6" w14:textId="34432C99" w:rsidR="00F21AD6" w:rsidRDefault="00F21AD6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F52671" w14:textId="06535708" w:rsidR="00F21AD6" w:rsidRPr="00356CA7" w:rsidRDefault="00F21AD6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699AD9F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15DFE68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8678DF0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8D4F020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3ECE5CCC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395E1BDD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77CE63A3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53B86699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42AAA027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7B3C0D89" w14:textId="77777777" w:rsidR="00F21AD6" w:rsidRDefault="00F21AD6" w:rsidP="00F21AD6">
            <w:pPr>
              <w:rPr>
                <w:sz w:val="22"/>
                <w:szCs w:val="22"/>
              </w:rPr>
            </w:pPr>
          </w:p>
          <w:p w14:paraId="38356424" w14:textId="77777777" w:rsidR="0059016E" w:rsidRDefault="0059016E" w:rsidP="00F21AD6">
            <w:pPr>
              <w:rPr>
                <w:sz w:val="22"/>
                <w:szCs w:val="22"/>
              </w:rPr>
            </w:pPr>
          </w:p>
          <w:p w14:paraId="5025A323" w14:textId="77777777" w:rsidR="0059016E" w:rsidRDefault="0059016E" w:rsidP="00F21AD6">
            <w:pPr>
              <w:rPr>
                <w:sz w:val="22"/>
                <w:szCs w:val="22"/>
              </w:rPr>
            </w:pPr>
          </w:p>
          <w:p w14:paraId="72E11B00" w14:textId="77777777" w:rsidR="0059016E" w:rsidRDefault="0059016E" w:rsidP="00F21AD6">
            <w:pPr>
              <w:rPr>
                <w:sz w:val="22"/>
                <w:szCs w:val="22"/>
              </w:rPr>
            </w:pPr>
          </w:p>
          <w:p w14:paraId="61140255" w14:textId="77777777" w:rsidR="0059016E" w:rsidRDefault="0059016E" w:rsidP="00F21AD6">
            <w:pPr>
              <w:rPr>
                <w:sz w:val="22"/>
                <w:szCs w:val="22"/>
              </w:rPr>
            </w:pPr>
          </w:p>
          <w:p w14:paraId="1DD0C546" w14:textId="57AA5B6E" w:rsidR="0059016E" w:rsidRPr="00356CA7" w:rsidRDefault="0059016E" w:rsidP="00F21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2C2EBB5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FB28AAF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6D39C04D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381F254F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45523013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2F380516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7B414892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536C2E76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2E104F05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19F91A30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1B3F3BB2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6A5B5829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5EA102E1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0E52B49D" w14:textId="77777777" w:rsidR="0059016E" w:rsidRDefault="0059016E" w:rsidP="00F21AD6">
            <w:pPr>
              <w:jc w:val="center"/>
              <w:rPr>
                <w:sz w:val="22"/>
                <w:szCs w:val="22"/>
              </w:rPr>
            </w:pPr>
          </w:p>
          <w:p w14:paraId="6D2CCA98" w14:textId="15E797C5" w:rsidR="0059016E" w:rsidRPr="00356CA7" w:rsidRDefault="0059016E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6A6523F3" w14:textId="77777777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2F5E6383" w14:textId="77777777" w:rsidR="00F21AD6" w:rsidRDefault="00F21AD6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Макашутіна Ю.О</w:t>
            </w:r>
            <w:r w:rsidRPr="00356CA7">
              <w:rPr>
                <w:color w:val="000000" w:themeColor="text1"/>
                <w:sz w:val="22"/>
                <w:szCs w:val="22"/>
              </w:rPr>
              <w:t>.</w:t>
            </w:r>
          </w:p>
          <w:p w14:paraId="0142A6F8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0B0BD89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6705B13D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615AF1B0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2144559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A2A8B51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B2A9A29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08C321C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1B6C8C8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A4C860C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8E61308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87E91AA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54A2E2F" w14:textId="77777777" w:rsidR="0059016E" w:rsidRDefault="0059016E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5210F7F" w14:textId="79DA9391" w:rsidR="0059016E" w:rsidRPr="00356CA7" w:rsidRDefault="0059016E" w:rsidP="00F21AD6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Григорович О. В.</w:t>
            </w:r>
          </w:p>
        </w:tc>
      </w:tr>
      <w:tr w:rsidR="00F21AD6" w:rsidRPr="00356CA7" w14:paraId="09E8533F" w14:textId="77777777" w:rsidTr="00356CA7">
        <w:tc>
          <w:tcPr>
            <w:tcW w:w="530" w:type="dxa"/>
            <w:shd w:val="clear" w:color="auto" w:fill="auto"/>
          </w:tcPr>
          <w:p w14:paraId="2309A151" w14:textId="30CE4512" w:rsidR="00F21AD6" w:rsidRPr="00356CA7" w:rsidRDefault="00F21AD6" w:rsidP="00F21AD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437E6AAE" w14:textId="368227E5" w:rsidR="00F21AD6" w:rsidRDefault="00F21AD6" w:rsidP="00F21AD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19.06.2026</w:t>
            </w:r>
          </w:p>
        </w:tc>
        <w:tc>
          <w:tcPr>
            <w:tcW w:w="801" w:type="dxa"/>
            <w:shd w:val="clear" w:color="auto" w:fill="auto"/>
          </w:tcPr>
          <w:p w14:paraId="05AAB9F7" w14:textId="430BFCB3" w:rsidR="0059016E" w:rsidRPr="00BC5A3D" w:rsidRDefault="0059016E" w:rsidP="0059016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C5A3D"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0014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30</w:t>
            </w:r>
          </w:p>
          <w:p w14:paraId="0A9828F3" w14:textId="77777777" w:rsidR="00F21AD6" w:rsidRDefault="00F21AD6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45F56749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6D0F6C21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2E690D12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70838D12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6D698CAB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790028B9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793C1F60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3930BA90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3723E4DF" w14:textId="77777777" w:rsidR="00A01538" w:rsidRDefault="00A01538" w:rsidP="00F21AD6">
            <w:pPr>
              <w:jc w:val="center"/>
              <w:rPr>
                <w:bCs/>
                <w:sz w:val="22"/>
                <w:szCs w:val="22"/>
              </w:rPr>
            </w:pPr>
          </w:p>
          <w:p w14:paraId="63CF6F46" w14:textId="335ECC8C" w:rsidR="00A01538" w:rsidRPr="00356CA7" w:rsidRDefault="00A01538" w:rsidP="00BC5A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C5A3D"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</w:rPr>
              <w:t>0-1</w:t>
            </w:r>
            <w:r w:rsidR="00BC5A3D"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3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14:paraId="66FE0FE2" w14:textId="77777777" w:rsidR="00A01538" w:rsidRDefault="00F21AD6" w:rsidP="00F21AD6">
            <w:pPr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Формувальне </w:t>
            </w:r>
            <w:r>
              <w:rPr>
                <w:sz w:val="24"/>
              </w:rPr>
              <w:t>оцінювання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прозорі </w:t>
            </w:r>
            <w:r>
              <w:rPr>
                <w:spacing w:val="-2"/>
                <w:sz w:val="24"/>
              </w:rPr>
              <w:t>критерії.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Як </w:t>
            </w:r>
            <w:r>
              <w:rPr>
                <w:spacing w:val="-2"/>
                <w:sz w:val="24"/>
              </w:rPr>
              <w:t>організувати зворотний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зв’язок</w:t>
            </w:r>
            <w:r>
              <w:rPr>
                <w:sz w:val="24"/>
              </w:rPr>
              <w:t xml:space="preserve"> </w:t>
            </w:r>
          </w:p>
          <w:p w14:paraId="1E6E7580" w14:textId="3D830906" w:rsidR="00F21AD6" w:rsidRDefault="00F21AD6" w:rsidP="00F21AD6">
            <w:pPr>
              <w:jc w:val="left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і </w:t>
            </w:r>
            <w:r>
              <w:rPr>
                <w:spacing w:val="-2"/>
                <w:sz w:val="24"/>
              </w:rPr>
              <w:t>фіксацію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прогресу </w:t>
            </w:r>
            <w:r>
              <w:rPr>
                <w:spacing w:val="-4"/>
                <w:sz w:val="24"/>
              </w:rPr>
              <w:t>учнів</w:t>
            </w:r>
          </w:p>
          <w:p w14:paraId="53398526" w14:textId="77777777" w:rsidR="00F21AD6" w:rsidRDefault="00F21AD6" w:rsidP="00F21AD6">
            <w:pPr>
              <w:jc w:val="left"/>
              <w:rPr>
                <w:sz w:val="24"/>
              </w:rPr>
            </w:pPr>
          </w:p>
          <w:p w14:paraId="3E961851" w14:textId="77777777" w:rsidR="00F21AD6" w:rsidRDefault="00F21AD6" w:rsidP="00F21AD6">
            <w:pPr>
              <w:jc w:val="left"/>
              <w:rPr>
                <w:sz w:val="24"/>
              </w:rPr>
            </w:pPr>
          </w:p>
          <w:p w14:paraId="043E43E5" w14:textId="3FDA94C9" w:rsidR="00F21AD6" w:rsidRDefault="00F21AD6" w:rsidP="00F21AD6">
            <w:pPr>
              <w:jc w:val="left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Компетентнісні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хімії.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 зробити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 веде до результату.</w:t>
            </w:r>
            <w:r>
              <w:rPr>
                <w:spacing w:val="-2"/>
                <w:sz w:val="24"/>
              </w:rPr>
              <w:t xml:space="preserve"> зворотний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зв’язок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фіксацію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прогресу </w:t>
            </w:r>
            <w:r>
              <w:rPr>
                <w:spacing w:val="-4"/>
                <w:sz w:val="24"/>
              </w:rPr>
              <w:t>учнів</w:t>
            </w:r>
          </w:p>
          <w:p w14:paraId="3F8AC148" w14:textId="4925ADF7" w:rsidR="0095010E" w:rsidRDefault="0095010E" w:rsidP="00F21AD6">
            <w:pPr>
              <w:jc w:val="left"/>
              <w:rPr>
                <w:spacing w:val="-4"/>
                <w:sz w:val="24"/>
              </w:rPr>
            </w:pPr>
          </w:p>
          <w:p w14:paraId="458FA928" w14:textId="77777777" w:rsidR="0095010E" w:rsidRPr="00F21AD6" w:rsidRDefault="0095010E" w:rsidP="00F21AD6">
            <w:pPr>
              <w:jc w:val="left"/>
              <w:rPr>
                <w:spacing w:val="-4"/>
                <w:sz w:val="24"/>
              </w:rPr>
            </w:pPr>
          </w:p>
          <w:p w14:paraId="7FF2803B" w14:textId="77777777" w:rsidR="0095010E" w:rsidRDefault="0095010E" w:rsidP="0095010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Навчальний </w:t>
            </w:r>
            <w:r>
              <w:rPr>
                <w:spacing w:val="-2"/>
                <w:sz w:val="24"/>
              </w:rPr>
              <w:t>експеримент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реальній школі</w:t>
            </w:r>
          </w:p>
          <w:p w14:paraId="27ECB702" w14:textId="1F2FB4F8" w:rsidR="00F21AD6" w:rsidRDefault="00F21AD6" w:rsidP="00F21AD6">
            <w:pPr>
              <w:jc w:val="left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</w:tcPr>
          <w:p w14:paraId="683CDB33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2C85BDF6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EB0FE46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DD7818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635C7A5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64F0CC8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98E8E6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9AB94BE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DE190CE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4248DA3" w14:textId="77777777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99753D3" w14:textId="4F41AF3A" w:rsidR="00F21AD6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5EC2C73" w14:textId="77777777" w:rsidR="00A01538" w:rsidRDefault="00A01538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AECB8B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D45CB63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E6144B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8FB6DD8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17B0C94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D8E57EF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58C84C7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C7A8BB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E862A77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30B71DD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0BBA84B" w14:textId="77777777" w:rsidR="0095010E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F3594C1" w14:textId="591BF610" w:rsidR="00F21AD6" w:rsidRDefault="0095010E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14:paraId="2519A950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14:paraId="4A03FFB2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2A94AB35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48BD25D0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5CD9740A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02A42C4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5CE8DF84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FF83F51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7420A7B1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35CFD052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B4CD800" w14:textId="7071EC39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5D804C9A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05987F77" w14:textId="68CB6AEF" w:rsidR="00F21AD6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75" w:type="dxa"/>
            <w:shd w:val="clear" w:color="auto" w:fill="auto"/>
          </w:tcPr>
          <w:p w14:paraId="143B6313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5756556E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AB04000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6353262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785B3E6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27317D61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52120BA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6CAFE8F7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335896FC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21889198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16055472" w14:textId="1E07A091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25A78E61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465EB96B" w14:textId="07FCA28F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80" w:type="dxa"/>
            <w:shd w:val="clear" w:color="auto" w:fill="auto"/>
          </w:tcPr>
          <w:p w14:paraId="24707844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</w:p>
          <w:p w14:paraId="082ADF78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74642F3E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2ABF0426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3F9DFAB7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0B8C2C8E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6236FDDD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4913FD12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225A6F0D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2F17F07D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572B44A7" w14:textId="280DDF74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3742322B" w14:textId="77777777" w:rsidR="00A01538" w:rsidRDefault="00A01538" w:rsidP="00F21AD6">
            <w:pPr>
              <w:jc w:val="center"/>
              <w:rPr>
                <w:sz w:val="22"/>
                <w:szCs w:val="22"/>
              </w:rPr>
            </w:pPr>
          </w:p>
          <w:p w14:paraId="3AFC18C2" w14:textId="4471A748" w:rsidR="00A01538" w:rsidRPr="00356CA7" w:rsidRDefault="00A01538" w:rsidP="00F2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3973C12E" w14:textId="77777777" w:rsidR="00F21AD6" w:rsidRDefault="00F21AD6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Макашутіна Ю.О</w:t>
            </w:r>
            <w:r w:rsidRPr="00356CA7">
              <w:rPr>
                <w:color w:val="000000" w:themeColor="text1"/>
                <w:sz w:val="22"/>
                <w:szCs w:val="22"/>
              </w:rPr>
              <w:t>.</w:t>
            </w:r>
          </w:p>
          <w:p w14:paraId="6C244CF5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48859D5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081BAB3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81CC394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4328254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5BE1142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17535972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20358CBF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61CF2570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331C0EBB" w14:textId="018B6AF9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5C9393A5" w14:textId="77777777" w:rsidR="00A01538" w:rsidRDefault="00A01538" w:rsidP="00F21AD6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744EB0FA" w14:textId="566DD999" w:rsidR="00A01538" w:rsidRPr="00356CA7" w:rsidRDefault="00A01538" w:rsidP="00F21AD6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Григорович О. В.</w:t>
            </w:r>
          </w:p>
        </w:tc>
      </w:tr>
      <w:tr w:rsidR="00F21AD6" w:rsidRPr="00356CA7" w14:paraId="5D581BC3" w14:textId="77777777" w:rsidTr="00356CA7">
        <w:tc>
          <w:tcPr>
            <w:tcW w:w="530" w:type="dxa"/>
            <w:shd w:val="clear" w:color="auto" w:fill="auto"/>
          </w:tcPr>
          <w:p w14:paraId="12515FB1" w14:textId="77777777" w:rsidR="00F21AD6" w:rsidRPr="00356CA7" w:rsidRDefault="00F21AD6" w:rsidP="00F21AD6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77" w:type="dxa"/>
            <w:shd w:val="clear" w:color="auto" w:fill="auto"/>
          </w:tcPr>
          <w:p w14:paraId="56D0CA56" w14:textId="0DD62E75" w:rsidR="00F21AD6" w:rsidRPr="00356CA7" w:rsidRDefault="00F21AD6" w:rsidP="00F21AD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22.06.2026</w:t>
            </w:r>
          </w:p>
        </w:tc>
        <w:tc>
          <w:tcPr>
            <w:tcW w:w="801" w:type="dxa"/>
            <w:shd w:val="clear" w:color="auto" w:fill="auto"/>
          </w:tcPr>
          <w:p w14:paraId="4E598E54" w14:textId="0DC6D2AB" w:rsidR="00F21AD6" w:rsidRPr="0095010E" w:rsidRDefault="00A01538" w:rsidP="0095010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C5A3D"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  <w:r w:rsidR="00BC5A3D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-1</w:t>
            </w:r>
            <w:r w:rsidR="00BC5A3D"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 w:rsidR="0095010E">
              <w:rPr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2065" w:type="dxa"/>
            <w:shd w:val="clear" w:color="auto" w:fill="auto"/>
          </w:tcPr>
          <w:p w14:paraId="64B6603A" w14:textId="08978852" w:rsidR="00F21AD6" w:rsidRDefault="0095010E" w:rsidP="00F21AD6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4"/>
              </w:rPr>
              <w:t xml:space="preserve">Навчальний </w:t>
            </w:r>
            <w:r>
              <w:rPr>
                <w:spacing w:val="-2"/>
                <w:sz w:val="24"/>
              </w:rPr>
              <w:t>експеримент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реальній школі</w:t>
            </w:r>
          </w:p>
          <w:p w14:paraId="7DBB30DD" w14:textId="77777777" w:rsidR="00F21AD6" w:rsidRDefault="00F21AD6" w:rsidP="00F21AD6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</w:p>
          <w:p w14:paraId="5CB61830" w14:textId="54ED9723" w:rsidR="00F21AD6" w:rsidRPr="00356CA7" w:rsidRDefault="0095010E" w:rsidP="0095010E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4"/>
              </w:rPr>
              <w:t xml:space="preserve">Вуглецевий слід і парниковий </w:t>
            </w:r>
            <w:r>
              <w:rPr>
                <w:spacing w:val="-2"/>
                <w:sz w:val="24"/>
              </w:rPr>
              <w:t>ефект</w:t>
            </w:r>
          </w:p>
        </w:tc>
        <w:tc>
          <w:tcPr>
            <w:tcW w:w="738" w:type="dxa"/>
            <w:shd w:val="clear" w:color="auto" w:fill="auto"/>
          </w:tcPr>
          <w:p w14:paraId="296B0DF9" w14:textId="77777777" w:rsidR="0095010E" w:rsidRDefault="0095010E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D29EB8" w14:textId="77777777" w:rsidR="0095010E" w:rsidRDefault="0095010E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35DD01" w14:textId="77777777" w:rsidR="0095010E" w:rsidRDefault="0095010E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8C504AB" w14:textId="77777777" w:rsidR="0095010E" w:rsidRDefault="0095010E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63E0ED" w14:textId="77777777" w:rsidR="0095010E" w:rsidRDefault="0095010E" w:rsidP="00F21A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CAC3F3" w14:textId="505B2D81" w:rsidR="00F21AD6" w:rsidRPr="00356CA7" w:rsidRDefault="0095010E" w:rsidP="009501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14:paraId="3A6C286C" w14:textId="77777777" w:rsidR="00F21AD6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57F0AE6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65199CD7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5C06D46D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4164236E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0DCC2B4E" w14:textId="39B00190" w:rsidR="0095010E" w:rsidRPr="0095010E" w:rsidRDefault="0095010E" w:rsidP="00F21A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CB36610" w14:textId="77777777" w:rsidR="0095010E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14:paraId="0AB9943F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146BB57D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38004A8F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72FF27CE" w14:textId="77777777" w:rsidR="0095010E" w:rsidRDefault="0095010E" w:rsidP="00F21AD6">
            <w:pPr>
              <w:jc w:val="center"/>
              <w:rPr>
                <w:sz w:val="22"/>
                <w:szCs w:val="22"/>
              </w:rPr>
            </w:pPr>
          </w:p>
          <w:p w14:paraId="6CA603A2" w14:textId="7E39304E" w:rsidR="00F21AD6" w:rsidRPr="00356CA7" w:rsidRDefault="0095010E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80" w:type="dxa"/>
            <w:shd w:val="clear" w:color="auto" w:fill="auto"/>
          </w:tcPr>
          <w:p w14:paraId="37E655D0" w14:textId="77777777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14:paraId="1A76DF10" w14:textId="5708EA0D" w:rsidR="00F21AD6" w:rsidRPr="00356CA7" w:rsidRDefault="00F21AD6" w:rsidP="00F21AD6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Григорович О. В.</w:t>
            </w:r>
          </w:p>
        </w:tc>
      </w:tr>
      <w:tr w:rsidR="00F21AD6" w:rsidRPr="00356CA7" w14:paraId="51BD25F7" w14:textId="77777777" w:rsidTr="00356CA7">
        <w:tc>
          <w:tcPr>
            <w:tcW w:w="530" w:type="dxa"/>
            <w:shd w:val="clear" w:color="auto" w:fill="auto"/>
          </w:tcPr>
          <w:p w14:paraId="0B3B62BA" w14:textId="77777777" w:rsidR="00F21AD6" w:rsidRPr="00356CA7" w:rsidRDefault="00F21AD6" w:rsidP="00F21AD6">
            <w:pPr>
              <w:rPr>
                <w:bCs/>
                <w:sz w:val="22"/>
                <w:szCs w:val="22"/>
              </w:rPr>
            </w:pPr>
            <w:r w:rsidRPr="00356CA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00472688" w14:textId="7795A888" w:rsidR="00F21AD6" w:rsidRPr="00356CA7" w:rsidRDefault="00F21AD6" w:rsidP="00F21AD6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Pr="00356CA7">
              <w:rPr>
                <w:bCs/>
                <w:color w:val="000000" w:themeColor="text1"/>
                <w:sz w:val="22"/>
                <w:szCs w:val="22"/>
              </w:rPr>
              <w:t>.06.2026</w:t>
            </w:r>
          </w:p>
        </w:tc>
        <w:tc>
          <w:tcPr>
            <w:tcW w:w="801" w:type="dxa"/>
            <w:shd w:val="clear" w:color="auto" w:fill="auto"/>
          </w:tcPr>
          <w:p w14:paraId="449DE248" w14:textId="36C0331E" w:rsidR="00F21AD6" w:rsidRPr="0095010E" w:rsidRDefault="0095010E" w:rsidP="0095010E">
            <w:pPr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  <w:lang w:val="en-US"/>
              </w:rPr>
              <w:t>8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2065" w:type="dxa"/>
            <w:shd w:val="clear" w:color="auto" w:fill="auto"/>
          </w:tcPr>
          <w:p w14:paraId="77FECACE" w14:textId="1DD79882" w:rsidR="00F21AD6" w:rsidRPr="0095010E" w:rsidRDefault="00F21AD6" w:rsidP="00F21AD6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95010E">
              <w:rPr>
                <w:sz w:val="24"/>
              </w:rPr>
              <w:t>Підсумкові</w:t>
            </w:r>
            <w:r w:rsidRPr="0095010E">
              <w:rPr>
                <w:spacing w:val="-3"/>
                <w:sz w:val="24"/>
              </w:rPr>
              <w:t xml:space="preserve"> </w:t>
            </w:r>
            <w:r w:rsidRPr="0095010E">
              <w:rPr>
                <w:spacing w:val="-2"/>
                <w:sz w:val="24"/>
              </w:rPr>
              <w:t>заходи</w:t>
            </w:r>
          </w:p>
        </w:tc>
        <w:tc>
          <w:tcPr>
            <w:tcW w:w="738" w:type="dxa"/>
            <w:shd w:val="clear" w:color="auto" w:fill="auto"/>
          </w:tcPr>
          <w:p w14:paraId="04B74996" w14:textId="7165A3EA" w:rsidR="00F21AD6" w:rsidRPr="00356CA7" w:rsidRDefault="00F21AD6" w:rsidP="00F21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068E9FA4" w14:textId="317505A0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8F0722" w14:textId="77777777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14:paraId="121171CE" w14:textId="19E89818" w:rsidR="00F21AD6" w:rsidRPr="00356CA7" w:rsidRDefault="00F21AD6" w:rsidP="00F2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14:paraId="4247A621" w14:textId="17A6E309" w:rsidR="00F21AD6" w:rsidRPr="00356CA7" w:rsidRDefault="00F21AD6" w:rsidP="00F21AD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Макашутіна Ю.О.</w:t>
            </w:r>
          </w:p>
        </w:tc>
      </w:tr>
      <w:tr w:rsidR="00F21AD6" w:rsidRPr="00356CA7" w14:paraId="74493A14" w14:textId="77777777" w:rsidTr="00356CA7">
        <w:tc>
          <w:tcPr>
            <w:tcW w:w="4673" w:type="dxa"/>
            <w:gridSpan w:val="4"/>
            <w:shd w:val="clear" w:color="auto" w:fill="auto"/>
            <w:vAlign w:val="center"/>
          </w:tcPr>
          <w:p w14:paraId="63725DE3" w14:textId="77777777" w:rsidR="00F21AD6" w:rsidRPr="00356CA7" w:rsidRDefault="00F21AD6" w:rsidP="00F21AD6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Разом</w:t>
            </w:r>
          </w:p>
        </w:tc>
        <w:tc>
          <w:tcPr>
            <w:tcW w:w="738" w:type="dxa"/>
            <w:shd w:val="clear" w:color="auto" w:fill="auto"/>
          </w:tcPr>
          <w:p w14:paraId="3588B039" w14:textId="6890E686" w:rsidR="00F21AD6" w:rsidRPr="00356CA7" w:rsidRDefault="00F21AD6" w:rsidP="00F21AD6">
            <w:pPr>
              <w:tabs>
                <w:tab w:val="left" w:pos="484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14:paraId="57DD3D9E" w14:textId="63412A4E" w:rsidR="00F21AD6" w:rsidRPr="00356CA7" w:rsidRDefault="00F21AD6" w:rsidP="00F21AD6">
            <w:pPr>
              <w:tabs>
                <w:tab w:val="left" w:pos="407"/>
                <w:tab w:val="left" w:pos="4842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275" w:type="dxa"/>
            <w:shd w:val="clear" w:color="auto" w:fill="auto"/>
          </w:tcPr>
          <w:p w14:paraId="5D91B81A" w14:textId="7C293807" w:rsidR="00F21AD6" w:rsidRPr="00906639" w:rsidRDefault="00F21AD6" w:rsidP="00F21AD6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80" w:type="dxa"/>
            <w:shd w:val="clear" w:color="auto" w:fill="auto"/>
          </w:tcPr>
          <w:p w14:paraId="3A50B841" w14:textId="5BB51D86" w:rsidR="00F21AD6" w:rsidRPr="00906639" w:rsidRDefault="00F21AD6" w:rsidP="00F21AD6">
            <w:pPr>
              <w:tabs>
                <w:tab w:val="left" w:pos="407"/>
                <w:tab w:val="left" w:pos="484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906639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14:paraId="45B9644A" w14:textId="74E6F8BE" w:rsidR="00F21AD6" w:rsidRPr="00356CA7" w:rsidRDefault="00F21AD6" w:rsidP="00F21AD6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1AD6" w:rsidRPr="00356CA7" w14:paraId="2934627D" w14:textId="77777777" w:rsidTr="00356CA7">
        <w:tc>
          <w:tcPr>
            <w:tcW w:w="4673" w:type="dxa"/>
            <w:gridSpan w:val="4"/>
            <w:shd w:val="clear" w:color="auto" w:fill="auto"/>
            <w:vAlign w:val="center"/>
          </w:tcPr>
          <w:p w14:paraId="3846113E" w14:textId="77777777" w:rsidR="00F21AD6" w:rsidRPr="00356CA7" w:rsidRDefault="00F21AD6" w:rsidP="00F21AD6">
            <w:pPr>
              <w:jc w:val="right"/>
              <w:rPr>
                <w:sz w:val="22"/>
                <w:szCs w:val="22"/>
              </w:rPr>
            </w:pPr>
            <w:r w:rsidRPr="00356CA7">
              <w:rPr>
                <w:sz w:val="22"/>
                <w:szCs w:val="22"/>
              </w:rPr>
              <w:t>УСЬОГО</w:t>
            </w:r>
          </w:p>
        </w:tc>
        <w:tc>
          <w:tcPr>
            <w:tcW w:w="4426" w:type="dxa"/>
            <w:gridSpan w:val="4"/>
            <w:shd w:val="clear" w:color="auto" w:fill="auto"/>
            <w:vAlign w:val="center"/>
          </w:tcPr>
          <w:p w14:paraId="73105AA7" w14:textId="36A15211" w:rsidR="00F21AD6" w:rsidRPr="00356CA7" w:rsidRDefault="00F21AD6" w:rsidP="00F21AD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1953" w:type="dxa"/>
            <w:shd w:val="clear" w:color="auto" w:fill="auto"/>
          </w:tcPr>
          <w:p w14:paraId="55729E6B" w14:textId="77777777" w:rsidR="00F21AD6" w:rsidRPr="00356CA7" w:rsidRDefault="00F21AD6" w:rsidP="00F21AD6">
            <w:pPr>
              <w:jc w:val="left"/>
              <w:rPr>
                <w:sz w:val="22"/>
                <w:szCs w:val="22"/>
              </w:rPr>
            </w:pPr>
          </w:p>
        </w:tc>
      </w:tr>
    </w:tbl>
    <w:p w14:paraId="59B3134D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45F84C29" w14:textId="648F00F0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D015B0">
        <w:rPr>
          <w:b/>
          <w:sz w:val="22"/>
          <w:szCs w:val="22"/>
        </w:rPr>
        <w:t xml:space="preserve">Юлія </w:t>
      </w:r>
      <w:r w:rsidR="003E45DA">
        <w:rPr>
          <w:b/>
          <w:sz w:val="22"/>
          <w:szCs w:val="22"/>
        </w:rPr>
        <w:t>МАКАШУТІНА</w:t>
      </w:r>
      <w:r w:rsidRPr="00BC16C0">
        <w:rPr>
          <w:b/>
          <w:sz w:val="22"/>
          <w:szCs w:val="22"/>
        </w:rPr>
        <w:tab/>
      </w:r>
    </w:p>
    <w:p w14:paraId="5F723727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0360D958" w14:textId="78608ED5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2B5474EC" w14:textId="77777777" w:rsidR="00C618A5" w:rsidRDefault="00C618A5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357EA916" w14:textId="558C0ADE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3EB54A8C" w14:textId="04BA6DE7" w:rsidR="00C63CB3" w:rsidRDefault="00C63CB3" w:rsidP="00C63CB3">
      <w:pPr>
        <w:pStyle w:val="a6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Григорович Олексій Владиславович, доцент кафедри сучасних </w:t>
      </w:r>
      <w:proofErr w:type="spellStart"/>
      <w:r>
        <w:rPr>
          <w:color w:val="000000"/>
          <w:sz w:val="22"/>
          <w:szCs w:val="22"/>
        </w:rPr>
        <w:t>методик</w:t>
      </w:r>
      <w:proofErr w:type="spellEnd"/>
      <w:r>
        <w:rPr>
          <w:color w:val="000000"/>
          <w:sz w:val="22"/>
          <w:szCs w:val="22"/>
        </w:rPr>
        <w:t xml:space="preserve"> навчання (секція природничо-математичних дисциплін) </w:t>
      </w:r>
      <w:proofErr w:type="spellStart"/>
      <w:r>
        <w:rPr>
          <w:color w:val="000000"/>
          <w:sz w:val="22"/>
          <w:szCs w:val="22"/>
        </w:rPr>
        <w:t>к.хім.н</w:t>
      </w:r>
      <w:proofErr w:type="spellEnd"/>
      <w:r>
        <w:rPr>
          <w:color w:val="000000"/>
          <w:sz w:val="22"/>
          <w:szCs w:val="22"/>
        </w:rPr>
        <w:t>., відмінник освіти України, тренер-педагог НУШ</w:t>
      </w:r>
    </w:p>
    <w:p w14:paraId="057A4347" w14:textId="77777777" w:rsidR="00C63CB3" w:rsidRDefault="00C63CB3" w:rsidP="00C63CB3">
      <w:pPr>
        <w:pStyle w:val="a6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Макашутіна Юлія Олегівна, викладач кафедри сучасних </w:t>
      </w:r>
      <w:proofErr w:type="spellStart"/>
      <w:r>
        <w:rPr>
          <w:color w:val="000000"/>
          <w:sz w:val="22"/>
          <w:szCs w:val="22"/>
        </w:rPr>
        <w:t>методик</w:t>
      </w:r>
      <w:proofErr w:type="spellEnd"/>
      <w:r>
        <w:rPr>
          <w:color w:val="000000"/>
          <w:sz w:val="22"/>
          <w:szCs w:val="22"/>
        </w:rPr>
        <w:t xml:space="preserve"> навчання, методист Центру методичної та аналітичної роботи</w:t>
      </w:r>
    </w:p>
    <w:p w14:paraId="7889D730" w14:textId="42021272" w:rsidR="00C63CB3" w:rsidRPr="00C63CB3" w:rsidRDefault="00C63CB3" w:rsidP="00C63CB3">
      <w:pPr>
        <w:pStyle w:val="a3"/>
        <w:spacing w:after="200" w:line="276" w:lineRule="auto"/>
        <w:rPr>
          <w:b/>
          <w:sz w:val="24"/>
          <w:szCs w:val="26"/>
        </w:rPr>
      </w:pPr>
    </w:p>
    <w:sectPr w:rsidR="00C63CB3" w:rsidRPr="00C63CB3" w:rsidSect="008D0855">
      <w:pgSz w:w="11906" w:h="16838"/>
      <w:pgMar w:top="993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575A"/>
    <w:multiLevelType w:val="multilevel"/>
    <w:tmpl w:val="FE2A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A6C61"/>
    <w:multiLevelType w:val="multilevel"/>
    <w:tmpl w:val="4B26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92ECD"/>
    <w:multiLevelType w:val="hybridMultilevel"/>
    <w:tmpl w:val="10026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411B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534"/>
    <w:rsid w:val="00054657"/>
    <w:rsid w:val="00054CFB"/>
    <w:rsid w:val="00055534"/>
    <w:rsid w:val="0005647B"/>
    <w:rsid w:val="00064380"/>
    <w:rsid w:val="00067CD2"/>
    <w:rsid w:val="0007076D"/>
    <w:rsid w:val="00072619"/>
    <w:rsid w:val="00073AA6"/>
    <w:rsid w:val="00075A07"/>
    <w:rsid w:val="00076525"/>
    <w:rsid w:val="00082B09"/>
    <w:rsid w:val="000909F6"/>
    <w:rsid w:val="00097C32"/>
    <w:rsid w:val="000A12E5"/>
    <w:rsid w:val="000A1BFF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0F6766"/>
    <w:rsid w:val="00100CBE"/>
    <w:rsid w:val="00104B9C"/>
    <w:rsid w:val="00110145"/>
    <w:rsid w:val="00116AF6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66536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0F83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56CA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028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149B"/>
    <w:rsid w:val="003C2E0B"/>
    <w:rsid w:val="003C5044"/>
    <w:rsid w:val="003D2355"/>
    <w:rsid w:val="003D3AAB"/>
    <w:rsid w:val="003D5934"/>
    <w:rsid w:val="003D75AF"/>
    <w:rsid w:val="003E15E7"/>
    <w:rsid w:val="003E2826"/>
    <w:rsid w:val="003E45DA"/>
    <w:rsid w:val="003E491A"/>
    <w:rsid w:val="003E7A7A"/>
    <w:rsid w:val="003F043A"/>
    <w:rsid w:val="003F0472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A25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16E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0D46"/>
    <w:rsid w:val="005B1AF2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441B"/>
    <w:rsid w:val="007D5062"/>
    <w:rsid w:val="007D717D"/>
    <w:rsid w:val="007D748D"/>
    <w:rsid w:val="007D77D5"/>
    <w:rsid w:val="007E2A3B"/>
    <w:rsid w:val="007E5CB5"/>
    <w:rsid w:val="007F086E"/>
    <w:rsid w:val="007F1205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25EC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0855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06639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010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23C4"/>
    <w:rsid w:val="009B6637"/>
    <w:rsid w:val="009C2AFC"/>
    <w:rsid w:val="009C46E3"/>
    <w:rsid w:val="009D30E5"/>
    <w:rsid w:val="009D3F7C"/>
    <w:rsid w:val="009D7EE5"/>
    <w:rsid w:val="009E09ED"/>
    <w:rsid w:val="009E16C4"/>
    <w:rsid w:val="009E7734"/>
    <w:rsid w:val="009F3A71"/>
    <w:rsid w:val="009F61B8"/>
    <w:rsid w:val="00A01538"/>
    <w:rsid w:val="00A07577"/>
    <w:rsid w:val="00A07B20"/>
    <w:rsid w:val="00A147A8"/>
    <w:rsid w:val="00A1503D"/>
    <w:rsid w:val="00A2303E"/>
    <w:rsid w:val="00A2315E"/>
    <w:rsid w:val="00A24A0E"/>
    <w:rsid w:val="00A24DB8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4D6D"/>
    <w:rsid w:val="00A95FEA"/>
    <w:rsid w:val="00A97918"/>
    <w:rsid w:val="00AA2912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E4F7D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168AC"/>
    <w:rsid w:val="00B20610"/>
    <w:rsid w:val="00B22D34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5A3D"/>
    <w:rsid w:val="00BD1B04"/>
    <w:rsid w:val="00BD43A6"/>
    <w:rsid w:val="00BD6157"/>
    <w:rsid w:val="00BE2D99"/>
    <w:rsid w:val="00BE3C67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2728B"/>
    <w:rsid w:val="00C34787"/>
    <w:rsid w:val="00C416CA"/>
    <w:rsid w:val="00C429DF"/>
    <w:rsid w:val="00C4597B"/>
    <w:rsid w:val="00C474D8"/>
    <w:rsid w:val="00C5135A"/>
    <w:rsid w:val="00C55AF3"/>
    <w:rsid w:val="00C60B68"/>
    <w:rsid w:val="00C618A5"/>
    <w:rsid w:val="00C63CB3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2B87"/>
    <w:rsid w:val="00CF3AF2"/>
    <w:rsid w:val="00CF453B"/>
    <w:rsid w:val="00D015B0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47E5"/>
    <w:rsid w:val="00D9524D"/>
    <w:rsid w:val="00DA4D66"/>
    <w:rsid w:val="00DB3576"/>
    <w:rsid w:val="00DB385E"/>
    <w:rsid w:val="00DB53C3"/>
    <w:rsid w:val="00DC2170"/>
    <w:rsid w:val="00DD370A"/>
    <w:rsid w:val="00DD4625"/>
    <w:rsid w:val="00DD4C9B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0749C"/>
    <w:rsid w:val="00E13625"/>
    <w:rsid w:val="00E21ECD"/>
    <w:rsid w:val="00E22407"/>
    <w:rsid w:val="00E24CB4"/>
    <w:rsid w:val="00E279A7"/>
    <w:rsid w:val="00E36F28"/>
    <w:rsid w:val="00E37018"/>
    <w:rsid w:val="00E41571"/>
    <w:rsid w:val="00E4565C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2CB8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AD6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A31"/>
  <w15:docId w15:val="{67121B47-6612-4008-9F42-84191682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paragraph" w:styleId="1">
    <w:name w:val="heading 1"/>
    <w:basedOn w:val="a"/>
    <w:link w:val="10"/>
    <w:uiPriority w:val="1"/>
    <w:qFormat/>
    <w:rsid w:val="0005647B"/>
    <w:pPr>
      <w:widowControl w:val="0"/>
      <w:autoSpaceDE w:val="0"/>
      <w:autoSpaceDN w:val="0"/>
      <w:ind w:left="1192"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05647B"/>
    <w:rPr>
      <w:rFonts w:eastAsia="Times New Roman" w:cs="Times New Roman"/>
      <w:b/>
      <w:bCs/>
      <w:sz w:val="28"/>
      <w:szCs w:val="28"/>
      <w:lang w:val="uk-UA"/>
    </w:rPr>
  </w:style>
  <w:style w:type="paragraph" w:styleId="a8">
    <w:name w:val="Body Text"/>
    <w:basedOn w:val="a"/>
    <w:link w:val="a9"/>
    <w:uiPriority w:val="1"/>
    <w:qFormat/>
    <w:rsid w:val="0005647B"/>
    <w:pPr>
      <w:widowControl w:val="0"/>
      <w:autoSpaceDE w:val="0"/>
      <w:autoSpaceDN w:val="0"/>
      <w:jc w:val="left"/>
    </w:pPr>
    <w:rPr>
      <w:rFonts w:eastAsia="Times New Roman"/>
    </w:rPr>
  </w:style>
  <w:style w:type="character" w:customStyle="1" w:styleId="a9">
    <w:name w:val="Основний текст Знак"/>
    <w:basedOn w:val="a0"/>
    <w:link w:val="a8"/>
    <w:uiPriority w:val="1"/>
    <w:rsid w:val="0005647B"/>
    <w:rPr>
      <w:rFonts w:eastAsia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9</cp:revision>
  <cp:lastPrinted>2026-06-17T08:46:00Z</cp:lastPrinted>
  <dcterms:created xsi:type="dcterms:W3CDTF">2026-06-16T08:51:00Z</dcterms:created>
  <dcterms:modified xsi:type="dcterms:W3CDTF">2026-06-17T09:53:00Z</dcterms:modified>
</cp:coreProperties>
</file>