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77777777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Pr="00FD18A0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27221722" w14:textId="4BC36A00" w:rsidR="00F66936" w:rsidRDefault="006630E4" w:rsidP="00F669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«Інформатика 9 клас НУШ</w:t>
      </w:r>
      <w:r w:rsidRPr="006630E4">
        <w:rPr>
          <w:b/>
          <w:bCs/>
          <w:sz w:val="26"/>
          <w:szCs w:val="26"/>
        </w:rPr>
        <w:t>: стратегії ефективного навчання»</w:t>
      </w:r>
    </w:p>
    <w:p w14:paraId="22C66967" w14:textId="30C6615F" w:rsidR="008718EC" w:rsidRDefault="008718EC" w:rsidP="00F66936">
      <w:pPr>
        <w:jc w:val="center"/>
        <w:rPr>
          <w:b/>
          <w:bCs/>
          <w:sz w:val="26"/>
          <w:szCs w:val="26"/>
        </w:rPr>
      </w:pPr>
    </w:p>
    <w:p w14:paraId="1DA9BE90" w14:textId="77777777" w:rsidR="00B54616" w:rsidRDefault="00B54616" w:rsidP="008718EC">
      <w:pPr>
        <w:jc w:val="center"/>
        <w:rPr>
          <w:color w:val="000000"/>
          <w:sz w:val="24"/>
          <w:szCs w:val="24"/>
        </w:rPr>
      </w:pPr>
    </w:p>
    <w:p w14:paraId="05AF2ABF" w14:textId="7FDB5DC8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05 листопада 2025 р. № 1439 </w:t>
      </w:r>
    </w:p>
    <w:p w14:paraId="2C07A56D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3C6202E0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підвищення кваліфікації та супервізії педагогічних працівників</w:t>
      </w:r>
    </w:p>
    <w:p w14:paraId="17150F60" w14:textId="14006C5D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6F49DB4A" w14:textId="77777777" w:rsidR="00B54616" w:rsidRDefault="00B54616" w:rsidP="008718EC">
      <w:pPr>
        <w:jc w:val="center"/>
        <w:rPr>
          <w:color w:val="000000"/>
          <w:sz w:val="24"/>
          <w:szCs w:val="24"/>
        </w:rPr>
      </w:pPr>
    </w:p>
    <w:p w14:paraId="16A2A988" w14:textId="77777777" w:rsidR="00A6236D" w:rsidRDefault="00A6236D" w:rsidP="00F66936">
      <w:pPr>
        <w:rPr>
          <w:b/>
          <w:sz w:val="24"/>
          <w:szCs w:val="24"/>
        </w:rPr>
      </w:pPr>
    </w:p>
    <w:p w14:paraId="250287FB" w14:textId="6B221C40" w:rsidR="00F66936" w:rsidRPr="00FD18A0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E06634">
        <w:rPr>
          <w:sz w:val="24"/>
          <w:szCs w:val="24"/>
        </w:rPr>
        <w:t>16.06</w:t>
      </w:r>
      <w:r w:rsidR="00A13C13" w:rsidRPr="00FD18A0">
        <w:rPr>
          <w:sz w:val="24"/>
          <w:szCs w:val="24"/>
        </w:rPr>
        <w:t xml:space="preserve"> – 2</w:t>
      </w:r>
      <w:r w:rsidR="00E06634">
        <w:rPr>
          <w:sz w:val="24"/>
          <w:szCs w:val="24"/>
        </w:rPr>
        <w:t>3</w:t>
      </w:r>
      <w:r w:rsidR="00A13C13" w:rsidRPr="00FD18A0">
        <w:rPr>
          <w:sz w:val="24"/>
          <w:szCs w:val="24"/>
        </w:rPr>
        <w:t>.0</w:t>
      </w:r>
      <w:r w:rsidR="00E06634">
        <w:rPr>
          <w:sz w:val="24"/>
          <w:szCs w:val="24"/>
        </w:rPr>
        <w:t>6</w:t>
      </w:r>
      <w:r w:rsidR="00E7302E" w:rsidRPr="00FD18A0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>Дистанційна форма навчання</w:t>
      </w:r>
    </w:p>
    <w:p w14:paraId="1AC32AC2" w14:textId="7F6E85DD" w:rsidR="00F66936" w:rsidRDefault="00F66936" w:rsidP="00F66936">
      <w:pPr>
        <w:rPr>
          <w:b/>
          <w:sz w:val="24"/>
          <w:szCs w:val="24"/>
        </w:rPr>
      </w:pPr>
    </w:p>
    <w:p w14:paraId="4E126359" w14:textId="77777777" w:rsidR="00B54616" w:rsidRPr="00FD18A0" w:rsidRDefault="00B5461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06"/>
        <w:gridCol w:w="807"/>
        <w:gridCol w:w="2234"/>
        <w:gridCol w:w="771"/>
        <w:gridCol w:w="1194"/>
        <w:gridCol w:w="1321"/>
        <w:gridCol w:w="1284"/>
        <w:gridCol w:w="1740"/>
      </w:tblGrid>
      <w:tr w:rsidR="0031219C" w:rsidRPr="00B54616" w14:paraId="6E300355" w14:textId="77777777" w:rsidTr="00655604">
        <w:trPr>
          <w:trHeight w:val="175"/>
          <w:tblHeader/>
        </w:trPr>
        <w:tc>
          <w:tcPr>
            <w:tcW w:w="495" w:type="dxa"/>
            <w:vMerge w:val="restart"/>
            <w:vAlign w:val="center"/>
          </w:tcPr>
          <w:p w14:paraId="4C4C11D8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№ з/п</w:t>
            </w:r>
          </w:p>
        </w:tc>
        <w:tc>
          <w:tcPr>
            <w:tcW w:w="1197" w:type="dxa"/>
            <w:vMerge w:val="restart"/>
            <w:vAlign w:val="center"/>
          </w:tcPr>
          <w:p w14:paraId="1D555C3E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Дата</w:t>
            </w:r>
          </w:p>
        </w:tc>
        <w:tc>
          <w:tcPr>
            <w:tcW w:w="810" w:type="dxa"/>
            <w:vMerge w:val="restart"/>
            <w:vAlign w:val="center"/>
          </w:tcPr>
          <w:p w14:paraId="6EC08904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Час</w:t>
            </w:r>
          </w:p>
        </w:tc>
        <w:tc>
          <w:tcPr>
            <w:tcW w:w="2312" w:type="dxa"/>
            <w:vMerge w:val="restart"/>
            <w:vAlign w:val="center"/>
          </w:tcPr>
          <w:p w14:paraId="6B555E21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Зміст</w:t>
            </w:r>
          </w:p>
        </w:tc>
        <w:tc>
          <w:tcPr>
            <w:tcW w:w="4460" w:type="dxa"/>
            <w:gridSpan w:val="4"/>
            <w:vAlign w:val="center"/>
          </w:tcPr>
          <w:p w14:paraId="4509059C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Кількість годин</w:t>
            </w:r>
          </w:p>
        </w:tc>
        <w:tc>
          <w:tcPr>
            <w:tcW w:w="1778" w:type="dxa"/>
            <w:vMerge w:val="restart"/>
            <w:vAlign w:val="center"/>
          </w:tcPr>
          <w:p w14:paraId="062901A0" w14:textId="77777777" w:rsidR="0031219C" w:rsidRPr="00B54616" w:rsidRDefault="0031219C" w:rsidP="00495013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ПІБ викладача</w:t>
            </w:r>
          </w:p>
        </w:tc>
      </w:tr>
      <w:tr w:rsidR="0031219C" w:rsidRPr="00B54616" w14:paraId="47BFFE34" w14:textId="77777777" w:rsidTr="00655604">
        <w:trPr>
          <w:tblHeader/>
        </w:trPr>
        <w:tc>
          <w:tcPr>
            <w:tcW w:w="495" w:type="dxa"/>
            <w:vMerge/>
          </w:tcPr>
          <w:p w14:paraId="42FCB429" w14:textId="77777777" w:rsidR="0031219C" w:rsidRPr="00B54616" w:rsidRDefault="0031219C" w:rsidP="00495013">
            <w:pPr>
              <w:rPr>
                <w:bCs/>
                <w:sz w:val="22"/>
                <w:szCs w:val="20"/>
              </w:rPr>
            </w:pPr>
            <w:bookmarkStart w:id="0" w:name="_Hlk187689045"/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B54616" w:rsidRDefault="0031219C" w:rsidP="00495013">
            <w:pPr>
              <w:rPr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B54616" w:rsidRDefault="0031219C" w:rsidP="00495013">
            <w:pPr>
              <w:rPr>
                <w:bCs/>
                <w:sz w:val="22"/>
                <w:szCs w:val="20"/>
              </w:rPr>
            </w:pP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B54616" w:rsidRDefault="0031219C" w:rsidP="00495013">
            <w:pPr>
              <w:rPr>
                <w:bCs/>
                <w:sz w:val="22"/>
                <w:szCs w:val="20"/>
              </w:rPr>
            </w:pPr>
          </w:p>
        </w:tc>
        <w:tc>
          <w:tcPr>
            <w:tcW w:w="775" w:type="dxa"/>
          </w:tcPr>
          <w:p w14:paraId="0AD7D3DB" w14:textId="77777777" w:rsidR="0031219C" w:rsidRPr="00B5461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0"/>
              </w:rPr>
            </w:pPr>
            <w:r w:rsidRPr="00B54616">
              <w:rPr>
                <w:i/>
                <w:sz w:val="22"/>
                <w:szCs w:val="20"/>
              </w:rPr>
              <w:t>лекції</w:t>
            </w:r>
          </w:p>
        </w:tc>
        <w:tc>
          <w:tcPr>
            <w:tcW w:w="1186" w:type="dxa"/>
          </w:tcPr>
          <w:p w14:paraId="14E739AD" w14:textId="77777777" w:rsidR="0031219C" w:rsidRPr="00B5461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0"/>
              </w:rPr>
            </w:pPr>
            <w:r w:rsidRPr="00B54616">
              <w:rPr>
                <w:i/>
                <w:sz w:val="22"/>
                <w:szCs w:val="20"/>
              </w:rPr>
              <w:t>практичні заняття</w:t>
            </w:r>
          </w:p>
        </w:tc>
        <w:tc>
          <w:tcPr>
            <w:tcW w:w="1312" w:type="dxa"/>
          </w:tcPr>
          <w:p w14:paraId="059C4F68" w14:textId="77777777" w:rsidR="0031219C" w:rsidRPr="00B5461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0"/>
              </w:rPr>
            </w:pPr>
            <w:r w:rsidRPr="00B54616">
              <w:rPr>
                <w:i/>
                <w:sz w:val="22"/>
                <w:szCs w:val="20"/>
              </w:rPr>
              <w:t>самостійна робота</w:t>
            </w:r>
          </w:p>
        </w:tc>
        <w:tc>
          <w:tcPr>
            <w:tcW w:w="1187" w:type="dxa"/>
          </w:tcPr>
          <w:p w14:paraId="589F0D0A" w14:textId="77777777" w:rsidR="0031219C" w:rsidRPr="00B5461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0"/>
              </w:rPr>
            </w:pPr>
            <w:r w:rsidRPr="00B54616">
              <w:rPr>
                <w:i/>
                <w:sz w:val="22"/>
                <w:szCs w:val="20"/>
              </w:rPr>
              <w:t>контрольні заходи</w:t>
            </w:r>
          </w:p>
        </w:tc>
        <w:tc>
          <w:tcPr>
            <w:tcW w:w="1778" w:type="dxa"/>
            <w:vMerge/>
          </w:tcPr>
          <w:p w14:paraId="68C424AD" w14:textId="77777777" w:rsidR="0031219C" w:rsidRPr="00B54616" w:rsidRDefault="0031219C" w:rsidP="00495013">
            <w:pPr>
              <w:jc w:val="left"/>
              <w:rPr>
                <w:bCs/>
                <w:noProof/>
                <w:sz w:val="22"/>
                <w:szCs w:val="20"/>
              </w:rPr>
            </w:pPr>
          </w:p>
        </w:tc>
      </w:tr>
      <w:bookmarkEnd w:id="0"/>
      <w:tr w:rsidR="00936742" w:rsidRPr="00B54616" w14:paraId="247EB9CF" w14:textId="77777777" w:rsidTr="00655604">
        <w:tc>
          <w:tcPr>
            <w:tcW w:w="495" w:type="dxa"/>
          </w:tcPr>
          <w:p w14:paraId="2B87E64F" w14:textId="77777777" w:rsidR="00936742" w:rsidRPr="00B54616" w:rsidRDefault="00936742" w:rsidP="00936742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197" w:type="dxa"/>
          </w:tcPr>
          <w:p w14:paraId="179B413D" w14:textId="3C3E60E3" w:rsidR="00936742" w:rsidRPr="00B54616" w:rsidRDefault="00E77080" w:rsidP="00936742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16.06</w:t>
            </w:r>
            <w:r w:rsidR="00413B14" w:rsidRPr="00B54616">
              <w:rPr>
                <w:bCs/>
                <w:color w:val="000000" w:themeColor="text1"/>
                <w:sz w:val="22"/>
                <w:szCs w:val="20"/>
              </w:rPr>
              <w:t>.2026</w:t>
            </w:r>
          </w:p>
        </w:tc>
        <w:tc>
          <w:tcPr>
            <w:tcW w:w="810" w:type="dxa"/>
          </w:tcPr>
          <w:p w14:paraId="3A228126" w14:textId="307B1EB8" w:rsidR="00936742" w:rsidRPr="00B54616" w:rsidRDefault="00413B14" w:rsidP="00936742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17.00-17.45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3322E115" w:rsidR="00936742" w:rsidRPr="00B54616" w:rsidRDefault="00413B14" w:rsidP="00936742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Організаційне заняття «Готуємося до інформатики в 9 класі НУШ»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B54616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976353B" w:rsidR="00936742" w:rsidRPr="00B54616" w:rsidRDefault="00413B14" w:rsidP="009D5F6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B54616" w:rsidRDefault="00936742" w:rsidP="009D5F6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B54616" w:rsidRDefault="00936742" w:rsidP="009D5F6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3609" w14:textId="37A9CA59" w:rsidR="00936742" w:rsidRPr="00B54616" w:rsidRDefault="00936742" w:rsidP="00936742">
            <w:pPr>
              <w:ind w:right="-92"/>
              <w:jc w:val="left"/>
              <w:rPr>
                <w:sz w:val="22"/>
                <w:szCs w:val="20"/>
              </w:rPr>
            </w:pPr>
            <w:r w:rsidRPr="00B54616">
              <w:rPr>
                <w:rFonts w:eastAsia="Times New Roman"/>
                <w:sz w:val="22"/>
                <w:szCs w:val="20"/>
                <w:lang w:eastAsia="uk-UA"/>
              </w:rPr>
              <w:t>Василенко Ю.М.</w:t>
            </w:r>
          </w:p>
        </w:tc>
      </w:tr>
      <w:tr w:rsidR="002D4CC0" w:rsidRPr="00B54616" w14:paraId="5F921D1D" w14:textId="77777777" w:rsidTr="00655604">
        <w:tc>
          <w:tcPr>
            <w:tcW w:w="495" w:type="dxa"/>
          </w:tcPr>
          <w:p w14:paraId="7E8ED6B9" w14:textId="76A8F036" w:rsidR="002D4CC0" w:rsidRPr="00B54616" w:rsidRDefault="002D4CC0" w:rsidP="002D4CC0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4919B126" w:rsidR="002D4CC0" w:rsidRPr="00B54616" w:rsidRDefault="00E77080" w:rsidP="002D4CC0">
            <w:pPr>
              <w:rPr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16.06.2026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5DC6D946" w:rsidR="002D4CC0" w:rsidRPr="00B54616" w:rsidRDefault="002D4CC0" w:rsidP="002D4CC0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18.00-19.30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16E78347" w:rsidR="002D4CC0" w:rsidRPr="00B54616" w:rsidRDefault="002D4CC0" w:rsidP="002D4CC0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Організація особистісно орієнтованого освітнього процесу засобами сучасних цифрових інструментів та ШІ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6A4" w14:textId="4AA408F1" w:rsidR="002D4CC0" w:rsidRPr="00B54616" w:rsidRDefault="002D4CC0" w:rsidP="002D4CC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259" w14:textId="11F7F0B4" w:rsidR="002D4CC0" w:rsidRPr="00B54616" w:rsidRDefault="002D4CC0" w:rsidP="002D4CC0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2D4CC0" w:rsidRPr="00B54616" w:rsidRDefault="002D4CC0" w:rsidP="002D4CC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2D4CC0" w:rsidRPr="00B54616" w:rsidRDefault="002D4CC0" w:rsidP="002D4CC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093CB7D6" w:rsidR="002D4CC0" w:rsidRPr="00B54616" w:rsidRDefault="00387E11" w:rsidP="002D4CC0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Ткаченко О.А.</w:t>
            </w:r>
          </w:p>
        </w:tc>
      </w:tr>
      <w:tr w:rsidR="00B86152" w:rsidRPr="00B54616" w14:paraId="6733340F" w14:textId="77777777" w:rsidTr="00655604">
        <w:tc>
          <w:tcPr>
            <w:tcW w:w="495" w:type="dxa"/>
          </w:tcPr>
          <w:p w14:paraId="0373D42E" w14:textId="57D0D3A8" w:rsidR="00B86152" w:rsidRPr="00B54616" w:rsidRDefault="00B86152" w:rsidP="00B86152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6B08BBF6" w:rsidR="00B86152" w:rsidRPr="00B54616" w:rsidRDefault="00B86152" w:rsidP="00B86152">
            <w:pPr>
              <w:rPr>
                <w:rFonts w:eastAsia="Times New Roman"/>
                <w:i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17.06.2026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3691A0E1" w:rsidR="00B86152" w:rsidRPr="00B54616" w:rsidRDefault="00B86152" w:rsidP="00B86152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17.00-18.30</w:t>
            </w:r>
          </w:p>
        </w:tc>
        <w:tc>
          <w:tcPr>
            <w:tcW w:w="2312" w:type="dxa"/>
            <w:vAlign w:val="center"/>
          </w:tcPr>
          <w:p w14:paraId="059E9798" w14:textId="26AB8F4F" w:rsidR="00B86152" w:rsidRPr="00B54616" w:rsidRDefault="00B86152" w:rsidP="00B86152">
            <w:pPr>
              <w:jc w:val="left"/>
              <w:rPr>
                <w:rFonts w:eastAsia="Times New Roman"/>
                <w:iCs/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 xml:space="preserve">Сучасні підходи до викладання теми «Тривимірна графіка»: діяльнісне та </w:t>
            </w:r>
            <w:proofErr w:type="spellStart"/>
            <w:r w:rsidRPr="00B54616">
              <w:rPr>
                <w:sz w:val="22"/>
                <w:szCs w:val="20"/>
              </w:rPr>
              <w:t>проєктне</w:t>
            </w:r>
            <w:proofErr w:type="spellEnd"/>
            <w:r w:rsidRPr="00B54616">
              <w:rPr>
                <w:sz w:val="22"/>
                <w:szCs w:val="20"/>
              </w:rPr>
              <w:t xml:space="preserve"> навчання</w:t>
            </w:r>
          </w:p>
        </w:tc>
        <w:tc>
          <w:tcPr>
            <w:tcW w:w="775" w:type="dxa"/>
          </w:tcPr>
          <w:p w14:paraId="302A5F36" w14:textId="2D126990" w:rsidR="00B86152" w:rsidRPr="00B54616" w:rsidRDefault="00B86152" w:rsidP="00B8615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highlight w:val="yellow"/>
              </w:rPr>
            </w:pPr>
          </w:p>
        </w:tc>
        <w:tc>
          <w:tcPr>
            <w:tcW w:w="1186" w:type="dxa"/>
          </w:tcPr>
          <w:p w14:paraId="64936EE9" w14:textId="1EA59D65" w:rsidR="00B86152" w:rsidRPr="00B54616" w:rsidRDefault="00B86152" w:rsidP="00B86152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B86152" w:rsidRPr="00B54616" w:rsidRDefault="00B86152" w:rsidP="00B8615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B86152" w:rsidRPr="00B54616" w:rsidRDefault="00B86152" w:rsidP="00B8615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0B798CAC" w:rsidR="00B86152" w:rsidRPr="00B54616" w:rsidRDefault="00B86152" w:rsidP="00B86152">
            <w:pPr>
              <w:jc w:val="left"/>
              <w:rPr>
                <w:sz w:val="22"/>
                <w:szCs w:val="20"/>
              </w:rPr>
            </w:pPr>
            <w:r w:rsidRPr="00B54616">
              <w:rPr>
                <w:rFonts w:eastAsia="Times New Roman"/>
                <w:sz w:val="22"/>
                <w:szCs w:val="20"/>
                <w:lang w:eastAsia="uk-UA"/>
              </w:rPr>
              <w:t>Василенко Ю.М.</w:t>
            </w:r>
          </w:p>
        </w:tc>
      </w:tr>
      <w:tr w:rsidR="000E586C" w:rsidRPr="00B54616" w14:paraId="48F595FC" w14:textId="77777777" w:rsidTr="00655604">
        <w:tc>
          <w:tcPr>
            <w:tcW w:w="495" w:type="dxa"/>
          </w:tcPr>
          <w:p w14:paraId="326119FD" w14:textId="7DDD7C17" w:rsidR="000E586C" w:rsidRPr="00B54616" w:rsidRDefault="000E586C" w:rsidP="000E586C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6A1FA013" w:rsidR="000E586C" w:rsidRPr="00B54616" w:rsidRDefault="000E586C" w:rsidP="000E586C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18.06.2026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20338E60" w:rsidR="000E586C" w:rsidRPr="00B54616" w:rsidRDefault="000E586C" w:rsidP="000E586C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17.00-18.30</w:t>
            </w:r>
          </w:p>
        </w:tc>
        <w:tc>
          <w:tcPr>
            <w:tcW w:w="2312" w:type="dxa"/>
            <w:vAlign w:val="center"/>
          </w:tcPr>
          <w:p w14:paraId="431DFBB5" w14:textId="10A3CB9B" w:rsidR="000E586C" w:rsidRPr="00B54616" w:rsidRDefault="000E586C" w:rsidP="000E586C">
            <w:pPr>
              <w:jc w:val="left"/>
              <w:rPr>
                <w:sz w:val="22"/>
                <w:szCs w:val="20"/>
                <w:lang w:val="ru-RU"/>
              </w:rPr>
            </w:pPr>
            <w:r w:rsidRPr="00B54616">
              <w:rPr>
                <w:sz w:val="22"/>
                <w:szCs w:val="20"/>
              </w:rPr>
              <w:t>Практична зорієнтованість навчання: викладання баз даних від простого до системного розуміння</w:t>
            </w:r>
          </w:p>
        </w:tc>
        <w:tc>
          <w:tcPr>
            <w:tcW w:w="775" w:type="dxa"/>
          </w:tcPr>
          <w:p w14:paraId="704E146F" w14:textId="3376F69A" w:rsidR="000E586C" w:rsidRPr="00B54616" w:rsidRDefault="000E586C" w:rsidP="000E586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6" w:type="dxa"/>
          </w:tcPr>
          <w:p w14:paraId="7E72E3AD" w14:textId="76C6B3F9" w:rsidR="000E586C" w:rsidRPr="00B54616" w:rsidRDefault="000E586C" w:rsidP="000E586C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0E586C" w:rsidRPr="00B54616" w:rsidRDefault="000E586C" w:rsidP="000E586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FF9" w14:textId="77777777" w:rsidR="000E586C" w:rsidRPr="00B54616" w:rsidRDefault="000E586C" w:rsidP="000E586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7DAF558F" w:rsidR="000E586C" w:rsidRPr="00B54616" w:rsidRDefault="000E586C" w:rsidP="000E586C">
            <w:pPr>
              <w:jc w:val="left"/>
              <w:rPr>
                <w:sz w:val="22"/>
                <w:szCs w:val="20"/>
              </w:rPr>
            </w:pPr>
            <w:proofErr w:type="spellStart"/>
            <w:r w:rsidRPr="00B54616">
              <w:rPr>
                <w:sz w:val="22"/>
                <w:szCs w:val="20"/>
              </w:rPr>
              <w:t>Ставицький</w:t>
            </w:r>
            <w:proofErr w:type="spellEnd"/>
            <w:r w:rsidRPr="00B54616">
              <w:rPr>
                <w:sz w:val="22"/>
                <w:szCs w:val="20"/>
              </w:rPr>
              <w:t xml:space="preserve"> С.Б.</w:t>
            </w:r>
          </w:p>
        </w:tc>
      </w:tr>
      <w:tr w:rsidR="009A5535" w:rsidRPr="00B54616" w14:paraId="7B597EEE" w14:textId="77777777" w:rsidTr="00655604">
        <w:tc>
          <w:tcPr>
            <w:tcW w:w="495" w:type="dxa"/>
          </w:tcPr>
          <w:p w14:paraId="1087BD1E" w14:textId="10FF6FDF" w:rsidR="009A5535" w:rsidRPr="00B54616" w:rsidRDefault="009A5535" w:rsidP="009A5535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764DA87A" w:rsidR="009A5535" w:rsidRPr="00B54616" w:rsidRDefault="009A5535" w:rsidP="009A5535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19.06.2026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3ACFEBA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17.00-18.30</w:t>
            </w:r>
          </w:p>
        </w:tc>
        <w:tc>
          <w:tcPr>
            <w:tcW w:w="2312" w:type="dxa"/>
          </w:tcPr>
          <w:p w14:paraId="0D18F817" w14:textId="3496134B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 xml:space="preserve">Конструювання </w:t>
            </w:r>
            <w:proofErr w:type="spellStart"/>
            <w:r w:rsidRPr="00B54616">
              <w:rPr>
                <w:sz w:val="22"/>
                <w:szCs w:val="20"/>
              </w:rPr>
              <w:t>компетентнісно</w:t>
            </w:r>
            <w:proofErr w:type="spellEnd"/>
            <w:r w:rsidRPr="00B54616">
              <w:rPr>
                <w:sz w:val="22"/>
                <w:szCs w:val="20"/>
              </w:rPr>
              <w:t xml:space="preserve"> орієнтованих завдань </w:t>
            </w:r>
          </w:p>
        </w:tc>
        <w:tc>
          <w:tcPr>
            <w:tcW w:w="775" w:type="dxa"/>
          </w:tcPr>
          <w:p w14:paraId="11F24541" w14:textId="7C6EF8B0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186" w:type="dxa"/>
          </w:tcPr>
          <w:p w14:paraId="16577940" w14:textId="48476CFA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15E89A21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Ткаченко О.А.</w:t>
            </w:r>
          </w:p>
        </w:tc>
      </w:tr>
      <w:tr w:rsidR="009A5535" w:rsidRPr="00B54616" w14:paraId="65B8A29B" w14:textId="77777777" w:rsidTr="00655604">
        <w:tc>
          <w:tcPr>
            <w:tcW w:w="495" w:type="dxa"/>
          </w:tcPr>
          <w:p w14:paraId="3367716A" w14:textId="714970EF" w:rsidR="009A5535" w:rsidRPr="00B54616" w:rsidRDefault="009A5535" w:rsidP="009A5535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3C6FDF2C" w:rsidR="009A5535" w:rsidRPr="00B54616" w:rsidRDefault="009A5535" w:rsidP="009A5535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22.06.2026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62EF1CA0" w:rsidR="009A5535" w:rsidRPr="00B54616" w:rsidRDefault="009A5535" w:rsidP="009A5535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17.00-18.30</w:t>
            </w:r>
          </w:p>
        </w:tc>
        <w:tc>
          <w:tcPr>
            <w:tcW w:w="2312" w:type="dxa"/>
          </w:tcPr>
          <w:p w14:paraId="0A96CAD8" w14:textId="2C89E3B2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Розвиток життєвих навичок: як навчати програмуванню в 9 класі</w:t>
            </w:r>
          </w:p>
        </w:tc>
        <w:tc>
          <w:tcPr>
            <w:tcW w:w="775" w:type="dxa"/>
          </w:tcPr>
          <w:p w14:paraId="55F06961" w14:textId="67AFAA46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6" w:type="dxa"/>
          </w:tcPr>
          <w:p w14:paraId="03078ED3" w14:textId="40F0F962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5802F3C2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rFonts w:eastAsia="Times New Roman"/>
                <w:iCs/>
                <w:sz w:val="22"/>
                <w:szCs w:val="20"/>
              </w:rPr>
              <w:t>Світобаченко О.О.</w:t>
            </w:r>
          </w:p>
        </w:tc>
      </w:tr>
      <w:tr w:rsidR="009A5535" w:rsidRPr="00B54616" w14:paraId="338EDD0A" w14:textId="77777777" w:rsidTr="00655604">
        <w:tc>
          <w:tcPr>
            <w:tcW w:w="495" w:type="dxa"/>
          </w:tcPr>
          <w:p w14:paraId="3ECB02F1" w14:textId="0AC29AD6" w:rsidR="009A5535" w:rsidRPr="00B54616" w:rsidRDefault="009A5535" w:rsidP="009A5535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6AE" w14:textId="74EC427F" w:rsidR="009A5535" w:rsidRPr="00B54616" w:rsidRDefault="00E3667C" w:rsidP="009A5535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23.06</w:t>
            </w:r>
            <w:r w:rsidR="009A5535" w:rsidRPr="00B54616">
              <w:rPr>
                <w:bCs/>
                <w:color w:val="000000" w:themeColor="text1"/>
                <w:sz w:val="22"/>
                <w:szCs w:val="20"/>
              </w:rPr>
              <w:t>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D7E" w14:textId="7764A306" w:rsidR="009A5535" w:rsidRPr="00B54616" w:rsidRDefault="009A5535" w:rsidP="009A5535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17.00-18.30</w:t>
            </w:r>
          </w:p>
        </w:tc>
        <w:tc>
          <w:tcPr>
            <w:tcW w:w="2312" w:type="dxa"/>
          </w:tcPr>
          <w:p w14:paraId="3DB98206" w14:textId="5393CD90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STEM-орієнтований підхід у навчанні інформатики</w:t>
            </w:r>
          </w:p>
        </w:tc>
        <w:tc>
          <w:tcPr>
            <w:tcW w:w="775" w:type="dxa"/>
          </w:tcPr>
          <w:p w14:paraId="10BE05B6" w14:textId="6841FBC1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186" w:type="dxa"/>
          </w:tcPr>
          <w:p w14:paraId="64EDCF50" w14:textId="46641146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12BF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554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D59" w14:textId="655AC58C" w:rsidR="009A5535" w:rsidRPr="00B54616" w:rsidRDefault="009A5535" w:rsidP="009A5535">
            <w:pPr>
              <w:jc w:val="left"/>
              <w:rPr>
                <w:rFonts w:eastAsia="Times New Roman"/>
                <w:iCs/>
                <w:sz w:val="22"/>
                <w:szCs w:val="20"/>
              </w:rPr>
            </w:pPr>
            <w:r w:rsidRPr="00B54616">
              <w:rPr>
                <w:rFonts w:eastAsia="Times New Roman"/>
                <w:iCs/>
                <w:sz w:val="22"/>
                <w:szCs w:val="20"/>
              </w:rPr>
              <w:t>Фурсова О.В.</w:t>
            </w:r>
          </w:p>
        </w:tc>
      </w:tr>
      <w:tr w:rsidR="009A5535" w:rsidRPr="00B54616" w14:paraId="400D2056" w14:textId="77777777" w:rsidTr="00655604">
        <w:tc>
          <w:tcPr>
            <w:tcW w:w="495" w:type="dxa"/>
          </w:tcPr>
          <w:p w14:paraId="77430167" w14:textId="150B664B" w:rsidR="009A5535" w:rsidRPr="00B54616" w:rsidRDefault="009A5535" w:rsidP="009A5535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lastRenderedPageBreak/>
              <w:t>8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2282C1CB" w:rsidR="009A5535" w:rsidRPr="00B54616" w:rsidRDefault="00E3667C" w:rsidP="009A5535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23.06</w:t>
            </w:r>
            <w:r w:rsidR="009A5535" w:rsidRPr="00B54616">
              <w:rPr>
                <w:bCs/>
                <w:color w:val="000000" w:themeColor="text1"/>
                <w:sz w:val="22"/>
                <w:szCs w:val="20"/>
              </w:rPr>
              <w:t>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43B070D0" w:rsidR="009A5535" w:rsidRPr="00B54616" w:rsidRDefault="009A5535" w:rsidP="009A5535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18.45-19.30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653" w14:textId="2E505972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Рефлексивне заняття «Презентація власних ідей ефективного викладання інформатики в 9 класі»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5C6D929F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4DEDEC9A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905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CAB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04CA49F4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rFonts w:eastAsia="Times New Roman"/>
                <w:sz w:val="22"/>
                <w:szCs w:val="20"/>
                <w:lang w:eastAsia="uk-UA"/>
              </w:rPr>
              <w:t>Василенко Ю.М.</w:t>
            </w:r>
          </w:p>
        </w:tc>
      </w:tr>
      <w:tr w:rsidR="009A5535" w:rsidRPr="00B54616" w14:paraId="4E99FF38" w14:textId="77777777" w:rsidTr="00655604">
        <w:tc>
          <w:tcPr>
            <w:tcW w:w="495" w:type="dxa"/>
          </w:tcPr>
          <w:p w14:paraId="122970BD" w14:textId="6EA2D072" w:rsidR="009A5535" w:rsidRPr="00B54616" w:rsidRDefault="009A5535" w:rsidP="009A5535">
            <w:pPr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1197" w:type="dxa"/>
          </w:tcPr>
          <w:p w14:paraId="5AD6B828" w14:textId="01221C37" w:rsidR="009A5535" w:rsidRPr="00B54616" w:rsidRDefault="00803282" w:rsidP="009A5535">
            <w:pPr>
              <w:rPr>
                <w:bCs/>
                <w:color w:val="000000" w:themeColor="text1"/>
                <w:sz w:val="22"/>
                <w:szCs w:val="20"/>
              </w:rPr>
            </w:pPr>
            <w:r w:rsidRPr="00B54616">
              <w:rPr>
                <w:bCs/>
                <w:color w:val="000000" w:themeColor="text1"/>
                <w:sz w:val="22"/>
                <w:szCs w:val="20"/>
              </w:rPr>
              <w:t>23.06</w:t>
            </w:r>
            <w:r w:rsidR="009A5535" w:rsidRPr="00B54616">
              <w:rPr>
                <w:bCs/>
                <w:color w:val="000000" w:themeColor="text1"/>
                <w:sz w:val="22"/>
                <w:szCs w:val="20"/>
              </w:rPr>
              <w:t>.2026</w:t>
            </w:r>
          </w:p>
        </w:tc>
        <w:tc>
          <w:tcPr>
            <w:tcW w:w="810" w:type="dxa"/>
          </w:tcPr>
          <w:p w14:paraId="7A63CAE4" w14:textId="77F867B9" w:rsidR="009A5535" w:rsidRPr="00B54616" w:rsidRDefault="00803282" w:rsidP="009A5535">
            <w:pPr>
              <w:jc w:val="left"/>
              <w:rPr>
                <w:bCs/>
                <w:sz w:val="22"/>
                <w:szCs w:val="20"/>
              </w:rPr>
            </w:pPr>
            <w:r w:rsidRPr="00B54616">
              <w:rPr>
                <w:bCs/>
                <w:sz w:val="22"/>
                <w:szCs w:val="20"/>
              </w:rPr>
              <w:t>19.30-20.15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067" w14:textId="3B7FC03F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Підсумкові заходи: підсумкове тестування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7C1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D3B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607" w14:textId="77777777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45A6" w14:textId="64CDDE8A" w:rsidR="009A5535" w:rsidRPr="00B54616" w:rsidRDefault="009A5535" w:rsidP="009A5535">
            <w:pPr>
              <w:jc w:val="center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BEF" w14:textId="48DF3DDB" w:rsidR="009A5535" w:rsidRPr="00B54616" w:rsidRDefault="009A5535" w:rsidP="009A5535">
            <w:pPr>
              <w:jc w:val="left"/>
              <w:rPr>
                <w:rFonts w:eastAsia="Times New Roman"/>
                <w:sz w:val="22"/>
                <w:szCs w:val="20"/>
                <w:lang w:eastAsia="uk-UA"/>
              </w:rPr>
            </w:pPr>
            <w:r w:rsidRPr="00B54616">
              <w:rPr>
                <w:sz w:val="22"/>
                <w:szCs w:val="20"/>
              </w:rPr>
              <w:t>Василенко Ю.М.</w:t>
            </w:r>
          </w:p>
        </w:tc>
      </w:tr>
      <w:tr w:rsidR="009A5535" w:rsidRPr="00B54616" w14:paraId="6E3FA268" w14:textId="77777777" w:rsidTr="00655604">
        <w:tc>
          <w:tcPr>
            <w:tcW w:w="4814" w:type="dxa"/>
            <w:gridSpan w:val="4"/>
            <w:vAlign w:val="center"/>
          </w:tcPr>
          <w:p w14:paraId="7439C7D4" w14:textId="77777777" w:rsidR="009A5535" w:rsidRPr="00B54616" w:rsidRDefault="009A5535" w:rsidP="009A5535">
            <w:pPr>
              <w:jc w:val="righ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Разом</w:t>
            </w:r>
          </w:p>
        </w:tc>
        <w:tc>
          <w:tcPr>
            <w:tcW w:w="775" w:type="dxa"/>
            <w:vAlign w:val="center"/>
          </w:tcPr>
          <w:p w14:paraId="67B4184F" w14:textId="130F5B23" w:rsidR="009A5535" w:rsidRPr="00B54616" w:rsidRDefault="009A5535" w:rsidP="009A5535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14:paraId="03157821" w14:textId="47338725" w:rsidR="009A5535" w:rsidRPr="00B54616" w:rsidRDefault="009A5535" w:rsidP="009A5535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11</w:t>
            </w:r>
          </w:p>
        </w:tc>
        <w:tc>
          <w:tcPr>
            <w:tcW w:w="1312" w:type="dxa"/>
            <w:vAlign w:val="center"/>
          </w:tcPr>
          <w:p w14:paraId="69AE2CE7" w14:textId="2081F3DA" w:rsidR="009A5535" w:rsidRPr="00B54616" w:rsidRDefault="009A5535" w:rsidP="009A5535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59FD8C7C" w14:textId="0510EAC6" w:rsidR="009A5535" w:rsidRPr="00B54616" w:rsidRDefault="009A5535" w:rsidP="009A5535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778" w:type="dxa"/>
          </w:tcPr>
          <w:p w14:paraId="6F035779" w14:textId="77777777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</w:p>
        </w:tc>
      </w:tr>
      <w:tr w:rsidR="009A5535" w:rsidRPr="00B54616" w14:paraId="0FABEFBD" w14:textId="77777777" w:rsidTr="00655604">
        <w:tc>
          <w:tcPr>
            <w:tcW w:w="4814" w:type="dxa"/>
            <w:gridSpan w:val="4"/>
            <w:vAlign w:val="center"/>
          </w:tcPr>
          <w:p w14:paraId="1A466DE3" w14:textId="77777777" w:rsidR="009A5535" w:rsidRPr="00B54616" w:rsidRDefault="009A5535" w:rsidP="009A5535">
            <w:pPr>
              <w:jc w:val="right"/>
              <w:rPr>
                <w:sz w:val="22"/>
                <w:szCs w:val="20"/>
              </w:rPr>
            </w:pPr>
            <w:r w:rsidRPr="00B54616">
              <w:rPr>
                <w:sz w:val="22"/>
                <w:szCs w:val="20"/>
              </w:rPr>
              <w:t>УСЬОГО</w:t>
            </w:r>
          </w:p>
        </w:tc>
        <w:tc>
          <w:tcPr>
            <w:tcW w:w="4460" w:type="dxa"/>
            <w:gridSpan w:val="4"/>
            <w:vAlign w:val="center"/>
          </w:tcPr>
          <w:p w14:paraId="1AF26BEB" w14:textId="2DB9B0C8" w:rsidR="009A5535" w:rsidRPr="00B54616" w:rsidRDefault="009A5535" w:rsidP="009A5535">
            <w:pPr>
              <w:jc w:val="center"/>
              <w:rPr>
                <w:b/>
                <w:sz w:val="22"/>
                <w:szCs w:val="20"/>
              </w:rPr>
            </w:pPr>
            <w:r w:rsidRPr="00B54616">
              <w:rPr>
                <w:b/>
                <w:sz w:val="22"/>
                <w:szCs w:val="20"/>
              </w:rPr>
              <w:t>15</w:t>
            </w:r>
          </w:p>
        </w:tc>
        <w:tc>
          <w:tcPr>
            <w:tcW w:w="1778" w:type="dxa"/>
          </w:tcPr>
          <w:p w14:paraId="6122D0AA" w14:textId="77777777" w:rsidR="009A5535" w:rsidRPr="00B54616" w:rsidRDefault="009A5535" w:rsidP="009A5535">
            <w:pPr>
              <w:jc w:val="left"/>
              <w:rPr>
                <w:sz w:val="22"/>
                <w:szCs w:val="20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21ECC66D" w14:textId="77777777" w:rsidR="00B54616" w:rsidRPr="00FD18A0" w:rsidRDefault="00B54616" w:rsidP="00B54616">
      <w:pPr>
        <w:spacing w:line="312" w:lineRule="auto"/>
        <w:ind w:firstLine="1843"/>
        <w:rPr>
          <w:b/>
          <w:sz w:val="22"/>
          <w:szCs w:val="22"/>
        </w:rPr>
      </w:pPr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sz w:val="22"/>
          <w:szCs w:val="22"/>
        </w:rPr>
        <w:t>Юлія ВАСИЛЕНКО</w:t>
      </w:r>
      <w:r w:rsidRPr="00FD18A0">
        <w:rPr>
          <w:b/>
          <w:sz w:val="22"/>
          <w:szCs w:val="22"/>
        </w:rPr>
        <w:tab/>
      </w:r>
    </w:p>
    <w:p w14:paraId="1F88374B" w14:textId="5406BF7B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bookmarkStart w:id="1" w:name="_GoBack"/>
      <w:bookmarkEnd w:id="1"/>
      <w:r w:rsidRPr="00FD18A0">
        <w:rPr>
          <w:b/>
          <w:sz w:val="22"/>
          <w:szCs w:val="22"/>
        </w:rPr>
        <w:tab/>
      </w:r>
    </w:p>
    <w:p w14:paraId="6A272B35" w14:textId="7793A0AC" w:rsidR="00F66936" w:rsidRDefault="00F66936" w:rsidP="00F66936">
      <w:pPr>
        <w:ind w:firstLine="1843"/>
        <w:rPr>
          <w:sz w:val="22"/>
          <w:szCs w:val="22"/>
        </w:rPr>
      </w:pPr>
    </w:p>
    <w:p w14:paraId="0EE01D71" w14:textId="77777777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t>Відомості про викладачів</w:t>
      </w:r>
    </w:p>
    <w:p w14:paraId="46D64288" w14:textId="63224065" w:rsidR="00A003B7" w:rsidRPr="006964E4" w:rsidRDefault="00A003B7" w:rsidP="006C70C6">
      <w:pPr>
        <w:pStyle w:val="a3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6964E4">
        <w:rPr>
          <w:sz w:val="22"/>
          <w:szCs w:val="22"/>
        </w:rPr>
        <w:t xml:space="preserve">Василенко Юлія Миколаївна, старший викладач секції «Нова українська школа» кафедри </w:t>
      </w:r>
      <w:r w:rsidR="00340754" w:rsidRPr="006964E4">
        <w:rPr>
          <w:sz w:val="22"/>
          <w:szCs w:val="22"/>
        </w:rPr>
        <w:t xml:space="preserve">методики </w:t>
      </w:r>
      <w:r w:rsidRPr="006964E4">
        <w:rPr>
          <w:sz w:val="22"/>
          <w:szCs w:val="22"/>
        </w:rPr>
        <w:t>дошкільної та початкової освіти, магістр математики, тренер НУШ, супервізор.</w:t>
      </w:r>
    </w:p>
    <w:p w14:paraId="5366D1E3" w14:textId="528D6AB9" w:rsidR="00CA7BCF" w:rsidRDefault="00CA7BCF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15107B26" w14:textId="465CA031" w:rsidR="00816C31" w:rsidRDefault="00816C31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Ставицький</w:t>
      </w:r>
      <w:proofErr w:type="spellEnd"/>
      <w:r>
        <w:rPr>
          <w:sz w:val="22"/>
          <w:szCs w:val="22"/>
        </w:rPr>
        <w:t xml:space="preserve"> Сергій Борисович, </w:t>
      </w:r>
      <w:r w:rsidR="00B67547">
        <w:rPr>
          <w:sz w:val="22"/>
          <w:szCs w:val="22"/>
        </w:rPr>
        <w:t xml:space="preserve">методист </w:t>
      </w:r>
      <w:r w:rsidR="00B67547" w:rsidRPr="00B67547">
        <w:rPr>
          <w:sz w:val="22"/>
          <w:szCs w:val="22"/>
        </w:rPr>
        <w:t>комунальн</w:t>
      </w:r>
      <w:r w:rsidR="00B67547">
        <w:rPr>
          <w:sz w:val="22"/>
          <w:szCs w:val="22"/>
        </w:rPr>
        <w:t>ого</w:t>
      </w:r>
      <w:r w:rsidR="00B67547" w:rsidRPr="00B67547">
        <w:rPr>
          <w:sz w:val="22"/>
          <w:szCs w:val="22"/>
        </w:rPr>
        <w:t xml:space="preserve"> заклад</w:t>
      </w:r>
      <w:r w:rsidR="00B67547">
        <w:rPr>
          <w:sz w:val="22"/>
          <w:szCs w:val="22"/>
        </w:rPr>
        <w:t>у</w:t>
      </w:r>
      <w:r w:rsidR="00B67547" w:rsidRPr="00B67547">
        <w:rPr>
          <w:sz w:val="22"/>
          <w:szCs w:val="22"/>
        </w:rPr>
        <w:t xml:space="preserve"> «</w:t>
      </w:r>
      <w:r w:rsidR="00B67547">
        <w:rPr>
          <w:sz w:val="22"/>
          <w:szCs w:val="22"/>
        </w:rPr>
        <w:t>Х</w:t>
      </w:r>
      <w:r w:rsidR="00B67547" w:rsidRPr="00B67547">
        <w:rPr>
          <w:sz w:val="22"/>
          <w:szCs w:val="22"/>
        </w:rPr>
        <w:t>арківський академічний ліцей “</w:t>
      </w:r>
      <w:proofErr w:type="spellStart"/>
      <w:r w:rsidR="00B67547">
        <w:rPr>
          <w:sz w:val="22"/>
          <w:szCs w:val="22"/>
        </w:rPr>
        <w:t>І</w:t>
      </w:r>
      <w:r w:rsidR="00B67547" w:rsidRPr="00B67547">
        <w:rPr>
          <w:sz w:val="22"/>
          <w:szCs w:val="22"/>
        </w:rPr>
        <w:t>нтел</w:t>
      </w:r>
      <w:proofErr w:type="spellEnd"/>
      <w:r w:rsidR="00B67547" w:rsidRPr="00B67547">
        <w:rPr>
          <w:sz w:val="22"/>
          <w:szCs w:val="22"/>
        </w:rPr>
        <w:t xml:space="preserve"> 13”» </w:t>
      </w:r>
      <w:r w:rsidR="00B67547">
        <w:rPr>
          <w:sz w:val="22"/>
          <w:szCs w:val="22"/>
        </w:rPr>
        <w:t>Х</w:t>
      </w:r>
      <w:r w:rsidR="00B67547" w:rsidRPr="00B67547">
        <w:rPr>
          <w:sz w:val="22"/>
          <w:szCs w:val="22"/>
        </w:rPr>
        <w:t>арківської обласної ради</w:t>
      </w:r>
      <w:r w:rsidR="00B67547">
        <w:rPr>
          <w:sz w:val="22"/>
          <w:szCs w:val="22"/>
        </w:rPr>
        <w:t>, тренер НУШ.</w:t>
      </w:r>
    </w:p>
    <w:p w14:paraId="26D7BCFB" w14:textId="44A6F37C" w:rsidR="00816C31" w:rsidRDefault="00816C31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Ткаченко Оксана Анатоліївна, вчитель інформатики </w:t>
      </w:r>
      <w:r w:rsidRPr="00816C31">
        <w:rPr>
          <w:sz w:val="22"/>
          <w:szCs w:val="22"/>
        </w:rPr>
        <w:t>комунальн</w:t>
      </w:r>
      <w:r>
        <w:rPr>
          <w:sz w:val="22"/>
          <w:szCs w:val="22"/>
        </w:rPr>
        <w:t>ого</w:t>
      </w:r>
      <w:r w:rsidRPr="00816C31">
        <w:rPr>
          <w:sz w:val="22"/>
          <w:szCs w:val="22"/>
        </w:rPr>
        <w:t xml:space="preserve"> заклад</w:t>
      </w:r>
      <w:r>
        <w:rPr>
          <w:sz w:val="22"/>
          <w:szCs w:val="22"/>
        </w:rPr>
        <w:t>у</w:t>
      </w:r>
      <w:r w:rsidRPr="00816C31">
        <w:rPr>
          <w:sz w:val="22"/>
          <w:szCs w:val="22"/>
        </w:rPr>
        <w:t xml:space="preserve"> "</w:t>
      </w:r>
      <w:proofErr w:type="spellStart"/>
      <w:r w:rsidRPr="00816C31">
        <w:rPr>
          <w:sz w:val="22"/>
          <w:szCs w:val="22"/>
        </w:rPr>
        <w:t>Васищевський</w:t>
      </w:r>
      <w:proofErr w:type="spellEnd"/>
      <w:r w:rsidRPr="00816C31">
        <w:rPr>
          <w:sz w:val="22"/>
          <w:szCs w:val="22"/>
        </w:rPr>
        <w:t xml:space="preserve"> ліцей </w:t>
      </w:r>
      <w:proofErr w:type="spellStart"/>
      <w:r w:rsidRPr="00816C31">
        <w:rPr>
          <w:sz w:val="22"/>
          <w:szCs w:val="22"/>
        </w:rPr>
        <w:t>Безлюдівської</w:t>
      </w:r>
      <w:proofErr w:type="spellEnd"/>
      <w:r w:rsidRPr="00816C31">
        <w:rPr>
          <w:sz w:val="22"/>
          <w:szCs w:val="22"/>
        </w:rPr>
        <w:t xml:space="preserve"> селищної ради"</w:t>
      </w:r>
      <w:r>
        <w:rPr>
          <w:sz w:val="22"/>
          <w:szCs w:val="22"/>
        </w:rPr>
        <w:t>, тренер НУШ.</w:t>
      </w:r>
    </w:p>
    <w:p w14:paraId="44FA4B69" w14:textId="3EB83C25" w:rsidR="00275F27" w:rsidRPr="00B67547" w:rsidRDefault="00B41FCC" w:rsidP="00B67547">
      <w:pPr>
        <w:pStyle w:val="a3"/>
        <w:numPr>
          <w:ilvl w:val="0"/>
          <w:numId w:val="1"/>
        </w:numPr>
        <w:rPr>
          <w:sz w:val="22"/>
          <w:szCs w:val="22"/>
        </w:rPr>
      </w:pPr>
      <w:r w:rsidRPr="00B41FCC">
        <w:rPr>
          <w:sz w:val="22"/>
          <w:szCs w:val="22"/>
        </w:rPr>
        <w:t xml:space="preserve">Фурсова Олена Вікторівна, викладач кафедри сучасних </w:t>
      </w:r>
      <w:proofErr w:type="spellStart"/>
      <w:r w:rsidRPr="00B41FCC">
        <w:rPr>
          <w:sz w:val="22"/>
          <w:szCs w:val="22"/>
        </w:rPr>
        <w:t>методик</w:t>
      </w:r>
      <w:proofErr w:type="spellEnd"/>
      <w:r w:rsidRPr="00B41FCC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B41FCC">
        <w:rPr>
          <w:sz w:val="22"/>
          <w:szCs w:val="22"/>
        </w:rPr>
        <w:t>канд</w:t>
      </w:r>
      <w:proofErr w:type="spellEnd"/>
      <w:r w:rsidRPr="00B41FCC">
        <w:rPr>
          <w:sz w:val="22"/>
          <w:szCs w:val="22"/>
        </w:rPr>
        <w:t xml:space="preserve">. </w:t>
      </w:r>
      <w:proofErr w:type="spellStart"/>
      <w:r w:rsidRPr="00B41FCC">
        <w:rPr>
          <w:sz w:val="22"/>
          <w:szCs w:val="22"/>
        </w:rPr>
        <w:t>фіз</w:t>
      </w:r>
      <w:proofErr w:type="spellEnd"/>
      <w:r w:rsidRPr="00B41FCC">
        <w:rPr>
          <w:sz w:val="22"/>
          <w:szCs w:val="22"/>
        </w:rPr>
        <w:t>-мат наук, вчитель інформатики та математики комунального закладу "</w:t>
      </w:r>
      <w:proofErr w:type="spellStart"/>
      <w:r w:rsidRPr="00B41FCC">
        <w:rPr>
          <w:sz w:val="22"/>
          <w:szCs w:val="22"/>
        </w:rPr>
        <w:t>Малороганський</w:t>
      </w:r>
      <w:proofErr w:type="spellEnd"/>
      <w:r w:rsidRPr="00B41FCC">
        <w:rPr>
          <w:sz w:val="22"/>
          <w:szCs w:val="22"/>
        </w:rPr>
        <w:t xml:space="preserve"> ліцей </w:t>
      </w:r>
      <w:proofErr w:type="spellStart"/>
      <w:r w:rsidRPr="00B41FCC">
        <w:rPr>
          <w:sz w:val="22"/>
          <w:szCs w:val="22"/>
        </w:rPr>
        <w:t>Вільхівської</w:t>
      </w:r>
      <w:proofErr w:type="spellEnd"/>
      <w:r w:rsidRPr="00B41FCC">
        <w:rPr>
          <w:sz w:val="22"/>
          <w:szCs w:val="22"/>
        </w:rPr>
        <w:t xml:space="preserve"> сільської ради Харківського району Харківської області, тренер НУШ, супервізор.</w:t>
      </w:r>
    </w:p>
    <w:sectPr w:rsidR="00275F27" w:rsidRPr="00B67547" w:rsidSect="00B54616">
      <w:pgSz w:w="11906" w:h="16838"/>
      <w:pgMar w:top="851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3045"/>
    <w:rsid w:val="00035131"/>
    <w:rsid w:val="000449F6"/>
    <w:rsid w:val="00067725"/>
    <w:rsid w:val="00091AD8"/>
    <w:rsid w:val="000972BD"/>
    <w:rsid w:val="000A2F85"/>
    <w:rsid w:val="000B0C2D"/>
    <w:rsid w:val="000B4FB4"/>
    <w:rsid w:val="000E586C"/>
    <w:rsid w:val="000E604D"/>
    <w:rsid w:val="000F090C"/>
    <w:rsid w:val="001143E3"/>
    <w:rsid w:val="00130548"/>
    <w:rsid w:val="00143693"/>
    <w:rsid w:val="00144397"/>
    <w:rsid w:val="00171395"/>
    <w:rsid w:val="001A473E"/>
    <w:rsid w:val="001B3DD0"/>
    <w:rsid w:val="001E05F3"/>
    <w:rsid w:val="00201CFF"/>
    <w:rsid w:val="002024C0"/>
    <w:rsid w:val="002032C7"/>
    <w:rsid w:val="00207F71"/>
    <w:rsid w:val="0024605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D4CC0"/>
    <w:rsid w:val="002F305F"/>
    <w:rsid w:val="0031219C"/>
    <w:rsid w:val="00340754"/>
    <w:rsid w:val="00343C78"/>
    <w:rsid w:val="00350240"/>
    <w:rsid w:val="003519AF"/>
    <w:rsid w:val="00370D3A"/>
    <w:rsid w:val="00384D28"/>
    <w:rsid w:val="00387E11"/>
    <w:rsid w:val="003966B1"/>
    <w:rsid w:val="003B4BE1"/>
    <w:rsid w:val="003E3919"/>
    <w:rsid w:val="003E69F6"/>
    <w:rsid w:val="0040628B"/>
    <w:rsid w:val="00413B14"/>
    <w:rsid w:val="004602E8"/>
    <w:rsid w:val="004622F2"/>
    <w:rsid w:val="0046297A"/>
    <w:rsid w:val="00473B4E"/>
    <w:rsid w:val="00487A97"/>
    <w:rsid w:val="004A042E"/>
    <w:rsid w:val="004A75B3"/>
    <w:rsid w:val="004E2F75"/>
    <w:rsid w:val="004E3389"/>
    <w:rsid w:val="004E700C"/>
    <w:rsid w:val="00527602"/>
    <w:rsid w:val="005308C3"/>
    <w:rsid w:val="00530B96"/>
    <w:rsid w:val="00546DE4"/>
    <w:rsid w:val="005518B3"/>
    <w:rsid w:val="005558BB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4158A"/>
    <w:rsid w:val="00655604"/>
    <w:rsid w:val="00656E20"/>
    <w:rsid w:val="0066265F"/>
    <w:rsid w:val="006630E4"/>
    <w:rsid w:val="006707A4"/>
    <w:rsid w:val="00672829"/>
    <w:rsid w:val="006772DA"/>
    <w:rsid w:val="00686E09"/>
    <w:rsid w:val="006918D0"/>
    <w:rsid w:val="00696444"/>
    <w:rsid w:val="006964E4"/>
    <w:rsid w:val="006C70C6"/>
    <w:rsid w:val="006D58B0"/>
    <w:rsid w:val="006E68CA"/>
    <w:rsid w:val="006F0602"/>
    <w:rsid w:val="006F3493"/>
    <w:rsid w:val="0071534E"/>
    <w:rsid w:val="0076435A"/>
    <w:rsid w:val="00770BB3"/>
    <w:rsid w:val="00781C4F"/>
    <w:rsid w:val="00784114"/>
    <w:rsid w:val="00791A36"/>
    <w:rsid w:val="007A0E8A"/>
    <w:rsid w:val="007A6C37"/>
    <w:rsid w:val="007B7444"/>
    <w:rsid w:val="00803282"/>
    <w:rsid w:val="00804272"/>
    <w:rsid w:val="008074D5"/>
    <w:rsid w:val="00814799"/>
    <w:rsid w:val="00816C31"/>
    <w:rsid w:val="008209AF"/>
    <w:rsid w:val="00822036"/>
    <w:rsid w:val="00832ED9"/>
    <w:rsid w:val="008476D7"/>
    <w:rsid w:val="0085513C"/>
    <w:rsid w:val="00864329"/>
    <w:rsid w:val="008718EC"/>
    <w:rsid w:val="00882468"/>
    <w:rsid w:val="00882982"/>
    <w:rsid w:val="00883806"/>
    <w:rsid w:val="00885930"/>
    <w:rsid w:val="008A4631"/>
    <w:rsid w:val="008B77A3"/>
    <w:rsid w:val="008C5078"/>
    <w:rsid w:val="008E3A51"/>
    <w:rsid w:val="008E7525"/>
    <w:rsid w:val="0091741C"/>
    <w:rsid w:val="00936742"/>
    <w:rsid w:val="009872B3"/>
    <w:rsid w:val="00990743"/>
    <w:rsid w:val="009A548B"/>
    <w:rsid w:val="009A5535"/>
    <w:rsid w:val="009B12A9"/>
    <w:rsid w:val="009B7545"/>
    <w:rsid w:val="009D5F65"/>
    <w:rsid w:val="009E684C"/>
    <w:rsid w:val="009F3541"/>
    <w:rsid w:val="00A003B7"/>
    <w:rsid w:val="00A02874"/>
    <w:rsid w:val="00A13C13"/>
    <w:rsid w:val="00A32186"/>
    <w:rsid w:val="00A50BEA"/>
    <w:rsid w:val="00A60D62"/>
    <w:rsid w:val="00A6236D"/>
    <w:rsid w:val="00A66A97"/>
    <w:rsid w:val="00A67481"/>
    <w:rsid w:val="00A74D96"/>
    <w:rsid w:val="00A97B73"/>
    <w:rsid w:val="00AA3B2F"/>
    <w:rsid w:val="00AC435C"/>
    <w:rsid w:val="00AC440C"/>
    <w:rsid w:val="00AC5C4B"/>
    <w:rsid w:val="00AD7D2D"/>
    <w:rsid w:val="00AE7A40"/>
    <w:rsid w:val="00AF540B"/>
    <w:rsid w:val="00B054A9"/>
    <w:rsid w:val="00B2443C"/>
    <w:rsid w:val="00B30BAF"/>
    <w:rsid w:val="00B32849"/>
    <w:rsid w:val="00B41FCC"/>
    <w:rsid w:val="00B54616"/>
    <w:rsid w:val="00B66B3D"/>
    <w:rsid w:val="00B67547"/>
    <w:rsid w:val="00B86152"/>
    <w:rsid w:val="00BE16CF"/>
    <w:rsid w:val="00BF53C3"/>
    <w:rsid w:val="00C03293"/>
    <w:rsid w:val="00C04312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A469B"/>
    <w:rsid w:val="00CA7BCF"/>
    <w:rsid w:val="00CC69F7"/>
    <w:rsid w:val="00CC7FFB"/>
    <w:rsid w:val="00CE0FAD"/>
    <w:rsid w:val="00CE6CEC"/>
    <w:rsid w:val="00CF7CB5"/>
    <w:rsid w:val="00D070B5"/>
    <w:rsid w:val="00D50458"/>
    <w:rsid w:val="00D5411D"/>
    <w:rsid w:val="00D54A5A"/>
    <w:rsid w:val="00D63C86"/>
    <w:rsid w:val="00D72922"/>
    <w:rsid w:val="00D73216"/>
    <w:rsid w:val="00D8121F"/>
    <w:rsid w:val="00D8607D"/>
    <w:rsid w:val="00DA4536"/>
    <w:rsid w:val="00DA5F00"/>
    <w:rsid w:val="00DD6879"/>
    <w:rsid w:val="00DE5DD2"/>
    <w:rsid w:val="00DF1EC0"/>
    <w:rsid w:val="00DF4943"/>
    <w:rsid w:val="00DF52B7"/>
    <w:rsid w:val="00E06634"/>
    <w:rsid w:val="00E0783F"/>
    <w:rsid w:val="00E3667C"/>
    <w:rsid w:val="00E45415"/>
    <w:rsid w:val="00E47A5E"/>
    <w:rsid w:val="00E537D0"/>
    <w:rsid w:val="00E62F1E"/>
    <w:rsid w:val="00E7302E"/>
    <w:rsid w:val="00E7460D"/>
    <w:rsid w:val="00E77080"/>
    <w:rsid w:val="00EB12CF"/>
    <w:rsid w:val="00ED5CE3"/>
    <w:rsid w:val="00EE63D9"/>
    <w:rsid w:val="00EF6349"/>
    <w:rsid w:val="00EF7984"/>
    <w:rsid w:val="00F24FEE"/>
    <w:rsid w:val="00F338DE"/>
    <w:rsid w:val="00F401D5"/>
    <w:rsid w:val="00F42E6B"/>
    <w:rsid w:val="00F51954"/>
    <w:rsid w:val="00F52F4D"/>
    <w:rsid w:val="00F62C7F"/>
    <w:rsid w:val="00F66936"/>
    <w:rsid w:val="00F706E5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57</cp:revision>
  <dcterms:created xsi:type="dcterms:W3CDTF">2026-01-02T08:56:00Z</dcterms:created>
  <dcterms:modified xsi:type="dcterms:W3CDTF">2026-06-12T05:20:00Z</dcterms:modified>
</cp:coreProperties>
</file>