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071B6" w14:textId="77777777" w:rsidR="0066075A" w:rsidRDefault="00487EFC">
      <w:pPr>
        <w:ind w:left="4956" w:firstLine="708"/>
        <w:jc w:val="right"/>
        <w:rPr>
          <w:b/>
          <w:sz w:val="24"/>
        </w:rPr>
      </w:pPr>
      <w:r>
        <w:rPr>
          <w:b/>
          <w:sz w:val="24"/>
        </w:rPr>
        <w:t>ЗАТВЕРДЖУЮ</w:t>
      </w:r>
    </w:p>
    <w:p w14:paraId="2B96FF54" w14:textId="77777777" w:rsidR="0066075A" w:rsidRDefault="00487EFC">
      <w:pPr>
        <w:ind w:left="4956" w:firstLine="708"/>
        <w:jc w:val="right"/>
        <w:rPr>
          <w:b/>
          <w:sz w:val="24"/>
        </w:rPr>
      </w:pPr>
      <w:r>
        <w:rPr>
          <w:b/>
          <w:sz w:val="24"/>
        </w:rPr>
        <w:t>Проректор з навчальної роботи</w:t>
      </w:r>
    </w:p>
    <w:p w14:paraId="5ACDF36F" w14:textId="77777777" w:rsidR="0066075A" w:rsidRDefault="00487EFC">
      <w:pPr>
        <w:ind w:left="6372"/>
        <w:jc w:val="right"/>
        <w:rPr>
          <w:b/>
          <w:sz w:val="24"/>
        </w:rPr>
      </w:pPr>
      <w:r>
        <w:rPr>
          <w:b/>
          <w:sz w:val="24"/>
        </w:rPr>
        <w:t xml:space="preserve">   Людмила ЛУЗАН</w:t>
      </w:r>
    </w:p>
    <w:p w14:paraId="2A00D2D3" w14:textId="77777777" w:rsidR="0066075A" w:rsidRDefault="0066075A">
      <w:pPr>
        <w:ind w:left="6372"/>
        <w:jc w:val="center"/>
        <w:rPr>
          <w:sz w:val="24"/>
        </w:rPr>
      </w:pPr>
    </w:p>
    <w:p w14:paraId="7CA4B8E6" w14:textId="77777777" w:rsidR="0066075A" w:rsidRDefault="0066075A">
      <w:pPr>
        <w:jc w:val="center"/>
        <w:rPr>
          <w:b/>
          <w:sz w:val="24"/>
        </w:rPr>
      </w:pPr>
    </w:p>
    <w:p w14:paraId="56563DFF" w14:textId="77777777" w:rsidR="0066075A" w:rsidRDefault="00487EFC">
      <w:pPr>
        <w:jc w:val="center"/>
        <w:rPr>
          <w:b/>
          <w:sz w:val="24"/>
        </w:rPr>
      </w:pPr>
      <w:r>
        <w:rPr>
          <w:b/>
          <w:sz w:val="24"/>
        </w:rPr>
        <w:t>РОЗКЛАД НАВЧАЛЬНИХ ЗАНЯТЬ</w:t>
      </w:r>
    </w:p>
    <w:p w14:paraId="459555F3" w14:textId="77777777" w:rsidR="0066075A" w:rsidRDefault="00487EFC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курсів підвищення кваліфікації </w:t>
      </w:r>
      <w:r>
        <w:rPr>
          <w:b/>
          <w:bCs/>
          <w:sz w:val="24"/>
          <w:szCs w:val="24"/>
        </w:rPr>
        <w:t>для вчителів англійської мови</w:t>
      </w:r>
    </w:p>
    <w:p w14:paraId="0D0F1DDA" w14:textId="77777777" w:rsidR="0066075A" w:rsidRDefault="00487E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освітньою програмою з теми</w:t>
      </w:r>
    </w:p>
    <w:p w14:paraId="17F8EE1E" w14:textId="77777777" w:rsidR="0066075A" w:rsidRDefault="00487EFC">
      <w:pPr>
        <w:jc w:val="center"/>
        <w:rPr>
          <w:b/>
          <w:bCs/>
          <w:i/>
          <w:iCs/>
          <w:sz w:val="32"/>
          <w:szCs w:val="32"/>
        </w:rPr>
      </w:pPr>
      <w:bookmarkStart w:id="0" w:name="_Hlk193876658"/>
      <w:r>
        <w:rPr>
          <w:b/>
          <w:i/>
        </w:rPr>
        <w:t>«</w:t>
      </w:r>
      <w:r>
        <w:rPr>
          <w:b/>
          <w:bCs/>
          <w:color w:val="000000"/>
        </w:rPr>
        <w:t>AI-</w:t>
      </w:r>
      <w:proofErr w:type="spellStart"/>
      <w:r>
        <w:rPr>
          <w:b/>
          <w:bCs/>
          <w:color w:val="000000"/>
        </w:rPr>
        <w:t>powered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English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Teacher</w:t>
      </w:r>
      <w:proofErr w:type="spellEnd"/>
      <w:r>
        <w:rPr>
          <w:b/>
          <w:bCs/>
          <w:color w:val="000000"/>
        </w:rPr>
        <w:t xml:space="preserve">: як штучний інтелект змінює навчання англійської </w:t>
      </w:r>
      <w:r>
        <w:rPr>
          <w:b/>
          <w:bCs/>
          <w:color w:val="000000"/>
        </w:rPr>
        <w:t>мови</w:t>
      </w:r>
      <w:r>
        <w:rPr>
          <w:b/>
          <w:bCs/>
          <w:i/>
          <w:iCs/>
        </w:rPr>
        <w:t>»</w:t>
      </w:r>
      <w:bookmarkEnd w:id="0"/>
    </w:p>
    <w:p w14:paraId="2C480185" w14:textId="77777777" w:rsidR="0066075A" w:rsidRDefault="0066075A">
      <w:pPr>
        <w:jc w:val="center"/>
        <w:rPr>
          <w:b/>
          <w:sz w:val="26"/>
          <w:szCs w:val="26"/>
        </w:rPr>
      </w:pPr>
    </w:p>
    <w:p w14:paraId="616F1365" w14:textId="77777777" w:rsidR="0066075A" w:rsidRDefault="00487EFC">
      <w:pPr>
        <w:rPr>
          <w:sz w:val="24"/>
          <w:szCs w:val="24"/>
        </w:rPr>
      </w:pPr>
      <w:r>
        <w:rPr>
          <w:b/>
          <w:sz w:val="24"/>
          <w:szCs w:val="24"/>
        </w:rPr>
        <w:t>Термін навчання:</w:t>
      </w:r>
      <w:r>
        <w:t xml:space="preserve"> </w:t>
      </w:r>
      <w:r>
        <w:rPr>
          <w:sz w:val="24"/>
          <w:szCs w:val="24"/>
        </w:rPr>
        <w:t xml:space="preserve"> 06.04.2026 - 27.04.2026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47FFDA" w14:textId="77777777" w:rsidR="0066075A" w:rsidRDefault="00487E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Дистанційна форма навчання</w:t>
      </w:r>
    </w:p>
    <w:p w14:paraId="4E2F3931" w14:textId="77777777" w:rsidR="0066075A" w:rsidRDefault="0066075A">
      <w:pPr>
        <w:rPr>
          <w:b/>
          <w:sz w:val="24"/>
          <w:szCs w:val="24"/>
        </w:rPr>
      </w:pPr>
    </w:p>
    <w:tbl>
      <w:tblPr>
        <w:tblW w:w="10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904"/>
        <w:gridCol w:w="850"/>
        <w:gridCol w:w="2694"/>
        <w:gridCol w:w="562"/>
        <w:gridCol w:w="855"/>
        <w:gridCol w:w="1147"/>
        <w:gridCol w:w="1070"/>
        <w:gridCol w:w="2055"/>
      </w:tblGrid>
      <w:tr w:rsidR="0066075A" w14:paraId="6BAEEC88" w14:textId="77777777" w:rsidTr="006232BE">
        <w:trPr>
          <w:trHeight w:val="268"/>
          <w:tblHeader/>
        </w:trPr>
        <w:tc>
          <w:tcPr>
            <w:tcW w:w="509" w:type="dxa"/>
            <w:vMerge w:val="restart"/>
            <w:vAlign w:val="center"/>
          </w:tcPr>
          <w:p w14:paraId="04B1F554" w14:textId="77777777" w:rsidR="0066075A" w:rsidRDefault="00487E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904" w:type="dxa"/>
            <w:vMerge w:val="restart"/>
            <w:vAlign w:val="center"/>
          </w:tcPr>
          <w:p w14:paraId="3A1D59E7" w14:textId="77777777" w:rsidR="0066075A" w:rsidRDefault="00487EFC">
            <w:pPr>
              <w:ind w:left="-57" w:right="-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50" w:type="dxa"/>
            <w:vMerge w:val="restart"/>
            <w:vAlign w:val="center"/>
          </w:tcPr>
          <w:p w14:paraId="130ECA36" w14:textId="77777777" w:rsidR="0066075A" w:rsidRDefault="00487E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694" w:type="dxa"/>
            <w:vMerge w:val="restart"/>
            <w:vAlign w:val="center"/>
          </w:tcPr>
          <w:p w14:paraId="3970448C" w14:textId="77777777" w:rsidR="0066075A" w:rsidRDefault="00487E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3634" w:type="dxa"/>
            <w:gridSpan w:val="4"/>
            <w:vAlign w:val="center"/>
          </w:tcPr>
          <w:p w14:paraId="23027AEA" w14:textId="77777777" w:rsidR="0066075A" w:rsidRDefault="00487E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2055" w:type="dxa"/>
            <w:vAlign w:val="center"/>
          </w:tcPr>
          <w:p w14:paraId="3132247F" w14:textId="77777777" w:rsidR="0066075A" w:rsidRDefault="00487E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66075A" w14:paraId="5A72F082" w14:textId="77777777" w:rsidTr="006232BE">
        <w:trPr>
          <w:tblHeader/>
        </w:trPr>
        <w:tc>
          <w:tcPr>
            <w:tcW w:w="509" w:type="dxa"/>
            <w:vMerge/>
          </w:tcPr>
          <w:p w14:paraId="30B519CA" w14:textId="77777777" w:rsidR="0066075A" w:rsidRDefault="0066075A">
            <w:pPr>
              <w:rPr>
                <w:bCs/>
                <w:sz w:val="22"/>
                <w:szCs w:val="22"/>
              </w:rPr>
            </w:pPr>
            <w:bookmarkStart w:id="1" w:name="_Hlk187689045"/>
          </w:p>
        </w:tc>
        <w:tc>
          <w:tcPr>
            <w:tcW w:w="904" w:type="dxa"/>
            <w:vMerge/>
          </w:tcPr>
          <w:p w14:paraId="2EAB21F1" w14:textId="77777777" w:rsidR="0066075A" w:rsidRDefault="0066075A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641DFEE" w14:textId="77777777" w:rsidR="0066075A" w:rsidRDefault="0066075A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838B54E" w14:textId="77777777" w:rsidR="0066075A" w:rsidRDefault="0066075A">
            <w:pPr>
              <w:rPr>
                <w:bCs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12905751" w14:textId="77777777" w:rsidR="0066075A" w:rsidRPr="006232BE" w:rsidRDefault="00487EFC">
            <w:pPr>
              <w:autoSpaceDE w:val="0"/>
              <w:autoSpaceDN w:val="0"/>
              <w:adjustRightInd w:val="0"/>
              <w:ind w:left="-121" w:right="-115"/>
              <w:jc w:val="center"/>
              <w:rPr>
                <w:i/>
                <w:sz w:val="16"/>
                <w:szCs w:val="16"/>
                <w:lang w:val="ru-RU"/>
              </w:rPr>
            </w:pPr>
            <w:r w:rsidRPr="006232BE">
              <w:rPr>
                <w:i/>
                <w:sz w:val="16"/>
                <w:szCs w:val="16"/>
                <w:lang w:val="ru-RU"/>
              </w:rPr>
              <w:t>лекції</w:t>
            </w:r>
          </w:p>
        </w:tc>
        <w:tc>
          <w:tcPr>
            <w:tcW w:w="855" w:type="dxa"/>
            <w:vAlign w:val="center"/>
          </w:tcPr>
          <w:p w14:paraId="46727A12" w14:textId="77777777" w:rsidR="0066075A" w:rsidRPr="006232BE" w:rsidRDefault="00487EFC">
            <w:pPr>
              <w:autoSpaceDE w:val="0"/>
              <w:autoSpaceDN w:val="0"/>
              <w:adjustRightInd w:val="0"/>
              <w:ind w:left="-121" w:right="-115"/>
              <w:jc w:val="center"/>
              <w:rPr>
                <w:i/>
                <w:sz w:val="16"/>
                <w:szCs w:val="16"/>
                <w:lang w:val="ru-RU"/>
              </w:rPr>
            </w:pPr>
            <w:r w:rsidRPr="006232BE">
              <w:rPr>
                <w:i/>
                <w:sz w:val="16"/>
                <w:szCs w:val="16"/>
                <w:lang w:val="ru-RU"/>
              </w:rPr>
              <w:t>практичні заняття</w:t>
            </w:r>
          </w:p>
        </w:tc>
        <w:tc>
          <w:tcPr>
            <w:tcW w:w="1147" w:type="dxa"/>
            <w:vAlign w:val="center"/>
          </w:tcPr>
          <w:p w14:paraId="30C1CE7F" w14:textId="77777777" w:rsidR="0066075A" w:rsidRPr="006232BE" w:rsidRDefault="00487EFC">
            <w:pPr>
              <w:autoSpaceDE w:val="0"/>
              <w:autoSpaceDN w:val="0"/>
              <w:adjustRightInd w:val="0"/>
              <w:ind w:left="-121" w:right="-115"/>
              <w:jc w:val="center"/>
              <w:rPr>
                <w:i/>
                <w:sz w:val="16"/>
                <w:szCs w:val="16"/>
                <w:lang w:val="ru-RU"/>
              </w:rPr>
            </w:pPr>
            <w:r w:rsidRPr="006232BE">
              <w:rPr>
                <w:i/>
                <w:sz w:val="16"/>
                <w:szCs w:val="16"/>
                <w:lang w:val="ru-RU"/>
              </w:rPr>
              <w:t>самостійна робота</w:t>
            </w:r>
          </w:p>
        </w:tc>
        <w:tc>
          <w:tcPr>
            <w:tcW w:w="1068" w:type="dxa"/>
            <w:vAlign w:val="center"/>
          </w:tcPr>
          <w:p w14:paraId="161B9C55" w14:textId="77777777" w:rsidR="0066075A" w:rsidRPr="006232BE" w:rsidRDefault="00487EFC">
            <w:pPr>
              <w:autoSpaceDE w:val="0"/>
              <w:autoSpaceDN w:val="0"/>
              <w:adjustRightInd w:val="0"/>
              <w:ind w:left="-121" w:right="-115"/>
              <w:jc w:val="center"/>
              <w:rPr>
                <w:i/>
                <w:sz w:val="16"/>
                <w:szCs w:val="16"/>
                <w:lang w:val="ru-RU"/>
              </w:rPr>
            </w:pPr>
            <w:r w:rsidRPr="006232BE">
              <w:rPr>
                <w:i/>
                <w:sz w:val="16"/>
                <w:szCs w:val="16"/>
                <w:lang w:val="ru-RU"/>
              </w:rPr>
              <w:t>контрольні заходи</w:t>
            </w:r>
          </w:p>
        </w:tc>
        <w:tc>
          <w:tcPr>
            <w:tcW w:w="2055" w:type="dxa"/>
          </w:tcPr>
          <w:p w14:paraId="3C491337" w14:textId="77777777" w:rsidR="0066075A" w:rsidRDefault="0066075A">
            <w:pPr>
              <w:jc w:val="left"/>
              <w:rPr>
                <w:bCs/>
                <w:sz w:val="22"/>
                <w:szCs w:val="22"/>
              </w:rPr>
            </w:pPr>
          </w:p>
        </w:tc>
      </w:tr>
      <w:bookmarkEnd w:id="1"/>
      <w:tr w:rsidR="0066075A" w14:paraId="490FBCCC" w14:textId="77777777" w:rsidTr="006232BE">
        <w:tc>
          <w:tcPr>
            <w:tcW w:w="509" w:type="dxa"/>
          </w:tcPr>
          <w:p w14:paraId="068188AA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904" w:type="dxa"/>
          </w:tcPr>
          <w:p w14:paraId="3264A8A4" w14:textId="77777777" w:rsidR="0066075A" w:rsidRDefault="00487EFC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06.04. 2026</w:t>
            </w:r>
          </w:p>
        </w:tc>
        <w:tc>
          <w:tcPr>
            <w:tcW w:w="850" w:type="dxa"/>
          </w:tcPr>
          <w:p w14:paraId="5AA66EF9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15.15-16.00</w:t>
            </w:r>
          </w:p>
        </w:tc>
        <w:tc>
          <w:tcPr>
            <w:tcW w:w="2694" w:type="dxa"/>
          </w:tcPr>
          <w:p w14:paraId="3DFC26AA" w14:textId="77777777" w:rsidR="0066075A" w:rsidRDefault="00487EFC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Настановне заняття. Вхідне </w:t>
            </w:r>
            <w:r>
              <w:rPr>
                <w:rFonts w:eastAsia="Times New Roman"/>
                <w:sz w:val="22"/>
                <w:szCs w:val="22"/>
              </w:rPr>
              <w:t>опитування</w:t>
            </w:r>
          </w:p>
        </w:tc>
        <w:tc>
          <w:tcPr>
            <w:tcW w:w="562" w:type="dxa"/>
          </w:tcPr>
          <w:p w14:paraId="0D642A4B" w14:textId="77777777" w:rsidR="0066075A" w:rsidRDefault="006607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56B72D40" w14:textId="77777777" w:rsidR="0066075A" w:rsidRDefault="00487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47" w:type="dxa"/>
          </w:tcPr>
          <w:p w14:paraId="4C4FDE52" w14:textId="77777777" w:rsidR="0066075A" w:rsidRDefault="0066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F10C31C" w14:textId="77777777" w:rsidR="0066075A" w:rsidRDefault="0066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57EBEF4A" w14:textId="6D37C031" w:rsidR="0066075A" w:rsidRDefault="00487EFC" w:rsidP="006232B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Герасіменко Н.В.</w:t>
            </w:r>
          </w:p>
        </w:tc>
      </w:tr>
      <w:tr w:rsidR="0066075A" w14:paraId="49784475" w14:textId="77777777" w:rsidTr="006232BE">
        <w:tc>
          <w:tcPr>
            <w:tcW w:w="509" w:type="dxa"/>
          </w:tcPr>
          <w:p w14:paraId="7BCAB21A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904" w:type="dxa"/>
          </w:tcPr>
          <w:p w14:paraId="2A1F810A" w14:textId="77777777" w:rsidR="0066075A" w:rsidRDefault="00487EF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07.04. 2026</w:t>
            </w:r>
          </w:p>
        </w:tc>
        <w:tc>
          <w:tcPr>
            <w:tcW w:w="850" w:type="dxa"/>
          </w:tcPr>
          <w:p w14:paraId="15A61E33" w14:textId="77777777" w:rsidR="0066075A" w:rsidRDefault="00487EF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2694" w:type="dxa"/>
          </w:tcPr>
          <w:p w14:paraId="20E13B88" w14:textId="77777777" w:rsidR="0066075A" w:rsidRDefault="00487EFC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ШІ-компетентність як складова інформаційно-цифрової компетентності сучасного вчителя</w:t>
            </w:r>
          </w:p>
        </w:tc>
        <w:tc>
          <w:tcPr>
            <w:tcW w:w="562" w:type="dxa"/>
            <w:shd w:val="clear" w:color="auto" w:fill="FFFFFF" w:themeFill="background1"/>
          </w:tcPr>
          <w:p w14:paraId="7BB5A24D" w14:textId="77777777" w:rsidR="0066075A" w:rsidRDefault="00487EF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02205245" w14:textId="77777777" w:rsidR="0066075A" w:rsidRDefault="00487EF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14:paraId="2D00E2EE" w14:textId="77777777" w:rsidR="0066075A" w:rsidRDefault="0066075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160E9158" w14:textId="77777777" w:rsidR="0066075A" w:rsidRDefault="0066075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55" w:type="dxa"/>
          </w:tcPr>
          <w:p w14:paraId="0C7D998C" w14:textId="77777777" w:rsidR="0066075A" w:rsidRDefault="00487EF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Дегтярьова Г.А.</w:t>
            </w:r>
          </w:p>
        </w:tc>
      </w:tr>
      <w:tr w:rsidR="0066075A" w14:paraId="039794DA" w14:textId="77777777" w:rsidTr="006232BE">
        <w:tc>
          <w:tcPr>
            <w:tcW w:w="509" w:type="dxa"/>
          </w:tcPr>
          <w:p w14:paraId="25E729FA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904" w:type="dxa"/>
          </w:tcPr>
          <w:p w14:paraId="30421DC2" w14:textId="77777777" w:rsidR="0066075A" w:rsidRDefault="00487EF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08.04. 2026</w:t>
            </w:r>
          </w:p>
        </w:tc>
        <w:tc>
          <w:tcPr>
            <w:tcW w:w="850" w:type="dxa"/>
          </w:tcPr>
          <w:p w14:paraId="737C6F52" w14:textId="77777777" w:rsidR="0066075A" w:rsidRDefault="00487EF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694" w:type="dxa"/>
          </w:tcPr>
          <w:p w14:paraId="07C78073" w14:textId="77777777" w:rsidR="0066075A" w:rsidRDefault="00487EFC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Інформаційна та медіаграмотність здобувачів освіти: цифрові </w:t>
            </w:r>
            <w:r>
              <w:rPr>
                <w:sz w:val="22"/>
                <w:szCs w:val="22"/>
              </w:rPr>
              <w:t>інструменти для розпізнавання візуальних маніпуляцій, створених за допомогою ШІ</w:t>
            </w:r>
          </w:p>
        </w:tc>
        <w:tc>
          <w:tcPr>
            <w:tcW w:w="562" w:type="dxa"/>
            <w:shd w:val="clear" w:color="auto" w:fill="FFFFFF" w:themeFill="background1"/>
          </w:tcPr>
          <w:p w14:paraId="0B975F5F" w14:textId="77777777" w:rsidR="0066075A" w:rsidRDefault="00487EF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49327DB4" w14:textId="77777777" w:rsidR="0066075A" w:rsidRDefault="00487E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14:paraId="310D3317" w14:textId="77777777" w:rsidR="0066075A" w:rsidRDefault="0066075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626DC4E2" w14:textId="77777777" w:rsidR="0066075A" w:rsidRDefault="0066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02D19A64" w14:textId="77777777" w:rsidR="0066075A" w:rsidRDefault="00487EF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Дегтярьова Г.А.</w:t>
            </w:r>
          </w:p>
        </w:tc>
      </w:tr>
      <w:tr w:rsidR="0066075A" w14:paraId="0EFEEAEB" w14:textId="77777777" w:rsidTr="006232BE">
        <w:tc>
          <w:tcPr>
            <w:tcW w:w="509" w:type="dxa"/>
          </w:tcPr>
          <w:p w14:paraId="6936291D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904" w:type="dxa"/>
          </w:tcPr>
          <w:p w14:paraId="5DD42708" w14:textId="77777777" w:rsidR="0066075A" w:rsidRDefault="00487EF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09.04. 2026</w:t>
            </w:r>
          </w:p>
        </w:tc>
        <w:tc>
          <w:tcPr>
            <w:tcW w:w="850" w:type="dxa"/>
          </w:tcPr>
          <w:p w14:paraId="2EEA5485" w14:textId="77777777" w:rsidR="0066075A" w:rsidRDefault="00487EF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694" w:type="dxa"/>
          </w:tcPr>
          <w:p w14:paraId="6EB93A65" w14:textId="77777777" w:rsidR="0066075A" w:rsidRDefault="00487EFC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Креативність і технології: створення презентацій за допомогою штучного інтелекту</w:t>
            </w:r>
          </w:p>
        </w:tc>
        <w:tc>
          <w:tcPr>
            <w:tcW w:w="562" w:type="dxa"/>
          </w:tcPr>
          <w:p w14:paraId="53022ADA" w14:textId="77777777" w:rsidR="0066075A" w:rsidRDefault="0066075A">
            <w:pPr>
              <w:tabs>
                <w:tab w:val="left" w:pos="48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1532D845" w14:textId="77777777" w:rsidR="0066075A" w:rsidRDefault="00487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7" w:type="dxa"/>
          </w:tcPr>
          <w:p w14:paraId="5A9F9832" w14:textId="77777777" w:rsidR="0066075A" w:rsidRDefault="0066075A">
            <w:pPr>
              <w:jc w:val="center"/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379E9ACB" w14:textId="77777777" w:rsidR="0066075A" w:rsidRDefault="0066075A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3F84373" w14:textId="77777777" w:rsidR="0066075A" w:rsidRDefault="00487EF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Шеремет В.О.</w:t>
            </w:r>
          </w:p>
        </w:tc>
      </w:tr>
      <w:tr w:rsidR="0066075A" w14:paraId="6E3527D4" w14:textId="77777777" w:rsidTr="006232BE">
        <w:tc>
          <w:tcPr>
            <w:tcW w:w="509" w:type="dxa"/>
          </w:tcPr>
          <w:p w14:paraId="6486F0D1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904" w:type="dxa"/>
          </w:tcPr>
          <w:p w14:paraId="27D16BA7" w14:textId="77777777" w:rsidR="0066075A" w:rsidRDefault="00487EF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10.04. 2026</w:t>
            </w:r>
          </w:p>
        </w:tc>
        <w:tc>
          <w:tcPr>
            <w:tcW w:w="850" w:type="dxa"/>
          </w:tcPr>
          <w:p w14:paraId="281BA476" w14:textId="77777777" w:rsidR="0066075A" w:rsidRDefault="00487EF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694" w:type="dxa"/>
          </w:tcPr>
          <w:p w14:paraId="6D0FC876" w14:textId="0ED50773" w:rsidR="0066075A" w:rsidRDefault="00487EFC" w:rsidP="006232BE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Організація та управління освітнім процесом. Використання технології ШІ для моделювання уроку</w:t>
            </w:r>
          </w:p>
        </w:tc>
        <w:tc>
          <w:tcPr>
            <w:tcW w:w="562" w:type="dxa"/>
            <w:shd w:val="clear" w:color="auto" w:fill="FFFFFF" w:themeFill="background1"/>
          </w:tcPr>
          <w:p w14:paraId="3AB3916A" w14:textId="77777777" w:rsidR="0066075A" w:rsidRDefault="00487EF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15DE6FF2" w14:textId="77777777" w:rsidR="0066075A" w:rsidRDefault="00487E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14:paraId="117941A0" w14:textId="77777777" w:rsidR="0066075A" w:rsidRDefault="0066075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73D75F21" w14:textId="77777777" w:rsidR="0066075A" w:rsidRDefault="0066075A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1A526124" w14:textId="77777777" w:rsidR="0066075A" w:rsidRDefault="00487EFC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Мацкевич В.В.</w:t>
            </w:r>
          </w:p>
        </w:tc>
      </w:tr>
      <w:tr w:rsidR="0066075A" w14:paraId="608B23CB" w14:textId="77777777" w:rsidTr="006232BE">
        <w:tc>
          <w:tcPr>
            <w:tcW w:w="509" w:type="dxa"/>
          </w:tcPr>
          <w:p w14:paraId="0845D82B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904" w:type="dxa"/>
          </w:tcPr>
          <w:p w14:paraId="7A82AFAD" w14:textId="77777777" w:rsidR="0066075A" w:rsidRDefault="00487EF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13.04. 2026</w:t>
            </w:r>
          </w:p>
        </w:tc>
        <w:tc>
          <w:tcPr>
            <w:tcW w:w="850" w:type="dxa"/>
          </w:tcPr>
          <w:p w14:paraId="029A79AF" w14:textId="77777777" w:rsidR="0066075A" w:rsidRDefault="00487EF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694" w:type="dxa"/>
          </w:tcPr>
          <w:p w14:paraId="7B3AEF89" w14:textId="77777777" w:rsidR="0066075A" w:rsidRDefault="00487EFC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Безпека в цифровому суспільстві та в освітньому середовищі</w:t>
            </w:r>
          </w:p>
        </w:tc>
        <w:tc>
          <w:tcPr>
            <w:tcW w:w="562" w:type="dxa"/>
            <w:shd w:val="clear" w:color="auto" w:fill="FFFFFF" w:themeFill="background1"/>
          </w:tcPr>
          <w:p w14:paraId="1F04471F" w14:textId="77777777" w:rsidR="0066075A" w:rsidRDefault="00487EF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02292D7B" w14:textId="77777777" w:rsidR="0066075A" w:rsidRDefault="00487E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14:paraId="00C28A86" w14:textId="77777777" w:rsidR="0066075A" w:rsidRDefault="00487E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8" w:type="dxa"/>
          </w:tcPr>
          <w:p w14:paraId="4248EB0F" w14:textId="77777777" w:rsidR="0066075A" w:rsidRDefault="0066075A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B28F0EF" w14:textId="77777777" w:rsidR="0066075A" w:rsidRDefault="00487EF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Яковлев П.О.</w:t>
            </w:r>
          </w:p>
        </w:tc>
      </w:tr>
      <w:tr w:rsidR="0066075A" w14:paraId="0753983F" w14:textId="77777777" w:rsidTr="006232BE">
        <w:tc>
          <w:tcPr>
            <w:tcW w:w="509" w:type="dxa"/>
          </w:tcPr>
          <w:p w14:paraId="54E91071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904" w:type="dxa"/>
          </w:tcPr>
          <w:p w14:paraId="0C28ACE6" w14:textId="77777777" w:rsidR="0066075A" w:rsidRDefault="00487EF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14.04. 2026</w:t>
            </w:r>
          </w:p>
        </w:tc>
        <w:tc>
          <w:tcPr>
            <w:tcW w:w="850" w:type="dxa"/>
          </w:tcPr>
          <w:p w14:paraId="0F7DB1F9" w14:textId="77777777" w:rsidR="0066075A" w:rsidRDefault="00487EF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694" w:type="dxa"/>
          </w:tcPr>
          <w:p w14:paraId="64215CB2" w14:textId="77777777" w:rsidR="0066075A" w:rsidRDefault="00487EFC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Генерація навчального контенту на основі ШІ: створення текстів англійською мовою.</w:t>
            </w:r>
          </w:p>
        </w:tc>
        <w:tc>
          <w:tcPr>
            <w:tcW w:w="562" w:type="dxa"/>
            <w:shd w:val="clear" w:color="auto" w:fill="FFFFFF" w:themeFill="background1"/>
          </w:tcPr>
          <w:p w14:paraId="6EEDFE30" w14:textId="77777777" w:rsidR="0066075A" w:rsidRDefault="0066075A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3B3D7C5C" w14:textId="77777777" w:rsidR="0066075A" w:rsidRDefault="00487E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47" w:type="dxa"/>
            <w:shd w:val="clear" w:color="auto" w:fill="FFFFFF" w:themeFill="background1"/>
          </w:tcPr>
          <w:p w14:paraId="40D8B841" w14:textId="77777777" w:rsidR="0066075A" w:rsidRDefault="0066075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55215F7E" w14:textId="77777777" w:rsidR="0066075A" w:rsidRDefault="0066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497757D7" w14:textId="77777777" w:rsidR="0066075A" w:rsidRDefault="00487EF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Солуянова Г.А.</w:t>
            </w:r>
          </w:p>
        </w:tc>
      </w:tr>
      <w:tr w:rsidR="0066075A" w14:paraId="5DC70722" w14:textId="77777777" w:rsidTr="006232BE">
        <w:tc>
          <w:tcPr>
            <w:tcW w:w="509" w:type="dxa"/>
          </w:tcPr>
          <w:p w14:paraId="2D044DAE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904" w:type="dxa"/>
          </w:tcPr>
          <w:p w14:paraId="1924C6CF" w14:textId="77777777" w:rsidR="0066075A" w:rsidRDefault="00487EF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15.04. 2026</w:t>
            </w:r>
          </w:p>
        </w:tc>
        <w:tc>
          <w:tcPr>
            <w:tcW w:w="850" w:type="dxa"/>
          </w:tcPr>
          <w:p w14:paraId="32EBA853" w14:textId="77777777" w:rsidR="0066075A" w:rsidRDefault="00487EF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694" w:type="dxa"/>
          </w:tcPr>
          <w:p w14:paraId="15A549AD" w14:textId="77777777" w:rsidR="0066075A" w:rsidRDefault="00487EFC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Створення візуального та музичного контенту на основі ШІ </w:t>
            </w:r>
          </w:p>
        </w:tc>
        <w:tc>
          <w:tcPr>
            <w:tcW w:w="562" w:type="dxa"/>
            <w:shd w:val="clear" w:color="auto" w:fill="FFFFFF" w:themeFill="background1"/>
          </w:tcPr>
          <w:p w14:paraId="01083D4E" w14:textId="77777777" w:rsidR="0066075A" w:rsidRDefault="0066075A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34248971" w14:textId="77777777" w:rsidR="0066075A" w:rsidRDefault="00487E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47" w:type="dxa"/>
            <w:shd w:val="clear" w:color="auto" w:fill="FFFFFF" w:themeFill="background1"/>
          </w:tcPr>
          <w:p w14:paraId="78B97F0D" w14:textId="77777777" w:rsidR="0066075A" w:rsidRDefault="0066075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7F4C1A9B" w14:textId="77777777" w:rsidR="0066075A" w:rsidRDefault="0066075A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055" w:type="dxa"/>
          </w:tcPr>
          <w:p w14:paraId="2AEDEB91" w14:textId="77777777" w:rsidR="0066075A" w:rsidRDefault="00487EF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Герасіменко Н.В.</w:t>
            </w:r>
          </w:p>
          <w:p w14:paraId="5E4FA449" w14:textId="77777777" w:rsidR="0066075A" w:rsidRDefault="0066075A">
            <w:pPr>
              <w:jc w:val="left"/>
              <w:rPr>
                <w:rFonts w:eastAsiaTheme="minorHAnsi"/>
                <w:sz w:val="22"/>
                <w:szCs w:val="22"/>
              </w:rPr>
            </w:pPr>
          </w:p>
        </w:tc>
      </w:tr>
      <w:tr w:rsidR="0066075A" w14:paraId="6E7B31E9" w14:textId="77777777" w:rsidTr="006232BE">
        <w:tc>
          <w:tcPr>
            <w:tcW w:w="509" w:type="dxa"/>
          </w:tcPr>
          <w:p w14:paraId="37697AB8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904" w:type="dxa"/>
          </w:tcPr>
          <w:p w14:paraId="6495B6BD" w14:textId="77777777" w:rsidR="0066075A" w:rsidRDefault="00487EF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16.04. 2026</w:t>
            </w:r>
          </w:p>
        </w:tc>
        <w:tc>
          <w:tcPr>
            <w:tcW w:w="850" w:type="dxa"/>
          </w:tcPr>
          <w:p w14:paraId="5E905EF4" w14:textId="77777777" w:rsidR="0066075A" w:rsidRDefault="00487EF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2694" w:type="dxa"/>
          </w:tcPr>
          <w:p w14:paraId="63979EDD" w14:textId="77777777" w:rsidR="0066075A" w:rsidRDefault="00487EFC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Захист авторських</w:t>
            </w:r>
            <w:r>
              <w:rPr>
                <w:sz w:val="22"/>
                <w:szCs w:val="22"/>
              </w:rPr>
              <w:t xml:space="preserve"> прав у мережі «Інтернет». Академічна доброчесність та інтелектуальна власність у сфері ШІ</w:t>
            </w:r>
          </w:p>
        </w:tc>
        <w:tc>
          <w:tcPr>
            <w:tcW w:w="562" w:type="dxa"/>
            <w:shd w:val="clear" w:color="auto" w:fill="FFFFFF" w:themeFill="background1"/>
          </w:tcPr>
          <w:p w14:paraId="4AB67786" w14:textId="77777777" w:rsidR="0066075A" w:rsidRDefault="00487EF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55143774" w14:textId="77777777" w:rsidR="0066075A" w:rsidRDefault="00487E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14:paraId="03A04CF0" w14:textId="77777777" w:rsidR="0066075A" w:rsidRDefault="0066075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37B446F7" w14:textId="77777777" w:rsidR="0066075A" w:rsidRDefault="006607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E623465" w14:textId="77777777" w:rsidR="0066075A" w:rsidRDefault="00487EF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Дегтярьова Г.А.</w:t>
            </w:r>
          </w:p>
        </w:tc>
      </w:tr>
      <w:tr w:rsidR="0066075A" w14:paraId="62291D73" w14:textId="77777777" w:rsidTr="006232BE">
        <w:tc>
          <w:tcPr>
            <w:tcW w:w="509" w:type="dxa"/>
          </w:tcPr>
          <w:p w14:paraId="0736ADBC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904" w:type="dxa"/>
          </w:tcPr>
          <w:p w14:paraId="57B3C2F6" w14:textId="77777777" w:rsidR="0066075A" w:rsidRDefault="00487EF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17.04. 2026</w:t>
            </w:r>
          </w:p>
        </w:tc>
        <w:tc>
          <w:tcPr>
            <w:tcW w:w="850" w:type="dxa"/>
          </w:tcPr>
          <w:p w14:paraId="264B4404" w14:textId="77777777" w:rsidR="0066075A" w:rsidRDefault="00487EF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18.00-19.30</w:t>
            </w:r>
          </w:p>
        </w:tc>
        <w:tc>
          <w:tcPr>
            <w:tcW w:w="2694" w:type="dxa"/>
          </w:tcPr>
          <w:p w14:paraId="307D0F77" w14:textId="77777777" w:rsidR="0066075A" w:rsidRDefault="00487EFC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Пишемо якісний промпт для ШІ: алгоритми, оригінальні ідеї та приклади</w:t>
            </w:r>
          </w:p>
        </w:tc>
        <w:tc>
          <w:tcPr>
            <w:tcW w:w="562" w:type="dxa"/>
            <w:shd w:val="clear" w:color="auto" w:fill="FFFFFF" w:themeFill="background1"/>
          </w:tcPr>
          <w:p w14:paraId="48C7230B" w14:textId="77777777" w:rsidR="0066075A" w:rsidRDefault="00487EFC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1A983C88" w14:textId="77777777" w:rsidR="0066075A" w:rsidRDefault="00487E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14:paraId="5D56F795" w14:textId="77777777" w:rsidR="0066075A" w:rsidRDefault="00487E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8" w:type="dxa"/>
          </w:tcPr>
          <w:p w14:paraId="6C650896" w14:textId="77777777" w:rsidR="0066075A" w:rsidRDefault="0066075A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C281945" w14:textId="77777777" w:rsidR="0066075A" w:rsidRDefault="00487EF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Акопян А.А.</w:t>
            </w:r>
          </w:p>
        </w:tc>
      </w:tr>
      <w:tr w:rsidR="0066075A" w14:paraId="360EEC0E" w14:textId="77777777" w:rsidTr="006232BE">
        <w:tc>
          <w:tcPr>
            <w:tcW w:w="509" w:type="dxa"/>
          </w:tcPr>
          <w:p w14:paraId="5E5BBE16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11.</w:t>
            </w:r>
          </w:p>
        </w:tc>
        <w:tc>
          <w:tcPr>
            <w:tcW w:w="904" w:type="dxa"/>
          </w:tcPr>
          <w:p w14:paraId="00982EC2" w14:textId="77777777" w:rsidR="0066075A" w:rsidRDefault="00487EF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20.04. 2026</w:t>
            </w:r>
          </w:p>
        </w:tc>
        <w:tc>
          <w:tcPr>
            <w:tcW w:w="850" w:type="dxa"/>
          </w:tcPr>
          <w:p w14:paraId="69467701" w14:textId="77777777" w:rsidR="0066075A" w:rsidRDefault="00487EF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2694" w:type="dxa"/>
          </w:tcPr>
          <w:p w14:paraId="6F1071BF" w14:textId="77777777" w:rsidR="0066075A" w:rsidRDefault="00487EFC">
            <w:pPr>
              <w:tabs>
                <w:tab w:val="left" w:pos="48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Добір електронних (цифрових) освітніх ресурсів з іноземної мови (англійської). Класифікація та призначення електронних (цифрових) освітніх ресурсів.</w:t>
            </w:r>
          </w:p>
          <w:p w14:paraId="0C7D0DBA" w14:textId="77777777" w:rsidR="0066075A" w:rsidRDefault="00487EFC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Штучний інтелект як один із цифрових інструментів учителя</w:t>
            </w:r>
          </w:p>
        </w:tc>
        <w:tc>
          <w:tcPr>
            <w:tcW w:w="562" w:type="dxa"/>
            <w:shd w:val="clear" w:color="auto" w:fill="FFFFFF" w:themeFill="background1"/>
          </w:tcPr>
          <w:p w14:paraId="5893C222" w14:textId="77777777" w:rsidR="0066075A" w:rsidRDefault="00487EFC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378B6632" w14:textId="77777777" w:rsidR="0066075A" w:rsidRDefault="00487EFC">
            <w:pPr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1</w:t>
            </w:r>
          </w:p>
        </w:tc>
        <w:tc>
          <w:tcPr>
            <w:tcW w:w="1147" w:type="dxa"/>
          </w:tcPr>
          <w:p w14:paraId="79DC6FD1" w14:textId="77777777" w:rsidR="0066075A" w:rsidRDefault="00487EFC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8" w:type="dxa"/>
          </w:tcPr>
          <w:p w14:paraId="18BA9519" w14:textId="77777777" w:rsidR="0066075A" w:rsidRDefault="0066075A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0C89C009" w14:textId="77777777" w:rsidR="0066075A" w:rsidRDefault="00487EFC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Світобаченко О.О.</w:t>
            </w:r>
          </w:p>
        </w:tc>
      </w:tr>
      <w:tr w:rsidR="0066075A" w14:paraId="63CBFA1D" w14:textId="77777777" w:rsidTr="006232BE">
        <w:tc>
          <w:tcPr>
            <w:tcW w:w="509" w:type="dxa"/>
          </w:tcPr>
          <w:p w14:paraId="75829BBE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904" w:type="dxa"/>
          </w:tcPr>
          <w:p w14:paraId="2E9DACE1" w14:textId="77777777" w:rsidR="0066075A" w:rsidRDefault="00487EF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21.04. 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14:paraId="71FDFA18" w14:textId="77777777" w:rsidR="0066075A" w:rsidRDefault="00487EF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694" w:type="dxa"/>
          </w:tcPr>
          <w:p w14:paraId="37705A10" w14:textId="77777777" w:rsidR="0066075A" w:rsidRDefault="00487EFC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Застосування нейромереж для створення </w:t>
            </w:r>
            <w:r>
              <w:rPr>
                <w:color w:val="000000"/>
                <w:sz w:val="22"/>
                <w:szCs w:val="22"/>
              </w:rPr>
              <w:t xml:space="preserve">дидактичних матеріалів і </w:t>
            </w:r>
            <w:r>
              <w:rPr>
                <w:sz w:val="22"/>
                <w:szCs w:val="22"/>
              </w:rPr>
              <w:t>завдань з англійської мови</w:t>
            </w:r>
          </w:p>
        </w:tc>
        <w:tc>
          <w:tcPr>
            <w:tcW w:w="562" w:type="dxa"/>
            <w:shd w:val="clear" w:color="auto" w:fill="FFFFFF" w:themeFill="background1"/>
          </w:tcPr>
          <w:p w14:paraId="6C3BEEA7" w14:textId="77777777" w:rsidR="0066075A" w:rsidRDefault="0066075A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523F6A83" w14:textId="77777777" w:rsidR="0066075A" w:rsidRDefault="00487E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47" w:type="dxa"/>
            <w:shd w:val="clear" w:color="auto" w:fill="FFFFFF" w:themeFill="background1"/>
          </w:tcPr>
          <w:p w14:paraId="65E60884" w14:textId="77777777" w:rsidR="0066075A" w:rsidRDefault="0066075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44E1A37E" w14:textId="77777777" w:rsidR="0066075A" w:rsidRDefault="0066075A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055" w:type="dxa"/>
          </w:tcPr>
          <w:p w14:paraId="2F9B5300" w14:textId="77777777" w:rsidR="0066075A" w:rsidRDefault="00487EFC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Шеремет В.О.</w:t>
            </w:r>
          </w:p>
        </w:tc>
      </w:tr>
      <w:tr w:rsidR="0066075A" w14:paraId="6766BF9E" w14:textId="77777777" w:rsidTr="006232BE">
        <w:tc>
          <w:tcPr>
            <w:tcW w:w="509" w:type="dxa"/>
          </w:tcPr>
          <w:p w14:paraId="23470A12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904" w:type="dxa"/>
          </w:tcPr>
          <w:p w14:paraId="775A1EB7" w14:textId="77777777" w:rsidR="0066075A" w:rsidRDefault="00487EF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22.04. 2026</w:t>
            </w:r>
          </w:p>
        </w:tc>
        <w:tc>
          <w:tcPr>
            <w:tcW w:w="850" w:type="dxa"/>
          </w:tcPr>
          <w:p w14:paraId="57594BF0" w14:textId="77777777" w:rsidR="0066075A" w:rsidRDefault="00487EF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2694" w:type="dxa"/>
          </w:tcPr>
          <w:p w14:paraId="17C320F7" w14:textId="77777777" w:rsidR="0066075A" w:rsidRDefault="00487EFC">
            <w:pPr>
              <w:tabs>
                <w:tab w:val="left" w:pos="4842"/>
              </w:tabs>
              <w:jc w:val="left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Створення інструментів для оцінювання навчальних досягнень учнів, зворотного зв’язку та рефлексії за </w:t>
            </w:r>
            <w:r>
              <w:rPr>
                <w:color w:val="000000"/>
                <w:sz w:val="22"/>
                <w:szCs w:val="22"/>
              </w:rPr>
              <w:t>допомогою сервісів ШІ</w:t>
            </w:r>
          </w:p>
        </w:tc>
        <w:tc>
          <w:tcPr>
            <w:tcW w:w="562" w:type="dxa"/>
            <w:shd w:val="clear" w:color="auto" w:fill="FFFFFF" w:themeFill="background1"/>
          </w:tcPr>
          <w:p w14:paraId="33D450FD" w14:textId="77777777" w:rsidR="0066075A" w:rsidRDefault="0066075A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7333C8A8" w14:textId="77777777" w:rsidR="0066075A" w:rsidRDefault="00487EFC">
            <w:pPr>
              <w:jc w:val="center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2</w:t>
            </w:r>
          </w:p>
        </w:tc>
        <w:tc>
          <w:tcPr>
            <w:tcW w:w="1147" w:type="dxa"/>
          </w:tcPr>
          <w:p w14:paraId="24A5D190" w14:textId="77777777" w:rsidR="0066075A" w:rsidRDefault="0066075A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86556F6" w14:textId="77777777" w:rsidR="0066075A" w:rsidRDefault="0066075A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6B5E4009" w14:textId="77777777" w:rsidR="0066075A" w:rsidRDefault="00487EF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Герасіменко Н.В.</w:t>
            </w:r>
          </w:p>
          <w:p w14:paraId="0575AA8F" w14:textId="77777777" w:rsidR="0066075A" w:rsidRDefault="0066075A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66075A" w14:paraId="5951DA25" w14:textId="77777777" w:rsidTr="006232BE">
        <w:tc>
          <w:tcPr>
            <w:tcW w:w="509" w:type="dxa"/>
          </w:tcPr>
          <w:p w14:paraId="6BD1F001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904" w:type="dxa"/>
          </w:tcPr>
          <w:p w14:paraId="6FF14DDF" w14:textId="77777777" w:rsidR="0066075A" w:rsidRDefault="00487EF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23.04. 2026</w:t>
            </w:r>
          </w:p>
        </w:tc>
        <w:tc>
          <w:tcPr>
            <w:tcW w:w="850" w:type="dxa"/>
          </w:tcPr>
          <w:p w14:paraId="1745596D" w14:textId="77777777" w:rsidR="0066075A" w:rsidRDefault="00487EF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2694" w:type="dxa"/>
          </w:tcPr>
          <w:p w14:paraId="5A847659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Індивідуалізація навчання та диференціація </w:t>
            </w:r>
            <w:r>
              <w:rPr>
                <w:sz w:val="22"/>
                <w:szCs w:val="22"/>
              </w:rPr>
              <w:br/>
              <w:t>з AI-платформою Notebook LM</w:t>
            </w:r>
          </w:p>
        </w:tc>
        <w:tc>
          <w:tcPr>
            <w:tcW w:w="562" w:type="dxa"/>
          </w:tcPr>
          <w:p w14:paraId="26BD26AD" w14:textId="77777777" w:rsidR="0066075A" w:rsidRDefault="00487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</w:tcPr>
          <w:p w14:paraId="4181755E" w14:textId="77777777" w:rsidR="0066075A" w:rsidRDefault="00487EF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7" w:type="dxa"/>
          </w:tcPr>
          <w:p w14:paraId="1E806BAB" w14:textId="77777777" w:rsidR="0066075A" w:rsidRDefault="0066075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8" w:type="dxa"/>
          </w:tcPr>
          <w:p w14:paraId="3FAF54C4" w14:textId="77777777" w:rsidR="0066075A" w:rsidRDefault="0066075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AA16684" w14:textId="77777777" w:rsidR="0066075A" w:rsidRDefault="00487EFC">
            <w:pPr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Дегтярьова Г.А.</w:t>
            </w:r>
          </w:p>
        </w:tc>
      </w:tr>
      <w:tr w:rsidR="0066075A" w14:paraId="37F17371" w14:textId="77777777" w:rsidTr="006232BE">
        <w:tc>
          <w:tcPr>
            <w:tcW w:w="509" w:type="dxa"/>
          </w:tcPr>
          <w:p w14:paraId="342A9D0D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904" w:type="dxa"/>
          </w:tcPr>
          <w:p w14:paraId="61D7CCDE" w14:textId="77777777" w:rsidR="0066075A" w:rsidRDefault="00487EF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24.04. 2026</w:t>
            </w:r>
          </w:p>
        </w:tc>
        <w:tc>
          <w:tcPr>
            <w:tcW w:w="850" w:type="dxa"/>
          </w:tcPr>
          <w:p w14:paraId="2EDB55FD" w14:textId="77777777" w:rsidR="0066075A" w:rsidRDefault="00487EF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694" w:type="dxa"/>
          </w:tcPr>
          <w:p w14:paraId="2F7E8F9F" w14:textId="77777777" w:rsidR="0066075A" w:rsidRDefault="00487EFC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Цифрове суспільство та трансформація освіти в контексті використання ШІ </w:t>
            </w:r>
          </w:p>
        </w:tc>
        <w:tc>
          <w:tcPr>
            <w:tcW w:w="562" w:type="dxa"/>
          </w:tcPr>
          <w:p w14:paraId="25588FE5" w14:textId="77777777" w:rsidR="0066075A" w:rsidRDefault="00487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</w:tcPr>
          <w:p w14:paraId="51950275" w14:textId="77777777" w:rsidR="0066075A" w:rsidRDefault="006607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</w:tcPr>
          <w:p w14:paraId="5C8C1A2B" w14:textId="77777777" w:rsidR="0066075A" w:rsidRDefault="00487EF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8" w:type="dxa"/>
          </w:tcPr>
          <w:p w14:paraId="05D4D165" w14:textId="77777777" w:rsidR="0066075A" w:rsidRDefault="0066075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A60976A" w14:textId="77777777" w:rsidR="0066075A" w:rsidRDefault="00487EFC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Нетеса І.І.</w:t>
            </w:r>
          </w:p>
        </w:tc>
      </w:tr>
      <w:tr w:rsidR="0066075A" w14:paraId="15BD2327" w14:textId="77777777" w:rsidTr="006232BE">
        <w:tc>
          <w:tcPr>
            <w:tcW w:w="509" w:type="dxa"/>
          </w:tcPr>
          <w:p w14:paraId="6D5A259B" w14:textId="77777777" w:rsidR="0066075A" w:rsidRDefault="00487EF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904" w:type="dxa"/>
          </w:tcPr>
          <w:p w14:paraId="443CD829" w14:textId="77777777" w:rsidR="0066075A" w:rsidRDefault="00487EFC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27.04. 2026</w:t>
            </w:r>
          </w:p>
        </w:tc>
        <w:tc>
          <w:tcPr>
            <w:tcW w:w="850" w:type="dxa"/>
          </w:tcPr>
          <w:p w14:paraId="684452AD" w14:textId="77777777" w:rsidR="0066075A" w:rsidRDefault="00487EF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15.15-16.00</w:t>
            </w:r>
          </w:p>
        </w:tc>
        <w:tc>
          <w:tcPr>
            <w:tcW w:w="2694" w:type="dxa"/>
          </w:tcPr>
          <w:p w14:paraId="46905278" w14:textId="77777777" w:rsidR="0066075A" w:rsidRDefault="00487EFC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 w:rsidRPr="006232BE">
              <w:rPr>
                <w:sz w:val="22"/>
                <w:szCs w:val="22"/>
              </w:rPr>
              <w:t>Презентація створених портфоліо «Моделювання уроку та розроблення до нього дидактичних матеріалів за допомогою ШІ»</w:t>
            </w:r>
          </w:p>
        </w:tc>
        <w:tc>
          <w:tcPr>
            <w:tcW w:w="562" w:type="dxa"/>
            <w:shd w:val="clear" w:color="auto" w:fill="FFFFFF" w:themeFill="background1"/>
          </w:tcPr>
          <w:p w14:paraId="714A1CD0" w14:textId="77777777" w:rsidR="0066075A" w:rsidRDefault="0066075A">
            <w:pPr>
              <w:tabs>
                <w:tab w:val="left" w:pos="4842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4ABBE0ED" w14:textId="02DAB768" w:rsidR="0066075A" w:rsidRDefault="006232B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14:paraId="4B9C862F" w14:textId="77777777" w:rsidR="0066075A" w:rsidRDefault="0066075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1FBEEADA" w14:textId="5174A495" w:rsidR="0066075A" w:rsidRDefault="0066075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55" w:type="dxa"/>
          </w:tcPr>
          <w:p w14:paraId="69130199" w14:textId="46598FBD" w:rsidR="0066075A" w:rsidRPr="003C0DD9" w:rsidRDefault="00487EF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Герасіменко Н.В.</w:t>
            </w:r>
          </w:p>
        </w:tc>
      </w:tr>
      <w:tr w:rsidR="0066075A" w14:paraId="6184C7C5" w14:textId="77777777" w:rsidTr="006232BE">
        <w:tc>
          <w:tcPr>
            <w:tcW w:w="4957" w:type="dxa"/>
            <w:gridSpan w:val="4"/>
            <w:vAlign w:val="center"/>
          </w:tcPr>
          <w:p w14:paraId="48AEC1AA" w14:textId="77777777" w:rsidR="006232BE" w:rsidRPr="00C26DC8" w:rsidRDefault="006232BE" w:rsidP="006232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6DC8">
              <w:rPr>
                <w:b/>
                <w:bCs/>
                <w:color w:val="000000"/>
                <w:sz w:val="22"/>
                <w:szCs w:val="22"/>
              </w:rPr>
              <w:t>Підсумкові заходи:</w:t>
            </w:r>
          </w:p>
          <w:p w14:paraId="734867C1" w14:textId="74EC160E" w:rsidR="006232BE" w:rsidRPr="00C26DC8" w:rsidRDefault="006232BE" w:rsidP="006232BE">
            <w:pPr>
              <w:jc w:val="right"/>
              <w:rPr>
                <w:color w:val="000000"/>
                <w:sz w:val="22"/>
                <w:szCs w:val="22"/>
              </w:rPr>
            </w:pPr>
            <w:r w:rsidRPr="00C26DC8">
              <w:rPr>
                <w:color w:val="000000"/>
                <w:sz w:val="22"/>
                <w:szCs w:val="22"/>
              </w:rPr>
              <w:t>- Підсумкове тестування</w:t>
            </w:r>
          </w:p>
          <w:p w14:paraId="20377DDA" w14:textId="3FDCAC99" w:rsidR="006232BE" w:rsidRDefault="006232BE" w:rsidP="006232BE">
            <w:pPr>
              <w:jc w:val="right"/>
              <w:rPr>
                <w:sz w:val="22"/>
                <w:szCs w:val="22"/>
              </w:rPr>
            </w:pPr>
            <w:r w:rsidRPr="00C26DC8">
              <w:rPr>
                <w:color w:val="000000"/>
                <w:sz w:val="22"/>
                <w:szCs w:val="22"/>
              </w:rPr>
              <w:t>- Створення портфоліо</w:t>
            </w:r>
          </w:p>
        </w:tc>
        <w:tc>
          <w:tcPr>
            <w:tcW w:w="562" w:type="dxa"/>
            <w:vAlign w:val="center"/>
          </w:tcPr>
          <w:p w14:paraId="0BE3CF51" w14:textId="77777777" w:rsidR="0066075A" w:rsidRDefault="0066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14:paraId="3D9515F7" w14:textId="77777777" w:rsidR="0066075A" w:rsidRDefault="0066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1B787FC5" w14:textId="77777777" w:rsidR="0066075A" w:rsidRDefault="0066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8CA76A3" w14:textId="2BDC6147" w:rsidR="0066075A" w:rsidRPr="006232BE" w:rsidRDefault="006232B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055" w:type="dxa"/>
          </w:tcPr>
          <w:p w14:paraId="0A3655C3" w14:textId="77777777" w:rsidR="0066075A" w:rsidRDefault="0066075A">
            <w:pPr>
              <w:jc w:val="left"/>
              <w:rPr>
                <w:sz w:val="22"/>
                <w:szCs w:val="22"/>
              </w:rPr>
            </w:pPr>
          </w:p>
        </w:tc>
      </w:tr>
      <w:tr w:rsidR="0066075A" w14:paraId="442907BE" w14:textId="77777777" w:rsidTr="006232BE">
        <w:tc>
          <w:tcPr>
            <w:tcW w:w="4957" w:type="dxa"/>
            <w:gridSpan w:val="4"/>
            <w:vAlign w:val="center"/>
          </w:tcPr>
          <w:p w14:paraId="3DF0B7AB" w14:textId="77777777" w:rsidR="0066075A" w:rsidRDefault="00487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Разом</w:t>
            </w:r>
          </w:p>
        </w:tc>
        <w:tc>
          <w:tcPr>
            <w:tcW w:w="562" w:type="dxa"/>
          </w:tcPr>
          <w:p w14:paraId="56C2F290" w14:textId="77777777" w:rsidR="0066075A" w:rsidRDefault="00487EFC">
            <w:pPr>
              <w:tabs>
                <w:tab w:val="left" w:pos="484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5" w:type="dxa"/>
          </w:tcPr>
          <w:p w14:paraId="0FE0572E" w14:textId="77777777" w:rsidR="0066075A" w:rsidRDefault="00487EFC">
            <w:pPr>
              <w:tabs>
                <w:tab w:val="left" w:pos="4842"/>
              </w:tabs>
              <w:ind w:left="-16" w:right="-108" w:firstLine="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47" w:type="dxa"/>
          </w:tcPr>
          <w:p w14:paraId="2C7D4386" w14:textId="77777777" w:rsidR="0066075A" w:rsidRDefault="00487EFC">
            <w:pPr>
              <w:tabs>
                <w:tab w:val="left" w:pos="4842"/>
              </w:tabs>
              <w:ind w:left="-16" w:right="-108" w:firstLine="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14:paraId="5C942DEA" w14:textId="77777777" w:rsidR="0066075A" w:rsidRDefault="00487EFC">
            <w:pPr>
              <w:tabs>
                <w:tab w:val="left" w:pos="4842"/>
              </w:tabs>
              <w:ind w:left="-16" w:right="-108" w:firstLine="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55" w:type="dxa"/>
          </w:tcPr>
          <w:p w14:paraId="3BB259BA" w14:textId="77777777" w:rsidR="0066075A" w:rsidRDefault="0066075A">
            <w:pPr>
              <w:jc w:val="left"/>
              <w:rPr>
                <w:sz w:val="22"/>
                <w:szCs w:val="22"/>
              </w:rPr>
            </w:pPr>
          </w:p>
        </w:tc>
      </w:tr>
      <w:tr w:rsidR="0066075A" w14:paraId="565A7194" w14:textId="77777777" w:rsidTr="006232BE">
        <w:tc>
          <w:tcPr>
            <w:tcW w:w="4957" w:type="dxa"/>
            <w:gridSpan w:val="4"/>
            <w:vAlign w:val="center"/>
          </w:tcPr>
          <w:p w14:paraId="751ACF53" w14:textId="77777777" w:rsidR="0066075A" w:rsidRDefault="00487EFC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3634" w:type="dxa"/>
            <w:gridSpan w:val="4"/>
          </w:tcPr>
          <w:p w14:paraId="2090920C" w14:textId="77777777" w:rsidR="0066075A" w:rsidRDefault="00487EFC">
            <w:pPr>
              <w:tabs>
                <w:tab w:val="left" w:pos="4842"/>
              </w:tabs>
              <w:ind w:left="-16" w:right="-108" w:firstLine="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055" w:type="dxa"/>
          </w:tcPr>
          <w:p w14:paraId="653FA99A" w14:textId="77777777" w:rsidR="0066075A" w:rsidRDefault="0066075A">
            <w:pPr>
              <w:jc w:val="left"/>
              <w:rPr>
                <w:sz w:val="22"/>
                <w:szCs w:val="22"/>
              </w:rPr>
            </w:pPr>
          </w:p>
        </w:tc>
      </w:tr>
    </w:tbl>
    <w:p w14:paraId="42EC7BB3" w14:textId="77777777" w:rsidR="0066075A" w:rsidRDefault="0066075A">
      <w:pPr>
        <w:spacing w:line="312" w:lineRule="auto"/>
        <w:ind w:firstLine="1843"/>
        <w:rPr>
          <w:b/>
          <w:sz w:val="22"/>
          <w:szCs w:val="22"/>
        </w:rPr>
      </w:pPr>
    </w:p>
    <w:p w14:paraId="0DE0F2C2" w14:textId="059F0711" w:rsidR="0066075A" w:rsidRDefault="00487EFC">
      <w:pPr>
        <w:spacing w:line="312" w:lineRule="auto"/>
        <w:ind w:firstLine="1843"/>
        <w:rPr>
          <w:b/>
          <w:sz w:val="22"/>
          <w:szCs w:val="22"/>
        </w:rPr>
      </w:pPr>
      <w:r>
        <w:rPr>
          <w:b/>
          <w:sz w:val="22"/>
          <w:szCs w:val="22"/>
        </w:rPr>
        <w:t>Куратор групи</w:t>
      </w:r>
      <w:r>
        <w:rPr>
          <w:b/>
          <w:sz w:val="22"/>
          <w:szCs w:val="22"/>
        </w:rPr>
        <w:tab/>
      </w:r>
      <w:r w:rsidR="006232BE">
        <w:rPr>
          <w:b/>
          <w:sz w:val="22"/>
          <w:szCs w:val="22"/>
        </w:rPr>
        <w:tab/>
      </w:r>
      <w:r w:rsidR="006232BE">
        <w:rPr>
          <w:b/>
          <w:sz w:val="22"/>
          <w:szCs w:val="22"/>
        </w:rPr>
        <w:tab/>
      </w:r>
      <w:r w:rsidR="006232BE">
        <w:rPr>
          <w:b/>
          <w:sz w:val="22"/>
          <w:szCs w:val="22"/>
        </w:rPr>
        <w:tab/>
      </w:r>
      <w:r w:rsidR="006232BE">
        <w:rPr>
          <w:b/>
          <w:sz w:val="22"/>
          <w:szCs w:val="22"/>
        </w:rPr>
        <w:tab/>
      </w:r>
      <w:r w:rsidR="006232BE">
        <w:rPr>
          <w:b/>
          <w:sz w:val="22"/>
          <w:szCs w:val="22"/>
        </w:rPr>
        <w:tab/>
      </w:r>
      <w:r>
        <w:rPr>
          <w:b/>
          <w:sz w:val="22"/>
          <w:szCs w:val="22"/>
        </w:rPr>
        <w:t>Наталія ГЕРАСІМЕНКО</w:t>
      </w:r>
    </w:p>
    <w:p w14:paraId="46A5ED5B" w14:textId="77777777" w:rsidR="0066075A" w:rsidRDefault="0066075A">
      <w:pPr>
        <w:ind w:firstLine="1843"/>
        <w:rPr>
          <w:sz w:val="22"/>
          <w:szCs w:val="22"/>
        </w:rPr>
      </w:pPr>
    </w:p>
    <w:p w14:paraId="376FE875" w14:textId="77777777" w:rsidR="0066075A" w:rsidRDefault="00487EFC">
      <w:pPr>
        <w:spacing w:after="200" w:line="276" w:lineRule="auto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Відомості про викладачів</w:t>
      </w:r>
    </w:p>
    <w:p w14:paraId="32D51AA9" w14:textId="77777777" w:rsidR="0066075A" w:rsidRPr="006232BE" w:rsidRDefault="00487EFC" w:rsidP="006232BE">
      <w:pPr>
        <w:spacing w:after="120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Герасіменко</w:t>
      </w:r>
      <w:proofErr w:type="spellEnd"/>
      <w:r>
        <w:rPr>
          <w:rFonts w:eastAsia="Times New Roman"/>
          <w:sz w:val="22"/>
          <w:szCs w:val="22"/>
        </w:rPr>
        <w:t xml:space="preserve"> Наталія Володимирівна, викладач кафедри сучасних методик навчання, учитель англійської мови та зарубіжної літератури комунального закладу «Дергачівський ліцей № 4 Дергачівської міської ради Харківської області, учитель вищої категорії, старший </w:t>
      </w:r>
      <w:r>
        <w:rPr>
          <w:rFonts w:eastAsia="Times New Roman"/>
          <w:sz w:val="22"/>
          <w:szCs w:val="22"/>
        </w:rPr>
        <w:t>вчитель, тренер-педагог НУШ</w:t>
      </w:r>
    </w:p>
    <w:p w14:paraId="12C5460F" w14:textId="77777777" w:rsidR="0066075A" w:rsidRDefault="00487EFC" w:rsidP="006232BE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Дегтярьова Галина Анатоліївна, завідувач кафедри сучасних методик навчання, д. пед. н., </w:t>
      </w:r>
      <w:r w:rsidRPr="006232BE">
        <w:rPr>
          <w:rFonts w:eastAsia="Times New Roman"/>
          <w:sz w:val="22"/>
          <w:szCs w:val="22"/>
        </w:rPr>
        <w:t xml:space="preserve">відмінник освіти, </w:t>
      </w:r>
      <w:r>
        <w:rPr>
          <w:rFonts w:eastAsia="Times New Roman"/>
          <w:sz w:val="22"/>
          <w:szCs w:val="22"/>
        </w:rPr>
        <w:t>міжнародний сертифікований тренер з медіаосвіти, регіональний координатор із впровадження медіаосвіти в Україні, тренер-ек</w:t>
      </w:r>
      <w:r>
        <w:rPr>
          <w:rFonts w:eastAsia="Times New Roman"/>
          <w:sz w:val="22"/>
          <w:szCs w:val="22"/>
        </w:rPr>
        <w:t xml:space="preserve">сперт </w:t>
      </w:r>
      <w:bookmarkStart w:id="2" w:name="_Hlk187777754"/>
      <w:r>
        <w:rPr>
          <w:rFonts w:eastAsia="Times New Roman"/>
          <w:sz w:val="22"/>
          <w:szCs w:val="22"/>
        </w:rPr>
        <w:t>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стандарту, супервізор</w:t>
      </w:r>
      <w:bookmarkEnd w:id="2"/>
      <w:r>
        <w:rPr>
          <w:rFonts w:eastAsia="Times New Roman"/>
          <w:sz w:val="22"/>
          <w:szCs w:val="22"/>
        </w:rPr>
        <w:t>, тренер НУШ</w:t>
      </w:r>
    </w:p>
    <w:p w14:paraId="5270F03E" w14:textId="77777777" w:rsidR="0066075A" w:rsidRDefault="00487EFC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Мацкевич Валерія Віталіївна, викладач кафедри сучасних мето</w:t>
      </w:r>
      <w:r>
        <w:rPr>
          <w:rFonts w:eastAsia="Times New Roman"/>
          <w:sz w:val="22"/>
          <w:szCs w:val="22"/>
        </w:rPr>
        <w:t>дик навчання, учитель англійської мови вищої кваліфікаційної категорії комунального закладу «Харківський університетський ліцей Харківської міської ради Харківської області» , учитель-методист, тренер-педагог НУШ</w:t>
      </w:r>
    </w:p>
    <w:p w14:paraId="59887ADD" w14:textId="77777777" w:rsidR="0066075A" w:rsidRDefault="00487EFC">
      <w:pPr>
        <w:spacing w:after="120"/>
        <w:rPr>
          <w:rFonts w:eastAsia="Times New Roman"/>
          <w:sz w:val="22"/>
          <w:szCs w:val="22"/>
        </w:rPr>
      </w:pPr>
      <w:r w:rsidRPr="006232BE">
        <w:rPr>
          <w:rFonts w:eastAsia="Times New Roman"/>
          <w:sz w:val="22"/>
          <w:szCs w:val="22"/>
        </w:rPr>
        <w:lastRenderedPageBreak/>
        <w:t xml:space="preserve">Нетеса Ірина Ігорівна, </w:t>
      </w:r>
      <w:r>
        <w:rPr>
          <w:rFonts w:eastAsia="Times New Roman"/>
          <w:sz w:val="22"/>
          <w:szCs w:val="22"/>
        </w:rPr>
        <w:t>викладач секції «Нов</w:t>
      </w:r>
      <w:r>
        <w:rPr>
          <w:rFonts w:eastAsia="Times New Roman"/>
          <w:sz w:val="22"/>
          <w:szCs w:val="22"/>
        </w:rPr>
        <w:t>а українська школа» кафедри методики дошкільної та початкової освіти КВНЗ «Харківська академія неперервної освіти», завідувач Центру дистанційної освіти, магістр з педагогіки вищої школи, тренер НУШ, супервізор</w:t>
      </w:r>
    </w:p>
    <w:p w14:paraId="4DA36266" w14:textId="77777777" w:rsidR="0066075A" w:rsidRDefault="00487EFC">
      <w:pPr>
        <w:spacing w:after="120"/>
        <w:rPr>
          <w:sz w:val="22"/>
          <w:szCs w:val="22"/>
        </w:rPr>
      </w:pPr>
      <w:bookmarkStart w:id="3" w:name="_GoBack"/>
      <w:bookmarkEnd w:id="3"/>
      <w:r>
        <w:rPr>
          <w:rFonts w:eastAsia="Times New Roman"/>
          <w:sz w:val="22"/>
          <w:szCs w:val="22"/>
        </w:rPr>
        <w:t>Солуянова Ганна Анатоліївна</w:t>
      </w:r>
      <w:r>
        <w:rPr>
          <w:rFonts w:eastAsia="Times New Roman"/>
          <w:sz w:val="22"/>
          <w:szCs w:val="22"/>
        </w:rPr>
        <w:t>, викладач кафедри сучасних методик навчання, заступник директора з навчально-виховної роботи комунального закладу «Харківський ліцей № 49 Харківської міської ради Харківської області», учитель англійської мови вищої кваліфікаційної категорії, учитель-мето</w:t>
      </w:r>
      <w:r>
        <w:rPr>
          <w:rFonts w:eastAsia="Times New Roman"/>
          <w:sz w:val="22"/>
          <w:szCs w:val="22"/>
        </w:rPr>
        <w:t>дист, тренер-педагог НУШ</w:t>
      </w:r>
    </w:p>
    <w:p w14:paraId="5491094D" w14:textId="77777777" w:rsidR="0066075A" w:rsidRDefault="00487EFC">
      <w:pPr>
        <w:spacing w:after="120"/>
        <w:rPr>
          <w:sz w:val="22"/>
          <w:szCs w:val="22"/>
        </w:rPr>
      </w:pPr>
      <w:r>
        <w:rPr>
          <w:sz w:val="22"/>
          <w:szCs w:val="22"/>
        </w:rPr>
        <w:t>Шеремет Вікторія Олександрівна, викладач кафедри сучасних методик навчання, учитель англійської мови Станичненського ліцею Старовірівської сільської ради Берестинського району Харківської області, учитель вищої категорії, старший в</w:t>
      </w:r>
      <w:r>
        <w:rPr>
          <w:sz w:val="22"/>
          <w:szCs w:val="22"/>
        </w:rPr>
        <w:t>читель, супервізор, тренер-педагог НУШ</w:t>
      </w:r>
    </w:p>
    <w:p w14:paraId="5B1EB6F9" w14:textId="77777777" w:rsidR="0066075A" w:rsidRDefault="00487EFC">
      <w:pPr>
        <w:spacing w:before="120" w:after="120"/>
        <w:jc w:val="left"/>
        <w:rPr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Яковлєв Павло Олександрович, старший викладач кафедри сучасних методик навчання, кандидат юридичних наук, тренер НУШ</w:t>
      </w:r>
    </w:p>
    <w:sectPr w:rsidR="0066075A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E34CF"/>
    <w:multiLevelType w:val="hybridMultilevel"/>
    <w:tmpl w:val="B97C5744"/>
    <w:lvl w:ilvl="0" w:tplc="F3CA285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476CC"/>
    <w:rsid w:val="00050D0F"/>
    <w:rsid w:val="00051719"/>
    <w:rsid w:val="00052D15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0F0B"/>
    <w:rsid w:val="001A17B0"/>
    <w:rsid w:val="001C6179"/>
    <w:rsid w:val="001C6D93"/>
    <w:rsid w:val="001D3917"/>
    <w:rsid w:val="001D4733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2F6E2F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277F"/>
    <w:rsid w:val="0038519B"/>
    <w:rsid w:val="00386315"/>
    <w:rsid w:val="003863C4"/>
    <w:rsid w:val="00390A7C"/>
    <w:rsid w:val="003955B4"/>
    <w:rsid w:val="003969BA"/>
    <w:rsid w:val="0039738D"/>
    <w:rsid w:val="003A3BB3"/>
    <w:rsid w:val="003A48B1"/>
    <w:rsid w:val="003A7E9B"/>
    <w:rsid w:val="003B2839"/>
    <w:rsid w:val="003C0AB1"/>
    <w:rsid w:val="003C0DD9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EFC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2A1F"/>
    <w:rsid w:val="005237A4"/>
    <w:rsid w:val="00534786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1494"/>
    <w:rsid w:val="006232BE"/>
    <w:rsid w:val="006244CF"/>
    <w:rsid w:val="0062478B"/>
    <w:rsid w:val="00626D0C"/>
    <w:rsid w:val="00631550"/>
    <w:rsid w:val="00632F7C"/>
    <w:rsid w:val="0063399E"/>
    <w:rsid w:val="00633DDF"/>
    <w:rsid w:val="0063488E"/>
    <w:rsid w:val="0063520D"/>
    <w:rsid w:val="00637C70"/>
    <w:rsid w:val="00640CE9"/>
    <w:rsid w:val="00642DE0"/>
    <w:rsid w:val="0066075A"/>
    <w:rsid w:val="006612A3"/>
    <w:rsid w:val="00664245"/>
    <w:rsid w:val="00672CD2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10B3"/>
    <w:rsid w:val="00A8247D"/>
    <w:rsid w:val="00A8257D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28F9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2AD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2F76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D779E"/>
    <w:rsid w:val="00DE087C"/>
    <w:rsid w:val="00DE2C49"/>
    <w:rsid w:val="00DE33A4"/>
    <w:rsid w:val="00DF0206"/>
    <w:rsid w:val="00DF2323"/>
    <w:rsid w:val="00DF4435"/>
    <w:rsid w:val="00DF45B8"/>
    <w:rsid w:val="00DF6254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C6B7A"/>
    <w:rsid w:val="00FE24B9"/>
    <w:rsid w:val="00FE4F01"/>
    <w:rsid w:val="00FE6B15"/>
    <w:rsid w:val="00FE7704"/>
    <w:rsid w:val="00FF024A"/>
    <w:rsid w:val="00FF1671"/>
    <w:rsid w:val="00FF26E5"/>
    <w:rsid w:val="00FF65CE"/>
    <w:rsid w:val="0D650CD7"/>
    <w:rsid w:val="10470FC2"/>
    <w:rsid w:val="1C6D16B2"/>
    <w:rsid w:val="28B9224B"/>
    <w:rsid w:val="2F6874D4"/>
    <w:rsid w:val="651D444C"/>
    <w:rsid w:val="6FE93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CB01"/>
  <w15:docId w15:val="{673FEA94-8235-41FB-8520-4E599E0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Calibri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val="uk-UA"/>
    </w:rPr>
  </w:style>
  <w:style w:type="table" w:customStyle="1" w:styleId="Style61">
    <w:name w:val="_Style 61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3079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17</cp:revision>
  <cp:lastPrinted>2025-12-30T12:02:00Z</cp:lastPrinted>
  <dcterms:created xsi:type="dcterms:W3CDTF">2025-12-31T06:16:00Z</dcterms:created>
  <dcterms:modified xsi:type="dcterms:W3CDTF">2026-04-03T05:26:00Z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C81AB0CFC54949A3AC8A5BFA34CC766B_12</vt:lpwstr>
  </property>
</Properties>
</file>