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745CBF" w:rsidRDefault="00731338" w:rsidP="00626D0C">
      <w:pPr>
        <w:ind w:left="4956" w:firstLine="708"/>
        <w:jc w:val="right"/>
        <w:rPr>
          <w:b/>
          <w:sz w:val="24"/>
        </w:rPr>
      </w:pPr>
      <w:r w:rsidRPr="00745CBF">
        <w:rPr>
          <w:b/>
          <w:sz w:val="24"/>
        </w:rPr>
        <w:t>ЗАТВЕРДЖУЮ</w:t>
      </w:r>
    </w:p>
    <w:p w14:paraId="79400B59" w14:textId="77777777" w:rsidR="00731338" w:rsidRPr="00745CBF" w:rsidRDefault="00731338" w:rsidP="00626D0C">
      <w:pPr>
        <w:ind w:left="4956" w:firstLine="708"/>
        <w:jc w:val="right"/>
        <w:rPr>
          <w:b/>
          <w:sz w:val="24"/>
        </w:rPr>
      </w:pPr>
      <w:r w:rsidRPr="00745CBF">
        <w:rPr>
          <w:b/>
          <w:sz w:val="24"/>
        </w:rPr>
        <w:t>Проректор з навчальної роботи</w:t>
      </w:r>
    </w:p>
    <w:p w14:paraId="29005B75" w14:textId="77777777" w:rsidR="00731338" w:rsidRPr="00745CBF" w:rsidRDefault="00731338" w:rsidP="00626D0C">
      <w:pPr>
        <w:ind w:left="6372"/>
        <w:jc w:val="right"/>
        <w:rPr>
          <w:b/>
          <w:sz w:val="24"/>
        </w:rPr>
      </w:pPr>
      <w:r w:rsidRPr="00745CBF">
        <w:rPr>
          <w:b/>
          <w:sz w:val="24"/>
        </w:rPr>
        <w:t xml:space="preserve">   Людмила ЛУЗАН</w:t>
      </w:r>
    </w:p>
    <w:p w14:paraId="33068314" w14:textId="77777777" w:rsidR="00413F1C" w:rsidRPr="00745CBF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745CBF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745CBF" w:rsidRDefault="007E2A3B" w:rsidP="00544D9B">
      <w:pPr>
        <w:jc w:val="center"/>
        <w:rPr>
          <w:b/>
          <w:sz w:val="24"/>
        </w:rPr>
      </w:pPr>
      <w:r w:rsidRPr="00745CBF">
        <w:rPr>
          <w:b/>
          <w:sz w:val="24"/>
        </w:rPr>
        <w:t>РОЗКЛАД</w:t>
      </w:r>
      <w:r w:rsidR="00544D9B" w:rsidRPr="00745CBF">
        <w:rPr>
          <w:b/>
          <w:sz w:val="24"/>
        </w:rPr>
        <w:t xml:space="preserve"> НАВЧАЛЬНИХ ЗАНЯТЬ</w:t>
      </w:r>
    </w:p>
    <w:p w14:paraId="1ABB84A4" w14:textId="627AA862" w:rsidR="00626D0C" w:rsidRPr="00745CBF" w:rsidRDefault="00544D9B" w:rsidP="00544D9B">
      <w:pPr>
        <w:jc w:val="center"/>
        <w:rPr>
          <w:b/>
          <w:bCs/>
          <w:sz w:val="24"/>
          <w:szCs w:val="24"/>
        </w:rPr>
      </w:pPr>
      <w:r w:rsidRPr="00745CBF">
        <w:rPr>
          <w:b/>
          <w:sz w:val="24"/>
          <w:szCs w:val="24"/>
        </w:rPr>
        <w:t xml:space="preserve">курсів підвищення кваліфікації </w:t>
      </w:r>
      <w:r w:rsidR="00626D0C" w:rsidRPr="00745CBF">
        <w:rPr>
          <w:b/>
          <w:bCs/>
          <w:sz w:val="24"/>
          <w:szCs w:val="24"/>
        </w:rPr>
        <w:t>для вчителів</w:t>
      </w:r>
      <w:r w:rsidR="004447F7" w:rsidRPr="00745CBF">
        <w:rPr>
          <w:b/>
          <w:bCs/>
          <w:sz w:val="24"/>
          <w:szCs w:val="24"/>
        </w:rPr>
        <w:t xml:space="preserve"> </w:t>
      </w:r>
      <w:r w:rsidR="00081C60" w:rsidRPr="00745CBF">
        <w:rPr>
          <w:b/>
          <w:bCs/>
          <w:sz w:val="24"/>
          <w:szCs w:val="24"/>
        </w:rPr>
        <w:t>початкових класів</w:t>
      </w:r>
    </w:p>
    <w:p w14:paraId="26DC55E1" w14:textId="43801A25" w:rsidR="00544D9B" w:rsidRPr="00745CBF" w:rsidRDefault="00544D9B" w:rsidP="00544D9B">
      <w:pPr>
        <w:jc w:val="center"/>
        <w:rPr>
          <w:b/>
          <w:sz w:val="24"/>
          <w:szCs w:val="24"/>
        </w:rPr>
      </w:pPr>
      <w:r w:rsidRPr="00745CBF">
        <w:rPr>
          <w:b/>
          <w:sz w:val="24"/>
          <w:szCs w:val="24"/>
        </w:rPr>
        <w:t>за освітньою програмою</w:t>
      </w:r>
      <w:r w:rsidR="00E641CE" w:rsidRPr="00745CBF">
        <w:rPr>
          <w:b/>
          <w:sz w:val="24"/>
          <w:szCs w:val="24"/>
        </w:rPr>
        <w:t xml:space="preserve"> </w:t>
      </w:r>
      <w:r w:rsidRPr="00745CBF">
        <w:rPr>
          <w:b/>
          <w:sz w:val="24"/>
          <w:szCs w:val="24"/>
        </w:rPr>
        <w:t xml:space="preserve">з теми </w:t>
      </w:r>
    </w:p>
    <w:p w14:paraId="382E7827" w14:textId="6BA8764F" w:rsidR="00081C60" w:rsidRPr="00745CBF" w:rsidRDefault="00081C60" w:rsidP="00081C60">
      <w:pPr>
        <w:spacing w:line="276" w:lineRule="auto"/>
        <w:ind w:hanging="3"/>
        <w:jc w:val="center"/>
        <w:rPr>
          <w:b/>
          <w:i/>
        </w:rPr>
      </w:pPr>
      <w:r w:rsidRPr="00745CBF">
        <w:rPr>
          <w:b/>
          <w:i/>
        </w:rPr>
        <w:t>«</w:t>
      </w:r>
      <w:r w:rsidR="00FA23CF" w:rsidRPr="00745CBF">
        <w:rPr>
          <w:b/>
          <w:i/>
        </w:rPr>
        <w:t>Оновлена початкова школа: ключові аспекти</w:t>
      </w:r>
      <w:r w:rsidRPr="00745CBF">
        <w:rPr>
          <w:b/>
          <w:i/>
        </w:rPr>
        <w:t>»</w:t>
      </w:r>
    </w:p>
    <w:p w14:paraId="2477C9CC" w14:textId="77777777" w:rsidR="00081C60" w:rsidRPr="00745CBF" w:rsidRDefault="00081C60" w:rsidP="00544D9B">
      <w:pPr>
        <w:jc w:val="center"/>
        <w:rPr>
          <w:b/>
          <w:sz w:val="24"/>
          <w:szCs w:val="24"/>
        </w:rPr>
      </w:pPr>
    </w:p>
    <w:p w14:paraId="17DF7B8B" w14:textId="6A0B58D6" w:rsidR="007E2A3B" w:rsidRPr="00745CBF" w:rsidRDefault="00544D9B" w:rsidP="00544D9B">
      <w:pPr>
        <w:rPr>
          <w:sz w:val="24"/>
          <w:szCs w:val="24"/>
        </w:rPr>
      </w:pPr>
      <w:r w:rsidRPr="00745CBF">
        <w:rPr>
          <w:b/>
          <w:sz w:val="24"/>
          <w:szCs w:val="24"/>
        </w:rPr>
        <w:t>Термін навчання:</w:t>
      </w:r>
      <w:r w:rsidR="005717A0" w:rsidRPr="00745CBF">
        <w:t xml:space="preserve"> </w:t>
      </w:r>
      <w:r w:rsidR="00E943A5" w:rsidRPr="00745CBF">
        <w:rPr>
          <w:sz w:val="24"/>
          <w:szCs w:val="24"/>
        </w:rPr>
        <w:t xml:space="preserve"> </w:t>
      </w:r>
      <w:r w:rsidR="00FA23CF" w:rsidRPr="00745CBF">
        <w:rPr>
          <w:sz w:val="24"/>
          <w:szCs w:val="24"/>
          <w:lang w:val="ru-RU"/>
        </w:rPr>
        <w:t>03.04 – 28.04.2026</w:t>
      </w:r>
      <w:r w:rsidR="003C5044" w:rsidRPr="00745CBF">
        <w:rPr>
          <w:sz w:val="24"/>
          <w:szCs w:val="24"/>
        </w:rPr>
        <w:tab/>
      </w:r>
    </w:p>
    <w:p w14:paraId="716BC33B" w14:textId="0A61FB85" w:rsidR="007E2A3B" w:rsidRPr="00745CBF" w:rsidRDefault="00544D9B" w:rsidP="00544D9B">
      <w:pPr>
        <w:rPr>
          <w:b/>
          <w:sz w:val="24"/>
          <w:szCs w:val="24"/>
        </w:rPr>
      </w:pPr>
      <w:r w:rsidRPr="00745CBF">
        <w:rPr>
          <w:b/>
          <w:sz w:val="24"/>
          <w:szCs w:val="24"/>
        </w:rPr>
        <w:t>Дистанційна форма навчання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772"/>
        <w:gridCol w:w="785"/>
        <w:gridCol w:w="3468"/>
        <w:gridCol w:w="777"/>
        <w:gridCol w:w="823"/>
        <w:gridCol w:w="8"/>
        <w:gridCol w:w="842"/>
        <w:gridCol w:w="8"/>
        <w:gridCol w:w="660"/>
        <w:gridCol w:w="2126"/>
      </w:tblGrid>
      <w:tr w:rsidR="00745CBF" w:rsidRPr="00745CBF" w14:paraId="0D6DA718" w14:textId="77777777" w:rsidTr="00420A9F">
        <w:trPr>
          <w:trHeight w:val="769"/>
        </w:trPr>
        <w:tc>
          <w:tcPr>
            <w:tcW w:w="499" w:type="dxa"/>
            <w:vMerge w:val="restart"/>
            <w:vAlign w:val="center"/>
          </w:tcPr>
          <w:p w14:paraId="4E2D9E27" w14:textId="77777777" w:rsidR="00596DD1" w:rsidRPr="00745CBF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745CBF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772" w:type="dxa"/>
            <w:vMerge w:val="restart"/>
            <w:vAlign w:val="center"/>
          </w:tcPr>
          <w:p w14:paraId="4719116A" w14:textId="77777777" w:rsidR="00596DD1" w:rsidRPr="00745CBF" w:rsidRDefault="00596DD1" w:rsidP="001E24FC">
            <w:pPr>
              <w:tabs>
                <w:tab w:val="left" w:pos="564"/>
              </w:tabs>
              <w:ind w:right="176"/>
              <w:jc w:val="center"/>
              <w:rPr>
                <w:b/>
                <w:sz w:val="22"/>
                <w:szCs w:val="22"/>
              </w:rPr>
            </w:pPr>
            <w:r w:rsidRPr="00745CB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85" w:type="dxa"/>
            <w:vMerge w:val="restart"/>
            <w:vAlign w:val="center"/>
          </w:tcPr>
          <w:p w14:paraId="27BDE1C8" w14:textId="77777777" w:rsidR="00596DD1" w:rsidRPr="00745CBF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745CBF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3468" w:type="dxa"/>
            <w:vMerge w:val="restart"/>
            <w:shd w:val="clear" w:color="auto" w:fill="auto"/>
            <w:vAlign w:val="center"/>
          </w:tcPr>
          <w:p w14:paraId="3A8B7A11" w14:textId="77777777" w:rsidR="00596DD1" w:rsidRPr="00745CBF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745CBF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3118" w:type="dxa"/>
            <w:gridSpan w:val="6"/>
            <w:shd w:val="clear" w:color="auto" w:fill="auto"/>
            <w:vAlign w:val="center"/>
          </w:tcPr>
          <w:p w14:paraId="1584A415" w14:textId="201F4E5B" w:rsidR="00596DD1" w:rsidRPr="00745CBF" w:rsidRDefault="00596DD1" w:rsidP="00257C0B">
            <w:pPr>
              <w:jc w:val="center"/>
              <w:rPr>
                <w:b/>
                <w:sz w:val="22"/>
                <w:szCs w:val="22"/>
              </w:rPr>
            </w:pPr>
            <w:r w:rsidRPr="00745CBF">
              <w:rPr>
                <w:b/>
                <w:sz w:val="22"/>
                <w:szCs w:val="22"/>
              </w:rPr>
              <w:t>К</w:t>
            </w:r>
            <w:r w:rsidR="00257C0B" w:rsidRPr="00745CBF">
              <w:rPr>
                <w:b/>
                <w:sz w:val="22"/>
                <w:szCs w:val="22"/>
              </w:rPr>
              <w:t>ількість</w:t>
            </w:r>
            <w:r w:rsidRPr="00745CBF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6FADDC" w14:textId="7550ED95" w:rsidR="00596DD1" w:rsidRPr="00745CBF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745CBF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745CBF" w:rsidRPr="00745CBF" w14:paraId="1C48601F" w14:textId="77777777" w:rsidTr="00420A9F">
        <w:tc>
          <w:tcPr>
            <w:tcW w:w="499" w:type="dxa"/>
            <w:vMerge/>
          </w:tcPr>
          <w:p w14:paraId="42AFF2D9" w14:textId="0698F4E5" w:rsidR="00596DD1" w:rsidRPr="00745CBF" w:rsidRDefault="00596DD1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772" w:type="dxa"/>
            <w:vMerge/>
          </w:tcPr>
          <w:p w14:paraId="73045256" w14:textId="1D3B4A2A" w:rsidR="00596DD1" w:rsidRPr="00745CBF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785" w:type="dxa"/>
            <w:vMerge/>
          </w:tcPr>
          <w:p w14:paraId="07D78F7A" w14:textId="67680957" w:rsidR="00596DD1" w:rsidRPr="00745CBF" w:rsidRDefault="00596DD1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68" w:type="dxa"/>
            <w:vMerge/>
            <w:shd w:val="clear" w:color="auto" w:fill="auto"/>
          </w:tcPr>
          <w:p w14:paraId="73A7F3E3" w14:textId="535B0F55" w:rsidR="00596DD1" w:rsidRPr="00745CBF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14:paraId="0D4450FE" w14:textId="0EEF4CC1" w:rsidR="00596DD1" w:rsidRPr="00745CBF" w:rsidRDefault="00596DD1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745CBF">
              <w:rPr>
                <w:i/>
                <w:sz w:val="22"/>
                <w:szCs w:val="22"/>
                <w:lang w:val="ru-RU"/>
              </w:rPr>
              <w:t>лекц</w:t>
            </w:r>
            <w:r w:rsidRPr="00745CBF"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831" w:type="dxa"/>
            <w:gridSpan w:val="2"/>
          </w:tcPr>
          <w:p w14:paraId="44DC21E3" w14:textId="542FA0F8" w:rsidR="00596DD1" w:rsidRPr="00745CBF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745CBF">
              <w:rPr>
                <w:i/>
                <w:sz w:val="22"/>
                <w:szCs w:val="22"/>
                <w:lang w:val="ru-RU"/>
              </w:rPr>
              <w:t>практичні</w:t>
            </w:r>
            <w:proofErr w:type="spellEnd"/>
            <w:r w:rsidRPr="00745CBF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45CBF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850" w:type="dxa"/>
            <w:gridSpan w:val="2"/>
          </w:tcPr>
          <w:p w14:paraId="066F5C9E" w14:textId="6F716A8D" w:rsidR="00596DD1" w:rsidRPr="00745CBF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745CBF">
              <w:rPr>
                <w:i/>
                <w:sz w:val="22"/>
                <w:szCs w:val="22"/>
                <w:lang w:val="ru-RU"/>
              </w:rPr>
              <w:t>самостійна</w:t>
            </w:r>
            <w:proofErr w:type="spellEnd"/>
            <w:r w:rsidRPr="00745CBF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660" w:type="dxa"/>
          </w:tcPr>
          <w:p w14:paraId="77E57A9E" w14:textId="49B4C0F8" w:rsidR="00596DD1" w:rsidRPr="00745CBF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745CBF">
              <w:rPr>
                <w:i/>
                <w:sz w:val="22"/>
                <w:szCs w:val="22"/>
                <w:lang w:val="ru-RU"/>
              </w:rPr>
              <w:t>контрольні</w:t>
            </w:r>
            <w:proofErr w:type="spellEnd"/>
            <w:r w:rsidRPr="00745CBF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2126" w:type="dxa"/>
            <w:shd w:val="clear" w:color="auto" w:fill="auto"/>
          </w:tcPr>
          <w:p w14:paraId="0D73531E" w14:textId="61944286" w:rsidR="00596DD1" w:rsidRPr="00745CBF" w:rsidRDefault="00596DD1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745CBF" w:rsidRPr="00745CBF" w14:paraId="72F6ED5B" w14:textId="77777777" w:rsidTr="00E80239">
        <w:tc>
          <w:tcPr>
            <w:tcW w:w="499" w:type="dxa"/>
          </w:tcPr>
          <w:p w14:paraId="1F9C3DE9" w14:textId="7865A7FA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72" w:type="dxa"/>
          </w:tcPr>
          <w:p w14:paraId="47FFD369" w14:textId="2BBBE750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03.04.2026</w:t>
            </w:r>
          </w:p>
        </w:tc>
        <w:tc>
          <w:tcPr>
            <w:tcW w:w="785" w:type="dxa"/>
          </w:tcPr>
          <w:p w14:paraId="3C5E2CBA" w14:textId="16B6142C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3468" w:type="dxa"/>
            <w:vAlign w:val="center"/>
          </w:tcPr>
          <w:p w14:paraId="03E69D49" w14:textId="6891D657" w:rsidR="007A48A4" w:rsidRPr="00745CBF" w:rsidRDefault="007A48A4" w:rsidP="007A48A4">
            <w:pPr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Настановне заняття. Вхідне діагностування</w:t>
            </w:r>
          </w:p>
        </w:tc>
        <w:tc>
          <w:tcPr>
            <w:tcW w:w="777" w:type="dxa"/>
          </w:tcPr>
          <w:p w14:paraId="412CB876" w14:textId="4D2A60E2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</w:tcPr>
          <w:p w14:paraId="22ADE360" w14:textId="3B461D9F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45094A2B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7A166EB6" w14:textId="4CA23C4A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AD5085" w14:textId="57671CF7" w:rsidR="007A48A4" w:rsidRPr="00745CBF" w:rsidRDefault="007A48A4" w:rsidP="007A48A4">
            <w:pPr>
              <w:jc w:val="left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Сосницька Н.П.</w:t>
            </w:r>
          </w:p>
        </w:tc>
      </w:tr>
      <w:tr w:rsidR="00745CBF" w:rsidRPr="00745CBF" w14:paraId="36168E2F" w14:textId="77777777" w:rsidTr="000274E5">
        <w:tc>
          <w:tcPr>
            <w:tcW w:w="499" w:type="dxa"/>
          </w:tcPr>
          <w:p w14:paraId="14037A6D" w14:textId="35B3EA53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72" w:type="dxa"/>
          </w:tcPr>
          <w:p w14:paraId="647C6FAD" w14:textId="51EE56DC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06.04.2026</w:t>
            </w:r>
          </w:p>
        </w:tc>
        <w:tc>
          <w:tcPr>
            <w:tcW w:w="785" w:type="dxa"/>
          </w:tcPr>
          <w:p w14:paraId="14D53603" w14:textId="2BFFC042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3468" w:type="dxa"/>
          </w:tcPr>
          <w:p w14:paraId="5285D5B9" w14:textId="56EA25A1" w:rsidR="007A48A4" w:rsidRPr="00745CBF" w:rsidRDefault="007A48A4" w:rsidP="007A48A4">
            <w:pPr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Перша психологічна допомога  в кризових та стресових ситуаціях в умовах освітнього процесу</w:t>
            </w:r>
          </w:p>
        </w:tc>
        <w:tc>
          <w:tcPr>
            <w:tcW w:w="777" w:type="dxa"/>
          </w:tcPr>
          <w:p w14:paraId="736502BB" w14:textId="6FB286E6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0526A8B0" w14:textId="2EEE1799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37221904" w14:textId="7F0C0DBD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14:paraId="32268752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22189A" w14:textId="0C77FE9B" w:rsidR="007A48A4" w:rsidRPr="00745CBF" w:rsidRDefault="007A48A4" w:rsidP="007A48A4">
            <w:pPr>
              <w:jc w:val="left"/>
              <w:rPr>
                <w:sz w:val="22"/>
                <w:szCs w:val="22"/>
              </w:rPr>
            </w:pPr>
            <w:proofErr w:type="spellStart"/>
            <w:r w:rsidRPr="00745CBF">
              <w:rPr>
                <w:sz w:val="24"/>
                <w:szCs w:val="24"/>
              </w:rPr>
              <w:t>Заліська</w:t>
            </w:r>
            <w:proofErr w:type="spellEnd"/>
            <w:r w:rsidRPr="00745CBF">
              <w:rPr>
                <w:sz w:val="24"/>
                <w:szCs w:val="24"/>
              </w:rPr>
              <w:t xml:space="preserve"> О.М.</w:t>
            </w:r>
          </w:p>
        </w:tc>
      </w:tr>
      <w:tr w:rsidR="00745CBF" w:rsidRPr="00745CBF" w14:paraId="0F28AC86" w14:textId="77777777" w:rsidTr="007E6DEE">
        <w:tc>
          <w:tcPr>
            <w:tcW w:w="499" w:type="dxa"/>
          </w:tcPr>
          <w:p w14:paraId="56FF8FAE" w14:textId="5231514F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72" w:type="dxa"/>
          </w:tcPr>
          <w:p w14:paraId="2537E7D8" w14:textId="1A7BB76A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06.04.2026</w:t>
            </w:r>
          </w:p>
        </w:tc>
        <w:tc>
          <w:tcPr>
            <w:tcW w:w="785" w:type="dxa"/>
          </w:tcPr>
          <w:p w14:paraId="6CC616F1" w14:textId="21040D92" w:rsidR="007A48A4" w:rsidRPr="00745CBF" w:rsidRDefault="007A48A4" w:rsidP="007A48A4">
            <w:pPr>
              <w:rPr>
                <w:rFonts w:eastAsia="Times New Roman"/>
                <w:iCs/>
                <w:sz w:val="22"/>
                <w:szCs w:val="22"/>
              </w:rPr>
            </w:pPr>
            <w:r w:rsidRPr="00745CBF">
              <w:rPr>
                <w:rFonts w:eastAsia="Times New Roman"/>
                <w:iCs/>
                <w:sz w:val="22"/>
                <w:szCs w:val="22"/>
              </w:rPr>
              <w:t>18.00-19.30</w:t>
            </w:r>
          </w:p>
        </w:tc>
        <w:tc>
          <w:tcPr>
            <w:tcW w:w="3468" w:type="dxa"/>
          </w:tcPr>
          <w:p w14:paraId="066B14B7" w14:textId="1015F7AA" w:rsidR="007A48A4" w:rsidRPr="00745CBF" w:rsidRDefault="007A48A4" w:rsidP="007A48A4">
            <w:pPr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 xml:space="preserve">Формування ключових </w:t>
            </w:r>
            <w:proofErr w:type="spellStart"/>
            <w:r w:rsidRPr="00745CBF">
              <w:rPr>
                <w:sz w:val="24"/>
                <w:szCs w:val="24"/>
              </w:rPr>
              <w:t>компетентностей</w:t>
            </w:r>
            <w:proofErr w:type="spellEnd"/>
            <w:r w:rsidRPr="00745CBF">
              <w:rPr>
                <w:sz w:val="24"/>
                <w:szCs w:val="24"/>
              </w:rPr>
              <w:t xml:space="preserve"> та наскрізних умінь у природничій освітній галузі </w:t>
            </w:r>
          </w:p>
        </w:tc>
        <w:tc>
          <w:tcPr>
            <w:tcW w:w="777" w:type="dxa"/>
          </w:tcPr>
          <w:p w14:paraId="55065904" w14:textId="35CAF007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6F91D28E" w14:textId="45670A05" w:rsidR="007A48A4" w:rsidRPr="00745CBF" w:rsidRDefault="007A48A4" w:rsidP="007A48A4">
            <w:pPr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48478533" w14:textId="77777777" w:rsidR="007A48A4" w:rsidRPr="00745CBF" w:rsidRDefault="007A48A4" w:rsidP="007A48A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0" w:type="dxa"/>
          </w:tcPr>
          <w:p w14:paraId="7ACDD9DA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2B88B7" w14:textId="1CF8349D" w:rsidR="007A48A4" w:rsidRPr="00745CBF" w:rsidRDefault="007A48A4" w:rsidP="007A48A4">
            <w:pPr>
              <w:jc w:val="left"/>
              <w:rPr>
                <w:sz w:val="24"/>
                <w:szCs w:val="24"/>
              </w:rPr>
            </w:pPr>
            <w:proofErr w:type="spellStart"/>
            <w:r w:rsidRPr="00745CBF">
              <w:rPr>
                <w:sz w:val="24"/>
                <w:szCs w:val="24"/>
              </w:rPr>
              <w:t>Саввіч</w:t>
            </w:r>
            <w:proofErr w:type="spellEnd"/>
            <w:r w:rsidRPr="00745CBF">
              <w:rPr>
                <w:sz w:val="24"/>
                <w:szCs w:val="24"/>
              </w:rPr>
              <w:t xml:space="preserve"> О.М.</w:t>
            </w:r>
          </w:p>
        </w:tc>
      </w:tr>
      <w:tr w:rsidR="00745CBF" w:rsidRPr="00745CBF" w14:paraId="4FA58639" w14:textId="77777777" w:rsidTr="00342650">
        <w:tc>
          <w:tcPr>
            <w:tcW w:w="499" w:type="dxa"/>
          </w:tcPr>
          <w:p w14:paraId="21F6F597" w14:textId="01AD1B8B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72" w:type="dxa"/>
          </w:tcPr>
          <w:p w14:paraId="1A386EE2" w14:textId="5C9A2919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07.04.2026</w:t>
            </w:r>
          </w:p>
        </w:tc>
        <w:tc>
          <w:tcPr>
            <w:tcW w:w="785" w:type="dxa"/>
          </w:tcPr>
          <w:p w14:paraId="0202A374" w14:textId="282489DC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468" w:type="dxa"/>
          </w:tcPr>
          <w:p w14:paraId="3A455A54" w14:textId="0EE7964D" w:rsidR="007A48A4" w:rsidRPr="00745CBF" w:rsidRDefault="007A48A4" w:rsidP="007A48A4">
            <w:pPr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 xml:space="preserve">Актуальне нормативне забезпечення освітнього процесу в початковій школі </w:t>
            </w:r>
          </w:p>
        </w:tc>
        <w:tc>
          <w:tcPr>
            <w:tcW w:w="777" w:type="dxa"/>
          </w:tcPr>
          <w:p w14:paraId="11A72369" w14:textId="657DC1AA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2</w:t>
            </w:r>
          </w:p>
        </w:tc>
        <w:tc>
          <w:tcPr>
            <w:tcW w:w="831" w:type="dxa"/>
            <w:gridSpan w:val="2"/>
          </w:tcPr>
          <w:p w14:paraId="540623EC" w14:textId="65E0A5DE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0A9CF818" w14:textId="2263B342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42E65EA6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C9ED69" w14:textId="247B91B8" w:rsidR="007A48A4" w:rsidRPr="00745CBF" w:rsidRDefault="007A48A4" w:rsidP="007A48A4">
            <w:pPr>
              <w:jc w:val="left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Коваль О.А.</w:t>
            </w:r>
          </w:p>
        </w:tc>
      </w:tr>
      <w:tr w:rsidR="00745CBF" w:rsidRPr="00745CBF" w14:paraId="711B5B41" w14:textId="77777777" w:rsidTr="00702159">
        <w:tc>
          <w:tcPr>
            <w:tcW w:w="499" w:type="dxa"/>
          </w:tcPr>
          <w:p w14:paraId="0ED9F6DF" w14:textId="690665F5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72" w:type="dxa"/>
          </w:tcPr>
          <w:p w14:paraId="5AE08840" w14:textId="044D0A71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07.04.2026</w:t>
            </w:r>
          </w:p>
        </w:tc>
        <w:tc>
          <w:tcPr>
            <w:tcW w:w="785" w:type="dxa"/>
          </w:tcPr>
          <w:p w14:paraId="72D7E4C6" w14:textId="6A30626C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3468" w:type="dxa"/>
          </w:tcPr>
          <w:p w14:paraId="5F7084DA" w14:textId="126D01E6" w:rsidR="007A48A4" w:rsidRPr="00745CBF" w:rsidRDefault="007A48A4" w:rsidP="007A48A4">
            <w:pPr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 xml:space="preserve">Оновлений Державний стандарт початкової освіти. Типова освітня програма для 1 – 4 класів </w:t>
            </w:r>
          </w:p>
        </w:tc>
        <w:tc>
          <w:tcPr>
            <w:tcW w:w="777" w:type="dxa"/>
          </w:tcPr>
          <w:p w14:paraId="7AA58206" w14:textId="7AEE9763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3A7A106C" w14:textId="2E32B211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77D4DCF7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3C2DF8DA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B08641" w14:textId="69E60ED0" w:rsidR="007A48A4" w:rsidRPr="00745CBF" w:rsidRDefault="007A48A4" w:rsidP="007A48A4">
            <w:pPr>
              <w:jc w:val="left"/>
              <w:rPr>
                <w:sz w:val="24"/>
                <w:szCs w:val="24"/>
              </w:rPr>
            </w:pPr>
            <w:proofErr w:type="spellStart"/>
            <w:r w:rsidRPr="00745CBF">
              <w:rPr>
                <w:sz w:val="24"/>
                <w:szCs w:val="24"/>
              </w:rPr>
              <w:t>Гезей</w:t>
            </w:r>
            <w:proofErr w:type="spellEnd"/>
            <w:r w:rsidRPr="00745CBF">
              <w:rPr>
                <w:sz w:val="24"/>
                <w:szCs w:val="24"/>
              </w:rPr>
              <w:t xml:space="preserve"> О.М.</w:t>
            </w:r>
          </w:p>
        </w:tc>
      </w:tr>
      <w:tr w:rsidR="00745CBF" w:rsidRPr="00745CBF" w14:paraId="255EF6B3" w14:textId="77777777" w:rsidTr="00ED340A">
        <w:tc>
          <w:tcPr>
            <w:tcW w:w="499" w:type="dxa"/>
          </w:tcPr>
          <w:p w14:paraId="790A053B" w14:textId="35824644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72" w:type="dxa"/>
          </w:tcPr>
          <w:p w14:paraId="107796E2" w14:textId="7CEC632E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08.04.2026</w:t>
            </w:r>
          </w:p>
        </w:tc>
        <w:tc>
          <w:tcPr>
            <w:tcW w:w="785" w:type="dxa"/>
          </w:tcPr>
          <w:p w14:paraId="56E405B0" w14:textId="64D92FA7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3468" w:type="dxa"/>
          </w:tcPr>
          <w:p w14:paraId="04BB0383" w14:textId="1C5A3F9F" w:rsidR="007A48A4" w:rsidRPr="00745CBF" w:rsidRDefault="007A48A4" w:rsidP="007A48A4">
            <w:pPr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 xml:space="preserve"> Формування наскрізних умінь на </w:t>
            </w:r>
            <w:proofErr w:type="spellStart"/>
            <w:r w:rsidRPr="00745CBF">
              <w:rPr>
                <w:sz w:val="24"/>
                <w:szCs w:val="24"/>
              </w:rPr>
              <w:t>уроках</w:t>
            </w:r>
            <w:proofErr w:type="spellEnd"/>
            <w:r w:rsidRPr="00745CBF">
              <w:rPr>
                <w:sz w:val="24"/>
                <w:szCs w:val="24"/>
              </w:rPr>
              <w:t xml:space="preserve"> літературного читання </w:t>
            </w:r>
          </w:p>
        </w:tc>
        <w:tc>
          <w:tcPr>
            <w:tcW w:w="777" w:type="dxa"/>
          </w:tcPr>
          <w:p w14:paraId="15827283" w14:textId="4D477FE4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486FCEBA" w14:textId="4B023275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045A85D3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1FCC915F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F1B950" w14:textId="2E568A2C" w:rsidR="007A48A4" w:rsidRPr="00745CBF" w:rsidRDefault="007A48A4" w:rsidP="007A48A4">
            <w:pPr>
              <w:jc w:val="left"/>
              <w:rPr>
                <w:sz w:val="24"/>
                <w:szCs w:val="24"/>
              </w:rPr>
            </w:pPr>
            <w:proofErr w:type="spellStart"/>
            <w:r w:rsidRPr="00745CBF">
              <w:rPr>
                <w:sz w:val="24"/>
                <w:szCs w:val="24"/>
              </w:rPr>
              <w:t>Коченгіна</w:t>
            </w:r>
            <w:proofErr w:type="spellEnd"/>
            <w:r w:rsidRPr="00745CBF">
              <w:rPr>
                <w:sz w:val="24"/>
                <w:szCs w:val="24"/>
              </w:rPr>
              <w:t xml:space="preserve"> М.В.</w:t>
            </w:r>
          </w:p>
        </w:tc>
      </w:tr>
      <w:tr w:rsidR="00745CBF" w:rsidRPr="00745CBF" w14:paraId="7C4D65CF" w14:textId="77777777" w:rsidTr="00DF24D7">
        <w:tc>
          <w:tcPr>
            <w:tcW w:w="499" w:type="dxa"/>
          </w:tcPr>
          <w:p w14:paraId="05E22C15" w14:textId="61CE7C83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72" w:type="dxa"/>
          </w:tcPr>
          <w:p w14:paraId="50C1CDE9" w14:textId="2F75473A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09.04.2026</w:t>
            </w:r>
          </w:p>
        </w:tc>
        <w:tc>
          <w:tcPr>
            <w:tcW w:w="785" w:type="dxa"/>
          </w:tcPr>
          <w:p w14:paraId="36054AE6" w14:textId="58508BC2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468" w:type="dxa"/>
          </w:tcPr>
          <w:p w14:paraId="04171893" w14:textId="75E4A4B4" w:rsidR="007A48A4" w:rsidRPr="00745CBF" w:rsidRDefault="007A48A4" w:rsidP="007A48A4">
            <w:pPr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 xml:space="preserve">Українська книжка: інструмент для мотивації читання                 в початкових класах </w:t>
            </w:r>
          </w:p>
        </w:tc>
        <w:tc>
          <w:tcPr>
            <w:tcW w:w="777" w:type="dxa"/>
          </w:tcPr>
          <w:p w14:paraId="051669AA" w14:textId="378E1DAF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14:paraId="47E06351" w14:textId="5F8F8C51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064EFBFC" w14:textId="2106F43E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14:paraId="1F25B90F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392502" w14:textId="22D4A8D2" w:rsidR="007A48A4" w:rsidRPr="00745CBF" w:rsidRDefault="007A48A4" w:rsidP="007A48A4">
            <w:pPr>
              <w:jc w:val="left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Коваль О.А.</w:t>
            </w:r>
          </w:p>
        </w:tc>
      </w:tr>
      <w:tr w:rsidR="00745CBF" w:rsidRPr="00745CBF" w14:paraId="68B77BCA" w14:textId="77777777" w:rsidTr="00F007C5">
        <w:tc>
          <w:tcPr>
            <w:tcW w:w="499" w:type="dxa"/>
          </w:tcPr>
          <w:p w14:paraId="6DD723F9" w14:textId="68E115E1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72" w:type="dxa"/>
          </w:tcPr>
          <w:p w14:paraId="718BFDFE" w14:textId="315EA5EB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09.04.2026</w:t>
            </w:r>
          </w:p>
        </w:tc>
        <w:tc>
          <w:tcPr>
            <w:tcW w:w="785" w:type="dxa"/>
          </w:tcPr>
          <w:p w14:paraId="229BE0E7" w14:textId="35C1CDE4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3468" w:type="dxa"/>
          </w:tcPr>
          <w:p w14:paraId="510FB97C" w14:textId="3B015E41" w:rsidR="007A48A4" w:rsidRPr="00745CBF" w:rsidRDefault="007A48A4" w:rsidP="007A48A4">
            <w:pPr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 xml:space="preserve">Удосконалення літературного мовлення вчителів початкових класів. </w:t>
            </w:r>
            <w:proofErr w:type="spellStart"/>
            <w:r w:rsidRPr="00745CBF">
              <w:rPr>
                <w:sz w:val="24"/>
                <w:szCs w:val="24"/>
              </w:rPr>
              <w:t>Самомоніторинг</w:t>
            </w:r>
            <w:proofErr w:type="spellEnd"/>
            <w:r w:rsidRPr="00745CBF">
              <w:rPr>
                <w:sz w:val="24"/>
                <w:szCs w:val="24"/>
              </w:rPr>
              <w:t xml:space="preserve">. Чинний правопис </w:t>
            </w:r>
          </w:p>
        </w:tc>
        <w:tc>
          <w:tcPr>
            <w:tcW w:w="777" w:type="dxa"/>
          </w:tcPr>
          <w:p w14:paraId="634BB365" w14:textId="5CB5AF83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</w:tcPr>
          <w:p w14:paraId="6A2E125D" w14:textId="3E89C82B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0483707A" w14:textId="46D0EA52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14:paraId="417EA102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F39568" w14:textId="57BA1751" w:rsidR="007A48A4" w:rsidRPr="00745CBF" w:rsidRDefault="007A48A4" w:rsidP="007A48A4">
            <w:pPr>
              <w:jc w:val="left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Сосницька Н.П.</w:t>
            </w:r>
          </w:p>
        </w:tc>
      </w:tr>
      <w:tr w:rsidR="00745CBF" w:rsidRPr="00745CBF" w14:paraId="2D585961" w14:textId="77777777" w:rsidTr="00DE6FBF">
        <w:tc>
          <w:tcPr>
            <w:tcW w:w="499" w:type="dxa"/>
          </w:tcPr>
          <w:p w14:paraId="70C54383" w14:textId="1E1135CD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772" w:type="dxa"/>
          </w:tcPr>
          <w:p w14:paraId="5ABBFA24" w14:textId="57BF5680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10.04.2026</w:t>
            </w:r>
          </w:p>
        </w:tc>
        <w:tc>
          <w:tcPr>
            <w:tcW w:w="785" w:type="dxa"/>
          </w:tcPr>
          <w:p w14:paraId="78781329" w14:textId="6BA0FD84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468" w:type="dxa"/>
          </w:tcPr>
          <w:p w14:paraId="3184152A" w14:textId="4D5F8356" w:rsidR="007A48A4" w:rsidRPr="00745CBF" w:rsidRDefault="007A48A4" w:rsidP="007A48A4">
            <w:pPr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 xml:space="preserve">Реалізація концепції математичної освітньої галузі </w:t>
            </w:r>
          </w:p>
        </w:tc>
        <w:tc>
          <w:tcPr>
            <w:tcW w:w="777" w:type="dxa"/>
          </w:tcPr>
          <w:p w14:paraId="332CBD1B" w14:textId="643E5CC5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565F8E46" w14:textId="4779EC4C" w:rsidR="007A48A4" w:rsidRPr="00745CBF" w:rsidRDefault="007A48A4" w:rsidP="007A48A4">
            <w:pPr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2AE1E8A0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37A609C2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D123D3" w14:textId="2B6B0DAE" w:rsidR="007A48A4" w:rsidRPr="00745CBF" w:rsidRDefault="007A48A4" w:rsidP="007A48A4">
            <w:pPr>
              <w:jc w:val="left"/>
              <w:rPr>
                <w:sz w:val="24"/>
                <w:szCs w:val="24"/>
              </w:rPr>
            </w:pPr>
            <w:proofErr w:type="spellStart"/>
            <w:r w:rsidRPr="00745CBF">
              <w:rPr>
                <w:sz w:val="24"/>
                <w:szCs w:val="24"/>
              </w:rPr>
              <w:t>Гезей</w:t>
            </w:r>
            <w:proofErr w:type="spellEnd"/>
            <w:r w:rsidRPr="00745CBF">
              <w:rPr>
                <w:sz w:val="24"/>
                <w:szCs w:val="24"/>
              </w:rPr>
              <w:t xml:space="preserve"> О.М.</w:t>
            </w:r>
          </w:p>
        </w:tc>
      </w:tr>
      <w:tr w:rsidR="00745CBF" w:rsidRPr="00745CBF" w14:paraId="0DF6A6DF" w14:textId="77777777" w:rsidTr="00907760">
        <w:tc>
          <w:tcPr>
            <w:tcW w:w="499" w:type="dxa"/>
          </w:tcPr>
          <w:p w14:paraId="7F5D4849" w14:textId="49EC5060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72" w:type="dxa"/>
          </w:tcPr>
          <w:p w14:paraId="38AB19C6" w14:textId="6F4346A9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13.04.2026</w:t>
            </w:r>
          </w:p>
        </w:tc>
        <w:tc>
          <w:tcPr>
            <w:tcW w:w="785" w:type="dxa"/>
          </w:tcPr>
          <w:p w14:paraId="17088125" w14:textId="297CA887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468" w:type="dxa"/>
          </w:tcPr>
          <w:p w14:paraId="3C4F3578" w14:textId="7E9AD052" w:rsidR="007A48A4" w:rsidRPr="00745CBF" w:rsidRDefault="007A48A4" w:rsidP="007A48A4">
            <w:pPr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 xml:space="preserve">Саморегуляція вчителя: практики збереження емоційного балансу та ефективної взаємодії з учнями </w:t>
            </w:r>
          </w:p>
        </w:tc>
        <w:tc>
          <w:tcPr>
            <w:tcW w:w="777" w:type="dxa"/>
          </w:tcPr>
          <w:p w14:paraId="45C30BF1" w14:textId="1436E156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66AE041A" w14:textId="186F6A59" w:rsidR="007A48A4" w:rsidRPr="00745CBF" w:rsidRDefault="007A48A4" w:rsidP="007A48A4">
            <w:pPr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3CE03455" w14:textId="054FA4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14:paraId="00448763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0A80A8" w14:textId="5B650B52" w:rsidR="007A48A4" w:rsidRPr="00745CBF" w:rsidRDefault="007A48A4" w:rsidP="007A48A4">
            <w:pPr>
              <w:jc w:val="left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Коваль О.А.</w:t>
            </w:r>
          </w:p>
        </w:tc>
      </w:tr>
      <w:tr w:rsidR="00745CBF" w:rsidRPr="00745CBF" w14:paraId="0365114F" w14:textId="77777777" w:rsidTr="00F65735">
        <w:tc>
          <w:tcPr>
            <w:tcW w:w="499" w:type="dxa"/>
          </w:tcPr>
          <w:p w14:paraId="62067781" w14:textId="313C5265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72" w:type="dxa"/>
          </w:tcPr>
          <w:p w14:paraId="2D2379AA" w14:textId="66441A89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13.04.2026</w:t>
            </w:r>
          </w:p>
        </w:tc>
        <w:tc>
          <w:tcPr>
            <w:tcW w:w="785" w:type="dxa"/>
          </w:tcPr>
          <w:p w14:paraId="44FF3484" w14:textId="70F5832A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</w:tcPr>
          <w:p w14:paraId="0D8E89EB" w14:textId="4ADD9CF5" w:rsidR="007A48A4" w:rsidRPr="00745CBF" w:rsidRDefault="007A48A4" w:rsidP="007A48A4">
            <w:pPr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 xml:space="preserve">Формування ключових </w:t>
            </w:r>
            <w:proofErr w:type="spellStart"/>
            <w:r w:rsidRPr="00745CBF">
              <w:rPr>
                <w:sz w:val="24"/>
                <w:szCs w:val="24"/>
              </w:rPr>
              <w:t>компетентностей</w:t>
            </w:r>
            <w:proofErr w:type="spellEnd"/>
            <w:r w:rsidRPr="00745CBF">
              <w:rPr>
                <w:sz w:val="24"/>
                <w:szCs w:val="24"/>
              </w:rPr>
              <w:t xml:space="preserve"> та наскрізних умінь на </w:t>
            </w:r>
            <w:proofErr w:type="spellStart"/>
            <w:r w:rsidRPr="00745CBF">
              <w:rPr>
                <w:sz w:val="24"/>
                <w:szCs w:val="24"/>
              </w:rPr>
              <w:t>уроках</w:t>
            </w:r>
            <w:proofErr w:type="spellEnd"/>
            <w:r w:rsidRPr="00745CBF">
              <w:rPr>
                <w:sz w:val="24"/>
                <w:szCs w:val="24"/>
              </w:rPr>
              <w:t xml:space="preserve"> математики </w:t>
            </w:r>
          </w:p>
        </w:tc>
        <w:tc>
          <w:tcPr>
            <w:tcW w:w="777" w:type="dxa"/>
          </w:tcPr>
          <w:p w14:paraId="304DA74E" w14:textId="32DB31C1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2E183840" w14:textId="1E108F49" w:rsidR="007A48A4" w:rsidRPr="00745CBF" w:rsidRDefault="007A48A4" w:rsidP="007A48A4">
            <w:pPr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7232ABB7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1CF27BBA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8145F2" w14:textId="7C5592A5" w:rsidR="007A48A4" w:rsidRPr="00745CBF" w:rsidRDefault="007A48A4" w:rsidP="007A48A4">
            <w:pPr>
              <w:jc w:val="left"/>
              <w:rPr>
                <w:sz w:val="24"/>
                <w:szCs w:val="24"/>
              </w:rPr>
            </w:pPr>
            <w:proofErr w:type="spellStart"/>
            <w:r w:rsidRPr="00745CBF">
              <w:rPr>
                <w:sz w:val="24"/>
                <w:szCs w:val="24"/>
              </w:rPr>
              <w:t>Гезей</w:t>
            </w:r>
            <w:proofErr w:type="spellEnd"/>
            <w:r w:rsidRPr="00745CBF">
              <w:rPr>
                <w:sz w:val="24"/>
                <w:szCs w:val="24"/>
              </w:rPr>
              <w:t xml:space="preserve"> О.М.</w:t>
            </w:r>
          </w:p>
        </w:tc>
      </w:tr>
      <w:tr w:rsidR="00745CBF" w:rsidRPr="00745CBF" w14:paraId="701B43AD" w14:textId="77777777" w:rsidTr="00264C86">
        <w:tc>
          <w:tcPr>
            <w:tcW w:w="499" w:type="dxa"/>
          </w:tcPr>
          <w:p w14:paraId="0C1E5529" w14:textId="39970B3E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772" w:type="dxa"/>
          </w:tcPr>
          <w:p w14:paraId="02B5BDF2" w14:textId="65857720" w:rsidR="007A48A4" w:rsidRPr="00745CBF" w:rsidRDefault="007A48A4" w:rsidP="007A48A4">
            <w:pPr>
              <w:rPr>
                <w:rFonts w:eastAsia="Times New Roman"/>
                <w:i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14.04.2026</w:t>
            </w:r>
          </w:p>
        </w:tc>
        <w:tc>
          <w:tcPr>
            <w:tcW w:w="785" w:type="dxa"/>
          </w:tcPr>
          <w:p w14:paraId="11449B4C" w14:textId="58FB9812" w:rsidR="007A48A4" w:rsidRPr="00745CBF" w:rsidRDefault="007A48A4" w:rsidP="007A48A4">
            <w:pPr>
              <w:rPr>
                <w:rFonts w:eastAsia="Times New Roman"/>
                <w:iCs/>
                <w:sz w:val="22"/>
                <w:szCs w:val="22"/>
              </w:rPr>
            </w:pPr>
            <w:r w:rsidRPr="00745CBF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3468" w:type="dxa"/>
          </w:tcPr>
          <w:p w14:paraId="100676CD" w14:textId="7734E888" w:rsidR="007A48A4" w:rsidRPr="00745CBF" w:rsidRDefault="007A48A4" w:rsidP="007A48A4">
            <w:pPr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 xml:space="preserve">Безпечна онлайн-поведінка учасників освітнього процесу       в початковій школі </w:t>
            </w:r>
          </w:p>
        </w:tc>
        <w:tc>
          <w:tcPr>
            <w:tcW w:w="777" w:type="dxa"/>
          </w:tcPr>
          <w:p w14:paraId="630845D3" w14:textId="43C9B17A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72B7F754" w14:textId="2BAA69C4" w:rsidR="007A48A4" w:rsidRPr="00745CBF" w:rsidRDefault="007A48A4" w:rsidP="007A48A4">
            <w:pPr>
              <w:jc w:val="center"/>
              <w:rPr>
                <w:bCs/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157D4A8A" w14:textId="77777777" w:rsidR="007A48A4" w:rsidRPr="00745CBF" w:rsidRDefault="007A48A4" w:rsidP="007A48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</w:tcPr>
          <w:p w14:paraId="6E83D7E2" w14:textId="77777777" w:rsidR="007A48A4" w:rsidRPr="00745CBF" w:rsidRDefault="007A48A4" w:rsidP="007A48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6BA810" w14:textId="43A852E1" w:rsidR="007A48A4" w:rsidRPr="00745CBF" w:rsidRDefault="007A48A4" w:rsidP="007A48A4">
            <w:pPr>
              <w:jc w:val="left"/>
              <w:rPr>
                <w:bCs/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Василенко Ю.М.</w:t>
            </w:r>
          </w:p>
        </w:tc>
      </w:tr>
      <w:tr w:rsidR="00745CBF" w:rsidRPr="00745CBF" w14:paraId="2F4827B5" w14:textId="77777777" w:rsidTr="001F0991">
        <w:tc>
          <w:tcPr>
            <w:tcW w:w="499" w:type="dxa"/>
          </w:tcPr>
          <w:p w14:paraId="6F2856D8" w14:textId="27D61F42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dxa"/>
          </w:tcPr>
          <w:p w14:paraId="7998897C" w14:textId="768537A9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14.04.2026</w:t>
            </w:r>
          </w:p>
        </w:tc>
        <w:tc>
          <w:tcPr>
            <w:tcW w:w="785" w:type="dxa"/>
          </w:tcPr>
          <w:p w14:paraId="6BDF6556" w14:textId="252F1DC9" w:rsidR="007A48A4" w:rsidRPr="00745CBF" w:rsidRDefault="007A48A4" w:rsidP="007A48A4">
            <w:pPr>
              <w:rPr>
                <w:rFonts w:eastAsia="Times New Roman"/>
                <w:iCs/>
                <w:sz w:val="22"/>
                <w:szCs w:val="22"/>
              </w:rPr>
            </w:pPr>
            <w:r w:rsidRPr="00745CBF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</w:tcPr>
          <w:p w14:paraId="743F87DB" w14:textId="26CB2D47" w:rsidR="007A48A4" w:rsidRPr="00745CBF" w:rsidRDefault="007A48A4" w:rsidP="007A48A4">
            <w:pPr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 xml:space="preserve">Становлення ціннісних орієнтацій молодших школярів в умовах реалізації оновленого ДСПО </w:t>
            </w:r>
          </w:p>
        </w:tc>
        <w:tc>
          <w:tcPr>
            <w:tcW w:w="777" w:type="dxa"/>
          </w:tcPr>
          <w:p w14:paraId="444BC0E3" w14:textId="5B94B54A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2933A6B3" w14:textId="72FBB012" w:rsidR="007A48A4" w:rsidRPr="00745CBF" w:rsidRDefault="007A48A4" w:rsidP="007A48A4">
            <w:pPr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3D8ED986" w14:textId="77777777" w:rsidR="007A48A4" w:rsidRPr="00745CBF" w:rsidRDefault="007A48A4" w:rsidP="007A48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</w:tcPr>
          <w:p w14:paraId="2C3BC1DF" w14:textId="77777777" w:rsidR="007A48A4" w:rsidRPr="00745CBF" w:rsidRDefault="007A48A4" w:rsidP="007A48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8959D6" w14:textId="3C9E9AB9" w:rsidR="007A48A4" w:rsidRPr="00745CBF" w:rsidRDefault="007A48A4" w:rsidP="007A48A4">
            <w:pPr>
              <w:jc w:val="left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Сосницька Н.П.</w:t>
            </w:r>
          </w:p>
        </w:tc>
      </w:tr>
      <w:tr w:rsidR="00745CBF" w:rsidRPr="00745CBF" w14:paraId="67924C61" w14:textId="77777777" w:rsidTr="00945213">
        <w:tc>
          <w:tcPr>
            <w:tcW w:w="499" w:type="dxa"/>
          </w:tcPr>
          <w:p w14:paraId="236A1F62" w14:textId="672309B4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772" w:type="dxa"/>
          </w:tcPr>
          <w:p w14:paraId="3942C27A" w14:textId="282687CA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15.04.2026</w:t>
            </w:r>
          </w:p>
        </w:tc>
        <w:tc>
          <w:tcPr>
            <w:tcW w:w="785" w:type="dxa"/>
          </w:tcPr>
          <w:p w14:paraId="512B8DEC" w14:textId="4027E0B5" w:rsidR="007A48A4" w:rsidRPr="00745CBF" w:rsidRDefault="007A48A4" w:rsidP="007A48A4">
            <w:pPr>
              <w:rPr>
                <w:rFonts w:eastAsia="Times New Roman"/>
                <w:iCs/>
                <w:sz w:val="22"/>
                <w:szCs w:val="22"/>
              </w:rPr>
            </w:pPr>
            <w:r w:rsidRPr="00745CBF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</w:tcPr>
          <w:p w14:paraId="0EF07B24" w14:textId="7AB7C9A7" w:rsidR="007A48A4" w:rsidRPr="00745CBF" w:rsidRDefault="007A48A4" w:rsidP="007A48A4">
            <w:pPr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Технології вдумливого читання</w:t>
            </w:r>
            <w:r w:rsidRPr="00745CBF">
              <w:rPr>
                <w:sz w:val="24"/>
                <w:szCs w:val="24"/>
                <w:highlight w:val="cyan"/>
              </w:rPr>
              <w:t xml:space="preserve"> </w:t>
            </w:r>
          </w:p>
        </w:tc>
        <w:tc>
          <w:tcPr>
            <w:tcW w:w="777" w:type="dxa"/>
          </w:tcPr>
          <w:p w14:paraId="3AB0D6D7" w14:textId="63A47CCA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</w:tcPr>
          <w:p w14:paraId="2D2EC9E0" w14:textId="77C0056C" w:rsidR="007A48A4" w:rsidRPr="00745CBF" w:rsidRDefault="007A48A4" w:rsidP="007A48A4">
            <w:pPr>
              <w:jc w:val="center"/>
              <w:rPr>
                <w:bCs/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7703730F" w14:textId="1C9D06E2" w:rsidR="007A48A4" w:rsidRPr="00745CBF" w:rsidRDefault="007A48A4" w:rsidP="007A48A4">
            <w:pPr>
              <w:jc w:val="center"/>
              <w:rPr>
                <w:bCs/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14:paraId="5A61FABD" w14:textId="77777777" w:rsidR="007A48A4" w:rsidRPr="00745CBF" w:rsidRDefault="007A48A4" w:rsidP="007A48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DCFAE6" w14:textId="4F1DCF50" w:rsidR="007A48A4" w:rsidRPr="00745CBF" w:rsidRDefault="007A48A4" w:rsidP="007A48A4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 w:rsidRPr="00745CBF">
              <w:rPr>
                <w:sz w:val="24"/>
                <w:szCs w:val="24"/>
              </w:rPr>
              <w:t>Коченгіна</w:t>
            </w:r>
            <w:proofErr w:type="spellEnd"/>
            <w:r w:rsidRPr="00745CBF">
              <w:rPr>
                <w:sz w:val="24"/>
                <w:szCs w:val="24"/>
              </w:rPr>
              <w:t xml:space="preserve"> М.В.</w:t>
            </w:r>
          </w:p>
        </w:tc>
      </w:tr>
      <w:tr w:rsidR="00745CBF" w:rsidRPr="00745CBF" w14:paraId="1495370B" w14:textId="77777777" w:rsidTr="00C16037">
        <w:tc>
          <w:tcPr>
            <w:tcW w:w="499" w:type="dxa"/>
          </w:tcPr>
          <w:p w14:paraId="791002AF" w14:textId="75928CBA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772" w:type="dxa"/>
          </w:tcPr>
          <w:p w14:paraId="7643ED54" w14:textId="0F33B62E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15.04.2026</w:t>
            </w:r>
          </w:p>
        </w:tc>
        <w:tc>
          <w:tcPr>
            <w:tcW w:w="785" w:type="dxa"/>
          </w:tcPr>
          <w:p w14:paraId="26F4B62A" w14:textId="1331CA0F" w:rsidR="007A48A4" w:rsidRPr="00745CBF" w:rsidRDefault="007A48A4" w:rsidP="007A48A4">
            <w:pPr>
              <w:rPr>
                <w:rFonts w:eastAsia="Times New Roman"/>
                <w:iCs/>
                <w:sz w:val="22"/>
                <w:szCs w:val="22"/>
              </w:rPr>
            </w:pPr>
            <w:r w:rsidRPr="00745CBF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468" w:type="dxa"/>
          </w:tcPr>
          <w:p w14:paraId="14FD2C79" w14:textId="6C874A80" w:rsidR="007A48A4" w:rsidRPr="00745CBF" w:rsidRDefault="007A48A4" w:rsidP="007A48A4">
            <w:pPr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 xml:space="preserve">Атестація педагогічних працівників: практичні поради </w:t>
            </w:r>
          </w:p>
        </w:tc>
        <w:tc>
          <w:tcPr>
            <w:tcW w:w="777" w:type="dxa"/>
          </w:tcPr>
          <w:p w14:paraId="4F9FCECF" w14:textId="1D42107B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40CDC586" w14:textId="0A7EFB74" w:rsidR="007A48A4" w:rsidRPr="00745CBF" w:rsidRDefault="007A48A4" w:rsidP="007A48A4">
            <w:pPr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311F75DB" w14:textId="77777777" w:rsidR="007A48A4" w:rsidRPr="00745CBF" w:rsidRDefault="007A48A4" w:rsidP="007A48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</w:tcPr>
          <w:p w14:paraId="1EF913AC" w14:textId="77777777" w:rsidR="007A48A4" w:rsidRPr="00745CBF" w:rsidRDefault="007A48A4" w:rsidP="007A48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748167" w14:textId="44815088" w:rsidR="007A48A4" w:rsidRPr="00745CBF" w:rsidRDefault="007A48A4" w:rsidP="007A48A4">
            <w:pPr>
              <w:jc w:val="left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Прощай М.В.</w:t>
            </w:r>
          </w:p>
        </w:tc>
      </w:tr>
      <w:tr w:rsidR="00745CBF" w:rsidRPr="00745CBF" w14:paraId="6A89E705" w14:textId="77777777" w:rsidTr="00B31EE0">
        <w:tc>
          <w:tcPr>
            <w:tcW w:w="499" w:type="dxa"/>
          </w:tcPr>
          <w:p w14:paraId="0E5367F6" w14:textId="7C8FAF05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772" w:type="dxa"/>
          </w:tcPr>
          <w:p w14:paraId="30C8122C" w14:textId="3F4FF168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16.04.2026</w:t>
            </w:r>
          </w:p>
        </w:tc>
        <w:tc>
          <w:tcPr>
            <w:tcW w:w="785" w:type="dxa"/>
          </w:tcPr>
          <w:p w14:paraId="066DF89B" w14:textId="7F1433F1" w:rsidR="007A48A4" w:rsidRPr="00745CBF" w:rsidRDefault="007A48A4" w:rsidP="007A48A4">
            <w:pPr>
              <w:rPr>
                <w:rFonts w:eastAsia="Times New Roman"/>
                <w:iCs/>
                <w:sz w:val="22"/>
                <w:szCs w:val="22"/>
              </w:rPr>
            </w:pPr>
            <w:r w:rsidRPr="00745CBF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  <w:vAlign w:val="center"/>
          </w:tcPr>
          <w:p w14:paraId="43E704E3" w14:textId="26D85FBD" w:rsidR="007A48A4" w:rsidRPr="00745CBF" w:rsidRDefault="007A48A4" w:rsidP="007A48A4">
            <w:pPr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Інтерактивний навчальний контент засобами цифрових технологій</w:t>
            </w:r>
          </w:p>
        </w:tc>
        <w:tc>
          <w:tcPr>
            <w:tcW w:w="777" w:type="dxa"/>
          </w:tcPr>
          <w:p w14:paraId="10B3433F" w14:textId="29A9A957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14:paraId="48278601" w14:textId="55DD90A1" w:rsidR="007A48A4" w:rsidRPr="00745CBF" w:rsidRDefault="007A48A4" w:rsidP="007A48A4">
            <w:pPr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2F4C9E18" w14:textId="7B8F38A8" w:rsidR="007A48A4" w:rsidRPr="00745CBF" w:rsidRDefault="007A48A4" w:rsidP="007A48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</w:tcPr>
          <w:p w14:paraId="2959CE5F" w14:textId="77777777" w:rsidR="007A48A4" w:rsidRPr="00745CBF" w:rsidRDefault="007A48A4" w:rsidP="007A48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54EC935" w14:textId="30024875" w:rsidR="007A48A4" w:rsidRPr="00745CBF" w:rsidRDefault="007A48A4" w:rsidP="007A48A4">
            <w:pPr>
              <w:jc w:val="left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Василенко Ю.М.</w:t>
            </w:r>
          </w:p>
        </w:tc>
      </w:tr>
      <w:tr w:rsidR="00745CBF" w:rsidRPr="00745CBF" w14:paraId="5D2D51C9" w14:textId="77777777" w:rsidTr="0078712E">
        <w:tc>
          <w:tcPr>
            <w:tcW w:w="499" w:type="dxa"/>
          </w:tcPr>
          <w:p w14:paraId="75BFCB2E" w14:textId="6A8464AA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772" w:type="dxa"/>
          </w:tcPr>
          <w:p w14:paraId="59E29CA5" w14:textId="02C6B7CA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16.04.2026</w:t>
            </w:r>
          </w:p>
        </w:tc>
        <w:tc>
          <w:tcPr>
            <w:tcW w:w="785" w:type="dxa"/>
          </w:tcPr>
          <w:p w14:paraId="65A0465F" w14:textId="6A5CC9D1" w:rsidR="007A48A4" w:rsidRPr="00745CBF" w:rsidRDefault="007A48A4" w:rsidP="007A48A4">
            <w:pPr>
              <w:rPr>
                <w:rFonts w:eastAsia="Times New Roman"/>
                <w:iCs/>
                <w:sz w:val="22"/>
                <w:szCs w:val="22"/>
              </w:rPr>
            </w:pPr>
            <w:r w:rsidRPr="00745CBF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468" w:type="dxa"/>
          </w:tcPr>
          <w:p w14:paraId="4852E273" w14:textId="77777777" w:rsidR="007A48A4" w:rsidRPr="00745CBF" w:rsidRDefault="007A48A4" w:rsidP="007A48A4">
            <w:pPr>
              <w:jc w:val="left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 xml:space="preserve">Штучний інтелект у початковій освіті: можливості та стратегії використання </w:t>
            </w:r>
          </w:p>
          <w:p w14:paraId="50B8A1F2" w14:textId="2890C0EA" w:rsidR="007A48A4" w:rsidRPr="00745CBF" w:rsidRDefault="007A48A4" w:rsidP="007A48A4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14:paraId="5629AF48" w14:textId="2EC635E9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18364C5A" w14:textId="050F0736" w:rsidR="007A48A4" w:rsidRPr="00745CBF" w:rsidRDefault="007A48A4" w:rsidP="007A48A4">
            <w:pPr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761BE173" w14:textId="6D7C53DE" w:rsidR="007A48A4" w:rsidRPr="00745CBF" w:rsidRDefault="007A48A4" w:rsidP="007A48A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0" w:type="dxa"/>
          </w:tcPr>
          <w:p w14:paraId="26A4E0EE" w14:textId="77777777" w:rsidR="007A48A4" w:rsidRPr="00745CBF" w:rsidRDefault="007A48A4" w:rsidP="007A48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E55D085" w14:textId="2C9454BF" w:rsidR="007A48A4" w:rsidRPr="00745CBF" w:rsidRDefault="007A48A4" w:rsidP="007A48A4">
            <w:pPr>
              <w:jc w:val="left"/>
              <w:rPr>
                <w:sz w:val="24"/>
                <w:szCs w:val="24"/>
              </w:rPr>
            </w:pPr>
            <w:proofErr w:type="spellStart"/>
            <w:r w:rsidRPr="00745CBF">
              <w:rPr>
                <w:sz w:val="24"/>
                <w:szCs w:val="24"/>
              </w:rPr>
              <w:t>Доценко</w:t>
            </w:r>
            <w:proofErr w:type="spellEnd"/>
            <w:r w:rsidRPr="00745CBF">
              <w:rPr>
                <w:sz w:val="24"/>
                <w:szCs w:val="24"/>
              </w:rPr>
              <w:t xml:space="preserve"> С.О.</w:t>
            </w:r>
          </w:p>
        </w:tc>
      </w:tr>
      <w:tr w:rsidR="00745CBF" w:rsidRPr="00745CBF" w14:paraId="1A6B93AB" w14:textId="77777777" w:rsidTr="001C5249">
        <w:tc>
          <w:tcPr>
            <w:tcW w:w="499" w:type="dxa"/>
          </w:tcPr>
          <w:p w14:paraId="59BE307B" w14:textId="261F73A0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772" w:type="dxa"/>
          </w:tcPr>
          <w:p w14:paraId="7056BE5D" w14:textId="0834A310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  <w:lang w:val="en-US"/>
              </w:rPr>
              <w:t>17</w:t>
            </w:r>
            <w:r w:rsidRPr="00745CBF">
              <w:rPr>
                <w:bCs/>
                <w:sz w:val="22"/>
                <w:szCs w:val="22"/>
              </w:rPr>
              <w:t>.04.2026</w:t>
            </w:r>
          </w:p>
        </w:tc>
        <w:tc>
          <w:tcPr>
            <w:tcW w:w="785" w:type="dxa"/>
          </w:tcPr>
          <w:p w14:paraId="4AD1F444" w14:textId="41501FD9" w:rsidR="007A48A4" w:rsidRPr="00745CBF" w:rsidRDefault="007A48A4" w:rsidP="007A48A4">
            <w:pPr>
              <w:rPr>
                <w:rFonts w:eastAsia="Times New Roman"/>
                <w:iCs/>
                <w:sz w:val="22"/>
                <w:szCs w:val="22"/>
              </w:rPr>
            </w:pPr>
            <w:r w:rsidRPr="00745CBF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3468" w:type="dxa"/>
          </w:tcPr>
          <w:p w14:paraId="73949F8E" w14:textId="041C0ABB" w:rsidR="007A48A4" w:rsidRPr="00745CBF" w:rsidRDefault="007A48A4" w:rsidP="007A48A4">
            <w:pPr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 xml:space="preserve">Реалізація концепції мовно-літературної освітньої галузі. Українська мова </w:t>
            </w:r>
          </w:p>
        </w:tc>
        <w:tc>
          <w:tcPr>
            <w:tcW w:w="777" w:type="dxa"/>
          </w:tcPr>
          <w:p w14:paraId="27B9F609" w14:textId="42D4684C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24207D08" w14:textId="69B20692" w:rsidR="007A48A4" w:rsidRPr="00745CBF" w:rsidRDefault="007A48A4" w:rsidP="007A48A4">
            <w:pPr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0D695382" w14:textId="77777777" w:rsidR="007A48A4" w:rsidRPr="00745CBF" w:rsidRDefault="007A48A4" w:rsidP="007A48A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0" w:type="dxa"/>
          </w:tcPr>
          <w:p w14:paraId="1CB54D2A" w14:textId="77777777" w:rsidR="007A48A4" w:rsidRPr="00745CBF" w:rsidRDefault="007A48A4" w:rsidP="007A48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5DFACE" w14:textId="6DB2FC82" w:rsidR="007A48A4" w:rsidRPr="00745CBF" w:rsidRDefault="007A48A4" w:rsidP="007A48A4">
            <w:pPr>
              <w:jc w:val="left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Сосницька Н.П.</w:t>
            </w:r>
          </w:p>
        </w:tc>
      </w:tr>
      <w:tr w:rsidR="00745CBF" w:rsidRPr="00745CBF" w14:paraId="675745A9" w14:textId="77777777" w:rsidTr="009C6289">
        <w:tc>
          <w:tcPr>
            <w:tcW w:w="499" w:type="dxa"/>
          </w:tcPr>
          <w:p w14:paraId="0ABF2C5B" w14:textId="5DD6BCF1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772" w:type="dxa"/>
          </w:tcPr>
          <w:p w14:paraId="6315500F" w14:textId="39BF3724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17.04.2026</w:t>
            </w:r>
          </w:p>
        </w:tc>
        <w:tc>
          <w:tcPr>
            <w:tcW w:w="785" w:type="dxa"/>
          </w:tcPr>
          <w:p w14:paraId="43AD47B6" w14:textId="260A3F5F" w:rsidR="007A48A4" w:rsidRPr="00745CBF" w:rsidRDefault="007A48A4" w:rsidP="007A48A4">
            <w:pPr>
              <w:rPr>
                <w:rFonts w:eastAsia="Times New Roman"/>
                <w:iCs/>
                <w:sz w:val="22"/>
                <w:szCs w:val="22"/>
              </w:rPr>
            </w:pPr>
            <w:r w:rsidRPr="00745CBF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</w:tcPr>
          <w:p w14:paraId="5FAB40F6" w14:textId="77777777" w:rsidR="007A48A4" w:rsidRPr="00745CBF" w:rsidRDefault="007A48A4" w:rsidP="007A48A4">
            <w:pPr>
              <w:ind w:hanging="2"/>
              <w:jc w:val="left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 xml:space="preserve">Актуальні питання інклюзивного підходу: навчання дітей з ООП </w:t>
            </w:r>
          </w:p>
          <w:p w14:paraId="69A4D90C" w14:textId="47E8121B" w:rsidR="007A48A4" w:rsidRPr="00745CBF" w:rsidRDefault="007A48A4" w:rsidP="007A48A4">
            <w:pPr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 xml:space="preserve">за ТОП 1 – 4 </w:t>
            </w:r>
          </w:p>
        </w:tc>
        <w:tc>
          <w:tcPr>
            <w:tcW w:w="777" w:type="dxa"/>
          </w:tcPr>
          <w:p w14:paraId="74278995" w14:textId="2D0B6F80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2BD60C5F" w14:textId="2AC1453D" w:rsidR="007A48A4" w:rsidRPr="00745CBF" w:rsidRDefault="007A48A4" w:rsidP="007A48A4">
            <w:pPr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4DA55A13" w14:textId="7DE9023C" w:rsidR="007A48A4" w:rsidRPr="00745CBF" w:rsidRDefault="007A48A4" w:rsidP="007A48A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0" w:type="dxa"/>
          </w:tcPr>
          <w:p w14:paraId="5B7D6244" w14:textId="77777777" w:rsidR="007A48A4" w:rsidRPr="00745CBF" w:rsidRDefault="007A48A4" w:rsidP="007A48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2FC2F6" w14:textId="5389F06D" w:rsidR="007A48A4" w:rsidRPr="00745CBF" w:rsidRDefault="007A48A4" w:rsidP="007A48A4">
            <w:pPr>
              <w:jc w:val="left"/>
              <w:rPr>
                <w:sz w:val="24"/>
                <w:szCs w:val="24"/>
              </w:rPr>
            </w:pPr>
            <w:proofErr w:type="spellStart"/>
            <w:r w:rsidRPr="00745CBF">
              <w:rPr>
                <w:sz w:val="24"/>
                <w:szCs w:val="24"/>
              </w:rPr>
              <w:t>Заліська</w:t>
            </w:r>
            <w:proofErr w:type="spellEnd"/>
            <w:r w:rsidRPr="00745CBF">
              <w:rPr>
                <w:sz w:val="24"/>
                <w:szCs w:val="24"/>
              </w:rPr>
              <w:t xml:space="preserve"> О.М.</w:t>
            </w:r>
          </w:p>
        </w:tc>
      </w:tr>
      <w:tr w:rsidR="00745CBF" w:rsidRPr="00745CBF" w14:paraId="5EC80701" w14:textId="77777777" w:rsidTr="00420A9F">
        <w:tc>
          <w:tcPr>
            <w:tcW w:w="499" w:type="dxa"/>
          </w:tcPr>
          <w:p w14:paraId="01DF929D" w14:textId="3D9B867B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72" w:type="dxa"/>
          </w:tcPr>
          <w:p w14:paraId="7908385F" w14:textId="31ECDC1B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  <w:lang w:val="en-US"/>
              </w:rPr>
              <w:t>20</w:t>
            </w:r>
            <w:r w:rsidRPr="00745CBF">
              <w:rPr>
                <w:bCs/>
                <w:sz w:val="22"/>
                <w:szCs w:val="22"/>
              </w:rPr>
              <w:t>.04.2026</w:t>
            </w:r>
          </w:p>
        </w:tc>
        <w:tc>
          <w:tcPr>
            <w:tcW w:w="785" w:type="dxa"/>
          </w:tcPr>
          <w:p w14:paraId="4B677C37" w14:textId="6295A725" w:rsidR="007A48A4" w:rsidRPr="00745CBF" w:rsidRDefault="007A48A4" w:rsidP="007A48A4">
            <w:pPr>
              <w:rPr>
                <w:rFonts w:eastAsia="Times New Roman"/>
                <w:iCs/>
                <w:sz w:val="22"/>
                <w:szCs w:val="22"/>
              </w:rPr>
            </w:pPr>
            <w:r w:rsidRPr="00745CBF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3468" w:type="dxa"/>
          </w:tcPr>
          <w:p w14:paraId="5C152385" w14:textId="05DDE78B" w:rsidR="007A48A4" w:rsidRPr="00745CBF" w:rsidRDefault="007A48A4" w:rsidP="007A48A4">
            <w:pPr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 xml:space="preserve">Можливості інтеграції               у формуванні математичної компетентності молодших школярів </w:t>
            </w:r>
          </w:p>
        </w:tc>
        <w:tc>
          <w:tcPr>
            <w:tcW w:w="777" w:type="dxa"/>
          </w:tcPr>
          <w:p w14:paraId="3200817B" w14:textId="389A7A1F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14:paraId="58740F31" w14:textId="2D0871ED" w:rsidR="007A48A4" w:rsidRPr="00745CBF" w:rsidRDefault="007A48A4" w:rsidP="007A48A4">
            <w:pPr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7777BDE3" w14:textId="77777777" w:rsidR="007A48A4" w:rsidRPr="00745CBF" w:rsidRDefault="007A48A4" w:rsidP="007A48A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0" w:type="dxa"/>
          </w:tcPr>
          <w:p w14:paraId="47BCADAB" w14:textId="77777777" w:rsidR="007A48A4" w:rsidRPr="00745CBF" w:rsidRDefault="007A48A4" w:rsidP="007A48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C5F4ADF" w14:textId="38074DF1" w:rsidR="007A48A4" w:rsidRPr="00745CBF" w:rsidRDefault="007A48A4" w:rsidP="007A48A4">
            <w:pPr>
              <w:jc w:val="left"/>
              <w:rPr>
                <w:sz w:val="24"/>
                <w:szCs w:val="24"/>
              </w:rPr>
            </w:pPr>
            <w:proofErr w:type="spellStart"/>
            <w:r w:rsidRPr="00745CBF">
              <w:rPr>
                <w:sz w:val="24"/>
                <w:szCs w:val="24"/>
              </w:rPr>
              <w:t>Гезей</w:t>
            </w:r>
            <w:proofErr w:type="spellEnd"/>
            <w:r w:rsidRPr="00745CBF">
              <w:rPr>
                <w:sz w:val="24"/>
                <w:szCs w:val="24"/>
              </w:rPr>
              <w:t xml:space="preserve"> О.М.</w:t>
            </w:r>
          </w:p>
        </w:tc>
      </w:tr>
      <w:tr w:rsidR="00745CBF" w:rsidRPr="00745CBF" w14:paraId="68EBDB0C" w14:textId="77777777" w:rsidTr="001E2407">
        <w:tc>
          <w:tcPr>
            <w:tcW w:w="499" w:type="dxa"/>
          </w:tcPr>
          <w:p w14:paraId="3C7AAD5C" w14:textId="43219C68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772" w:type="dxa"/>
          </w:tcPr>
          <w:p w14:paraId="49597272" w14:textId="7980041D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  <w:lang w:val="en-US"/>
              </w:rPr>
              <w:t>21</w:t>
            </w:r>
            <w:r w:rsidRPr="00745CBF">
              <w:rPr>
                <w:bCs/>
                <w:sz w:val="22"/>
                <w:szCs w:val="22"/>
              </w:rPr>
              <w:t>.04.2026</w:t>
            </w:r>
          </w:p>
        </w:tc>
        <w:tc>
          <w:tcPr>
            <w:tcW w:w="785" w:type="dxa"/>
          </w:tcPr>
          <w:p w14:paraId="078858F5" w14:textId="0B15819B" w:rsidR="007A48A4" w:rsidRPr="00745CBF" w:rsidRDefault="007A48A4" w:rsidP="007A48A4">
            <w:pPr>
              <w:rPr>
                <w:rFonts w:eastAsia="Times New Roman"/>
                <w:iCs/>
                <w:sz w:val="22"/>
                <w:szCs w:val="22"/>
              </w:rPr>
            </w:pPr>
            <w:r w:rsidRPr="00745CBF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</w:tcPr>
          <w:p w14:paraId="14C964CE" w14:textId="5941FC4D" w:rsidR="007A48A4" w:rsidRPr="00745CBF" w:rsidRDefault="007A48A4" w:rsidP="007A48A4">
            <w:pPr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 xml:space="preserve">ДПА – 4: українська мова та читання </w:t>
            </w:r>
          </w:p>
        </w:tc>
        <w:tc>
          <w:tcPr>
            <w:tcW w:w="777" w:type="dxa"/>
          </w:tcPr>
          <w:p w14:paraId="0D2CF65A" w14:textId="77777777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14:paraId="10F38110" w14:textId="53790DEF" w:rsidR="007A48A4" w:rsidRPr="00745CBF" w:rsidRDefault="007A48A4" w:rsidP="007A48A4">
            <w:pPr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68AAF649" w14:textId="66185C3E" w:rsidR="007A48A4" w:rsidRPr="00745CBF" w:rsidRDefault="007A48A4" w:rsidP="007A48A4">
            <w:pPr>
              <w:jc w:val="center"/>
              <w:rPr>
                <w:sz w:val="24"/>
                <w:szCs w:val="24"/>
                <w:highlight w:val="yellow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14:paraId="01B7468F" w14:textId="77777777" w:rsidR="007A48A4" w:rsidRPr="00745CBF" w:rsidRDefault="007A48A4" w:rsidP="007A48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F1A8EF9" w14:textId="4F97AF3B" w:rsidR="007A48A4" w:rsidRPr="00745CBF" w:rsidRDefault="007A48A4" w:rsidP="007A48A4">
            <w:pPr>
              <w:jc w:val="left"/>
              <w:rPr>
                <w:sz w:val="24"/>
                <w:szCs w:val="24"/>
              </w:rPr>
            </w:pPr>
            <w:proofErr w:type="spellStart"/>
            <w:r w:rsidRPr="00745CBF">
              <w:rPr>
                <w:sz w:val="24"/>
                <w:szCs w:val="24"/>
              </w:rPr>
              <w:t>Коченгіна</w:t>
            </w:r>
            <w:proofErr w:type="spellEnd"/>
            <w:r w:rsidRPr="00745CBF">
              <w:rPr>
                <w:sz w:val="24"/>
                <w:szCs w:val="24"/>
              </w:rPr>
              <w:t xml:space="preserve"> М.В.</w:t>
            </w:r>
          </w:p>
        </w:tc>
      </w:tr>
      <w:tr w:rsidR="00745CBF" w:rsidRPr="00745CBF" w14:paraId="1F1D35AA" w14:textId="77777777" w:rsidTr="0057704C">
        <w:tc>
          <w:tcPr>
            <w:tcW w:w="499" w:type="dxa"/>
          </w:tcPr>
          <w:p w14:paraId="6A356642" w14:textId="4153019D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772" w:type="dxa"/>
          </w:tcPr>
          <w:p w14:paraId="1DA0D14A" w14:textId="53D7295D" w:rsidR="007A48A4" w:rsidRPr="00745CBF" w:rsidRDefault="007A48A4" w:rsidP="007A48A4">
            <w:pPr>
              <w:rPr>
                <w:rFonts w:eastAsia="Times New Roman"/>
                <w:i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21.04.2026</w:t>
            </w:r>
          </w:p>
        </w:tc>
        <w:tc>
          <w:tcPr>
            <w:tcW w:w="785" w:type="dxa"/>
          </w:tcPr>
          <w:p w14:paraId="3D89B928" w14:textId="181840B1" w:rsidR="007A48A4" w:rsidRPr="00745CBF" w:rsidRDefault="007A48A4" w:rsidP="007A48A4">
            <w:pPr>
              <w:rPr>
                <w:rFonts w:eastAsia="Times New Roman"/>
                <w:iCs/>
                <w:sz w:val="22"/>
                <w:szCs w:val="22"/>
              </w:rPr>
            </w:pPr>
            <w:r w:rsidRPr="00745CBF">
              <w:rPr>
                <w:rFonts w:eastAsia="Times New Roman"/>
                <w:iCs/>
                <w:sz w:val="22"/>
                <w:szCs w:val="22"/>
              </w:rPr>
              <w:t>18.00-19.30</w:t>
            </w:r>
          </w:p>
        </w:tc>
        <w:tc>
          <w:tcPr>
            <w:tcW w:w="3468" w:type="dxa"/>
          </w:tcPr>
          <w:p w14:paraId="679112FD" w14:textId="5129DF9E" w:rsidR="007A48A4" w:rsidRPr="00745CBF" w:rsidRDefault="007A48A4" w:rsidP="007A48A4">
            <w:pPr>
              <w:rPr>
                <w:rFonts w:eastAsia="Times New Roman"/>
                <w:iCs/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 xml:space="preserve">Особливості предметно-методичної компетентності вчителя НУШ </w:t>
            </w:r>
          </w:p>
        </w:tc>
        <w:tc>
          <w:tcPr>
            <w:tcW w:w="777" w:type="dxa"/>
          </w:tcPr>
          <w:p w14:paraId="43925D7C" w14:textId="4E749D6B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2</w:t>
            </w:r>
          </w:p>
        </w:tc>
        <w:tc>
          <w:tcPr>
            <w:tcW w:w="831" w:type="dxa"/>
            <w:gridSpan w:val="2"/>
          </w:tcPr>
          <w:p w14:paraId="7F3FBB9C" w14:textId="2B9331BC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64361B64" w14:textId="4F9894D9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7067A7BB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193543" w14:textId="6AC7F6B9" w:rsidR="007A48A4" w:rsidRPr="00745CBF" w:rsidRDefault="007A48A4" w:rsidP="007A48A4">
            <w:pPr>
              <w:jc w:val="left"/>
              <w:rPr>
                <w:sz w:val="22"/>
                <w:szCs w:val="22"/>
              </w:rPr>
            </w:pPr>
            <w:proofErr w:type="spellStart"/>
            <w:r w:rsidRPr="00745CBF">
              <w:rPr>
                <w:sz w:val="24"/>
                <w:szCs w:val="24"/>
              </w:rPr>
              <w:t>Покроєва</w:t>
            </w:r>
            <w:proofErr w:type="spellEnd"/>
            <w:r w:rsidRPr="00745CBF">
              <w:rPr>
                <w:sz w:val="24"/>
                <w:szCs w:val="24"/>
              </w:rPr>
              <w:t xml:space="preserve"> Л.Д.</w:t>
            </w:r>
          </w:p>
        </w:tc>
      </w:tr>
      <w:tr w:rsidR="00745CBF" w:rsidRPr="00745CBF" w14:paraId="71132EEC" w14:textId="77777777" w:rsidTr="00BA1EED">
        <w:tc>
          <w:tcPr>
            <w:tcW w:w="499" w:type="dxa"/>
          </w:tcPr>
          <w:p w14:paraId="39401974" w14:textId="2E013263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772" w:type="dxa"/>
          </w:tcPr>
          <w:p w14:paraId="6B1D4CEF" w14:textId="34B001DB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  <w:lang w:val="en-US"/>
              </w:rPr>
              <w:t>22</w:t>
            </w:r>
            <w:r w:rsidRPr="00745CBF">
              <w:rPr>
                <w:bCs/>
                <w:sz w:val="22"/>
                <w:szCs w:val="22"/>
              </w:rPr>
              <w:t>.04.2026</w:t>
            </w:r>
          </w:p>
        </w:tc>
        <w:tc>
          <w:tcPr>
            <w:tcW w:w="785" w:type="dxa"/>
          </w:tcPr>
          <w:p w14:paraId="5E1D5CD7" w14:textId="0721507F" w:rsidR="007A48A4" w:rsidRPr="00745CBF" w:rsidRDefault="007A48A4" w:rsidP="007A48A4">
            <w:pPr>
              <w:rPr>
                <w:rFonts w:eastAsia="Times New Roman"/>
                <w:iCs/>
                <w:sz w:val="22"/>
                <w:szCs w:val="22"/>
              </w:rPr>
            </w:pPr>
            <w:r w:rsidRPr="00745CBF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3468" w:type="dxa"/>
          </w:tcPr>
          <w:p w14:paraId="277F933A" w14:textId="27C5E4AC" w:rsidR="007A48A4" w:rsidRPr="00745CBF" w:rsidRDefault="007A48A4" w:rsidP="007A48A4">
            <w:pPr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 xml:space="preserve">ДПА – 4: математика </w:t>
            </w:r>
          </w:p>
        </w:tc>
        <w:tc>
          <w:tcPr>
            <w:tcW w:w="777" w:type="dxa"/>
          </w:tcPr>
          <w:p w14:paraId="643FD9DB" w14:textId="46B593B3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14:paraId="009592D6" w14:textId="6DE25321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052EBAEB" w14:textId="1E9BFF1E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14:paraId="6CC56C10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CF8AF8" w14:textId="6196EB8D" w:rsidR="007A48A4" w:rsidRPr="00745CBF" w:rsidRDefault="007A48A4" w:rsidP="007A48A4">
            <w:pPr>
              <w:jc w:val="left"/>
              <w:rPr>
                <w:sz w:val="24"/>
                <w:szCs w:val="24"/>
              </w:rPr>
            </w:pPr>
            <w:proofErr w:type="spellStart"/>
            <w:r w:rsidRPr="00745CBF">
              <w:rPr>
                <w:sz w:val="24"/>
                <w:szCs w:val="24"/>
              </w:rPr>
              <w:t>Гезей</w:t>
            </w:r>
            <w:proofErr w:type="spellEnd"/>
            <w:r w:rsidRPr="00745CBF">
              <w:rPr>
                <w:sz w:val="24"/>
                <w:szCs w:val="24"/>
              </w:rPr>
              <w:t xml:space="preserve"> О.М.</w:t>
            </w:r>
          </w:p>
        </w:tc>
      </w:tr>
      <w:tr w:rsidR="00745CBF" w:rsidRPr="00745CBF" w14:paraId="0B0C6379" w14:textId="77777777" w:rsidTr="00DF07B7">
        <w:tc>
          <w:tcPr>
            <w:tcW w:w="499" w:type="dxa"/>
          </w:tcPr>
          <w:p w14:paraId="253BC71F" w14:textId="5AC1970A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772" w:type="dxa"/>
          </w:tcPr>
          <w:p w14:paraId="0152A743" w14:textId="6D987D2C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22.04.2026</w:t>
            </w:r>
          </w:p>
        </w:tc>
        <w:tc>
          <w:tcPr>
            <w:tcW w:w="785" w:type="dxa"/>
          </w:tcPr>
          <w:p w14:paraId="5AE77541" w14:textId="77D37201" w:rsidR="007A48A4" w:rsidRPr="00745CBF" w:rsidRDefault="007A48A4" w:rsidP="007A48A4">
            <w:pPr>
              <w:rPr>
                <w:rFonts w:eastAsia="Times New Roman"/>
                <w:iCs/>
                <w:sz w:val="22"/>
                <w:szCs w:val="22"/>
              </w:rPr>
            </w:pPr>
            <w:r w:rsidRPr="00745CBF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468" w:type="dxa"/>
          </w:tcPr>
          <w:p w14:paraId="7C8A1621" w14:textId="2FAFE981" w:rsidR="007A48A4" w:rsidRPr="00745CBF" w:rsidRDefault="007A48A4" w:rsidP="007A48A4">
            <w:pPr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 xml:space="preserve">STEM-освіта на </w:t>
            </w:r>
            <w:proofErr w:type="spellStart"/>
            <w:r w:rsidRPr="00745CBF">
              <w:rPr>
                <w:sz w:val="24"/>
                <w:szCs w:val="24"/>
              </w:rPr>
              <w:t>уроках</w:t>
            </w:r>
            <w:proofErr w:type="spellEnd"/>
            <w:r w:rsidRPr="00745CBF">
              <w:rPr>
                <w:sz w:val="24"/>
                <w:szCs w:val="24"/>
              </w:rPr>
              <w:t xml:space="preserve"> інтегрованого курсу «Я досліджую світ»</w:t>
            </w:r>
          </w:p>
        </w:tc>
        <w:tc>
          <w:tcPr>
            <w:tcW w:w="777" w:type="dxa"/>
          </w:tcPr>
          <w:p w14:paraId="587FDB49" w14:textId="0A9DC682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3C0C5D8E" w14:textId="61D52CD9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416DE8DA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308ACBFD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C065C0" w14:textId="4A266B31" w:rsidR="007A48A4" w:rsidRPr="00745CBF" w:rsidRDefault="007A48A4" w:rsidP="007A48A4">
            <w:pPr>
              <w:jc w:val="left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Власенко Г.М.</w:t>
            </w:r>
          </w:p>
        </w:tc>
      </w:tr>
      <w:tr w:rsidR="00745CBF" w:rsidRPr="00745CBF" w14:paraId="6AA8422C" w14:textId="77777777" w:rsidTr="007B7283">
        <w:tc>
          <w:tcPr>
            <w:tcW w:w="499" w:type="dxa"/>
          </w:tcPr>
          <w:p w14:paraId="6944019C" w14:textId="68C94ED5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772" w:type="dxa"/>
          </w:tcPr>
          <w:p w14:paraId="70FEAA3E" w14:textId="1F0CAFD3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  <w:lang w:val="en-US"/>
              </w:rPr>
              <w:t>23</w:t>
            </w:r>
            <w:r w:rsidRPr="00745CBF">
              <w:rPr>
                <w:bCs/>
                <w:sz w:val="22"/>
                <w:szCs w:val="22"/>
              </w:rPr>
              <w:t>.04.2026</w:t>
            </w:r>
          </w:p>
        </w:tc>
        <w:tc>
          <w:tcPr>
            <w:tcW w:w="785" w:type="dxa"/>
          </w:tcPr>
          <w:p w14:paraId="74D5EDED" w14:textId="2A3AF958" w:rsidR="007A48A4" w:rsidRPr="00745CBF" w:rsidRDefault="007A48A4" w:rsidP="007A48A4">
            <w:pPr>
              <w:rPr>
                <w:rFonts w:eastAsia="Times New Roman"/>
                <w:iCs/>
                <w:sz w:val="22"/>
                <w:szCs w:val="22"/>
              </w:rPr>
            </w:pPr>
            <w:r w:rsidRPr="00745CBF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468" w:type="dxa"/>
          </w:tcPr>
          <w:p w14:paraId="4E15A265" w14:textId="64538F62" w:rsidR="007A48A4" w:rsidRPr="00745CBF" w:rsidRDefault="007A48A4" w:rsidP="007A48A4">
            <w:pPr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Травмо-інформована педагогіка</w:t>
            </w:r>
          </w:p>
        </w:tc>
        <w:tc>
          <w:tcPr>
            <w:tcW w:w="777" w:type="dxa"/>
          </w:tcPr>
          <w:p w14:paraId="2F03DBED" w14:textId="74B0946A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4218E7C4" w14:textId="353AA35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50802DC8" w14:textId="43F857B1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60693ADB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03BE4C" w14:textId="25990BC3" w:rsidR="007A48A4" w:rsidRPr="00745CBF" w:rsidRDefault="007A48A4" w:rsidP="007A48A4">
            <w:pPr>
              <w:jc w:val="left"/>
              <w:rPr>
                <w:sz w:val="24"/>
                <w:szCs w:val="24"/>
              </w:rPr>
            </w:pPr>
            <w:proofErr w:type="spellStart"/>
            <w:r w:rsidRPr="00745CBF">
              <w:rPr>
                <w:sz w:val="24"/>
                <w:szCs w:val="24"/>
              </w:rPr>
              <w:t>Большукіна</w:t>
            </w:r>
            <w:proofErr w:type="spellEnd"/>
            <w:r w:rsidRPr="00745CBF">
              <w:rPr>
                <w:sz w:val="24"/>
                <w:szCs w:val="24"/>
              </w:rPr>
              <w:t xml:space="preserve"> А.В.</w:t>
            </w:r>
          </w:p>
        </w:tc>
      </w:tr>
      <w:tr w:rsidR="00745CBF" w:rsidRPr="00745CBF" w14:paraId="548EE9D4" w14:textId="77777777" w:rsidTr="001D3322">
        <w:tc>
          <w:tcPr>
            <w:tcW w:w="499" w:type="dxa"/>
          </w:tcPr>
          <w:p w14:paraId="136A366E" w14:textId="3A2917C1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772" w:type="dxa"/>
          </w:tcPr>
          <w:p w14:paraId="6CB6D65A" w14:textId="619C6C27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23.04.2026</w:t>
            </w:r>
          </w:p>
        </w:tc>
        <w:tc>
          <w:tcPr>
            <w:tcW w:w="785" w:type="dxa"/>
          </w:tcPr>
          <w:p w14:paraId="3D4A23F8" w14:textId="59F94B2A" w:rsidR="007A48A4" w:rsidRPr="00745CBF" w:rsidRDefault="007A48A4" w:rsidP="007A48A4">
            <w:pPr>
              <w:rPr>
                <w:rFonts w:eastAsia="Times New Roman"/>
                <w:iCs/>
                <w:sz w:val="22"/>
                <w:szCs w:val="22"/>
              </w:rPr>
            </w:pPr>
            <w:r w:rsidRPr="00745CBF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468" w:type="dxa"/>
            <w:vAlign w:val="center"/>
          </w:tcPr>
          <w:p w14:paraId="6052C2E0" w14:textId="505310C0" w:rsidR="007A48A4" w:rsidRPr="00745CBF" w:rsidRDefault="007A48A4" w:rsidP="007A48A4">
            <w:pPr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 xml:space="preserve">Сервіс </w:t>
            </w:r>
            <w:proofErr w:type="spellStart"/>
            <w:r w:rsidRPr="00745CBF">
              <w:rPr>
                <w:sz w:val="24"/>
                <w:szCs w:val="24"/>
              </w:rPr>
              <w:t>Google</w:t>
            </w:r>
            <w:proofErr w:type="spellEnd"/>
            <w:r w:rsidRPr="00745CBF">
              <w:rPr>
                <w:sz w:val="24"/>
                <w:szCs w:val="24"/>
              </w:rPr>
              <w:t xml:space="preserve"> </w:t>
            </w:r>
            <w:proofErr w:type="spellStart"/>
            <w:r w:rsidRPr="00745CBF">
              <w:rPr>
                <w:sz w:val="24"/>
                <w:szCs w:val="24"/>
              </w:rPr>
              <w:t>Forms</w:t>
            </w:r>
            <w:proofErr w:type="spellEnd"/>
            <w:r w:rsidRPr="00745CBF">
              <w:rPr>
                <w:sz w:val="24"/>
                <w:szCs w:val="24"/>
              </w:rPr>
              <w:t xml:space="preserve"> як інструмент для оцінювання й організації самоконтролю молодших школярів </w:t>
            </w:r>
          </w:p>
        </w:tc>
        <w:tc>
          <w:tcPr>
            <w:tcW w:w="777" w:type="dxa"/>
          </w:tcPr>
          <w:p w14:paraId="620AE6C9" w14:textId="1DB676DC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57449DEF" w14:textId="7BFA98FB" w:rsidR="007A48A4" w:rsidRPr="00745CBF" w:rsidRDefault="007A48A4" w:rsidP="007A48A4">
            <w:pPr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7E6BCFC2" w14:textId="77777777" w:rsidR="007A48A4" w:rsidRPr="00745CBF" w:rsidRDefault="007A48A4" w:rsidP="007A48A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0" w:type="dxa"/>
          </w:tcPr>
          <w:p w14:paraId="090E41F0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043C6E" w14:textId="57CBC4D3" w:rsidR="007A48A4" w:rsidRPr="00745CBF" w:rsidRDefault="007A48A4" w:rsidP="007A48A4">
            <w:pPr>
              <w:jc w:val="left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Папернова Т.В.</w:t>
            </w:r>
          </w:p>
        </w:tc>
      </w:tr>
      <w:tr w:rsidR="00745CBF" w:rsidRPr="00745CBF" w14:paraId="694FD5DF" w14:textId="77777777" w:rsidTr="00420A9F">
        <w:tc>
          <w:tcPr>
            <w:tcW w:w="499" w:type="dxa"/>
          </w:tcPr>
          <w:p w14:paraId="0E818C89" w14:textId="52592AA9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772" w:type="dxa"/>
          </w:tcPr>
          <w:p w14:paraId="1AF92B07" w14:textId="1A0FACEC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  <w:lang w:val="en-US"/>
              </w:rPr>
              <w:t>24</w:t>
            </w:r>
            <w:r w:rsidRPr="00745CBF">
              <w:rPr>
                <w:bCs/>
                <w:sz w:val="22"/>
                <w:szCs w:val="22"/>
              </w:rPr>
              <w:t>.04.2026</w:t>
            </w:r>
          </w:p>
        </w:tc>
        <w:tc>
          <w:tcPr>
            <w:tcW w:w="785" w:type="dxa"/>
          </w:tcPr>
          <w:p w14:paraId="63F47B6A" w14:textId="44B4924C" w:rsidR="007A48A4" w:rsidRPr="00745CBF" w:rsidRDefault="007A48A4" w:rsidP="007A48A4">
            <w:pPr>
              <w:rPr>
                <w:rFonts w:eastAsia="Times New Roman"/>
                <w:iCs/>
                <w:sz w:val="22"/>
                <w:szCs w:val="22"/>
              </w:rPr>
            </w:pPr>
            <w:r w:rsidRPr="00745CBF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468" w:type="dxa"/>
          </w:tcPr>
          <w:p w14:paraId="352F837A" w14:textId="3AD8ADD5" w:rsidR="007A48A4" w:rsidRPr="00745CBF" w:rsidRDefault="007A48A4" w:rsidP="007A48A4">
            <w:pPr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 xml:space="preserve">Якість початкової освіти: стан, тенденції та перспективи </w:t>
            </w:r>
          </w:p>
        </w:tc>
        <w:tc>
          <w:tcPr>
            <w:tcW w:w="777" w:type="dxa"/>
          </w:tcPr>
          <w:p w14:paraId="7AD39D5C" w14:textId="2591A111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2348BB8C" w14:textId="5EDCD71A" w:rsidR="007A48A4" w:rsidRPr="00745CBF" w:rsidRDefault="007A48A4" w:rsidP="007A48A4">
            <w:pPr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384FBDB4" w14:textId="77777777" w:rsidR="007A48A4" w:rsidRPr="00745CBF" w:rsidRDefault="007A48A4" w:rsidP="007A48A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0" w:type="dxa"/>
          </w:tcPr>
          <w:p w14:paraId="662D860B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7C4429" w14:textId="5934D6B0" w:rsidR="007A48A4" w:rsidRPr="00745CBF" w:rsidRDefault="007A48A4" w:rsidP="007A48A4">
            <w:pPr>
              <w:jc w:val="left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Капустін І.В.</w:t>
            </w:r>
          </w:p>
        </w:tc>
      </w:tr>
      <w:tr w:rsidR="00745CBF" w:rsidRPr="00745CBF" w14:paraId="77F02BCF" w14:textId="77777777" w:rsidTr="00420A9F">
        <w:tc>
          <w:tcPr>
            <w:tcW w:w="499" w:type="dxa"/>
          </w:tcPr>
          <w:p w14:paraId="1E7CEA2E" w14:textId="778BC119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772" w:type="dxa"/>
          </w:tcPr>
          <w:p w14:paraId="39309850" w14:textId="3B7F58F8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  <w:lang w:val="en-US"/>
              </w:rPr>
              <w:t>27</w:t>
            </w:r>
            <w:r w:rsidRPr="00745CBF">
              <w:rPr>
                <w:bCs/>
                <w:sz w:val="22"/>
                <w:szCs w:val="22"/>
              </w:rPr>
              <w:t>.04.2026</w:t>
            </w:r>
          </w:p>
        </w:tc>
        <w:tc>
          <w:tcPr>
            <w:tcW w:w="785" w:type="dxa"/>
          </w:tcPr>
          <w:p w14:paraId="18501858" w14:textId="58E4D325" w:rsidR="007A48A4" w:rsidRPr="00745CBF" w:rsidRDefault="007A48A4" w:rsidP="007A48A4">
            <w:pPr>
              <w:rPr>
                <w:rFonts w:eastAsia="Times New Roman"/>
                <w:iCs/>
                <w:sz w:val="22"/>
                <w:szCs w:val="22"/>
              </w:rPr>
            </w:pPr>
            <w:r w:rsidRPr="00745CBF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3468" w:type="dxa"/>
          </w:tcPr>
          <w:p w14:paraId="6860680F" w14:textId="77777777" w:rsidR="007A48A4" w:rsidRPr="00745CBF" w:rsidRDefault="007A48A4" w:rsidP="007A48A4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Формування вільного володіння державною мовою відповідно до оновленого ДСПО</w:t>
            </w:r>
          </w:p>
          <w:p w14:paraId="53C2B54B" w14:textId="6AB33968" w:rsidR="007A48A4" w:rsidRPr="00745CBF" w:rsidRDefault="007A48A4" w:rsidP="007A48A4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14:paraId="6FB1E977" w14:textId="5584E4CF" w:rsidR="007A48A4" w:rsidRPr="00745CBF" w:rsidRDefault="007A48A4" w:rsidP="007A48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175677AA" w14:textId="664ABF79" w:rsidR="007A48A4" w:rsidRPr="00745CBF" w:rsidRDefault="007A48A4" w:rsidP="007A48A4">
            <w:pPr>
              <w:jc w:val="center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6B396AEE" w14:textId="5CA082D6" w:rsidR="007A48A4" w:rsidRPr="00745CBF" w:rsidRDefault="007A48A4" w:rsidP="007A48A4">
            <w:pPr>
              <w:jc w:val="center"/>
              <w:rPr>
                <w:sz w:val="24"/>
                <w:szCs w:val="24"/>
                <w:highlight w:val="yellow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14:paraId="14C812D1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869432" w14:textId="14C82B94" w:rsidR="007A48A4" w:rsidRPr="00745CBF" w:rsidRDefault="007A48A4" w:rsidP="007A48A4">
            <w:pPr>
              <w:jc w:val="left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>Сосницька Н.П.</w:t>
            </w:r>
          </w:p>
        </w:tc>
      </w:tr>
      <w:tr w:rsidR="00745CBF" w:rsidRPr="00745CBF" w14:paraId="4061157D" w14:textId="77777777" w:rsidTr="00191837">
        <w:tc>
          <w:tcPr>
            <w:tcW w:w="499" w:type="dxa"/>
          </w:tcPr>
          <w:p w14:paraId="4270A6DF" w14:textId="7DB22FC0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772" w:type="dxa"/>
          </w:tcPr>
          <w:p w14:paraId="76BE95D8" w14:textId="629A525B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t>27.04.2026</w:t>
            </w:r>
          </w:p>
        </w:tc>
        <w:tc>
          <w:tcPr>
            <w:tcW w:w="785" w:type="dxa"/>
          </w:tcPr>
          <w:p w14:paraId="088781B3" w14:textId="3963625D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468" w:type="dxa"/>
          </w:tcPr>
          <w:p w14:paraId="2E8A4583" w14:textId="77777777" w:rsidR="007A48A4" w:rsidRPr="00745CBF" w:rsidRDefault="007A48A4" w:rsidP="007A48A4">
            <w:pPr>
              <w:ind w:hanging="2"/>
              <w:jc w:val="left"/>
              <w:rPr>
                <w:sz w:val="24"/>
                <w:szCs w:val="24"/>
              </w:rPr>
            </w:pPr>
            <w:r w:rsidRPr="00745CBF">
              <w:rPr>
                <w:sz w:val="24"/>
                <w:szCs w:val="24"/>
              </w:rPr>
              <w:t xml:space="preserve">Формування наскрізного вміння </w:t>
            </w:r>
            <w:proofErr w:type="spellStart"/>
            <w:r w:rsidRPr="00745CBF">
              <w:rPr>
                <w:sz w:val="24"/>
                <w:szCs w:val="24"/>
              </w:rPr>
              <w:t>розв</w:t>
            </w:r>
            <w:proofErr w:type="spellEnd"/>
            <w:r w:rsidRPr="00745CBF">
              <w:rPr>
                <w:sz w:val="24"/>
                <w:szCs w:val="24"/>
                <w:lang w:val="ru-RU"/>
              </w:rPr>
              <w:t>’</w:t>
            </w:r>
            <w:proofErr w:type="spellStart"/>
            <w:r w:rsidRPr="00745CBF">
              <w:rPr>
                <w:sz w:val="24"/>
                <w:szCs w:val="24"/>
              </w:rPr>
              <w:t>язувати</w:t>
            </w:r>
            <w:proofErr w:type="spellEnd"/>
            <w:r w:rsidRPr="00745CBF">
              <w:rPr>
                <w:sz w:val="24"/>
                <w:szCs w:val="24"/>
              </w:rPr>
              <w:t xml:space="preserve"> проблеми </w:t>
            </w:r>
          </w:p>
          <w:p w14:paraId="518757D0" w14:textId="03280AF8" w:rsidR="007A48A4" w:rsidRPr="00745CBF" w:rsidRDefault="007A48A4" w:rsidP="007A48A4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</w:tcPr>
          <w:p w14:paraId="76E43620" w14:textId="099979C6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14:paraId="65B5ECA2" w14:textId="5FE169D5" w:rsidR="007A48A4" w:rsidRPr="00745CBF" w:rsidRDefault="007A48A4" w:rsidP="007A48A4">
            <w:pPr>
              <w:jc w:val="center"/>
              <w:rPr>
                <w:b/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1083353F" w14:textId="045255E5" w:rsidR="007A48A4" w:rsidRPr="00745CBF" w:rsidRDefault="007A48A4" w:rsidP="007A48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</w:tcPr>
          <w:p w14:paraId="289D39C2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EE6337" w14:textId="65A60677" w:rsidR="007A48A4" w:rsidRPr="00745CBF" w:rsidRDefault="007A48A4" w:rsidP="007A48A4">
            <w:pPr>
              <w:jc w:val="left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Бандура В.В.</w:t>
            </w:r>
          </w:p>
        </w:tc>
      </w:tr>
      <w:tr w:rsidR="00745CBF" w:rsidRPr="00745CBF" w14:paraId="581D0EBC" w14:textId="77777777" w:rsidTr="00E65C31">
        <w:tc>
          <w:tcPr>
            <w:tcW w:w="499" w:type="dxa"/>
          </w:tcPr>
          <w:p w14:paraId="4CD8D027" w14:textId="3E87A283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</w:rPr>
              <w:lastRenderedPageBreak/>
              <w:t>30</w:t>
            </w:r>
          </w:p>
        </w:tc>
        <w:tc>
          <w:tcPr>
            <w:tcW w:w="772" w:type="dxa"/>
          </w:tcPr>
          <w:p w14:paraId="34B63C63" w14:textId="7906AF14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bCs/>
                <w:sz w:val="22"/>
                <w:szCs w:val="22"/>
                <w:lang w:val="en-US"/>
              </w:rPr>
              <w:t>28</w:t>
            </w:r>
            <w:r w:rsidRPr="00745CBF">
              <w:rPr>
                <w:bCs/>
                <w:sz w:val="22"/>
                <w:szCs w:val="22"/>
              </w:rPr>
              <w:t>.04.2026</w:t>
            </w:r>
          </w:p>
        </w:tc>
        <w:tc>
          <w:tcPr>
            <w:tcW w:w="785" w:type="dxa"/>
          </w:tcPr>
          <w:p w14:paraId="4E378219" w14:textId="781D31E0" w:rsidR="007A48A4" w:rsidRPr="00745CBF" w:rsidRDefault="007A48A4" w:rsidP="007A48A4">
            <w:pPr>
              <w:rPr>
                <w:bCs/>
                <w:sz w:val="22"/>
                <w:szCs w:val="22"/>
              </w:rPr>
            </w:pPr>
            <w:r w:rsidRPr="00745CBF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3468" w:type="dxa"/>
            <w:vAlign w:val="center"/>
          </w:tcPr>
          <w:p w14:paraId="4286D4A5" w14:textId="4E024274" w:rsidR="007A48A4" w:rsidRPr="00745CBF" w:rsidRDefault="007A48A4" w:rsidP="007A48A4">
            <w:pPr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Конференція з обміну досвідом</w:t>
            </w:r>
          </w:p>
        </w:tc>
        <w:tc>
          <w:tcPr>
            <w:tcW w:w="777" w:type="dxa"/>
          </w:tcPr>
          <w:p w14:paraId="4998966E" w14:textId="2E36063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</w:tcPr>
          <w:p w14:paraId="7DCFE7A7" w14:textId="195BBC46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2BF6EEE0" w14:textId="218BD21B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3B36CEEF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AD6C35" w14:textId="4C494E09" w:rsidR="007A48A4" w:rsidRPr="00745CBF" w:rsidRDefault="007A48A4" w:rsidP="007A48A4">
            <w:pPr>
              <w:jc w:val="left"/>
              <w:rPr>
                <w:sz w:val="22"/>
                <w:szCs w:val="22"/>
              </w:rPr>
            </w:pPr>
            <w:r w:rsidRPr="00745CBF">
              <w:rPr>
                <w:sz w:val="24"/>
                <w:szCs w:val="24"/>
              </w:rPr>
              <w:t>Сосницька Н.П.</w:t>
            </w:r>
          </w:p>
        </w:tc>
      </w:tr>
      <w:tr w:rsidR="00745CBF" w:rsidRPr="00745CBF" w14:paraId="5ADDC14C" w14:textId="77777777" w:rsidTr="00420A9F">
        <w:tc>
          <w:tcPr>
            <w:tcW w:w="5524" w:type="dxa"/>
            <w:gridSpan w:val="4"/>
          </w:tcPr>
          <w:p w14:paraId="0234066E" w14:textId="3571EEAD" w:rsidR="007A48A4" w:rsidRPr="00745CBF" w:rsidRDefault="007A48A4" w:rsidP="007A48A4">
            <w:pPr>
              <w:jc w:val="right"/>
              <w:rPr>
                <w:sz w:val="22"/>
                <w:szCs w:val="22"/>
              </w:rPr>
            </w:pPr>
            <w:r w:rsidRPr="00745CBF">
              <w:rPr>
                <w:sz w:val="22"/>
                <w:szCs w:val="22"/>
              </w:rPr>
              <w:t>Підсумкові заходи: підсумкове тестування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0E755F2" w14:textId="77777777" w:rsidR="007A48A4" w:rsidRPr="00745CBF" w:rsidRDefault="007A48A4" w:rsidP="007A48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shd w:val="clear" w:color="auto" w:fill="auto"/>
            <w:vAlign w:val="center"/>
          </w:tcPr>
          <w:p w14:paraId="65D8F04B" w14:textId="77777777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8753BF" w14:textId="77777777" w:rsidR="007A48A4" w:rsidRPr="00745CBF" w:rsidRDefault="007A48A4" w:rsidP="007A48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</w:tcPr>
          <w:p w14:paraId="38A4B2CF" w14:textId="15A50878" w:rsidR="007A48A4" w:rsidRPr="00745CBF" w:rsidRDefault="007A48A4" w:rsidP="007A48A4">
            <w:pPr>
              <w:jc w:val="center"/>
              <w:rPr>
                <w:sz w:val="22"/>
                <w:szCs w:val="22"/>
              </w:rPr>
            </w:pPr>
            <w:r w:rsidRPr="00745CBF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216C82AC" w14:textId="1A466945" w:rsidR="007A48A4" w:rsidRPr="00745CBF" w:rsidRDefault="007A48A4" w:rsidP="007A48A4">
            <w:pPr>
              <w:jc w:val="left"/>
              <w:rPr>
                <w:sz w:val="22"/>
                <w:szCs w:val="22"/>
              </w:rPr>
            </w:pPr>
            <w:r w:rsidRPr="00745CBF">
              <w:rPr>
                <w:sz w:val="22"/>
                <w:szCs w:val="22"/>
              </w:rPr>
              <w:t>Сосницька Н.П.</w:t>
            </w:r>
          </w:p>
        </w:tc>
      </w:tr>
      <w:tr w:rsidR="00745CBF" w:rsidRPr="00745CBF" w14:paraId="14C7E43B" w14:textId="77777777" w:rsidTr="00420A9F">
        <w:tc>
          <w:tcPr>
            <w:tcW w:w="5524" w:type="dxa"/>
            <w:gridSpan w:val="4"/>
          </w:tcPr>
          <w:p w14:paraId="756970D5" w14:textId="727EED58" w:rsidR="007A48A4" w:rsidRPr="00745CBF" w:rsidRDefault="007A48A4" w:rsidP="007A48A4">
            <w:pPr>
              <w:jc w:val="right"/>
              <w:rPr>
                <w:sz w:val="22"/>
                <w:szCs w:val="22"/>
              </w:rPr>
            </w:pPr>
            <w:r w:rsidRPr="00745CBF">
              <w:rPr>
                <w:sz w:val="22"/>
                <w:szCs w:val="22"/>
              </w:rPr>
              <w:t>Разом</w:t>
            </w:r>
          </w:p>
        </w:tc>
        <w:tc>
          <w:tcPr>
            <w:tcW w:w="777" w:type="dxa"/>
            <w:shd w:val="clear" w:color="auto" w:fill="auto"/>
          </w:tcPr>
          <w:p w14:paraId="691A9CB4" w14:textId="73692A62" w:rsidR="007A48A4" w:rsidRPr="00745CBF" w:rsidRDefault="007A48A4" w:rsidP="007A48A4">
            <w:pPr>
              <w:jc w:val="center"/>
              <w:rPr>
                <w:b/>
                <w:sz w:val="22"/>
                <w:szCs w:val="22"/>
              </w:rPr>
            </w:pPr>
            <w:r w:rsidRPr="00745CBF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823" w:type="dxa"/>
            <w:shd w:val="clear" w:color="auto" w:fill="auto"/>
          </w:tcPr>
          <w:p w14:paraId="3CFA9303" w14:textId="5A2847E5" w:rsidR="007A48A4" w:rsidRPr="00745CBF" w:rsidRDefault="007A48A4" w:rsidP="007A48A4">
            <w:pPr>
              <w:jc w:val="center"/>
              <w:rPr>
                <w:b/>
                <w:sz w:val="22"/>
                <w:szCs w:val="22"/>
              </w:rPr>
            </w:pPr>
            <w:r w:rsidRPr="00745CBF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850" w:type="dxa"/>
            <w:gridSpan w:val="2"/>
          </w:tcPr>
          <w:p w14:paraId="73E6A9F6" w14:textId="5D8190DF" w:rsidR="007A48A4" w:rsidRPr="00745CBF" w:rsidRDefault="007A48A4" w:rsidP="007A48A4">
            <w:pPr>
              <w:jc w:val="center"/>
              <w:rPr>
                <w:b/>
                <w:sz w:val="22"/>
                <w:szCs w:val="22"/>
              </w:rPr>
            </w:pPr>
            <w:r w:rsidRPr="00745CBF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68" w:type="dxa"/>
            <w:gridSpan w:val="2"/>
          </w:tcPr>
          <w:p w14:paraId="73133455" w14:textId="3E7F6C8A" w:rsidR="007A48A4" w:rsidRPr="00745CBF" w:rsidRDefault="007A48A4" w:rsidP="007A48A4">
            <w:pPr>
              <w:jc w:val="center"/>
              <w:rPr>
                <w:b/>
                <w:sz w:val="22"/>
                <w:szCs w:val="22"/>
              </w:rPr>
            </w:pPr>
            <w:r w:rsidRPr="00745CB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42CB855C" w14:textId="77777777" w:rsidR="007A48A4" w:rsidRPr="00745CBF" w:rsidRDefault="007A48A4" w:rsidP="007A48A4">
            <w:pPr>
              <w:jc w:val="left"/>
              <w:rPr>
                <w:sz w:val="22"/>
                <w:szCs w:val="22"/>
              </w:rPr>
            </w:pPr>
          </w:p>
        </w:tc>
      </w:tr>
      <w:tr w:rsidR="00745CBF" w:rsidRPr="00745CBF" w14:paraId="2C700D6E" w14:textId="77777777" w:rsidTr="00420A9F">
        <w:tc>
          <w:tcPr>
            <w:tcW w:w="5524" w:type="dxa"/>
            <w:gridSpan w:val="4"/>
          </w:tcPr>
          <w:p w14:paraId="43514705" w14:textId="4CA3BCFB" w:rsidR="007A48A4" w:rsidRPr="00745CBF" w:rsidRDefault="007A48A4" w:rsidP="007A48A4">
            <w:pPr>
              <w:jc w:val="right"/>
              <w:rPr>
                <w:sz w:val="22"/>
                <w:szCs w:val="22"/>
              </w:rPr>
            </w:pPr>
            <w:r w:rsidRPr="00745CBF">
              <w:rPr>
                <w:sz w:val="22"/>
                <w:szCs w:val="22"/>
              </w:rPr>
              <w:t>УСЬОГО</w:t>
            </w:r>
          </w:p>
        </w:tc>
        <w:tc>
          <w:tcPr>
            <w:tcW w:w="3118" w:type="dxa"/>
            <w:gridSpan w:val="6"/>
            <w:shd w:val="clear" w:color="auto" w:fill="auto"/>
            <w:vAlign w:val="center"/>
          </w:tcPr>
          <w:p w14:paraId="3C18B61C" w14:textId="2E61217C" w:rsidR="007A48A4" w:rsidRPr="00745CBF" w:rsidRDefault="007A48A4" w:rsidP="007A48A4">
            <w:pPr>
              <w:jc w:val="center"/>
              <w:rPr>
                <w:b/>
                <w:sz w:val="22"/>
                <w:szCs w:val="22"/>
              </w:rPr>
            </w:pPr>
            <w:r w:rsidRPr="00745CBF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2126" w:type="dxa"/>
            <w:shd w:val="clear" w:color="auto" w:fill="auto"/>
          </w:tcPr>
          <w:p w14:paraId="1B0F139C" w14:textId="77777777" w:rsidR="007A48A4" w:rsidRPr="00745CBF" w:rsidRDefault="007A48A4" w:rsidP="007A48A4">
            <w:pPr>
              <w:jc w:val="left"/>
              <w:rPr>
                <w:sz w:val="22"/>
                <w:szCs w:val="22"/>
              </w:rPr>
            </w:pPr>
          </w:p>
        </w:tc>
      </w:tr>
    </w:tbl>
    <w:p w14:paraId="527BF126" w14:textId="77777777" w:rsidR="002002EC" w:rsidRPr="00745CBF" w:rsidRDefault="002002EC" w:rsidP="001E24FC">
      <w:pPr>
        <w:spacing w:line="312" w:lineRule="auto"/>
        <w:ind w:firstLine="1843"/>
        <w:rPr>
          <w:b/>
          <w:sz w:val="22"/>
          <w:szCs w:val="22"/>
        </w:rPr>
      </w:pPr>
    </w:p>
    <w:p w14:paraId="68017255" w14:textId="1A413431" w:rsidR="001E24FC" w:rsidRPr="00745CBF" w:rsidRDefault="001E24FC" w:rsidP="001E24FC">
      <w:pPr>
        <w:spacing w:line="312" w:lineRule="auto"/>
        <w:ind w:firstLine="1843"/>
        <w:rPr>
          <w:b/>
          <w:sz w:val="22"/>
          <w:szCs w:val="22"/>
        </w:rPr>
      </w:pPr>
      <w:r w:rsidRPr="00745CBF">
        <w:rPr>
          <w:b/>
          <w:sz w:val="22"/>
          <w:szCs w:val="22"/>
        </w:rPr>
        <w:t>Куратор групи</w:t>
      </w:r>
      <w:r w:rsidRPr="00745CBF">
        <w:rPr>
          <w:b/>
          <w:sz w:val="22"/>
          <w:szCs w:val="22"/>
        </w:rPr>
        <w:tab/>
      </w:r>
      <w:r w:rsidRPr="00745CBF">
        <w:rPr>
          <w:b/>
          <w:sz w:val="22"/>
          <w:szCs w:val="22"/>
        </w:rPr>
        <w:tab/>
      </w:r>
      <w:r w:rsidRPr="00745CBF">
        <w:rPr>
          <w:b/>
          <w:sz w:val="22"/>
          <w:szCs w:val="22"/>
        </w:rPr>
        <w:tab/>
      </w:r>
      <w:r w:rsidRPr="00745CBF">
        <w:rPr>
          <w:b/>
          <w:sz w:val="22"/>
          <w:szCs w:val="22"/>
        </w:rPr>
        <w:tab/>
      </w:r>
      <w:r w:rsidRPr="00745CBF">
        <w:rPr>
          <w:b/>
          <w:sz w:val="22"/>
          <w:szCs w:val="22"/>
        </w:rPr>
        <w:tab/>
      </w:r>
      <w:r w:rsidRPr="00745CBF">
        <w:rPr>
          <w:b/>
          <w:sz w:val="22"/>
          <w:szCs w:val="22"/>
        </w:rPr>
        <w:tab/>
      </w:r>
      <w:r w:rsidRPr="00745CBF">
        <w:rPr>
          <w:b/>
          <w:sz w:val="22"/>
          <w:szCs w:val="22"/>
        </w:rPr>
        <w:tab/>
        <w:t>Надія СОСНИЦЬКА</w:t>
      </w:r>
    </w:p>
    <w:p w14:paraId="4B22B36A" w14:textId="77777777" w:rsidR="00253D84" w:rsidRDefault="00253D84" w:rsidP="00883C03">
      <w:pPr>
        <w:spacing w:after="200" w:line="276" w:lineRule="auto"/>
        <w:jc w:val="center"/>
        <w:rPr>
          <w:b/>
          <w:sz w:val="24"/>
          <w:szCs w:val="26"/>
        </w:rPr>
      </w:pPr>
    </w:p>
    <w:p w14:paraId="633C6EF7" w14:textId="77777777" w:rsidR="00253D84" w:rsidRDefault="00253D84" w:rsidP="00883C03">
      <w:pPr>
        <w:spacing w:after="200" w:line="276" w:lineRule="auto"/>
        <w:jc w:val="center"/>
        <w:rPr>
          <w:b/>
          <w:sz w:val="24"/>
          <w:szCs w:val="26"/>
        </w:rPr>
      </w:pPr>
    </w:p>
    <w:p w14:paraId="0A0F0939" w14:textId="0D49CCA4" w:rsidR="00413F1C" w:rsidRPr="00745CBF" w:rsidRDefault="00F165EA" w:rsidP="00883C03">
      <w:pPr>
        <w:spacing w:after="200" w:line="276" w:lineRule="auto"/>
        <w:jc w:val="center"/>
        <w:rPr>
          <w:b/>
          <w:sz w:val="26"/>
          <w:szCs w:val="26"/>
        </w:rPr>
      </w:pPr>
      <w:bookmarkStart w:id="1" w:name="_GoBack"/>
      <w:bookmarkEnd w:id="1"/>
      <w:r w:rsidRPr="00745CBF">
        <w:rPr>
          <w:b/>
          <w:sz w:val="24"/>
          <w:szCs w:val="26"/>
        </w:rPr>
        <w:t>Відомості про викладачів</w:t>
      </w:r>
    </w:p>
    <w:p w14:paraId="4B5FE2A9" w14:textId="77777777" w:rsidR="006033AD" w:rsidRPr="00745CBF" w:rsidRDefault="006033AD" w:rsidP="00936465">
      <w:pPr>
        <w:pStyle w:val="a7"/>
        <w:spacing w:before="120" w:beforeAutospacing="0" w:after="120" w:afterAutospacing="0"/>
        <w:ind w:firstLine="2"/>
        <w:jc w:val="both"/>
      </w:pPr>
      <w:r w:rsidRPr="00745CBF">
        <w:rPr>
          <w:b/>
          <w:bCs/>
        </w:rPr>
        <w:t xml:space="preserve">Бандура </w:t>
      </w:r>
      <w:proofErr w:type="spellStart"/>
      <w:r w:rsidRPr="00745CBF">
        <w:rPr>
          <w:b/>
          <w:bCs/>
        </w:rPr>
        <w:t>Вячеслав</w:t>
      </w:r>
      <w:proofErr w:type="spellEnd"/>
      <w:r w:rsidRPr="00745CBF">
        <w:rPr>
          <w:b/>
          <w:bCs/>
        </w:rPr>
        <w:t xml:space="preserve"> Валерійович</w:t>
      </w:r>
      <w:r w:rsidRPr="00745CBF">
        <w:t xml:space="preserve">, викладач кафедри методики дошкільної та початкової освіти; методист Центру практичної психології, соціальної роботи та здорового способу життя; магістр педагогіки вищої школи; тренер НУШ; тренер швейцарсько-українського </w:t>
      </w:r>
      <w:proofErr w:type="spellStart"/>
      <w:r w:rsidRPr="00745CBF">
        <w:t>проєкту</w:t>
      </w:r>
      <w:proofErr w:type="spellEnd"/>
      <w:r w:rsidRPr="00745CBF">
        <w:t xml:space="preserve"> DESIDE; тренер курсу «Психосоціальна підтримка для освітян»; медіатор.</w:t>
      </w:r>
    </w:p>
    <w:p w14:paraId="4747F839" w14:textId="07FE8C7A" w:rsidR="00936465" w:rsidRPr="00745CBF" w:rsidRDefault="00936465" w:rsidP="00936465">
      <w:pPr>
        <w:pStyle w:val="a7"/>
        <w:spacing w:before="120" w:beforeAutospacing="0" w:after="120" w:afterAutospacing="0"/>
        <w:ind w:firstLine="2"/>
        <w:jc w:val="both"/>
      </w:pPr>
      <w:proofErr w:type="spellStart"/>
      <w:r w:rsidRPr="00745CBF">
        <w:rPr>
          <w:b/>
          <w:bCs/>
          <w:sz w:val="22"/>
          <w:szCs w:val="22"/>
        </w:rPr>
        <w:t>Большукіна</w:t>
      </w:r>
      <w:proofErr w:type="spellEnd"/>
      <w:r w:rsidRPr="00745CBF">
        <w:rPr>
          <w:b/>
          <w:bCs/>
          <w:sz w:val="22"/>
          <w:szCs w:val="22"/>
        </w:rPr>
        <w:t xml:space="preserve"> Аліна </w:t>
      </w:r>
      <w:proofErr w:type="spellStart"/>
      <w:r w:rsidRPr="00745CBF">
        <w:rPr>
          <w:b/>
          <w:bCs/>
          <w:sz w:val="22"/>
          <w:szCs w:val="22"/>
        </w:rPr>
        <w:t>Вячеславівна</w:t>
      </w:r>
      <w:proofErr w:type="spellEnd"/>
      <w:r w:rsidRPr="00745CBF">
        <w:rPr>
          <w:b/>
          <w:bCs/>
          <w:sz w:val="22"/>
          <w:szCs w:val="22"/>
        </w:rPr>
        <w:t xml:space="preserve">, </w:t>
      </w:r>
      <w:r w:rsidRPr="00745CBF">
        <w:rPr>
          <w:sz w:val="22"/>
          <w:szCs w:val="22"/>
        </w:rPr>
        <w:t xml:space="preserve">доцент кафедри методики дошкільної та початкової освіти, кандидат педагогічних наук, тренер НУШ, регіональний координатор-тренер інноваційного освітнього </w:t>
      </w:r>
      <w:proofErr w:type="spellStart"/>
      <w:r w:rsidRPr="00745CBF">
        <w:rPr>
          <w:sz w:val="22"/>
          <w:szCs w:val="22"/>
        </w:rPr>
        <w:t>проєкту</w:t>
      </w:r>
      <w:proofErr w:type="spellEnd"/>
      <w:r w:rsidRPr="00745CBF">
        <w:rPr>
          <w:sz w:val="22"/>
          <w:szCs w:val="22"/>
        </w:rPr>
        <w:t xml:space="preserve"> всеукраїнського рівня за темою “Розроблення і впровадження навчально-методичного забезпечення для закладів загальної середньої освіти в умовах реалізації Державного стандарту базової середньої освіти”</w:t>
      </w:r>
    </w:p>
    <w:p w14:paraId="2F0A8610" w14:textId="77777777" w:rsidR="00936465" w:rsidRPr="00745CBF" w:rsidRDefault="00936465" w:rsidP="00936465">
      <w:pPr>
        <w:pStyle w:val="a7"/>
        <w:spacing w:before="120" w:beforeAutospacing="0" w:after="120" w:afterAutospacing="0"/>
        <w:ind w:firstLine="2"/>
        <w:jc w:val="both"/>
      </w:pPr>
      <w:r w:rsidRPr="00745CBF">
        <w:rPr>
          <w:b/>
          <w:bCs/>
          <w:sz w:val="22"/>
          <w:szCs w:val="22"/>
        </w:rPr>
        <w:t>Василенко Юлія Миколаївна,</w:t>
      </w:r>
      <w:r w:rsidRPr="00745CBF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освіти; магістр математики, тренер НУШ, супервізор</w:t>
      </w:r>
    </w:p>
    <w:p w14:paraId="41C5E81B" w14:textId="77777777" w:rsidR="00936465" w:rsidRPr="00745CBF" w:rsidRDefault="00936465" w:rsidP="00936465">
      <w:pPr>
        <w:pStyle w:val="a7"/>
        <w:spacing w:before="120" w:beforeAutospacing="0" w:after="120" w:afterAutospacing="0"/>
        <w:jc w:val="both"/>
      </w:pPr>
      <w:r w:rsidRPr="00745CBF">
        <w:rPr>
          <w:b/>
          <w:bCs/>
          <w:sz w:val="22"/>
          <w:szCs w:val="22"/>
        </w:rPr>
        <w:t>Власенко Галина Миколаївна,</w:t>
      </w:r>
      <w:r w:rsidRPr="00745CBF">
        <w:rPr>
          <w:sz w:val="22"/>
          <w:szCs w:val="22"/>
        </w:rPr>
        <w:t xml:space="preserve"> викладач секції «Нова українська школа» кафедри методики дошкільної та початкової освіти, методист центру виховання та розвитку особистості, тренер за  програмою СЕН «Зерна»: розвиток соціально-емоційних навичок та підтримка благополуччя дітей і педагогів.</w:t>
      </w:r>
    </w:p>
    <w:p w14:paraId="60663AE9" w14:textId="397C9231" w:rsidR="00936465" w:rsidRPr="00745CBF" w:rsidRDefault="00936465" w:rsidP="00936465">
      <w:pPr>
        <w:pStyle w:val="a7"/>
        <w:spacing w:before="120" w:beforeAutospacing="0" w:after="120" w:afterAutospacing="0"/>
        <w:jc w:val="both"/>
        <w:rPr>
          <w:sz w:val="22"/>
          <w:szCs w:val="22"/>
        </w:rPr>
      </w:pPr>
      <w:proofErr w:type="spellStart"/>
      <w:r w:rsidRPr="00745CBF">
        <w:rPr>
          <w:b/>
          <w:bCs/>
          <w:sz w:val="22"/>
          <w:szCs w:val="22"/>
        </w:rPr>
        <w:t>Гезей</w:t>
      </w:r>
      <w:proofErr w:type="spellEnd"/>
      <w:r w:rsidRPr="00745CBF">
        <w:rPr>
          <w:b/>
          <w:bCs/>
          <w:sz w:val="22"/>
          <w:szCs w:val="22"/>
        </w:rPr>
        <w:t xml:space="preserve"> Ольга Михайлівна,</w:t>
      </w:r>
      <w:r w:rsidRPr="00745CBF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освіти, магістр педагогіки вищої школи, тренер НУШ, педагог-супервізор, експерт з вивчення практичного досвіду вчителів початкових класів, які сертифікуються, тренер за програмою «Перезавантаження НУШ: 1 – 4 класи. Практичні аспекти»</w:t>
      </w:r>
      <w:r w:rsidR="006033AD" w:rsidRPr="00745CBF">
        <w:rPr>
          <w:sz w:val="22"/>
          <w:szCs w:val="22"/>
        </w:rPr>
        <w:t>.</w:t>
      </w:r>
    </w:p>
    <w:p w14:paraId="2F10AF34" w14:textId="77777777" w:rsidR="006033AD" w:rsidRPr="00745CBF" w:rsidRDefault="006033AD" w:rsidP="006033AD">
      <w:pPr>
        <w:pStyle w:val="a7"/>
        <w:shd w:val="clear" w:color="auto" w:fill="FFFFFF"/>
        <w:spacing w:before="0" w:beforeAutospacing="0" w:after="0" w:afterAutospacing="0"/>
        <w:jc w:val="both"/>
      </w:pPr>
      <w:proofErr w:type="spellStart"/>
      <w:r w:rsidRPr="00745CBF">
        <w:rPr>
          <w:b/>
          <w:bCs/>
        </w:rPr>
        <w:t>Доценко</w:t>
      </w:r>
      <w:proofErr w:type="spellEnd"/>
      <w:r w:rsidRPr="00745CBF">
        <w:rPr>
          <w:b/>
          <w:bCs/>
        </w:rPr>
        <w:t xml:space="preserve"> Світлана Олексіївна</w:t>
      </w:r>
      <w:r w:rsidRPr="00745CBF">
        <w:t>, викладач кафедри методики дошкільної та початкової освіти, завідувачка кафедри технологій дистанційного навчання та цифрової дидактики в дошкільній освіті ХНПУ імені Г.С. Сковороди , доктор пед. наук, професор.</w:t>
      </w:r>
    </w:p>
    <w:p w14:paraId="3B6B43BC" w14:textId="4E69596A" w:rsidR="00936465" w:rsidRPr="00745CBF" w:rsidRDefault="00936465" w:rsidP="00936465">
      <w:pPr>
        <w:pStyle w:val="a7"/>
        <w:spacing w:before="120" w:beforeAutospacing="0" w:after="120" w:afterAutospacing="0"/>
        <w:jc w:val="both"/>
        <w:rPr>
          <w:sz w:val="22"/>
          <w:szCs w:val="22"/>
        </w:rPr>
      </w:pPr>
      <w:proofErr w:type="spellStart"/>
      <w:r w:rsidRPr="00745CBF">
        <w:rPr>
          <w:b/>
          <w:bCs/>
          <w:sz w:val="22"/>
          <w:szCs w:val="22"/>
        </w:rPr>
        <w:t>Заліська</w:t>
      </w:r>
      <w:proofErr w:type="spellEnd"/>
      <w:r w:rsidRPr="00745CBF">
        <w:rPr>
          <w:b/>
          <w:bCs/>
          <w:sz w:val="22"/>
          <w:szCs w:val="22"/>
        </w:rPr>
        <w:t xml:space="preserve"> Оксана Миколаївна,</w:t>
      </w:r>
      <w:r w:rsidRPr="00745CBF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Pr="00745CBF">
        <w:rPr>
          <w:sz w:val="22"/>
          <w:szCs w:val="22"/>
        </w:rPr>
        <w:t>супервізії</w:t>
      </w:r>
      <w:proofErr w:type="spellEnd"/>
      <w:r w:rsidRPr="00745CBF">
        <w:rPr>
          <w:sz w:val="22"/>
          <w:szCs w:val="22"/>
        </w:rPr>
        <w:t xml:space="preserve">, тренер з інклюзивної освіти, тренер за програмою «Психолого-педагогічна підтримка дітей, батьків та педагогів в умовах надзвичайної ситуації», тренер за програмою «Перезавантаження НУШ: 1 – 4 класи. Практичні аспекти», тренер сумісного </w:t>
      </w:r>
      <w:proofErr w:type="spellStart"/>
      <w:r w:rsidRPr="00745CBF">
        <w:rPr>
          <w:sz w:val="22"/>
          <w:szCs w:val="22"/>
        </w:rPr>
        <w:t>проєкту</w:t>
      </w:r>
      <w:proofErr w:type="spellEnd"/>
      <w:r w:rsidRPr="00745CBF">
        <w:rPr>
          <w:sz w:val="22"/>
          <w:szCs w:val="22"/>
        </w:rPr>
        <w:t xml:space="preserve"> </w:t>
      </w:r>
      <w:proofErr w:type="spellStart"/>
      <w:r w:rsidRPr="00745CBF">
        <w:rPr>
          <w:sz w:val="22"/>
          <w:szCs w:val="22"/>
        </w:rPr>
        <w:t>Save</w:t>
      </w:r>
      <w:proofErr w:type="spellEnd"/>
      <w:r w:rsidRPr="00745CBF">
        <w:rPr>
          <w:sz w:val="22"/>
          <w:szCs w:val="22"/>
        </w:rPr>
        <w:t xml:space="preserve"> </w:t>
      </w:r>
      <w:proofErr w:type="spellStart"/>
      <w:r w:rsidRPr="00745CBF">
        <w:rPr>
          <w:sz w:val="22"/>
          <w:szCs w:val="22"/>
        </w:rPr>
        <w:t>the</w:t>
      </w:r>
      <w:proofErr w:type="spellEnd"/>
      <w:r w:rsidRPr="00745CBF">
        <w:rPr>
          <w:sz w:val="22"/>
          <w:szCs w:val="22"/>
        </w:rPr>
        <w:t xml:space="preserve"> </w:t>
      </w:r>
      <w:proofErr w:type="spellStart"/>
      <w:r w:rsidRPr="00745CBF">
        <w:rPr>
          <w:sz w:val="22"/>
          <w:szCs w:val="22"/>
        </w:rPr>
        <w:t>Children</w:t>
      </w:r>
      <w:proofErr w:type="spellEnd"/>
      <w:r w:rsidRPr="00745CBF">
        <w:rPr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України».</w:t>
      </w:r>
    </w:p>
    <w:p w14:paraId="3A982667" w14:textId="74BA8ED6" w:rsidR="00745CBF" w:rsidRPr="00745CBF" w:rsidRDefault="00745CBF" w:rsidP="00936465">
      <w:pPr>
        <w:pStyle w:val="a7"/>
        <w:spacing w:before="120" w:beforeAutospacing="0" w:after="120" w:afterAutospacing="0"/>
        <w:jc w:val="both"/>
      </w:pPr>
      <w:r w:rsidRPr="00745CBF">
        <w:rPr>
          <w:b/>
          <w:shd w:val="clear" w:color="auto" w:fill="FFFFFF"/>
        </w:rPr>
        <w:t xml:space="preserve">Капустін Ігор </w:t>
      </w:r>
      <w:proofErr w:type="spellStart"/>
      <w:r w:rsidRPr="00745CBF">
        <w:rPr>
          <w:b/>
          <w:shd w:val="clear" w:color="auto" w:fill="FFFFFF"/>
        </w:rPr>
        <w:t>Вячеславович</w:t>
      </w:r>
      <w:proofErr w:type="spellEnd"/>
      <w:r w:rsidRPr="00745CBF">
        <w:rPr>
          <w:shd w:val="clear" w:color="auto" w:fill="FFFFFF"/>
        </w:rPr>
        <w:t>, викладач кафедри освітнього менеджменту та виховання, завідувач центру моніторингу якості освіти, магістр, тренер НУШ.</w:t>
      </w:r>
    </w:p>
    <w:p w14:paraId="35330502" w14:textId="77777777" w:rsidR="00936465" w:rsidRPr="00745CBF" w:rsidRDefault="00936465" w:rsidP="00936465">
      <w:pPr>
        <w:pStyle w:val="a7"/>
        <w:spacing w:before="120" w:beforeAutospacing="0" w:after="120" w:afterAutospacing="0"/>
        <w:ind w:firstLine="2"/>
        <w:jc w:val="both"/>
      </w:pPr>
      <w:r w:rsidRPr="00745CBF">
        <w:rPr>
          <w:b/>
          <w:bCs/>
          <w:sz w:val="22"/>
          <w:szCs w:val="22"/>
        </w:rPr>
        <w:t xml:space="preserve">Коваль Олена </w:t>
      </w:r>
      <w:proofErr w:type="spellStart"/>
      <w:r w:rsidRPr="00745CBF">
        <w:rPr>
          <w:b/>
          <w:bCs/>
          <w:sz w:val="22"/>
          <w:szCs w:val="22"/>
        </w:rPr>
        <w:t>Амер’янівна</w:t>
      </w:r>
      <w:proofErr w:type="spellEnd"/>
      <w:r w:rsidRPr="00745CBF">
        <w:rPr>
          <w:b/>
          <w:bCs/>
          <w:sz w:val="22"/>
          <w:szCs w:val="22"/>
        </w:rPr>
        <w:t>,</w:t>
      </w:r>
      <w:r w:rsidRPr="00745CBF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освіти, магістр  педагогіки вищої школи, тренер-педагог НУШ, тренер </w:t>
      </w:r>
      <w:proofErr w:type="spellStart"/>
      <w:r w:rsidRPr="00745CBF">
        <w:rPr>
          <w:sz w:val="22"/>
          <w:szCs w:val="22"/>
        </w:rPr>
        <w:t>The</w:t>
      </w:r>
      <w:proofErr w:type="spellEnd"/>
      <w:r w:rsidRPr="00745CBF">
        <w:rPr>
          <w:sz w:val="22"/>
          <w:szCs w:val="22"/>
        </w:rPr>
        <w:t xml:space="preserve"> LEGO </w:t>
      </w:r>
      <w:proofErr w:type="spellStart"/>
      <w:r w:rsidRPr="00745CBF">
        <w:rPr>
          <w:sz w:val="22"/>
          <w:szCs w:val="22"/>
        </w:rPr>
        <w:t>Foundation</w:t>
      </w:r>
      <w:proofErr w:type="spellEnd"/>
      <w:r w:rsidRPr="00745CBF">
        <w:rPr>
          <w:sz w:val="22"/>
          <w:szCs w:val="22"/>
        </w:rPr>
        <w:t>, тренер за програмою «Психосоціальна підтримка вчителів і дітей в умовах війни», тренер за  програмою СЕН «Зерна»: розвиток соціально-емоційних навичок та підтримка благополуччя дітей і педагогів.</w:t>
      </w:r>
    </w:p>
    <w:p w14:paraId="0153FEB0" w14:textId="77777777" w:rsidR="00936465" w:rsidRPr="00745CBF" w:rsidRDefault="00936465" w:rsidP="00936465">
      <w:pPr>
        <w:pStyle w:val="a7"/>
        <w:spacing w:before="120" w:beforeAutospacing="0" w:after="120" w:afterAutospacing="0"/>
        <w:ind w:firstLine="2"/>
        <w:jc w:val="both"/>
      </w:pPr>
      <w:proofErr w:type="spellStart"/>
      <w:r w:rsidRPr="00745CBF">
        <w:rPr>
          <w:b/>
          <w:bCs/>
          <w:sz w:val="22"/>
          <w:szCs w:val="22"/>
        </w:rPr>
        <w:t>Коченгіна</w:t>
      </w:r>
      <w:proofErr w:type="spellEnd"/>
      <w:r w:rsidRPr="00745CBF">
        <w:rPr>
          <w:b/>
          <w:bCs/>
          <w:sz w:val="22"/>
          <w:szCs w:val="22"/>
        </w:rPr>
        <w:t xml:space="preserve"> Маріанна Вікторівна,</w:t>
      </w:r>
      <w:r w:rsidRPr="00745CBF">
        <w:rPr>
          <w:sz w:val="22"/>
          <w:szCs w:val="22"/>
        </w:rPr>
        <w:t xml:space="preserve"> завідувач кафедри методики дошкільної та початкової освіти, к. </w:t>
      </w:r>
      <w:proofErr w:type="spellStart"/>
      <w:r w:rsidRPr="00745CBF">
        <w:rPr>
          <w:sz w:val="22"/>
          <w:szCs w:val="22"/>
        </w:rPr>
        <w:t>пед.н</w:t>
      </w:r>
      <w:proofErr w:type="spellEnd"/>
      <w:r w:rsidRPr="00745CBF">
        <w:rPr>
          <w:sz w:val="22"/>
          <w:szCs w:val="22"/>
        </w:rPr>
        <w:t>., тренер-педагог НУШ, тренер-супервізор.</w:t>
      </w:r>
    </w:p>
    <w:p w14:paraId="080F2833" w14:textId="77777777" w:rsidR="00936465" w:rsidRPr="00745CBF" w:rsidRDefault="00936465" w:rsidP="00936465">
      <w:pPr>
        <w:pStyle w:val="a7"/>
        <w:spacing w:before="120" w:beforeAutospacing="0" w:after="120" w:afterAutospacing="0"/>
        <w:jc w:val="both"/>
      </w:pPr>
      <w:r w:rsidRPr="00745CBF">
        <w:rPr>
          <w:b/>
          <w:bCs/>
          <w:sz w:val="22"/>
          <w:szCs w:val="22"/>
        </w:rPr>
        <w:t>Папернова Тетяна Валеріївна,</w:t>
      </w:r>
      <w:r w:rsidRPr="00745CBF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освіти, завідувач навчального відділу, тренер НУШ.</w:t>
      </w:r>
    </w:p>
    <w:p w14:paraId="4ADECBE0" w14:textId="77777777" w:rsidR="006033AD" w:rsidRPr="00745CBF" w:rsidRDefault="00936465" w:rsidP="006033AD">
      <w:pPr>
        <w:pStyle w:val="a7"/>
        <w:spacing w:before="120" w:beforeAutospacing="0" w:after="120" w:afterAutospacing="0"/>
        <w:jc w:val="both"/>
        <w:rPr>
          <w:sz w:val="22"/>
          <w:szCs w:val="22"/>
        </w:rPr>
      </w:pPr>
      <w:proofErr w:type="spellStart"/>
      <w:r w:rsidRPr="00745CBF">
        <w:rPr>
          <w:b/>
          <w:bCs/>
          <w:sz w:val="22"/>
          <w:szCs w:val="22"/>
        </w:rPr>
        <w:t>Покроєва</w:t>
      </w:r>
      <w:proofErr w:type="spellEnd"/>
      <w:r w:rsidRPr="00745CBF">
        <w:rPr>
          <w:b/>
          <w:bCs/>
          <w:sz w:val="22"/>
          <w:szCs w:val="22"/>
        </w:rPr>
        <w:t xml:space="preserve"> Любов Денисівна,</w:t>
      </w:r>
      <w:r w:rsidRPr="00745CBF">
        <w:rPr>
          <w:sz w:val="22"/>
          <w:szCs w:val="22"/>
        </w:rPr>
        <w:t xml:space="preserve"> професор кафедри методики дошкільної та початкової освіти, ректор КВНЗ «Харківська академія неперервної освіти», доктор філософії., доцент, Заслужений працівник освіти України, тренер НУШ, головний редактор науково-методичного журналу «Джерело педагогічних інновацій».</w:t>
      </w:r>
    </w:p>
    <w:p w14:paraId="65904A2F" w14:textId="2E1E27FF" w:rsidR="006033AD" w:rsidRPr="00745CBF" w:rsidRDefault="006033AD" w:rsidP="006033AD">
      <w:pPr>
        <w:pStyle w:val="a7"/>
        <w:spacing w:before="120" w:beforeAutospacing="0" w:after="120" w:afterAutospacing="0"/>
        <w:jc w:val="both"/>
        <w:rPr>
          <w:sz w:val="22"/>
          <w:szCs w:val="22"/>
          <w:lang w:val="uk"/>
        </w:rPr>
      </w:pPr>
      <w:r w:rsidRPr="006033AD">
        <w:rPr>
          <w:b/>
          <w:bCs/>
          <w:sz w:val="22"/>
          <w:szCs w:val="22"/>
          <w:lang w:val="uk"/>
        </w:rPr>
        <w:t>Прощай Марія Вікторівна,</w:t>
      </w:r>
      <w:r w:rsidRPr="006033AD">
        <w:rPr>
          <w:sz w:val="22"/>
          <w:szCs w:val="22"/>
          <w:lang w:val="uk"/>
        </w:rPr>
        <w:t xml:space="preserve"> викладач </w:t>
      </w:r>
      <w:proofErr w:type="spellStart"/>
      <w:r w:rsidRPr="006033AD">
        <w:rPr>
          <w:sz w:val="22"/>
          <w:szCs w:val="22"/>
          <w:lang w:val="uk"/>
        </w:rPr>
        <w:t>катедри</w:t>
      </w:r>
      <w:proofErr w:type="spellEnd"/>
      <w:r w:rsidRPr="006033AD">
        <w:rPr>
          <w:sz w:val="22"/>
          <w:szCs w:val="22"/>
          <w:lang w:val="uk"/>
        </w:rPr>
        <w:t xml:space="preserve"> освітнього менеджменту та виховання, методист Центру менеджменту та інноваційного розвитку освіти, магістр педагогіки вищої школи.</w:t>
      </w:r>
    </w:p>
    <w:p w14:paraId="33419AE5" w14:textId="77777777" w:rsidR="006033AD" w:rsidRPr="00745CBF" w:rsidRDefault="006033AD" w:rsidP="006033AD">
      <w:pPr>
        <w:pStyle w:val="a7"/>
        <w:spacing w:before="0" w:beforeAutospacing="0" w:after="0" w:afterAutospacing="0"/>
        <w:jc w:val="both"/>
      </w:pPr>
      <w:proofErr w:type="spellStart"/>
      <w:r w:rsidRPr="00745CBF">
        <w:rPr>
          <w:b/>
          <w:bCs/>
          <w:sz w:val="22"/>
          <w:szCs w:val="22"/>
        </w:rPr>
        <w:lastRenderedPageBreak/>
        <w:t>Саввіч</w:t>
      </w:r>
      <w:proofErr w:type="spellEnd"/>
      <w:r w:rsidRPr="00745CBF">
        <w:rPr>
          <w:b/>
          <w:bCs/>
          <w:sz w:val="22"/>
          <w:szCs w:val="22"/>
        </w:rPr>
        <w:t xml:space="preserve"> Олександр Миколайович, </w:t>
      </w:r>
      <w:r w:rsidRPr="00745CBF">
        <w:rPr>
          <w:sz w:val="22"/>
          <w:szCs w:val="22"/>
        </w:rPr>
        <w:t xml:space="preserve">викладач кафедри </w:t>
      </w:r>
      <w:proofErr w:type="spellStart"/>
      <w:r w:rsidRPr="00745CBF">
        <w:rPr>
          <w:sz w:val="22"/>
          <w:szCs w:val="22"/>
        </w:rPr>
        <w:t>кафедри</w:t>
      </w:r>
      <w:proofErr w:type="spellEnd"/>
      <w:r w:rsidRPr="00745CBF">
        <w:rPr>
          <w:sz w:val="22"/>
          <w:szCs w:val="22"/>
        </w:rPr>
        <w:t xml:space="preserve"> сучасних </w:t>
      </w:r>
      <w:proofErr w:type="spellStart"/>
      <w:r w:rsidRPr="00745CBF">
        <w:rPr>
          <w:sz w:val="22"/>
          <w:szCs w:val="22"/>
        </w:rPr>
        <w:t>методик</w:t>
      </w:r>
      <w:proofErr w:type="spellEnd"/>
      <w:r w:rsidRPr="00745CBF">
        <w:rPr>
          <w:sz w:val="22"/>
          <w:szCs w:val="22"/>
        </w:rPr>
        <w:t xml:space="preserve"> навчання (секція природничо-математичних дисциплін), методист Центру методичної та аналітичної роботи, магістр, тренер НУШ, супервізор.</w:t>
      </w:r>
    </w:p>
    <w:p w14:paraId="4E99A026" w14:textId="77777777" w:rsidR="00936465" w:rsidRPr="00745CBF" w:rsidRDefault="00936465" w:rsidP="00936465">
      <w:pPr>
        <w:pStyle w:val="a7"/>
        <w:spacing w:before="120" w:beforeAutospacing="0" w:after="120" w:afterAutospacing="0"/>
        <w:jc w:val="both"/>
      </w:pPr>
      <w:r w:rsidRPr="00745CBF">
        <w:rPr>
          <w:b/>
          <w:bCs/>
          <w:sz w:val="22"/>
          <w:szCs w:val="22"/>
        </w:rPr>
        <w:t>Сосницька Надія Петрівна,</w:t>
      </w:r>
      <w:r w:rsidRPr="00745CBF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освіти, магістр педагогіки вищої школи, тренер-педагог НУШ, нагороджена нагрудним знаком «Відмінник освіти».</w:t>
      </w:r>
    </w:p>
    <w:p w14:paraId="5A205925" w14:textId="77777777" w:rsidR="00753DDF" w:rsidRPr="00745CBF" w:rsidRDefault="00753DDF" w:rsidP="00753DDF">
      <w:pPr>
        <w:shd w:val="clear" w:color="auto" w:fill="FFFFFF"/>
        <w:ind w:firstLine="567"/>
        <w:rPr>
          <w:sz w:val="22"/>
          <w:szCs w:val="22"/>
        </w:rPr>
      </w:pPr>
    </w:p>
    <w:p w14:paraId="2608B4D0" w14:textId="77777777" w:rsidR="00753DDF" w:rsidRPr="00745CBF" w:rsidRDefault="00753DDF" w:rsidP="00753DDF">
      <w:pPr>
        <w:shd w:val="clear" w:color="auto" w:fill="FFFFFF"/>
        <w:ind w:firstLine="567"/>
        <w:rPr>
          <w:sz w:val="22"/>
          <w:szCs w:val="22"/>
        </w:rPr>
      </w:pPr>
    </w:p>
    <w:p w14:paraId="7F820720" w14:textId="2DA141FF" w:rsidR="000B74A7" w:rsidRPr="00745CBF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745CBF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81C60"/>
    <w:rsid w:val="000909F6"/>
    <w:rsid w:val="00097C32"/>
    <w:rsid w:val="000A383C"/>
    <w:rsid w:val="000B2FD0"/>
    <w:rsid w:val="000B74A7"/>
    <w:rsid w:val="000C1187"/>
    <w:rsid w:val="000C3DED"/>
    <w:rsid w:val="000C75CF"/>
    <w:rsid w:val="000C7F64"/>
    <w:rsid w:val="000D3ECB"/>
    <w:rsid w:val="000D513B"/>
    <w:rsid w:val="000D59D1"/>
    <w:rsid w:val="000E2483"/>
    <w:rsid w:val="000E3C9E"/>
    <w:rsid w:val="000F1D7A"/>
    <w:rsid w:val="000F2CA3"/>
    <w:rsid w:val="000F4F0D"/>
    <w:rsid w:val="000F5155"/>
    <w:rsid w:val="00100CBE"/>
    <w:rsid w:val="00104B9C"/>
    <w:rsid w:val="0010502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28E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97B45"/>
    <w:rsid w:val="001A0D10"/>
    <w:rsid w:val="001A17B0"/>
    <w:rsid w:val="001C6179"/>
    <w:rsid w:val="001C6D93"/>
    <w:rsid w:val="001D3917"/>
    <w:rsid w:val="001D5392"/>
    <w:rsid w:val="001E24FC"/>
    <w:rsid w:val="001E7009"/>
    <w:rsid w:val="001E7020"/>
    <w:rsid w:val="001F0CA3"/>
    <w:rsid w:val="002002EC"/>
    <w:rsid w:val="00201B16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3D84"/>
    <w:rsid w:val="002541DE"/>
    <w:rsid w:val="00257C0B"/>
    <w:rsid w:val="002628EB"/>
    <w:rsid w:val="00266A8D"/>
    <w:rsid w:val="002764E1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0A9F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7B72"/>
    <w:rsid w:val="00470007"/>
    <w:rsid w:val="00476288"/>
    <w:rsid w:val="00480512"/>
    <w:rsid w:val="00481B45"/>
    <w:rsid w:val="0048225A"/>
    <w:rsid w:val="004830C2"/>
    <w:rsid w:val="0048558B"/>
    <w:rsid w:val="00487835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C62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1F59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77E8C"/>
    <w:rsid w:val="00580223"/>
    <w:rsid w:val="00583C45"/>
    <w:rsid w:val="00586C13"/>
    <w:rsid w:val="005907FF"/>
    <w:rsid w:val="00593489"/>
    <w:rsid w:val="00594EC0"/>
    <w:rsid w:val="00595317"/>
    <w:rsid w:val="00596DD1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3AD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47BA7"/>
    <w:rsid w:val="006612A3"/>
    <w:rsid w:val="00664245"/>
    <w:rsid w:val="006769C2"/>
    <w:rsid w:val="00676C34"/>
    <w:rsid w:val="00681C27"/>
    <w:rsid w:val="00684200"/>
    <w:rsid w:val="00694B62"/>
    <w:rsid w:val="00697775"/>
    <w:rsid w:val="006A0267"/>
    <w:rsid w:val="006A3E98"/>
    <w:rsid w:val="006A6D7E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5CBF"/>
    <w:rsid w:val="00746B44"/>
    <w:rsid w:val="00753DDF"/>
    <w:rsid w:val="007545BC"/>
    <w:rsid w:val="0076598C"/>
    <w:rsid w:val="00767941"/>
    <w:rsid w:val="00773ECC"/>
    <w:rsid w:val="0077444B"/>
    <w:rsid w:val="007751DF"/>
    <w:rsid w:val="0077642F"/>
    <w:rsid w:val="0077754E"/>
    <w:rsid w:val="0079013D"/>
    <w:rsid w:val="00790671"/>
    <w:rsid w:val="007933F9"/>
    <w:rsid w:val="00793E9C"/>
    <w:rsid w:val="007A2824"/>
    <w:rsid w:val="007A48A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3A4C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C03"/>
    <w:rsid w:val="00883D99"/>
    <w:rsid w:val="00891707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069F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465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0A0B"/>
    <w:rsid w:val="009A4E3C"/>
    <w:rsid w:val="009A7FF8"/>
    <w:rsid w:val="009B6637"/>
    <w:rsid w:val="009C46E3"/>
    <w:rsid w:val="009D30E5"/>
    <w:rsid w:val="009D3F7C"/>
    <w:rsid w:val="009D7EE5"/>
    <w:rsid w:val="009E007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5633E"/>
    <w:rsid w:val="00A66C0E"/>
    <w:rsid w:val="00A80984"/>
    <w:rsid w:val="00A810B3"/>
    <w:rsid w:val="00A8247D"/>
    <w:rsid w:val="00A8257D"/>
    <w:rsid w:val="00A877C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2913"/>
    <w:rsid w:val="00AF5D9E"/>
    <w:rsid w:val="00AF6817"/>
    <w:rsid w:val="00B01855"/>
    <w:rsid w:val="00B01D2D"/>
    <w:rsid w:val="00B02214"/>
    <w:rsid w:val="00B1264A"/>
    <w:rsid w:val="00B12998"/>
    <w:rsid w:val="00B17D43"/>
    <w:rsid w:val="00B20610"/>
    <w:rsid w:val="00B2385B"/>
    <w:rsid w:val="00B24A8B"/>
    <w:rsid w:val="00B24ECC"/>
    <w:rsid w:val="00B2539D"/>
    <w:rsid w:val="00B267E6"/>
    <w:rsid w:val="00B42455"/>
    <w:rsid w:val="00B44AC4"/>
    <w:rsid w:val="00B45E83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839A6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C550D"/>
    <w:rsid w:val="00BD1B04"/>
    <w:rsid w:val="00BD43A6"/>
    <w:rsid w:val="00BD6157"/>
    <w:rsid w:val="00BE2D99"/>
    <w:rsid w:val="00BE7341"/>
    <w:rsid w:val="00BF4A90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97C9B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18C4"/>
    <w:rsid w:val="00D74811"/>
    <w:rsid w:val="00D74C07"/>
    <w:rsid w:val="00D7520D"/>
    <w:rsid w:val="00D80A9E"/>
    <w:rsid w:val="00D91391"/>
    <w:rsid w:val="00D9225C"/>
    <w:rsid w:val="00D9524D"/>
    <w:rsid w:val="00DA04C8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174F"/>
    <w:rsid w:val="00E03241"/>
    <w:rsid w:val="00E035E3"/>
    <w:rsid w:val="00E21ECD"/>
    <w:rsid w:val="00E22407"/>
    <w:rsid w:val="00E24CB4"/>
    <w:rsid w:val="00E279A7"/>
    <w:rsid w:val="00E32F70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5E7F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67552"/>
    <w:rsid w:val="00F67C39"/>
    <w:rsid w:val="00F861C5"/>
    <w:rsid w:val="00F86C38"/>
    <w:rsid w:val="00F92705"/>
    <w:rsid w:val="00F96336"/>
    <w:rsid w:val="00F96EBA"/>
    <w:rsid w:val="00FA17BB"/>
    <w:rsid w:val="00FA1E3E"/>
    <w:rsid w:val="00FA23CF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596F294D-908E-4BBC-A46C-C4959EC9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aliases w:val="List Square"/>
    <w:basedOn w:val="a"/>
    <w:link w:val="a4"/>
    <w:uiPriority w:val="34"/>
    <w:qFormat/>
    <w:rsid w:val="00F165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character" w:customStyle="1" w:styleId="a4">
    <w:name w:val="Абзац списку Знак"/>
    <w:aliases w:val="List Square Знак"/>
    <w:link w:val="a3"/>
    <w:uiPriority w:val="34"/>
    <w:locked/>
    <w:rsid w:val="007A48A4"/>
    <w:rPr>
      <w:rFonts w:eastAsia="Calibri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5151</Words>
  <Characters>2937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7</cp:revision>
  <cp:lastPrinted>2025-12-30T12:02:00Z</cp:lastPrinted>
  <dcterms:created xsi:type="dcterms:W3CDTF">2026-03-30T09:48:00Z</dcterms:created>
  <dcterms:modified xsi:type="dcterms:W3CDTF">2026-04-02T10:01:00Z</dcterms:modified>
</cp:coreProperties>
</file>