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C75A8" w14:textId="77777777" w:rsidR="006A74FC" w:rsidRDefault="00F8575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14:paraId="5EAA9E92" w14:textId="77777777" w:rsidR="006A74FC" w:rsidRDefault="00F8575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14:paraId="5292407F" w14:textId="77777777" w:rsidR="006A74FC" w:rsidRDefault="00F85758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14:paraId="4FC132D5" w14:textId="77777777" w:rsidR="006A74FC" w:rsidRDefault="006A74FC">
      <w:pPr>
        <w:ind w:left="6372"/>
        <w:jc w:val="center"/>
        <w:rPr>
          <w:sz w:val="24"/>
          <w:szCs w:val="24"/>
        </w:rPr>
      </w:pPr>
    </w:p>
    <w:p w14:paraId="41C80865" w14:textId="77777777" w:rsidR="006A74FC" w:rsidRDefault="006A74FC">
      <w:pPr>
        <w:jc w:val="center"/>
        <w:rPr>
          <w:b/>
          <w:bCs/>
          <w:sz w:val="24"/>
          <w:szCs w:val="24"/>
        </w:rPr>
      </w:pPr>
    </w:p>
    <w:p w14:paraId="31F6DD90" w14:textId="77777777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14:paraId="7149EBD2" w14:textId="3EE1ADD9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для вчителів початкових класів з теми </w:t>
      </w:r>
    </w:p>
    <w:p w14:paraId="3BE8CF66" w14:textId="44F57B45" w:rsidR="006A74FC" w:rsidRDefault="00F85758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  <w:lang w:val="uk-UA"/>
        </w:rPr>
        <w:t>«</w:t>
      </w:r>
      <w:r>
        <w:rPr>
          <w:b/>
          <w:bCs/>
          <w:i/>
          <w:iCs/>
          <w:sz w:val="26"/>
          <w:szCs w:val="26"/>
        </w:rPr>
        <w:t>Формування наскрізних умінь у молодших школярів</w:t>
      </w:r>
      <w:r>
        <w:rPr>
          <w:b/>
          <w:bCs/>
          <w:i/>
          <w:iCs/>
          <w:sz w:val="26"/>
          <w:szCs w:val="26"/>
          <w:lang w:val="uk-UA"/>
        </w:rPr>
        <w:t>»</w:t>
      </w:r>
      <w:r>
        <w:rPr>
          <w:b/>
          <w:bCs/>
          <w:i/>
          <w:iCs/>
          <w:sz w:val="26"/>
          <w:szCs w:val="26"/>
        </w:rPr>
        <w:t xml:space="preserve"> </w:t>
      </w:r>
    </w:p>
    <w:p w14:paraId="6D695C7C" w14:textId="77777777" w:rsidR="006A74FC" w:rsidRDefault="006A74FC">
      <w:pPr>
        <w:jc w:val="center"/>
        <w:rPr>
          <w:b/>
          <w:bCs/>
          <w:sz w:val="26"/>
          <w:szCs w:val="26"/>
        </w:rPr>
      </w:pPr>
    </w:p>
    <w:p w14:paraId="7E0DF87B" w14:textId="3CA2DFB1" w:rsidR="006A74FC" w:rsidRPr="009640E5" w:rsidRDefault="00F85758">
      <w:pPr>
        <w:rPr>
          <w:sz w:val="24"/>
          <w:szCs w:val="24"/>
          <w:lang w:val="uk-UA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 w:rsidR="009640E5">
        <w:rPr>
          <w:sz w:val="24"/>
          <w:szCs w:val="24"/>
          <w:lang w:val="uk-UA"/>
        </w:rPr>
        <w:t xml:space="preserve">01.04- 28.04.2026 </w:t>
      </w:r>
    </w:p>
    <w:p w14:paraId="79027533" w14:textId="77777777" w:rsidR="006A74FC" w:rsidRDefault="00F857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14:paraId="6E5722BB" w14:textId="77777777" w:rsidR="006A74FC" w:rsidRDefault="006A74FC">
      <w:pPr>
        <w:rPr>
          <w:b/>
          <w:bCs/>
          <w:sz w:val="24"/>
          <w:szCs w:val="24"/>
        </w:rPr>
      </w:pPr>
    </w:p>
    <w:tbl>
      <w:tblPr>
        <w:tblStyle w:val="ab"/>
        <w:tblpPr w:leftFromText="180" w:rightFromText="180" w:vertAnchor="text" w:tblpXSpec="right" w:tblpY="1"/>
        <w:tblW w:w="1117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795"/>
        <w:gridCol w:w="885"/>
        <w:gridCol w:w="3379"/>
        <w:gridCol w:w="850"/>
        <w:gridCol w:w="992"/>
        <w:gridCol w:w="839"/>
        <w:gridCol w:w="990"/>
        <w:gridCol w:w="1980"/>
      </w:tblGrid>
      <w:tr w:rsidR="00F5248B" w14:paraId="1552CC59" w14:textId="77777777" w:rsidTr="00F5248B">
        <w:trPr>
          <w:trHeight w:val="769"/>
          <w:jc w:val="right"/>
        </w:trPr>
        <w:tc>
          <w:tcPr>
            <w:tcW w:w="465" w:type="dxa"/>
            <w:vMerge w:val="restart"/>
            <w:vAlign w:val="center"/>
          </w:tcPr>
          <w:p w14:paraId="1FDC4DDB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14:paraId="61A39004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85" w:type="dxa"/>
            <w:vMerge w:val="restart"/>
            <w:vAlign w:val="center"/>
          </w:tcPr>
          <w:p w14:paraId="5AD8D1E7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3379" w:type="dxa"/>
            <w:vMerge w:val="restart"/>
            <w:shd w:val="clear" w:color="auto" w:fill="auto"/>
            <w:vAlign w:val="center"/>
          </w:tcPr>
          <w:p w14:paraId="4AF96CB3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3671" w:type="dxa"/>
            <w:gridSpan w:val="4"/>
          </w:tcPr>
          <w:p w14:paraId="5DCBEA70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2542F8E2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F5248B" w14:paraId="3EE974F4" w14:textId="77777777" w:rsidTr="00F5248B">
        <w:trPr>
          <w:jc w:val="right"/>
        </w:trPr>
        <w:tc>
          <w:tcPr>
            <w:tcW w:w="465" w:type="dxa"/>
            <w:vMerge/>
            <w:vAlign w:val="center"/>
          </w:tcPr>
          <w:p w14:paraId="2476286F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14:paraId="63F9E358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5" w:type="dxa"/>
            <w:vMerge/>
            <w:vAlign w:val="center"/>
          </w:tcPr>
          <w:p w14:paraId="04938994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79" w:type="dxa"/>
            <w:vMerge/>
            <w:shd w:val="clear" w:color="auto" w:fill="auto"/>
            <w:vAlign w:val="center"/>
          </w:tcPr>
          <w:p w14:paraId="2B11A7BE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5F5CE79B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992" w:type="dxa"/>
          </w:tcPr>
          <w:p w14:paraId="0A2E1F5F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пр. </w:t>
            </w:r>
            <w:proofErr w:type="spellStart"/>
            <w:r>
              <w:rPr>
                <w:i/>
                <w:iCs/>
                <w:sz w:val="22"/>
                <w:szCs w:val="22"/>
              </w:rPr>
              <w:t>зан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839" w:type="dxa"/>
          </w:tcPr>
          <w:p w14:paraId="26762EDE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с/р</w:t>
            </w:r>
          </w:p>
        </w:tc>
        <w:tc>
          <w:tcPr>
            <w:tcW w:w="990" w:type="dxa"/>
          </w:tcPr>
          <w:p w14:paraId="1EF0CCB2" w14:textId="77777777" w:rsidR="00F5248B" w:rsidRDefault="00F5248B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контр. заходи</w:t>
            </w: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1B73A764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F5248B" w14:paraId="3912C642" w14:textId="77777777" w:rsidTr="00F5248B">
        <w:trPr>
          <w:jc w:val="right"/>
        </w:trPr>
        <w:tc>
          <w:tcPr>
            <w:tcW w:w="465" w:type="dxa"/>
          </w:tcPr>
          <w:p w14:paraId="1D389560" w14:textId="77777777" w:rsidR="00F5248B" w:rsidRPr="007D18F8" w:rsidRDefault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795" w:type="dxa"/>
          </w:tcPr>
          <w:p w14:paraId="1EC74A76" w14:textId="7C98433A" w:rsidR="00F5248B" w:rsidRPr="007D18F8" w:rsidRDefault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="009640E5">
              <w:rPr>
                <w:color w:val="000000"/>
                <w:sz w:val="22"/>
                <w:szCs w:val="22"/>
                <w:lang w:val="uk-UA"/>
              </w:rPr>
              <w:t>1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="009640E5">
              <w:rPr>
                <w:color w:val="000000"/>
                <w:sz w:val="22"/>
                <w:szCs w:val="22"/>
                <w:lang w:val="uk-UA"/>
              </w:rPr>
              <w:t>4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E804863" w14:textId="6B3D68EE" w:rsidR="00F5248B" w:rsidRPr="007D18F8" w:rsidRDefault="009640E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A65EEA7" w14:textId="77777777" w:rsidR="00F5248B" w:rsidRPr="007D18F8" w:rsidRDefault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Настановне заняття</w:t>
            </w:r>
          </w:p>
        </w:tc>
        <w:tc>
          <w:tcPr>
            <w:tcW w:w="850" w:type="dxa"/>
            <w:shd w:val="clear" w:color="auto" w:fill="auto"/>
          </w:tcPr>
          <w:p w14:paraId="33818411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AB43C59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3F7BD057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BF46151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D1E28DE" w14:textId="77777777" w:rsidR="00F5248B" w:rsidRPr="007D18F8" w:rsidRDefault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9640E5" w14:paraId="1C846BA5" w14:textId="77777777" w:rsidTr="00F5248B">
        <w:trPr>
          <w:jc w:val="right"/>
        </w:trPr>
        <w:tc>
          <w:tcPr>
            <w:tcW w:w="465" w:type="dxa"/>
          </w:tcPr>
          <w:p w14:paraId="204CA453" w14:textId="77777777" w:rsidR="009640E5" w:rsidRPr="007D18F8" w:rsidRDefault="009640E5" w:rsidP="009640E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795" w:type="dxa"/>
          </w:tcPr>
          <w:p w14:paraId="3748CF88" w14:textId="79741518" w:rsidR="009640E5" w:rsidRPr="007D18F8" w:rsidRDefault="009640E5" w:rsidP="009640E5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 w:rsidR="003A3AB5">
              <w:rPr>
                <w:color w:val="000000"/>
                <w:sz w:val="22"/>
                <w:szCs w:val="22"/>
                <w:lang w:val="uk-UA"/>
              </w:rPr>
              <w:t>2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7F4E63E7" w14:textId="77777777" w:rsidR="009640E5" w:rsidRPr="007D18F8" w:rsidRDefault="009640E5" w:rsidP="009640E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D5B8A67" w14:textId="41E58892" w:rsidR="009640E5" w:rsidRPr="007D18F8" w:rsidRDefault="000364A5" w:rsidP="009640E5">
            <w:pPr>
              <w:jc w:val="left"/>
              <w:rPr>
                <w:sz w:val="22"/>
                <w:szCs w:val="22"/>
              </w:rPr>
            </w:pPr>
            <w:r w:rsidRPr="00E7682F">
              <w:rPr>
                <w:sz w:val="24"/>
                <w:szCs w:val="24"/>
              </w:rPr>
              <w:t>Актуальне нормативне забезпечення освітнього процесу в початковій школі</w:t>
            </w:r>
          </w:p>
        </w:tc>
        <w:tc>
          <w:tcPr>
            <w:tcW w:w="850" w:type="dxa"/>
            <w:shd w:val="clear" w:color="auto" w:fill="auto"/>
          </w:tcPr>
          <w:p w14:paraId="3BD98A6E" w14:textId="6865E820" w:rsidR="009640E5" w:rsidRPr="000364A5" w:rsidRDefault="000364A5" w:rsidP="009640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992" w:type="dxa"/>
          </w:tcPr>
          <w:p w14:paraId="23A05EED" w14:textId="773D5BD3" w:rsidR="009640E5" w:rsidRPr="007D18F8" w:rsidRDefault="009640E5" w:rsidP="009640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5A667014" w14:textId="495CCCD8" w:rsidR="009640E5" w:rsidRPr="007D18F8" w:rsidRDefault="009640E5" w:rsidP="009640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6E6A222" w14:textId="77777777" w:rsidR="009640E5" w:rsidRPr="007D18F8" w:rsidRDefault="009640E5" w:rsidP="009640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026FF7DC" w14:textId="42479DA5" w:rsidR="009640E5" w:rsidRPr="007D18F8" w:rsidRDefault="003A3AB5" w:rsidP="009640E5">
            <w:pPr>
              <w:jc w:val="left"/>
              <w:rPr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Коваль О.А., викладач</w:t>
            </w:r>
          </w:p>
        </w:tc>
      </w:tr>
      <w:tr w:rsidR="009640E5" w14:paraId="381B728E" w14:textId="77777777" w:rsidTr="00F5248B">
        <w:trPr>
          <w:jc w:val="right"/>
        </w:trPr>
        <w:tc>
          <w:tcPr>
            <w:tcW w:w="465" w:type="dxa"/>
          </w:tcPr>
          <w:p w14:paraId="1F225FAE" w14:textId="77777777" w:rsidR="009640E5" w:rsidRPr="007D18F8" w:rsidRDefault="009640E5" w:rsidP="009640E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</w:t>
            </w:r>
          </w:p>
        </w:tc>
        <w:tc>
          <w:tcPr>
            <w:tcW w:w="795" w:type="dxa"/>
          </w:tcPr>
          <w:p w14:paraId="04BD4C50" w14:textId="1662065E" w:rsidR="009640E5" w:rsidRPr="007D18F8" w:rsidRDefault="009640E5" w:rsidP="009640E5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 w:rsidR="003A3AB5">
              <w:rPr>
                <w:color w:val="000000"/>
                <w:sz w:val="22"/>
                <w:szCs w:val="22"/>
                <w:lang w:val="uk-UA"/>
              </w:rPr>
              <w:t>2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D255215" w14:textId="3DA3DD1F" w:rsidR="009640E5" w:rsidRPr="007D18F8" w:rsidRDefault="003A3AB5" w:rsidP="00AE2F3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 w:rsidR="00AE2F39">
              <w:rPr>
                <w:sz w:val="22"/>
                <w:szCs w:val="22"/>
                <w:lang w:val="ru-RU"/>
              </w:rPr>
              <w:t>8</w:t>
            </w:r>
            <w:r w:rsidRPr="007D18F8">
              <w:rPr>
                <w:sz w:val="22"/>
                <w:szCs w:val="22"/>
              </w:rPr>
              <w:t>.00-1</w:t>
            </w:r>
            <w:r w:rsidR="00AE2F39">
              <w:rPr>
                <w:sz w:val="22"/>
                <w:szCs w:val="22"/>
                <w:lang w:val="ru-RU"/>
              </w:rPr>
              <w:t>9</w:t>
            </w:r>
            <w:r w:rsidRPr="007D18F8">
              <w:rPr>
                <w:sz w:val="22"/>
                <w:szCs w:val="22"/>
              </w:rPr>
              <w:t>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4BCAD23C" w14:textId="59084C9A" w:rsidR="009640E5" w:rsidRPr="007D18F8" w:rsidRDefault="000364A5" w:rsidP="009640E5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Сейфґардинг</w:t>
            </w:r>
            <w:proofErr w:type="spellEnd"/>
            <w:r>
              <w:rPr>
                <w:sz w:val="24"/>
                <w:szCs w:val="24"/>
              </w:rPr>
              <w:t xml:space="preserve"> в освітньому просторі початкової школи</w:t>
            </w:r>
          </w:p>
        </w:tc>
        <w:tc>
          <w:tcPr>
            <w:tcW w:w="850" w:type="dxa"/>
            <w:shd w:val="clear" w:color="auto" w:fill="auto"/>
          </w:tcPr>
          <w:p w14:paraId="3EF02323" w14:textId="658B5466" w:rsidR="009640E5" w:rsidRPr="000364A5" w:rsidRDefault="000364A5" w:rsidP="009640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992" w:type="dxa"/>
          </w:tcPr>
          <w:p w14:paraId="1D80B94D" w14:textId="2D31BE7F" w:rsidR="009640E5" w:rsidRPr="000364A5" w:rsidRDefault="000364A5" w:rsidP="009640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839" w:type="dxa"/>
          </w:tcPr>
          <w:p w14:paraId="6E5192AA" w14:textId="382AA8C2" w:rsidR="009640E5" w:rsidRPr="007D18F8" w:rsidRDefault="009640E5" w:rsidP="009640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A747FD7" w14:textId="77777777" w:rsidR="009640E5" w:rsidRPr="007D18F8" w:rsidRDefault="009640E5" w:rsidP="009640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485D232E" w14:textId="41649BEC" w:rsidR="009640E5" w:rsidRPr="007D18F8" w:rsidRDefault="003A3AB5" w:rsidP="009640E5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 xml:space="preserve">Остапенко А.С., проф. кафедри, </w:t>
            </w:r>
            <w:proofErr w:type="spellStart"/>
            <w:r w:rsidRPr="007D18F8">
              <w:rPr>
                <w:sz w:val="22"/>
                <w:szCs w:val="22"/>
                <w:lang w:val="uk-UA"/>
              </w:rPr>
              <w:t>к.пед.н</w:t>
            </w:r>
            <w:proofErr w:type="spellEnd"/>
          </w:p>
        </w:tc>
      </w:tr>
      <w:tr w:rsidR="000364A5" w14:paraId="264C5BF1" w14:textId="77777777" w:rsidTr="00F5248B">
        <w:trPr>
          <w:jc w:val="right"/>
        </w:trPr>
        <w:tc>
          <w:tcPr>
            <w:tcW w:w="465" w:type="dxa"/>
          </w:tcPr>
          <w:p w14:paraId="10067912" w14:textId="77777777" w:rsidR="000364A5" w:rsidRPr="007D18F8" w:rsidRDefault="000364A5" w:rsidP="000364A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4</w:t>
            </w:r>
          </w:p>
        </w:tc>
        <w:tc>
          <w:tcPr>
            <w:tcW w:w="795" w:type="dxa"/>
          </w:tcPr>
          <w:p w14:paraId="635F65F4" w14:textId="695CCEA1" w:rsidR="000364A5" w:rsidRPr="007D18F8" w:rsidRDefault="000364A5" w:rsidP="000364A5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DD7273E" w14:textId="5E11481C" w:rsidR="000364A5" w:rsidRPr="007D18F8" w:rsidRDefault="000364A5" w:rsidP="000364A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8</w:t>
            </w:r>
            <w:r w:rsidRPr="007D18F8">
              <w:rPr>
                <w:sz w:val="22"/>
                <w:szCs w:val="22"/>
              </w:rPr>
              <w:t>.00-1</w:t>
            </w:r>
            <w:r>
              <w:rPr>
                <w:sz w:val="22"/>
                <w:szCs w:val="22"/>
                <w:lang w:val="uk-UA"/>
              </w:rPr>
              <w:t>9</w:t>
            </w:r>
            <w:r w:rsidRPr="007D18F8">
              <w:rPr>
                <w:sz w:val="22"/>
                <w:szCs w:val="22"/>
              </w:rPr>
              <w:t>.30</w:t>
            </w:r>
          </w:p>
        </w:tc>
        <w:tc>
          <w:tcPr>
            <w:tcW w:w="3379" w:type="dxa"/>
            <w:shd w:val="clear" w:color="auto" w:fill="auto"/>
          </w:tcPr>
          <w:p w14:paraId="22095B0E" w14:textId="73BE9C08" w:rsidR="000364A5" w:rsidRPr="007D18F8" w:rsidRDefault="000364A5" w:rsidP="000364A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 xml:space="preserve">Формування ключових </w:t>
            </w:r>
            <w:proofErr w:type="spellStart"/>
            <w:r>
              <w:rPr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та наскрізних умінь у природничій освітній галузі</w:t>
            </w:r>
          </w:p>
        </w:tc>
        <w:tc>
          <w:tcPr>
            <w:tcW w:w="850" w:type="dxa"/>
            <w:shd w:val="clear" w:color="auto" w:fill="auto"/>
          </w:tcPr>
          <w:p w14:paraId="5BF6E048" w14:textId="410A9158" w:rsidR="000364A5" w:rsidRPr="007D18F8" w:rsidRDefault="000364A5" w:rsidP="000364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29070CD7" w14:textId="5D729ED4" w:rsidR="000364A5" w:rsidRPr="007D18F8" w:rsidRDefault="00F33061" w:rsidP="000364A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39" w:type="dxa"/>
          </w:tcPr>
          <w:p w14:paraId="0E84500D" w14:textId="00EA1F97" w:rsidR="000364A5" w:rsidRPr="007D18F8" w:rsidRDefault="000364A5" w:rsidP="000364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4FFC231" w14:textId="77777777" w:rsidR="000364A5" w:rsidRPr="007D18F8" w:rsidRDefault="000364A5" w:rsidP="000364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178E740" w14:textId="2A3AA882" w:rsidR="000364A5" w:rsidRPr="003A3AB5" w:rsidRDefault="000364A5" w:rsidP="000364A5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color w:val="000000"/>
                <w:sz w:val="22"/>
                <w:szCs w:val="22"/>
                <w:lang w:val="uk-UA"/>
              </w:rPr>
              <w:t>Саввіч</w:t>
            </w:r>
            <w:proofErr w:type="spellEnd"/>
            <w:r>
              <w:rPr>
                <w:color w:val="000000"/>
                <w:sz w:val="22"/>
                <w:szCs w:val="22"/>
                <w:lang w:val="uk-UA"/>
              </w:rPr>
              <w:t xml:space="preserve"> О.М., викладач</w:t>
            </w:r>
          </w:p>
        </w:tc>
      </w:tr>
      <w:tr w:rsidR="000364A5" w14:paraId="2F60CC4B" w14:textId="77777777" w:rsidTr="00F5248B">
        <w:trPr>
          <w:jc w:val="right"/>
        </w:trPr>
        <w:tc>
          <w:tcPr>
            <w:tcW w:w="465" w:type="dxa"/>
          </w:tcPr>
          <w:p w14:paraId="5A6FF049" w14:textId="77777777" w:rsidR="000364A5" w:rsidRPr="007D18F8" w:rsidRDefault="000364A5" w:rsidP="000364A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5</w:t>
            </w:r>
          </w:p>
        </w:tc>
        <w:tc>
          <w:tcPr>
            <w:tcW w:w="795" w:type="dxa"/>
          </w:tcPr>
          <w:p w14:paraId="13620227" w14:textId="0CED301B" w:rsidR="000364A5" w:rsidRPr="007D18F8" w:rsidRDefault="000364A5" w:rsidP="000364A5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1F95FA5" w14:textId="4B9A3DD8" w:rsidR="000364A5" w:rsidRPr="007D18F8" w:rsidRDefault="000364A5" w:rsidP="000364A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6D70FBD" w14:textId="1AA85DFA" w:rsidR="000364A5" w:rsidRPr="007D18F8" w:rsidRDefault="000364A5" w:rsidP="000364A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Конструктивне керування емоціями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383947C" w14:textId="539C24C3" w:rsidR="000364A5" w:rsidRPr="007D18F8" w:rsidRDefault="000364A5" w:rsidP="000364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9E4362F" w14:textId="482A0282" w:rsidR="000364A5" w:rsidRPr="007D18F8" w:rsidRDefault="000364A5" w:rsidP="000364A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32FF7A73" w14:textId="0EAF0208" w:rsidR="000364A5" w:rsidRPr="007D18F8" w:rsidRDefault="000364A5" w:rsidP="000364A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0E094B4C" w14:textId="77777777" w:rsidR="000364A5" w:rsidRPr="007D18F8" w:rsidRDefault="000364A5" w:rsidP="000364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88E1FA4" w14:textId="341E5196" w:rsidR="000364A5" w:rsidRPr="007D18F8" w:rsidRDefault="000364A5" w:rsidP="000364A5">
            <w:pPr>
              <w:jc w:val="left"/>
              <w:rPr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Коваль О.А., викладач</w:t>
            </w:r>
          </w:p>
        </w:tc>
      </w:tr>
      <w:tr w:rsidR="000B555D" w14:paraId="5487A027" w14:textId="77777777" w:rsidTr="00351FD0">
        <w:trPr>
          <w:jc w:val="right"/>
        </w:trPr>
        <w:tc>
          <w:tcPr>
            <w:tcW w:w="465" w:type="dxa"/>
          </w:tcPr>
          <w:p w14:paraId="2F8A1A6F" w14:textId="77777777" w:rsidR="000B555D" w:rsidRPr="007D18F8" w:rsidRDefault="000B555D" w:rsidP="000B555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6</w:t>
            </w:r>
          </w:p>
        </w:tc>
        <w:tc>
          <w:tcPr>
            <w:tcW w:w="795" w:type="dxa"/>
          </w:tcPr>
          <w:p w14:paraId="6024EF36" w14:textId="35609F85" w:rsidR="000B555D" w:rsidRPr="007D18F8" w:rsidRDefault="000B555D" w:rsidP="000B555D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3F9D120" w14:textId="68E32D67" w:rsidR="000B555D" w:rsidRPr="007D18F8" w:rsidRDefault="000B555D" w:rsidP="000B555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</w:tcPr>
          <w:p w14:paraId="21D85852" w14:textId="33638F9C" w:rsidR="000B555D" w:rsidRPr="007D18F8" w:rsidRDefault="000B555D" w:rsidP="000B555D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Штучний інтелект у початковій освіті: можливості та стратегії використання </w:t>
            </w:r>
          </w:p>
        </w:tc>
        <w:tc>
          <w:tcPr>
            <w:tcW w:w="850" w:type="dxa"/>
            <w:shd w:val="clear" w:color="auto" w:fill="auto"/>
          </w:tcPr>
          <w:p w14:paraId="03C11543" w14:textId="6F8B170C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1596C28" w14:textId="0D8919CF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7E96F293" w14:textId="77777777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FE4EC82" w14:textId="77777777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46DAD76F" w14:textId="7B19813A" w:rsidR="000B555D" w:rsidRPr="003A3AB5" w:rsidRDefault="001D22F5" w:rsidP="000B555D">
            <w:pPr>
              <w:jc w:val="left"/>
              <w:rPr>
                <w:sz w:val="22"/>
                <w:szCs w:val="22"/>
                <w:highlight w:val="yellow"/>
                <w:lang w:val="uk-UA"/>
              </w:rPr>
            </w:pPr>
            <w:proofErr w:type="spellStart"/>
            <w:r w:rsidRPr="001D22F5">
              <w:rPr>
                <w:color w:val="000000"/>
                <w:sz w:val="22"/>
                <w:szCs w:val="22"/>
              </w:rPr>
              <w:t>Доценко</w:t>
            </w:r>
            <w:proofErr w:type="spellEnd"/>
            <w:r w:rsidRPr="001D22F5">
              <w:rPr>
                <w:color w:val="000000"/>
                <w:sz w:val="22"/>
                <w:szCs w:val="22"/>
              </w:rPr>
              <w:t xml:space="preserve"> С.О., викладач</w:t>
            </w:r>
          </w:p>
        </w:tc>
      </w:tr>
      <w:tr w:rsidR="000B555D" w14:paraId="315454EC" w14:textId="77777777" w:rsidTr="00F5248B">
        <w:trPr>
          <w:jc w:val="right"/>
        </w:trPr>
        <w:tc>
          <w:tcPr>
            <w:tcW w:w="465" w:type="dxa"/>
          </w:tcPr>
          <w:p w14:paraId="7217E868" w14:textId="77777777" w:rsidR="000B555D" w:rsidRPr="007D18F8" w:rsidRDefault="000B555D" w:rsidP="000B555D">
            <w:pPr>
              <w:rPr>
                <w:sz w:val="22"/>
                <w:szCs w:val="22"/>
              </w:rPr>
            </w:pPr>
          </w:p>
          <w:p w14:paraId="1A3BE1BC" w14:textId="77777777" w:rsidR="000B555D" w:rsidRPr="007D18F8" w:rsidRDefault="000B555D" w:rsidP="000B555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7</w:t>
            </w:r>
          </w:p>
        </w:tc>
        <w:tc>
          <w:tcPr>
            <w:tcW w:w="795" w:type="dxa"/>
          </w:tcPr>
          <w:p w14:paraId="064F97D5" w14:textId="66415E84" w:rsidR="000B555D" w:rsidRPr="007D18F8" w:rsidRDefault="000B555D" w:rsidP="000B555D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6807223" w14:textId="126776A1" w:rsidR="000B555D" w:rsidRPr="007D18F8" w:rsidRDefault="000B555D" w:rsidP="000B555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78A7858C" w14:textId="71CC3811" w:rsidR="000B555D" w:rsidRPr="007D18F8" w:rsidRDefault="000B555D" w:rsidP="000B555D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Безпечна онлайн-поведінка учасників освітнього процесу в початковій школі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DBB4E16" w14:textId="428FE43A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5AF7025" w14:textId="25336F3F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566E0039" w14:textId="77777777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50B812B" w14:textId="77777777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779FE29E" w14:textId="77777777" w:rsidR="000B555D" w:rsidRPr="007D18F8" w:rsidRDefault="000B555D" w:rsidP="000B555D">
            <w:pPr>
              <w:jc w:val="left"/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  <w:lang w:val="uk-UA"/>
              </w:rPr>
              <w:t xml:space="preserve">Василенко Ю.М., </w:t>
            </w:r>
          </w:p>
          <w:p w14:paraId="627EB0DF" w14:textId="4BC5BD8F" w:rsidR="000B555D" w:rsidRPr="007D18F8" w:rsidRDefault="000B555D" w:rsidP="000B555D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ст. викладач</w:t>
            </w:r>
          </w:p>
        </w:tc>
      </w:tr>
      <w:tr w:rsidR="000B555D" w14:paraId="478692DE" w14:textId="77777777" w:rsidTr="008A057D">
        <w:trPr>
          <w:jc w:val="right"/>
        </w:trPr>
        <w:tc>
          <w:tcPr>
            <w:tcW w:w="465" w:type="dxa"/>
          </w:tcPr>
          <w:p w14:paraId="0B4AA985" w14:textId="77777777" w:rsidR="000B555D" w:rsidRPr="007D18F8" w:rsidRDefault="000B555D" w:rsidP="000B555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8</w:t>
            </w:r>
          </w:p>
        </w:tc>
        <w:tc>
          <w:tcPr>
            <w:tcW w:w="795" w:type="dxa"/>
          </w:tcPr>
          <w:p w14:paraId="4A56073E" w14:textId="0D886950" w:rsidR="000B555D" w:rsidRPr="007D18F8" w:rsidRDefault="000B555D" w:rsidP="000B555D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160AAA4" w14:textId="4F26E45E" w:rsidR="000B555D" w:rsidRPr="007D18F8" w:rsidRDefault="000B555D" w:rsidP="000B555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547F3C9B" w14:textId="2CE10E9D" w:rsidR="000B555D" w:rsidRPr="007D18F8" w:rsidRDefault="000B555D" w:rsidP="000B555D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Формування наскрізних умінь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літературного читання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044D6C8" w14:textId="50FA6F15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BF093A4" w14:textId="32844E7F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375CE461" w14:textId="77777777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1B22300" w14:textId="77777777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593F0B7" w14:textId="293519E7" w:rsidR="000B555D" w:rsidRPr="007D18F8" w:rsidRDefault="000B555D" w:rsidP="000B555D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Коченгіна</w:t>
            </w:r>
            <w:proofErr w:type="spellEnd"/>
            <w:r w:rsidRPr="007D18F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0B555D" w14:paraId="0D6328DC" w14:textId="77777777" w:rsidTr="00E0370E">
        <w:trPr>
          <w:jc w:val="right"/>
        </w:trPr>
        <w:tc>
          <w:tcPr>
            <w:tcW w:w="465" w:type="dxa"/>
          </w:tcPr>
          <w:p w14:paraId="10BD2831" w14:textId="77777777" w:rsidR="000B555D" w:rsidRPr="007D18F8" w:rsidRDefault="000B555D" w:rsidP="000B555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9</w:t>
            </w:r>
          </w:p>
        </w:tc>
        <w:tc>
          <w:tcPr>
            <w:tcW w:w="795" w:type="dxa"/>
          </w:tcPr>
          <w:p w14:paraId="43BB9599" w14:textId="3A0CF91C" w:rsidR="000B555D" w:rsidRPr="007D18F8" w:rsidRDefault="000B555D" w:rsidP="000B555D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E66F876" w14:textId="060C52C2" w:rsidR="000B555D" w:rsidRPr="007D18F8" w:rsidRDefault="000B555D" w:rsidP="000B555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1F566D3C" w14:textId="50CF98BB" w:rsidR="000B555D" w:rsidRPr="007D18F8" w:rsidRDefault="000B555D" w:rsidP="000B555D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Перша психологічна допомога в кризових та стресових ситуаціях в умовах освітнього процесу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51A94A46" w14:textId="47231C61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6933119" w14:textId="2904A0B0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37CF8BD6" w14:textId="77777777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0345EF8" w14:textId="77777777" w:rsidR="000B555D" w:rsidRPr="007D18F8" w:rsidRDefault="000B555D" w:rsidP="000B5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C838A72" w14:textId="61C6CC37" w:rsidR="000B555D" w:rsidRPr="007D18F8" w:rsidRDefault="000B555D" w:rsidP="000B555D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Заліська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О.М., ст. викладач</w:t>
            </w:r>
          </w:p>
        </w:tc>
      </w:tr>
      <w:tr w:rsidR="001D22F5" w14:paraId="1E36455C" w14:textId="77777777" w:rsidTr="004E35DE">
        <w:trPr>
          <w:jc w:val="right"/>
        </w:trPr>
        <w:tc>
          <w:tcPr>
            <w:tcW w:w="465" w:type="dxa"/>
          </w:tcPr>
          <w:p w14:paraId="302333B3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14:paraId="51832135" w14:textId="521CC383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2E9DDD86" w14:textId="67D254C3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9482D66" w14:textId="03E51CFB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Мовно-комунікативна компетентність вчителя початкових класів. Чинний український правопис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102AC72" w14:textId="2B0FE9C4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3E9E7E23" w14:textId="0795728C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6159CDB1" w14:textId="0B58228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4D34FC5B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4CF6415C" w14:textId="744A2C70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Н.П., ст. викладач</w:t>
            </w:r>
          </w:p>
        </w:tc>
      </w:tr>
      <w:tr w:rsidR="001D22F5" w14:paraId="36A54ABF" w14:textId="77777777" w:rsidTr="003A058B">
        <w:trPr>
          <w:jc w:val="right"/>
        </w:trPr>
        <w:tc>
          <w:tcPr>
            <w:tcW w:w="465" w:type="dxa"/>
          </w:tcPr>
          <w:p w14:paraId="230F9338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11</w:t>
            </w:r>
          </w:p>
        </w:tc>
        <w:tc>
          <w:tcPr>
            <w:tcW w:w="795" w:type="dxa"/>
          </w:tcPr>
          <w:p w14:paraId="278F990C" w14:textId="467D2429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4AEF22B2" w14:textId="2318CE5F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5312EF7D" w14:textId="633630F2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Нова українська школа: напрями перезавантаження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187A6CAC" w14:textId="31008CEE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BA7C94B" w14:textId="7D2B5834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5EE20EAC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159C0D1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9A26B72" w14:textId="77777777" w:rsidR="001D22F5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</w:p>
          <w:p w14:paraId="4EC3551E" w14:textId="6D121451" w:rsidR="001D22F5" w:rsidRPr="00F85758" w:rsidRDefault="001D22F5" w:rsidP="001D22F5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1D22F5" w14:paraId="1A47A948" w14:textId="77777777" w:rsidTr="00FD03B7">
        <w:trPr>
          <w:jc w:val="right"/>
        </w:trPr>
        <w:tc>
          <w:tcPr>
            <w:tcW w:w="465" w:type="dxa"/>
          </w:tcPr>
          <w:p w14:paraId="7E315BF9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12</w:t>
            </w:r>
          </w:p>
        </w:tc>
        <w:tc>
          <w:tcPr>
            <w:tcW w:w="795" w:type="dxa"/>
          </w:tcPr>
          <w:p w14:paraId="46A25073" w14:textId="6AE0385C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10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BF52251" w14:textId="0CFA8E3B" w:rsidR="001D22F5" w:rsidRPr="007D18F8" w:rsidRDefault="001D22F5" w:rsidP="001D22F5">
            <w:pPr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663275C2" w14:textId="54964FEC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«4К»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української мови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8DC88BD" w14:textId="5B555BEB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7F769EC3" w14:textId="2584FC7C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04B59275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4C05078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24B3547" w14:textId="1E1B5C74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Н.П., ст. викладач</w:t>
            </w:r>
          </w:p>
        </w:tc>
      </w:tr>
      <w:tr w:rsidR="001D22F5" w14:paraId="0771920A" w14:textId="77777777" w:rsidTr="003A560A">
        <w:trPr>
          <w:jc w:val="right"/>
        </w:trPr>
        <w:tc>
          <w:tcPr>
            <w:tcW w:w="465" w:type="dxa"/>
          </w:tcPr>
          <w:p w14:paraId="4A35E362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</w:t>
            </w:r>
          </w:p>
        </w:tc>
        <w:tc>
          <w:tcPr>
            <w:tcW w:w="795" w:type="dxa"/>
          </w:tcPr>
          <w:p w14:paraId="1061083D" w14:textId="72DD9009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7585B345" w14:textId="28996DC4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53B573A" w14:textId="60092299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Актуальні питання інклюзивного навчання: основні вектори</w:t>
            </w:r>
          </w:p>
        </w:tc>
        <w:tc>
          <w:tcPr>
            <w:tcW w:w="850" w:type="dxa"/>
            <w:shd w:val="clear" w:color="auto" w:fill="auto"/>
          </w:tcPr>
          <w:p w14:paraId="708E1AF8" w14:textId="59811E6C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6AD8033" w14:textId="49790314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191BF1C8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017438C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2773257A" w14:textId="0DA7E5A4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Заліська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О.М., ст. викладач</w:t>
            </w:r>
          </w:p>
        </w:tc>
      </w:tr>
      <w:tr w:rsidR="001D22F5" w14:paraId="6E3E4795" w14:textId="77777777" w:rsidTr="004F116D">
        <w:trPr>
          <w:jc w:val="right"/>
        </w:trPr>
        <w:tc>
          <w:tcPr>
            <w:tcW w:w="465" w:type="dxa"/>
          </w:tcPr>
          <w:p w14:paraId="2AFC3F82" w14:textId="77777777" w:rsidR="001D22F5" w:rsidRPr="007D18F8" w:rsidRDefault="001D22F5" w:rsidP="001D22F5">
            <w:pPr>
              <w:rPr>
                <w:sz w:val="22"/>
                <w:szCs w:val="22"/>
              </w:rPr>
            </w:pPr>
          </w:p>
          <w:p w14:paraId="2A1D28B5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14</w:t>
            </w:r>
          </w:p>
        </w:tc>
        <w:tc>
          <w:tcPr>
            <w:tcW w:w="795" w:type="dxa"/>
          </w:tcPr>
          <w:p w14:paraId="3BAF705C" w14:textId="0DE45C6E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47653A2" w14:textId="4716ED61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5A73625D" w14:textId="35023746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STEM-освіта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інтегрованого курсу «Я досліджую світ»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179174EF" w14:textId="310F382D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23FC4EC" w14:textId="2FEAE7CC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2372723E" w14:textId="21F3BEEC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8958C90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BBD0A3C" w14:textId="4D969309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Власенко Г.М., викладач</w:t>
            </w:r>
          </w:p>
        </w:tc>
      </w:tr>
      <w:tr w:rsidR="001D22F5" w14:paraId="5A54AA16" w14:textId="77777777" w:rsidTr="00F77E8E">
        <w:trPr>
          <w:jc w:val="right"/>
        </w:trPr>
        <w:tc>
          <w:tcPr>
            <w:tcW w:w="465" w:type="dxa"/>
          </w:tcPr>
          <w:p w14:paraId="664D0A46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</w:t>
            </w:r>
          </w:p>
        </w:tc>
        <w:tc>
          <w:tcPr>
            <w:tcW w:w="795" w:type="dxa"/>
          </w:tcPr>
          <w:p w14:paraId="3490160B" w14:textId="0CAACAC7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6AA6C14" w14:textId="04C869AF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23010B11" w14:textId="0B331CF2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Технології вдумливого читання</w:t>
            </w:r>
          </w:p>
        </w:tc>
        <w:tc>
          <w:tcPr>
            <w:tcW w:w="850" w:type="dxa"/>
            <w:shd w:val="clear" w:color="auto" w:fill="auto"/>
          </w:tcPr>
          <w:p w14:paraId="7A124FCF" w14:textId="42EA239D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B8CA0BA" w14:textId="2B65249D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9" w:type="dxa"/>
          </w:tcPr>
          <w:p w14:paraId="4CFEC208" w14:textId="04E94CE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4668B2A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F9E634F" w14:textId="6E5E32AF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Коченгіна</w:t>
            </w:r>
            <w:proofErr w:type="spellEnd"/>
            <w:r w:rsidRPr="007D18F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1D22F5" w14:paraId="184300D5" w14:textId="77777777" w:rsidTr="00980250">
        <w:trPr>
          <w:jc w:val="right"/>
        </w:trPr>
        <w:tc>
          <w:tcPr>
            <w:tcW w:w="465" w:type="dxa"/>
          </w:tcPr>
          <w:p w14:paraId="7D0DE667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16</w:t>
            </w:r>
          </w:p>
        </w:tc>
        <w:tc>
          <w:tcPr>
            <w:tcW w:w="795" w:type="dxa"/>
          </w:tcPr>
          <w:p w14:paraId="194D0A83" w14:textId="7F3CF66B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B98F844" w14:textId="1573EF94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767916C7" w14:textId="6D52A144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Сервіс </w:t>
            </w:r>
            <w:proofErr w:type="spellStart"/>
            <w:r>
              <w:rPr>
                <w:sz w:val="24"/>
                <w:szCs w:val="24"/>
              </w:rPr>
              <w:t>Google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Forms</w:t>
            </w:r>
            <w:proofErr w:type="spellEnd"/>
            <w:r>
              <w:rPr>
                <w:sz w:val="24"/>
                <w:szCs w:val="24"/>
              </w:rPr>
              <w:t xml:space="preserve"> як інструмент для оцінювання й організації самоконтролю молодших </w:t>
            </w:r>
            <w:r w:rsidRPr="00B953B1">
              <w:rPr>
                <w:sz w:val="24"/>
                <w:szCs w:val="24"/>
              </w:rPr>
              <w:t xml:space="preserve">школярів </w:t>
            </w:r>
            <w:r w:rsidRPr="00B953B1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1E6BB479" w14:textId="160197E2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4F75A41" w14:textId="562C6BFA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404E305A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12A1C424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6CD97BE" w14:textId="170F2EC9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Папернова Т.В., ст. викладач</w:t>
            </w:r>
          </w:p>
        </w:tc>
      </w:tr>
      <w:tr w:rsidR="001D22F5" w14:paraId="1FDDDCE6" w14:textId="77777777" w:rsidTr="007B3B2D">
        <w:trPr>
          <w:jc w:val="right"/>
        </w:trPr>
        <w:tc>
          <w:tcPr>
            <w:tcW w:w="465" w:type="dxa"/>
          </w:tcPr>
          <w:p w14:paraId="5D83B6AE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</w:t>
            </w:r>
          </w:p>
        </w:tc>
        <w:tc>
          <w:tcPr>
            <w:tcW w:w="795" w:type="dxa"/>
          </w:tcPr>
          <w:p w14:paraId="2104201B" w14:textId="65E2342F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6507F0E" w14:textId="71D18783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49270E5B" w14:textId="79985F32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Сторителінг</w:t>
            </w:r>
            <w:proofErr w:type="spellEnd"/>
            <w:r>
              <w:rPr>
                <w:sz w:val="24"/>
                <w:szCs w:val="24"/>
              </w:rPr>
              <w:t xml:space="preserve"> як технологія розвитку креативності молодших школярів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7A5EA3D4" w14:textId="6588EF4F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BBFF600" w14:textId="51518423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2E4D2CC0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1BA97EA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3839E39D" w14:textId="55A3FA4A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Н.П., ст. викладач</w:t>
            </w:r>
          </w:p>
        </w:tc>
      </w:tr>
      <w:tr w:rsidR="001D22F5" w14:paraId="5CA75836" w14:textId="77777777" w:rsidTr="00571F82">
        <w:trPr>
          <w:jc w:val="right"/>
        </w:trPr>
        <w:tc>
          <w:tcPr>
            <w:tcW w:w="465" w:type="dxa"/>
          </w:tcPr>
          <w:p w14:paraId="1D701562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18</w:t>
            </w:r>
          </w:p>
        </w:tc>
        <w:tc>
          <w:tcPr>
            <w:tcW w:w="795" w:type="dxa"/>
          </w:tcPr>
          <w:p w14:paraId="6FF1226C" w14:textId="406A2F47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0C27090" w14:textId="090A08D9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0E650A60" w14:textId="1079047E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Уроки</w:t>
            </w:r>
            <w:proofErr w:type="spellEnd"/>
            <w:r>
              <w:rPr>
                <w:sz w:val="24"/>
                <w:szCs w:val="24"/>
              </w:rPr>
              <w:t xml:space="preserve"> зовнішнього загальнодержавного моніторингу якості початкової освіти </w:t>
            </w:r>
          </w:p>
        </w:tc>
        <w:tc>
          <w:tcPr>
            <w:tcW w:w="850" w:type="dxa"/>
            <w:shd w:val="clear" w:color="auto" w:fill="auto"/>
          </w:tcPr>
          <w:p w14:paraId="554BB1FB" w14:textId="0DADFEEA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3F7D15C" w14:textId="6718FFC4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652794D4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A858420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1C2AAC0" w14:textId="77777777" w:rsidR="001D22F5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</w:p>
          <w:p w14:paraId="61D5A853" w14:textId="341D77C5" w:rsidR="001D22F5" w:rsidRPr="007D18F8" w:rsidRDefault="001D22F5" w:rsidP="001D22F5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1D22F5" w14:paraId="281777FE" w14:textId="77777777" w:rsidTr="0040474D">
        <w:trPr>
          <w:jc w:val="right"/>
        </w:trPr>
        <w:tc>
          <w:tcPr>
            <w:tcW w:w="465" w:type="dxa"/>
          </w:tcPr>
          <w:p w14:paraId="1AEFE437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19</w:t>
            </w:r>
          </w:p>
        </w:tc>
        <w:tc>
          <w:tcPr>
            <w:tcW w:w="795" w:type="dxa"/>
          </w:tcPr>
          <w:p w14:paraId="0012C83C" w14:textId="4EEDC133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16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B984663" w14:textId="7616B90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BD144B1" w14:textId="03AF7EC7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Урок як інструмент формування наскрізних умінь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645242D" w14:textId="7E9F4FD0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5899F14" w14:textId="40C5CF41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5BA875BD" w14:textId="7FACD1A4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68B9CBB1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35322FA" w14:textId="77777777" w:rsidR="001D22F5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</w:p>
          <w:p w14:paraId="12A6E7CE" w14:textId="1771AEEF" w:rsidR="001D22F5" w:rsidRPr="007D18F8" w:rsidRDefault="001D22F5" w:rsidP="001D22F5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1D22F5" w14:paraId="1E369965" w14:textId="77777777" w:rsidTr="00225282">
        <w:trPr>
          <w:trHeight w:val="850"/>
          <w:jc w:val="right"/>
        </w:trPr>
        <w:tc>
          <w:tcPr>
            <w:tcW w:w="465" w:type="dxa"/>
          </w:tcPr>
          <w:p w14:paraId="276320EB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20</w:t>
            </w:r>
          </w:p>
        </w:tc>
        <w:tc>
          <w:tcPr>
            <w:tcW w:w="795" w:type="dxa"/>
          </w:tcPr>
          <w:p w14:paraId="20F2A274" w14:textId="7B405571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74EEFC5" w14:textId="18DE7F1B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</w:tcPr>
          <w:p w14:paraId="4A5111D0" w14:textId="043A16CE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Особливості предметно-методичної компетентності вчителя НУШ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32529B6" w14:textId="43899C9A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63BDFA17" w14:textId="5C00B4F2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0A302F6E" w14:textId="30DC4D58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5985817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13FF8BF" w14:textId="67F3321A" w:rsidR="001D22F5" w:rsidRPr="007D18F8" w:rsidRDefault="001D22F5" w:rsidP="001D22F5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Покроєва</w:t>
            </w:r>
            <w:proofErr w:type="spellEnd"/>
            <w:r w:rsidRPr="007D18F8">
              <w:rPr>
                <w:sz w:val="22"/>
                <w:szCs w:val="22"/>
              </w:rPr>
              <w:t xml:space="preserve"> Л.Д., професор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1D22F5" w14:paraId="19A0DEAC" w14:textId="77777777" w:rsidTr="00310D34">
        <w:trPr>
          <w:jc w:val="right"/>
        </w:trPr>
        <w:tc>
          <w:tcPr>
            <w:tcW w:w="465" w:type="dxa"/>
          </w:tcPr>
          <w:p w14:paraId="2FA781A6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21</w:t>
            </w:r>
          </w:p>
        </w:tc>
        <w:tc>
          <w:tcPr>
            <w:tcW w:w="795" w:type="dxa"/>
          </w:tcPr>
          <w:p w14:paraId="48257B7F" w14:textId="40708E40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0FF87D5" w14:textId="300AACEA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460AE845" w14:textId="14D92114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 w:rsidRPr="00B3601B">
              <w:rPr>
                <w:sz w:val="24"/>
                <w:szCs w:val="24"/>
              </w:rPr>
              <w:t>Формуємо культуру безпеки засобами початкової освіти: методичний кейс учителя</w:t>
            </w:r>
          </w:p>
        </w:tc>
        <w:tc>
          <w:tcPr>
            <w:tcW w:w="850" w:type="dxa"/>
            <w:shd w:val="clear" w:color="auto" w:fill="auto"/>
          </w:tcPr>
          <w:p w14:paraId="2B7D7C81" w14:textId="68D6B3A3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81E27C0" w14:textId="7EE3188D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07E79DC9" w14:textId="7F3A6935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B9CE1DD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80D847F" w14:textId="14B714D5" w:rsidR="001D22F5" w:rsidRPr="000364A5" w:rsidRDefault="001D22F5" w:rsidP="001D22F5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1D22F5">
              <w:rPr>
                <w:sz w:val="22"/>
                <w:szCs w:val="22"/>
                <w:lang w:val="uk-UA"/>
              </w:rPr>
              <w:t>Астахова</w:t>
            </w:r>
            <w:proofErr w:type="spellEnd"/>
            <w:r w:rsidRPr="001D22F5">
              <w:rPr>
                <w:sz w:val="22"/>
                <w:szCs w:val="22"/>
                <w:lang w:val="uk-UA"/>
              </w:rPr>
              <w:t xml:space="preserve"> М.С.,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7D18F8">
              <w:rPr>
                <w:sz w:val="22"/>
                <w:szCs w:val="22"/>
              </w:rPr>
              <w:t xml:space="preserve">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1D22F5" w14:paraId="548B1DE9" w14:textId="77777777" w:rsidTr="002C5004">
        <w:trPr>
          <w:jc w:val="right"/>
        </w:trPr>
        <w:tc>
          <w:tcPr>
            <w:tcW w:w="465" w:type="dxa"/>
          </w:tcPr>
          <w:p w14:paraId="4B8B1A7D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22</w:t>
            </w:r>
          </w:p>
        </w:tc>
        <w:tc>
          <w:tcPr>
            <w:tcW w:w="795" w:type="dxa"/>
          </w:tcPr>
          <w:p w14:paraId="32841B7B" w14:textId="1EAA4341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11F1102" w14:textId="6AB61C30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6FDC2C9A" w14:textId="2168279A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Формування вміння висловлювати власні думки усно і письмово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CA7F698" w14:textId="03392354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02AC1FBB" w14:textId="33C401C8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2049FBD0" w14:textId="01853066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514E1ADA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8EB438B" w14:textId="7A99A6C9" w:rsidR="001D22F5" w:rsidRPr="007D18F8" w:rsidRDefault="001D22F5" w:rsidP="001D22F5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Коченгіна</w:t>
            </w:r>
            <w:proofErr w:type="spellEnd"/>
            <w:r w:rsidRPr="007D18F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1D22F5" w14:paraId="4C506529" w14:textId="77777777" w:rsidTr="005228BB">
        <w:trPr>
          <w:jc w:val="right"/>
        </w:trPr>
        <w:tc>
          <w:tcPr>
            <w:tcW w:w="465" w:type="dxa"/>
          </w:tcPr>
          <w:p w14:paraId="780766F5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23</w:t>
            </w:r>
          </w:p>
        </w:tc>
        <w:tc>
          <w:tcPr>
            <w:tcW w:w="795" w:type="dxa"/>
          </w:tcPr>
          <w:p w14:paraId="4F05B3BF" w14:textId="6C2659E7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1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28CD9236" w14:textId="342B4115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716EE3B4" w14:textId="4D48CD2D" w:rsidR="001D22F5" w:rsidRPr="007D18F8" w:rsidRDefault="001D22F5" w:rsidP="001D22F5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Методи формування навичок «4К»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математики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622522C" w14:textId="3E547F46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DB73D79" w14:textId="7CF407F8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69BE1C7A" w14:textId="38E2A004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3D576623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0D5F3BA0" w14:textId="77777777" w:rsidR="001D22F5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</w:p>
          <w:p w14:paraId="3A182BAD" w14:textId="197F1290" w:rsidR="001D22F5" w:rsidRPr="007D18F8" w:rsidRDefault="001D22F5" w:rsidP="001D22F5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1D22F5" w14:paraId="2C522A7F" w14:textId="77777777" w:rsidTr="00021042">
        <w:trPr>
          <w:jc w:val="right"/>
        </w:trPr>
        <w:tc>
          <w:tcPr>
            <w:tcW w:w="465" w:type="dxa"/>
          </w:tcPr>
          <w:p w14:paraId="4345C384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24</w:t>
            </w:r>
          </w:p>
        </w:tc>
        <w:tc>
          <w:tcPr>
            <w:tcW w:w="795" w:type="dxa"/>
          </w:tcPr>
          <w:p w14:paraId="666A6ED3" w14:textId="48821BC2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1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C2A869F" w14:textId="3E52EB03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 w:rsidRPr="007D18F8">
              <w:rPr>
                <w:sz w:val="22"/>
                <w:szCs w:val="22"/>
                <w:lang w:val="uk-UA"/>
              </w:rPr>
              <w:t>7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0</w:t>
            </w:r>
            <w:r w:rsidRPr="007D18F8">
              <w:rPr>
                <w:sz w:val="22"/>
                <w:szCs w:val="22"/>
              </w:rPr>
              <w:t>0-1</w:t>
            </w:r>
            <w:r w:rsidRPr="007D18F8">
              <w:rPr>
                <w:sz w:val="22"/>
                <w:szCs w:val="22"/>
                <w:lang w:val="uk-UA"/>
              </w:rPr>
              <w:t>8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3</w:t>
            </w:r>
            <w:r w:rsidRPr="007D18F8">
              <w:rPr>
                <w:sz w:val="22"/>
                <w:szCs w:val="22"/>
              </w:rPr>
              <w:t>0</w:t>
            </w:r>
          </w:p>
        </w:tc>
        <w:tc>
          <w:tcPr>
            <w:tcW w:w="3379" w:type="dxa"/>
            <w:shd w:val="clear" w:color="auto" w:fill="auto"/>
          </w:tcPr>
          <w:p w14:paraId="267B3FCE" w14:textId="72025AB5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Розв’язання проблем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14B8498" w14:textId="5F5EB69B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92AB55B" w14:textId="4F90450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667C1A61" w14:textId="60329EA0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20CEF87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6D24948" w14:textId="00CA4171" w:rsidR="001D22F5" w:rsidRPr="000364A5" w:rsidRDefault="001D22F5" w:rsidP="001D22F5">
            <w:pPr>
              <w:jc w:val="left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Бандура В.В., викладач</w:t>
            </w:r>
          </w:p>
        </w:tc>
      </w:tr>
      <w:tr w:rsidR="001D22F5" w14:paraId="037C51DE" w14:textId="77777777" w:rsidTr="00C850E5">
        <w:trPr>
          <w:jc w:val="right"/>
        </w:trPr>
        <w:tc>
          <w:tcPr>
            <w:tcW w:w="465" w:type="dxa"/>
          </w:tcPr>
          <w:p w14:paraId="67350DB8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25</w:t>
            </w:r>
          </w:p>
        </w:tc>
        <w:tc>
          <w:tcPr>
            <w:tcW w:w="795" w:type="dxa"/>
          </w:tcPr>
          <w:p w14:paraId="795C45E6" w14:textId="3F1A71A8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22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3F284A2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69D73342" w14:textId="6E256D59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Українська книжка: інструмент для мотивації читання в початкових класах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7FD66734" w14:textId="2CE0F0CF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F423C3C" w14:textId="4C830A3E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0B0DBDDD" w14:textId="5A2CCC95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293988A0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CE7A4A4" w14:textId="77777777" w:rsidR="001D22F5" w:rsidRDefault="001D22F5" w:rsidP="001D22F5">
            <w:pPr>
              <w:jc w:val="left"/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  <w:lang w:val="uk-UA"/>
              </w:rPr>
              <w:t xml:space="preserve">Коваль О.А., </w:t>
            </w:r>
          </w:p>
          <w:p w14:paraId="032A293A" w14:textId="4D735744" w:rsidR="001D22F5" w:rsidRPr="007D18F8" w:rsidRDefault="001D22F5" w:rsidP="001D22F5">
            <w:pPr>
              <w:jc w:val="left"/>
              <w:rPr>
                <w:color w:val="000000"/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ст. викладач</w:t>
            </w:r>
          </w:p>
        </w:tc>
      </w:tr>
      <w:tr w:rsidR="001D22F5" w14:paraId="7CB8653F" w14:textId="77777777" w:rsidTr="00C850E5">
        <w:trPr>
          <w:jc w:val="right"/>
        </w:trPr>
        <w:tc>
          <w:tcPr>
            <w:tcW w:w="465" w:type="dxa"/>
          </w:tcPr>
          <w:p w14:paraId="535D632D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26</w:t>
            </w:r>
          </w:p>
        </w:tc>
        <w:tc>
          <w:tcPr>
            <w:tcW w:w="795" w:type="dxa"/>
          </w:tcPr>
          <w:p w14:paraId="40B2A8A7" w14:textId="5C6349C0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23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20FCEE21" w14:textId="10ABB38D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2482B33" w14:textId="70066B56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Логічні задачі як засіб формування наскрізних умінь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5AE1ABE" w14:textId="5BAE27F8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4344D559" w14:textId="4150B376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42B98781" w14:textId="5A1AFF6C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2904756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60F86EF" w14:textId="6135564C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ст. викладач</w:t>
            </w:r>
          </w:p>
        </w:tc>
      </w:tr>
      <w:tr w:rsidR="001D22F5" w14:paraId="1BA85539" w14:textId="77777777" w:rsidTr="00134ECF">
        <w:trPr>
          <w:jc w:val="right"/>
        </w:trPr>
        <w:tc>
          <w:tcPr>
            <w:tcW w:w="465" w:type="dxa"/>
          </w:tcPr>
          <w:p w14:paraId="49112DB4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27</w:t>
            </w:r>
          </w:p>
        </w:tc>
        <w:tc>
          <w:tcPr>
            <w:tcW w:w="795" w:type="dxa"/>
          </w:tcPr>
          <w:p w14:paraId="33132A22" w14:textId="73CFBF7A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24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14428BB" w14:textId="081B5C6C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2EDB4143" w14:textId="4B673C15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Травмо-інформована педагогіка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C636B14" w14:textId="11440ED3" w:rsidR="001D22F5" w:rsidRPr="00F33061" w:rsidRDefault="00F33061" w:rsidP="001D22F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D0FA508" w14:textId="4CCC0F48" w:rsidR="001D22F5" w:rsidRPr="007D18F8" w:rsidRDefault="00F33061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9" w:type="dxa"/>
          </w:tcPr>
          <w:p w14:paraId="5C3B2664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43CC3EF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9285741" w14:textId="7D23CA3C" w:rsidR="001D22F5" w:rsidRPr="007D18F8" w:rsidRDefault="001D22F5" w:rsidP="001D22F5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Большукіна</w:t>
            </w:r>
            <w:proofErr w:type="spellEnd"/>
            <w:r w:rsidRPr="007D18F8">
              <w:rPr>
                <w:sz w:val="22"/>
                <w:szCs w:val="22"/>
              </w:rPr>
              <w:t xml:space="preserve"> А.В., доцент кафедри, </w:t>
            </w:r>
            <w:proofErr w:type="spellStart"/>
            <w:r w:rsidRPr="007D18F8">
              <w:rPr>
                <w:sz w:val="22"/>
                <w:szCs w:val="22"/>
              </w:rPr>
              <w:t>к.пед.н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1D22F5" w14:paraId="2C59EC20" w14:textId="77777777" w:rsidTr="00915A22">
        <w:trPr>
          <w:jc w:val="right"/>
        </w:trPr>
        <w:tc>
          <w:tcPr>
            <w:tcW w:w="465" w:type="dxa"/>
          </w:tcPr>
          <w:p w14:paraId="23DA21E2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28</w:t>
            </w:r>
          </w:p>
        </w:tc>
        <w:tc>
          <w:tcPr>
            <w:tcW w:w="795" w:type="dxa"/>
          </w:tcPr>
          <w:p w14:paraId="02529B18" w14:textId="12714CC2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6149FD7" w14:textId="15211850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 w:rsidRPr="007D18F8">
              <w:rPr>
                <w:sz w:val="22"/>
                <w:szCs w:val="22"/>
                <w:lang w:val="uk-UA"/>
              </w:rPr>
              <w:t>7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0</w:t>
            </w:r>
            <w:r w:rsidRPr="007D18F8">
              <w:rPr>
                <w:sz w:val="22"/>
                <w:szCs w:val="22"/>
              </w:rPr>
              <w:t>0-1</w:t>
            </w:r>
            <w:r w:rsidRPr="007D18F8">
              <w:rPr>
                <w:sz w:val="22"/>
                <w:szCs w:val="22"/>
                <w:lang w:val="uk-UA"/>
              </w:rPr>
              <w:t>8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3</w:t>
            </w:r>
            <w:r w:rsidRPr="007D18F8">
              <w:rPr>
                <w:sz w:val="22"/>
                <w:szCs w:val="22"/>
              </w:rPr>
              <w:t>0</w:t>
            </w:r>
          </w:p>
        </w:tc>
        <w:tc>
          <w:tcPr>
            <w:tcW w:w="3379" w:type="dxa"/>
            <w:shd w:val="clear" w:color="auto" w:fill="auto"/>
          </w:tcPr>
          <w:p w14:paraId="5044D6D2" w14:textId="2B63C10B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Співпраця в колі учнівства, учительства, батьківської спільноти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7BF20D5A" w14:textId="2CF17F51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FF73873" w14:textId="47AE025E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1A3D45E8" w14:textId="31C5AA9F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BAF9C9D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F034AD0" w14:textId="268DFAD8" w:rsidR="001D22F5" w:rsidRPr="007D18F8" w:rsidRDefault="001D22F5" w:rsidP="001D22F5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Горбенко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Т.І., викладач</w:t>
            </w:r>
          </w:p>
        </w:tc>
      </w:tr>
      <w:tr w:rsidR="001D22F5" w14:paraId="2430F99C" w14:textId="77777777" w:rsidTr="00295F88">
        <w:trPr>
          <w:jc w:val="right"/>
        </w:trPr>
        <w:tc>
          <w:tcPr>
            <w:tcW w:w="465" w:type="dxa"/>
          </w:tcPr>
          <w:p w14:paraId="10C45255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29</w:t>
            </w:r>
          </w:p>
        </w:tc>
        <w:tc>
          <w:tcPr>
            <w:tcW w:w="795" w:type="dxa"/>
          </w:tcPr>
          <w:p w14:paraId="56973E06" w14:textId="56C59CD2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3336066" w14:textId="4A995B1C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6505D1F7" w14:textId="4D26B333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Ігрові онлайн-ресурси в дистанційному навчанні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B54D151" w14:textId="60B5770E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FEEE012" w14:textId="2CA53186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3A1715F7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2B26F49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A8897F7" w14:textId="77777777" w:rsidR="001D22F5" w:rsidRPr="007D18F8" w:rsidRDefault="001D22F5" w:rsidP="001D2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 xml:space="preserve">Василенко Ю.М., </w:t>
            </w:r>
          </w:p>
          <w:p w14:paraId="1B68F2A2" w14:textId="253AC1CA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color w:val="000000"/>
                <w:sz w:val="22"/>
                <w:szCs w:val="22"/>
              </w:rPr>
              <w:t>ст</w:t>
            </w:r>
            <w:proofErr w:type="spellEnd"/>
            <w:r w:rsidRPr="007D18F8">
              <w:rPr>
                <w:color w:val="000000"/>
                <w:sz w:val="22"/>
                <w:szCs w:val="22"/>
              </w:rPr>
              <w:t xml:space="preserve"> викладач</w:t>
            </w:r>
          </w:p>
        </w:tc>
      </w:tr>
      <w:tr w:rsidR="001D22F5" w14:paraId="334D954D" w14:textId="77777777" w:rsidTr="00F5248B">
        <w:trPr>
          <w:jc w:val="right"/>
        </w:trPr>
        <w:tc>
          <w:tcPr>
            <w:tcW w:w="465" w:type="dxa"/>
          </w:tcPr>
          <w:p w14:paraId="05E49776" w14:textId="77777777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30</w:t>
            </w:r>
          </w:p>
        </w:tc>
        <w:tc>
          <w:tcPr>
            <w:tcW w:w="795" w:type="dxa"/>
          </w:tcPr>
          <w:p w14:paraId="2D934FC7" w14:textId="3A6CDC2D" w:rsidR="001D22F5" w:rsidRPr="007D18F8" w:rsidRDefault="001D22F5" w:rsidP="001D22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7684AD5" w14:textId="78490C8C" w:rsidR="001D22F5" w:rsidRPr="007D18F8" w:rsidRDefault="001D22F5" w:rsidP="001D22F5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470B7012" w14:textId="77777777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Конференція з обміну досвідом. Підсумкове тестування</w:t>
            </w:r>
          </w:p>
        </w:tc>
        <w:tc>
          <w:tcPr>
            <w:tcW w:w="850" w:type="dxa"/>
            <w:shd w:val="clear" w:color="auto" w:fill="auto"/>
          </w:tcPr>
          <w:p w14:paraId="1CD74034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08C6C051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4BCCAA75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5B42BD7" w14:textId="77777777" w:rsidR="001D22F5" w:rsidRPr="007D18F8" w:rsidRDefault="001D22F5" w:rsidP="001D22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F4B356D" w14:textId="77777777" w:rsidR="001D22F5" w:rsidRPr="007D18F8" w:rsidRDefault="001D22F5" w:rsidP="001D22F5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7D18F8">
              <w:rPr>
                <w:color w:val="000000"/>
                <w:sz w:val="22"/>
                <w:szCs w:val="22"/>
              </w:rPr>
              <w:t xml:space="preserve"> О.М., ст. викладач</w:t>
            </w:r>
          </w:p>
        </w:tc>
      </w:tr>
      <w:tr w:rsidR="001D22F5" w14:paraId="4D264C51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42658ACE" w14:textId="77777777" w:rsidR="001D22F5" w:rsidRPr="007D18F8" w:rsidRDefault="001D22F5" w:rsidP="001D22F5">
            <w:pPr>
              <w:jc w:val="righ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0" w:type="dxa"/>
            <w:vAlign w:val="center"/>
          </w:tcPr>
          <w:p w14:paraId="4C8AE6E3" w14:textId="77777777" w:rsidR="001D22F5" w:rsidRPr="007D18F8" w:rsidRDefault="001D22F5" w:rsidP="001D22F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7C87B71" w14:textId="77777777" w:rsidR="001D22F5" w:rsidRPr="007D18F8" w:rsidRDefault="001D22F5" w:rsidP="001D22F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39" w:type="dxa"/>
            <w:vAlign w:val="center"/>
          </w:tcPr>
          <w:p w14:paraId="313463E3" w14:textId="77777777" w:rsidR="001D22F5" w:rsidRPr="007D18F8" w:rsidRDefault="001D22F5" w:rsidP="001D22F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1E8BA08" w14:textId="77777777" w:rsidR="001D22F5" w:rsidRPr="007D18F8" w:rsidRDefault="001D22F5" w:rsidP="001D22F5">
            <w:pPr>
              <w:jc w:val="center"/>
              <w:rPr>
                <w:b/>
                <w:bCs/>
                <w:sz w:val="22"/>
                <w:szCs w:val="22"/>
              </w:rPr>
            </w:pPr>
            <w:r w:rsidRPr="007D18F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14:paraId="5A320CEA" w14:textId="77777777" w:rsidR="001D22F5" w:rsidRPr="007D18F8" w:rsidRDefault="001D22F5" w:rsidP="001D22F5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ст. викладач</w:t>
            </w:r>
          </w:p>
        </w:tc>
      </w:tr>
      <w:tr w:rsidR="001D22F5" w14:paraId="19D2F224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514A9B10" w14:textId="77777777" w:rsidR="001D22F5" w:rsidRDefault="001D22F5" w:rsidP="001D22F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0" w:type="dxa"/>
            <w:vAlign w:val="center"/>
          </w:tcPr>
          <w:p w14:paraId="362B9446" w14:textId="77777777" w:rsidR="001D22F5" w:rsidRDefault="001D22F5" w:rsidP="001D22F5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92" w:type="dxa"/>
            <w:vAlign w:val="center"/>
          </w:tcPr>
          <w:p w14:paraId="40E404A4" w14:textId="77777777" w:rsidR="001D22F5" w:rsidRDefault="001D22F5" w:rsidP="001D22F5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839" w:type="dxa"/>
            <w:vAlign w:val="center"/>
          </w:tcPr>
          <w:p w14:paraId="0692DECC" w14:textId="77777777" w:rsidR="001D22F5" w:rsidRDefault="001D22F5" w:rsidP="001D22F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90" w:type="dxa"/>
          </w:tcPr>
          <w:p w14:paraId="4B79FC12" w14:textId="77777777" w:rsidR="001D22F5" w:rsidRDefault="001D22F5" w:rsidP="001D22F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14:paraId="12E94399" w14:textId="77777777" w:rsidR="001D22F5" w:rsidRDefault="001D22F5" w:rsidP="001D22F5">
            <w:pPr>
              <w:jc w:val="left"/>
              <w:rPr>
                <w:sz w:val="22"/>
                <w:szCs w:val="22"/>
              </w:rPr>
            </w:pPr>
          </w:p>
        </w:tc>
      </w:tr>
      <w:tr w:rsidR="001D22F5" w14:paraId="4579F948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4CA01356" w14:textId="77777777" w:rsidR="001D22F5" w:rsidRDefault="001D22F5" w:rsidP="001D22F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3671" w:type="dxa"/>
            <w:gridSpan w:val="4"/>
          </w:tcPr>
          <w:p w14:paraId="3412B64A" w14:textId="77777777" w:rsidR="001D22F5" w:rsidRDefault="001D22F5" w:rsidP="001D22F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980" w:type="dxa"/>
            <w:shd w:val="clear" w:color="auto" w:fill="auto"/>
          </w:tcPr>
          <w:p w14:paraId="7D1C65CA" w14:textId="77777777" w:rsidR="001D22F5" w:rsidRDefault="001D22F5" w:rsidP="001D22F5">
            <w:pPr>
              <w:jc w:val="left"/>
              <w:rPr>
                <w:sz w:val="22"/>
                <w:szCs w:val="22"/>
              </w:rPr>
            </w:pPr>
          </w:p>
        </w:tc>
      </w:tr>
    </w:tbl>
    <w:p w14:paraId="735D2595" w14:textId="77777777" w:rsidR="006A74FC" w:rsidRDefault="006A74FC">
      <w:pPr>
        <w:ind w:firstLine="1843"/>
        <w:rPr>
          <w:b/>
          <w:bCs/>
          <w:sz w:val="22"/>
          <w:szCs w:val="22"/>
        </w:rPr>
      </w:pPr>
    </w:p>
    <w:p w14:paraId="5777AA95" w14:textId="319E9FA1" w:rsidR="006A74FC" w:rsidRPr="009F0388" w:rsidRDefault="00F85758">
      <w:pPr>
        <w:spacing w:line="312" w:lineRule="auto"/>
        <w:ind w:firstLine="1843"/>
        <w:rPr>
          <w:b/>
          <w:bCs/>
          <w:sz w:val="22"/>
          <w:szCs w:val="22"/>
          <w:lang w:val="uk-UA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9F0388">
        <w:rPr>
          <w:b/>
          <w:bCs/>
          <w:sz w:val="22"/>
          <w:szCs w:val="22"/>
          <w:lang w:val="uk-UA"/>
        </w:rPr>
        <w:t>Ольга ГЕЗЕЙ</w:t>
      </w:r>
    </w:p>
    <w:p w14:paraId="179471D7" w14:textId="5BEA2858" w:rsidR="006A74FC" w:rsidRDefault="006A74F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14:paraId="411AAE81" w14:textId="77777777" w:rsidR="0049403C" w:rsidRDefault="0049403C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10E86B71" w14:textId="1BEF1B35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uk-UA"/>
        </w:rPr>
        <w:lastRenderedPageBreak/>
        <w:t>В</w:t>
      </w:r>
      <w:proofErr w:type="spellStart"/>
      <w:r>
        <w:rPr>
          <w:b/>
          <w:bCs/>
          <w:sz w:val="24"/>
          <w:szCs w:val="24"/>
        </w:rPr>
        <w:t>ідомості</w:t>
      </w:r>
      <w:proofErr w:type="spellEnd"/>
      <w:r>
        <w:rPr>
          <w:b/>
          <w:bCs/>
          <w:sz w:val="24"/>
          <w:szCs w:val="24"/>
        </w:rPr>
        <w:t xml:space="preserve"> про викладачів</w:t>
      </w:r>
    </w:p>
    <w:p w14:paraId="5358A783" w14:textId="77777777" w:rsidR="00225282" w:rsidRDefault="00225282" w:rsidP="00225282">
      <w:pPr>
        <w:ind w:firstLine="2"/>
        <w:rPr>
          <w:color w:val="000000"/>
          <w:sz w:val="27"/>
          <w:szCs w:val="27"/>
        </w:rPr>
      </w:pPr>
      <w:proofErr w:type="spellStart"/>
      <w:r w:rsidRPr="00225282">
        <w:rPr>
          <w:b/>
          <w:bCs/>
          <w:color w:val="000000"/>
          <w:sz w:val="22"/>
          <w:szCs w:val="22"/>
        </w:rPr>
        <w:t>Астахова</w:t>
      </w:r>
      <w:proofErr w:type="spellEnd"/>
      <w:r w:rsidRPr="00225282">
        <w:rPr>
          <w:b/>
          <w:bCs/>
          <w:color w:val="000000"/>
          <w:sz w:val="22"/>
          <w:szCs w:val="22"/>
        </w:rPr>
        <w:t xml:space="preserve"> Марія Сергіївна,</w:t>
      </w:r>
      <w:r>
        <w:rPr>
          <w:color w:val="000000"/>
          <w:sz w:val="27"/>
          <w:szCs w:val="27"/>
        </w:rPr>
        <w:t xml:space="preserve"> </w:t>
      </w:r>
      <w:r w:rsidRPr="00225282">
        <w:rPr>
          <w:color w:val="000000"/>
          <w:sz w:val="22"/>
          <w:szCs w:val="22"/>
        </w:rPr>
        <w:t xml:space="preserve">завідувач кафедри освітнього менеджменту та виховання, к. пед. н., тренер з </w:t>
      </w:r>
      <w:proofErr w:type="spellStart"/>
      <w:r w:rsidRPr="00225282">
        <w:rPr>
          <w:color w:val="000000"/>
          <w:sz w:val="22"/>
          <w:szCs w:val="22"/>
        </w:rPr>
        <w:t>медіаграмотності</w:t>
      </w:r>
      <w:proofErr w:type="spellEnd"/>
      <w:r w:rsidRPr="00225282">
        <w:rPr>
          <w:color w:val="000000"/>
          <w:sz w:val="22"/>
          <w:szCs w:val="22"/>
        </w:rPr>
        <w:t xml:space="preserve">, тренер НУШ, майстер-тренер Швейцарсько-українського </w:t>
      </w:r>
      <w:proofErr w:type="spellStart"/>
      <w:r w:rsidRPr="00225282">
        <w:rPr>
          <w:color w:val="000000"/>
          <w:sz w:val="22"/>
          <w:szCs w:val="22"/>
        </w:rPr>
        <w:t>проєкту</w:t>
      </w:r>
      <w:proofErr w:type="spellEnd"/>
      <w:r w:rsidRPr="00225282">
        <w:rPr>
          <w:color w:val="000000"/>
          <w:sz w:val="22"/>
          <w:szCs w:val="22"/>
        </w:rPr>
        <w:t xml:space="preserve"> DECIDE, супервізор у сфері загальної середньої освіти, тренер СЕН «Зерна».</w:t>
      </w:r>
    </w:p>
    <w:p w14:paraId="3F6E7756" w14:textId="2EC84054" w:rsidR="006A74FC" w:rsidRDefault="00F85758" w:rsidP="00225282">
      <w:pPr>
        <w:ind w:firstLine="2"/>
        <w:rPr>
          <w:b/>
          <w:bCs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Большукіна</w:t>
      </w:r>
      <w:proofErr w:type="spellEnd"/>
      <w:r>
        <w:rPr>
          <w:b/>
          <w:bCs/>
          <w:color w:val="000000"/>
          <w:sz w:val="22"/>
          <w:szCs w:val="22"/>
        </w:rPr>
        <w:t xml:space="preserve"> Аліна </w:t>
      </w:r>
      <w:proofErr w:type="spellStart"/>
      <w:r>
        <w:rPr>
          <w:b/>
          <w:bCs/>
          <w:color w:val="000000"/>
          <w:sz w:val="22"/>
          <w:szCs w:val="22"/>
        </w:rPr>
        <w:t>Вячеславівна</w:t>
      </w:r>
      <w:proofErr w:type="spellEnd"/>
      <w:r>
        <w:rPr>
          <w:b/>
          <w:b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всеукраїнського рівня за темою “Розроблення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освіти”</w:t>
      </w:r>
    </w:p>
    <w:p w14:paraId="0BE4FB4E" w14:textId="7D139F79" w:rsidR="006A74FC" w:rsidRPr="00225282" w:rsidRDefault="00F85758" w:rsidP="00225282">
      <w:pPr>
        <w:ind w:firstLine="2"/>
        <w:rPr>
          <w:sz w:val="22"/>
          <w:szCs w:val="22"/>
          <w:lang w:val="uk-UA"/>
        </w:rPr>
      </w:pPr>
      <w:r>
        <w:rPr>
          <w:b/>
          <w:bCs/>
          <w:color w:val="000000"/>
          <w:sz w:val="22"/>
          <w:szCs w:val="22"/>
        </w:rPr>
        <w:t>Василенко Юлія Миколаївна,</w:t>
      </w:r>
      <w:r>
        <w:rPr>
          <w:color w:val="000000"/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  <w:r w:rsidR="00225282">
        <w:rPr>
          <w:color w:val="000000"/>
          <w:sz w:val="22"/>
          <w:szCs w:val="22"/>
          <w:lang w:val="uk-UA"/>
        </w:rPr>
        <w:t>.</w:t>
      </w:r>
    </w:p>
    <w:p w14:paraId="6A89A9BD" w14:textId="77777777" w:rsidR="006A74FC" w:rsidRDefault="00F85758" w:rsidP="00225282">
      <w:pPr>
        <w:rPr>
          <w:sz w:val="22"/>
          <w:szCs w:val="22"/>
        </w:rPr>
      </w:pPr>
      <w:r>
        <w:rPr>
          <w:b/>
          <w:bCs/>
          <w:sz w:val="22"/>
          <w:szCs w:val="22"/>
        </w:rPr>
        <w:t>Власенко Галина Миколаївна,</w:t>
      </w:r>
      <w:r>
        <w:rPr>
          <w:sz w:val="22"/>
          <w:szCs w:val="22"/>
        </w:rPr>
        <w:t xml:space="preserve"> викладач секції «Нова українська школа» кафедри методики дошкільної та початкової освіти, методист центру виховання та розвитку особистості, тренер за  програмою СЕН «Зерна»: розвиток соціально-емоційних навичок та підтримка благополуччя дітей і педагогів.</w:t>
      </w:r>
    </w:p>
    <w:p w14:paraId="3E419FA9" w14:textId="74D9DB61" w:rsidR="006A74FC" w:rsidRDefault="00F85758" w:rsidP="00225282">
      <w:pPr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Гезей</w:t>
      </w:r>
      <w:proofErr w:type="spellEnd"/>
      <w:r>
        <w:rPr>
          <w:b/>
          <w:bCs/>
          <w:sz w:val="22"/>
          <w:szCs w:val="22"/>
        </w:rPr>
        <w:t xml:space="preserve"> Ольга Михайлівна,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</w:t>
      </w:r>
    </w:p>
    <w:p w14:paraId="64C2088E" w14:textId="1B84C862" w:rsidR="00225282" w:rsidRDefault="00225282" w:rsidP="00225282">
      <w:pPr>
        <w:rPr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Горбенко</w:t>
      </w:r>
      <w:proofErr w:type="spellEnd"/>
      <w:r>
        <w:rPr>
          <w:b/>
          <w:bCs/>
          <w:color w:val="000000"/>
          <w:sz w:val="22"/>
          <w:szCs w:val="22"/>
        </w:rPr>
        <w:t xml:space="preserve"> Тетяна Іванівна,</w:t>
      </w:r>
      <w:r>
        <w:rPr>
          <w:color w:val="000000"/>
          <w:sz w:val="22"/>
          <w:szCs w:val="22"/>
        </w:rPr>
        <w:t xml:space="preserve"> викладач освітнього менеджменту та виховання, магістр педагогіки вищої школи, тренер НУШ, тренер швейцарсько-українського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DECIDE, тренер за  програмою СЕН «Зерна»: розвиток соціально-емоційних навичок та підтримка благополуччя дітей і педагог</w:t>
      </w:r>
    </w:p>
    <w:p w14:paraId="00EA150D" w14:textId="2CB028A2" w:rsidR="00225282" w:rsidRDefault="00225282" w:rsidP="00225282">
      <w:pPr>
        <w:rPr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Доценко</w:t>
      </w:r>
      <w:proofErr w:type="spellEnd"/>
      <w:r>
        <w:rPr>
          <w:b/>
          <w:bCs/>
          <w:color w:val="000000"/>
          <w:sz w:val="22"/>
          <w:szCs w:val="22"/>
        </w:rPr>
        <w:t> Світлана Олексіївна,</w:t>
      </w:r>
      <w:r>
        <w:rPr>
          <w:color w:val="000000"/>
          <w:sz w:val="22"/>
          <w:szCs w:val="22"/>
        </w:rPr>
        <w:t> викладач, доктор пед. наук, професор, завідувач кафедри «Цифрова дидактика» ХНПУ ім. Г.С. Сковороди.</w:t>
      </w:r>
    </w:p>
    <w:p w14:paraId="22F84993" w14:textId="77777777" w:rsidR="006A74FC" w:rsidRDefault="00F85758" w:rsidP="00225282">
      <w:pPr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Заліська</w:t>
      </w:r>
      <w:proofErr w:type="spellEnd"/>
      <w:r>
        <w:rPr>
          <w:b/>
          <w:bCs/>
          <w:sz w:val="22"/>
          <w:szCs w:val="22"/>
        </w:rPr>
        <w:t xml:space="preserve"> Оксана Миколаївна,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2"/>
          <w:szCs w:val="22"/>
        </w:rPr>
        <w:t>супервізії</w:t>
      </w:r>
      <w:proofErr w:type="spellEnd"/>
      <w:r>
        <w:rPr>
          <w:color w:val="000000"/>
          <w:sz w:val="22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сумісного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Children</w:t>
      </w:r>
      <w:proofErr w:type="spellEnd"/>
      <w:r>
        <w:rPr>
          <w:color w:val="000000"/>
          <w:sz w:val="22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14:paraId="02DCBB59" w14:textId="77777777" w:rsidR="006A74FC" w:rsidRDefault="00F85758" w:rsidP="00225282">
      <w:pPr>
        <w:ind w:firstLine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Коваль Олена </w:t>
      </w:r>
      <w:proofErr w:type="spellStart"/>
      <w:r>
        <w:rPr>
          <w:b/>
          <w:bCs/>
          <w:sz w:val="22"/>
          <w:szCs w:val="22"/>
        </w:rPr>
        <w:t>Амер’янівна</w:t>
      </w:r>
      <w:proofErr w:type="spellEnd"/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 педагогіки вищої школи, тренер-педагог НУШ, тренер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LEGO </w:t>
      </w:r>
      <w:proofErr w:type="spellStart"/>
      <w:r>
        <w:rPr>
          <w:sz w:val="22"/>
          <w:szCs w:val="22"/>
        </w:rPr>
        <w:t>Foundation</w:t>
      </w:r>
      <w:proofErr w:type="spellEnd"/>
      <w:r>
        <w:rPr>
          <w:sz w:val="22"/>
          <w:szCs w:val="22"/>
        </w:rPr>
        <w:t>, тренер за програмою «Психосоціальна підтримка вчителів і дітей в умовах війни», тренер за  програмою СЕН «Зерна»: розвиток соціально-емоційних навичок та підтримка благополуччя дітей і педагогів.</w:t>
      </w:r>
    </w:p>
    <w:p w14:paraId="690BF61C" w14:textId="25EFBB9B" w:rsidR="006A74FC" w:rsidRDefault="00F85758" w:rsidP="00225282">
      <w:pPr>
        <w:ind w:firstLine="2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Коченгіна</w:t>
      </w:r>
      <w:proofErr w:type="spellEnd"/>
      <w:r>
        <w:rPr>
          <w:b/>
          <w:bCs/>
          <w:sz w:val="22"/>
          <w:szCs w:val="22"/>
        </w:rPr>
        <w:t xml:space="preserve"> Маріанна Вікторівна,</w:t>
      </w:r>
      <w:r>
        <w:rPr>
          <w:sz w:val="22"/>
          <w:szCs w:val="22"/>
        </w:rPr>
        <w:t xml:space="preserve"> завідувач кафедри методики дошкільної та початкової освіти, к. </w:t>
      </w:r>
      <w:proofErr w:type="spellStart"/>
      <w:r>
        <w:rPr>
          <w:sz w:val="22"/>
          <w:szCs w:val="22"/>
        </w:rPr>
        <w:t>пед.н</w:t>
      </w:r>
      <w:proofErr w:type="spellEnd"/>
      <w:r>
        <w:rPr>
          <w:sz w:val="22"/>
          <w:szCs w:val="22"/>
        </w:rPr>
        <w:t>., тренер-педагог НУШ, тренер-супервізор.</w:t>
      </w:r>
    </w:p>
    <w:p w14:paraId="78FCE566" w14:textId="21481102" w:rsidR="00CE321C" w:rsidRDefault="00CE321C" w:rsidP="00225282">
      <w:pPr>
        <w:ind w:firstLine="2"/>
        <w:rPr>
          <w:sz w:val="22"/>
          <w:szCs w:val="22"/>
        </w:rPr>
      </w:pPr>
      <w:r w:rsidRPr="00CE321C">
        <w:rPr>
          <w:b/>
          <w:bCs/>
          <w:sz w:val="22"/>
          <w:szCs w:val="22"/>
        </w:rPr>
        <w:t>Остапенко Алла Сергіївна,</w:t>
      </w:r>
      <w:r>
        <w:rPr>
          <w:color w:val="000000"/>
          <w:sz w:val="27"/>
          <w:szCs w:val="27"/>
        </w:rPr>
        <w:t xml:space="preserve"> </w:t>
      </w:r>
      <w:r w:rsidRPr="00CE321C">
        <w:rPr>
          <w:sz w:val="22"/>
          <w:szCs w:val="22"/>
        </w:rPr>
        <w:t xml:space="preserve">професор кафедри методики дошкільної та початкової освіти; проректор з науково-методичної роботи, </w:t>
      </w:r>
      <w:proofErr w:type="spellStart"/>
      <w:r w:rsidRPr="00CE321C">
        <w:rPr>
          <w:sz w:val="22"/>
          <w:szCs w:val="22"/>
        </w:rPr>
        <w:t>к.пед.н</w:t>
      </w:r>
      <w:proofErr w:type="spellEnd"/>
      <w:r w:rsidRPr="00CE321C">
        <w:rPr>
          <w:sz w:val="22"/>
          <w:szCs w:val="22"/>
        </w:rPr>
        <w:t xml:space="preserve">., тренер НУШ, регіональний тренер Всеукраїнського </w:t>
      </w:r>
      <w:proofErr w:type="spellStart"/>
      <w:r w:rsidRPr="00CE321C">
        <w:rPr>
          <w:sz w:val="22"/>
          <w:szCs w:val="22"/>
        </w:rPr>
        <w:t>проєкту</w:t>
      </w:r>
      <w:proofErr w:type="spellEnd"/>
      <w:r w:rsidRPr="00CE321C">
        <w:rPr>
          <w:sz w:val="22"/>
          <w:szCs w:val="22"/>
        </w:rPr>
        <w:t xml:space="preserve"> «Освіта для сталого розвитку», тренер-супервізор.</w:t>
      </w:r>
    </w:p>
    <w:p w14:paraId="111F00A5" w14:textId="77777777" w:rsidR="006A74FC" w:rsidRDefault="00F85758" w:rsidP="00225282">
      <w:pPr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Папернова Тетяна Валеріївна,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завідувач навчального відділу, тренер НУШ</w:t>
      </w:r>
      <w:r>
        <w:rPr>
          <w:color w:val="000000"/>
          <w:sz w:val="22"/>
          <w:szCs w:val="22"/>
        </w:rPr>
        <w:t>.</w:t>
      </w:r>
    </w:p>
    <w:p w14:paraId="6D686BD7" w14:textId="0B1F33FF" w:rsidR="006A74FC" w:rsidRDefault="00F85758" w:rsidP="00225282">
      <w:pPr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Покроєва</w:t>
      </w:r>
      <w:proofErr w:type="spellEnd"/>
      <w:r>
        <w:rPr>
          <w:b/>
          <w:bCs/>
          <w:sz w:val="22"/>
          <w:szCs w:val="22"/>
        </w:rPr>
        <w:t xml:space="preserve"> Любов Денисівна,</w:t>
      </w:r>
      <w:r>
        <w:rPr>
          <w:sz w:val="22"/>
          <w:szCs w:val="22"/>
        </w:rPr>
        <w:t xml:space="preserve"> професор кафедри методики дошкільної та початкової освіти, </w:t>
      </w:r>
      <w:r>
        <w:rPr>
          <w:color w:val="000000"/>
          <w:sz w:val="22"/>
          <w:szCs w:val="22"/>
        </w:rPr>
        <w:t>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14:paraId="471A643A" w14:textId="1CFB3903" w:rsidR="00225282" w:rsidRDefault="00225282" w:rsidP="00225282">
      <w:pPr>
        <w:rPr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Саввіч</w:t>
      </w:r>
      <w:proofErr w:type="spellEnd"/>
      <w:r>
        <w:rPr>
          <w:b/>
          <w:bCs/>
          <w:color w:val="000000"/>
          <w:sz w:val="22"/>
          <w:szCs w:val="22"/>
        </w:rPr>
        <w:t xml:space="preserve"> Олександр Миколайович, </w:t>
      </w:r>
      <w:r>
        <w:rPr>
          <w:color w:val="000000"/>
          <w:sz w:val="22"/>
          <w:szCs w:val="22"/>
        </w:rPr>
        <w:t xml:space="preserve">викладач кафедри </w:t>
      </w:r>
      <w:proofErr w:type="spellStart"/>
      <w:r>
        <w:rPr>
          <w:color w:val="000000"/>
          <w:sz w:val="22"/>
          <w:szCs w:val="22"/>
        </w:rPr>
        <w:t>кафедри</w:t>
      </w:r>
      <w:proofErr w:type="spellEnd"/>
      <w:r>
        <w:rPr>
          <w:color w:val="000000"/>
          <w:sz w:val="22"/>
          <w:szCs w:val="22"/>
        </w:rPr>
        <w:t xml:space="preserve"> сучасних </w:t>
      </w:r>
      <w:proofErr w:type="spellStart"/>
      <w:r>
        <w:rPr>
          <w:color w:val="000000"/>
          <w:sz w:val="22"/>
          <w:szCs w:val="22"/>
        </w:rPr>
        <w:t>методик</w:t>
      </w:r>
      <w:proofErr w:type="spellEnd"/>
      <w:r>
        <w:rPr>
          <w:color w:val="000000"/>
          <w:sz w:val="22"/>
          <w:szCs w:val="22"/>
        </w:rPr>
        <w:t xml:space="preserve"> навчання (секція природничо-математичних дисциплін), методист Центру методичної та аналітичної роботи, магістр, тренер НУШ, супервізор.</w:t>
      </w:r>
    </w:p>
    <w:p w14:paraId="03A8C543" w14:textId="77777777" w:rsidR="006A74FC" w:rsidRDefault="00F85758" w:rsidP="00225282">
      <w:pPr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Сосницька</w:t>
      </w:r>
      <w:proofErr w:type="spellEnd"/>
      <w:r>
        <w:rPr>
          <w:b/>
          <w:bCs/>
          <w:sz w:val="22"/>
          <w:szCs w:val="22"/>
        </w:rPr>
        <w:t xml:space="preserve"> Надія Петрівна,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нагороджена нагрудним знаком «Відмінник освіти».</w:t>
      </w:r>
    </w:p>
    <w:p w14:paraId="7CA4424D" w14:textId="77777777" w:rsidR="006A74FC" w:rsidRDefault="006A74FC">
      <w:pPr>
        <w:spacing w:before="120" w:after="120"/>
        <w:jc w:val="left"/>
        <w:rPr>
          <w:b/>
          <w:bCs/>
          <w:sz w:val="22"/>
          <w:szCs w:val="22"/>
        </w:rPr>
      </w:pPr>
    </w:p>
    <w:p w14:paraId="44906F32" w14:textId="77777777" w:rsidR="006A74FC" w:rsidRDefault="006A74FC">
      <w:pPr>
        <w:spacing w:before="120" w:after="120"/>
        <w:jc w:val="left"/>
        <w:rPr>
          <w:sz w:val="22"/>
          <w:szCs w:val="22"/>
        </w:rPr>
      </w:pPr>
    </w:p>
    <w:sectPr w:rsidR="006A74FC" w:rsidSect="00F5248B">
      <w:pgSz w:w="11906" w:h="16838"/>
      <w:pgMar w:top="540" w:right="424" w:bottom="568" w:left="567" w:header="708" w:footer="708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197205DD-4FD8-4929-9F57-F0B0D0D6D57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73A39E1-6404-4221-B3D7-666DF05F626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49C1C8F-8162-4141-A62C-A11E06C4E4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2CE44D1-E318-427C-9D81-39F95B565E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4FC"/>
    <w:rsid w:val="000364A5"/>
    <w:rsid w:val="000B555D"/>
    <w:rsid w:val="001D22F5"/>
    <w:rsid w:val="00225282"/>
    <w:rsid w:val="003A3AB5"/>
    <w:rsid w:val="0049403C"/>
    <w:rsid w:val="006A74FC"/>
    <w:rsid w:val="007D18F8"/>
    <w:rsid w:val="007D48F3"/>
    <w:rsid w:val="009640E5"/>
    <w:rsid w:val="009F0388"/>
    <w:rsid w:val="00AE2F39"/>
    <w:rsid w:val="00CE321C"/>
    <w:rsid w:val="00F33061"/>
    <w:rsid w:val="00F5248B"/>
    <w:rsid w:val="00F8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39BB1"/>
  <w15:docId w15:val="{2DCC98E1-C3AF-4D0C-9B14-65FCC859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822AC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22AC4"/>
    <w:rPr>
      <w:color w:val="800080" w:themeColor="followedHyperlink"/>
      <w:u w:val="single"/>
    </w:rPr>
  </w:style>
  <w:style w:type="character" w:customStyle="1" w:styleId="xfmc1">
    <w:name w:val="xfmc1"/>
    <w:basedOn w:val="a0"/>
    <w:rsid w:val="007A4C9D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bQIEntuzfVKZxfkxqBSDheoaw==">CgMxLjA4AHIhMUp4Nm95OHo5bHl1R0xKLTBzMGcydmE2YmdXRy1nMmRH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5271</Words>
  <Characters>3006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8</cp:revision>
  <dcterms:created xsi:type="dcterms:W3CDTF">2025-12-31T06:16:00Z</dcterms:created>
  <dcterms:modified xsi:type="dcterms:W3CDTF">2026-03-31T11:23:00Z</dcterms:modified>
</cp:coreProperties>
</file>