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3658D5" w:rsidRDefault="00731338" w:rsidP="00626D0C">
      <w:pPr>
        <w:ind w:left="6372"/>
        <w:jc w:val="right"/>
        <w:rPr>
          <w:b/>
          <w:sz w:val="24"/>
        </w:rPr>
      </w:pPr>
      <w:r w:rsidRPr="003658D5">
        <w:rPr>
          <w:b/>
          <w:sz w:val="24"/>
        </w:rPr>
        <w:t xml:space="preserve">   Людмила ЛУЗАН</w:t>
      </w:r>
    </w:p>
    <w:p w14:paraId="33068314" w14:textId="77777777" w:rsidR="00413F1C" w:rsidRPr="003658D5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3658D5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3658D5" w:rsidRDefault="007E2A3B" w:rsidP="00544D9B">
      <w:pPr>
        <w:jc w:val="center"/>
        <w:rPr>
          <w:b/>
          <w:sz w:val="24"/>
        </w:rPr>
      </w:pPr>
      <w:r w:rsidRPr="003658D5">
        <w:rPr>
          <w:b/>
          <w:sz w:val="24"/>
        </w:rPr>
        <w:t>РОЗКЛАД</w:t>
      </w:r>
      <w:r w:rsidR="00544D9B" w:rsidRPr="003658D5">
        <w:rPr>
          <w:b/>
          <w:sz w:val="24"/>
        </w:rPr>
        <w:t xml:space="preserve"> НАВЧАЛЬНИХ ЗАНЯТЬ</w:t>
      </w:r>
    </w:p>
    <w:p w14:paraId="1ABB84A4" w14:textId="725B58CB" w:rsidR="00626D0C" w:rsidRPr="003658D5" w:rsidRDefault="00544D9B" w:rsidP="00544D9B">
      <w:pPr>
        <w:jc w:val="center"/>
        <w:rPr>
          <w:b/>
          <w:bCs/>
          <w:sz w:val="24"/>
          <w:szCs w:val="24"/>
        </w:rPr>
      </w:pPr>
      <w:r w:rsidRPr="003658D5">
        <w:rPr>
          <w:b/>
          <w:sz w:val="24"/>
          <w:szCs w:val="24"/>
        </w:rPr>
        <w:t xml:space="preserve">курсів підвищення кваліфікації </w:t>
      </w:r>
      <w:r w:rsidR="00626D0C" w:rsidRPr="003658D5">
        <w:rPr>
          <w:b/>
          <w:bCs/>
          <w:sz w:val="24"/>
          <w:szCs w:val="24"/>
        </w:rPr>
        <w:t xml:space="preserve">для </w:t>
      </w:r>
      <w:r w:rsidR="003658D5" w:rsidRPr="003658D5">
        <w:rPr>
          <w:b/>
          <w:bCs/>
          <w:sz w:val="24"/>
          <w:szCs w:val="24"/>
        </w:rPr>
        <w:t>асистентів у</w:t>
      </w:r>
      <w:r w:rsidR="00626D0C" w:rsidRPr="003658D5">
        <w:rPr>
          <w:b/>
          <w:bCs/>
          <w:sz w:val="24"/>
          <w:szCs w:val="24"/>
        </w:rPr>
        <w:t>чителів</w:t>
      </w:r>
      <w:r w:rsidR="004447F7" w:rsidRPr="003658D5">
        <w:rPr>
          <w:b/>
          <w:bCs/>
          <w:sz w:val="24"/>
          <w:szCs w:val="24"/>
        </w:rPr>
        <w:t xml:space="preserve"> </w:t>
      </w:r>
      <w:r w:rsidR="003658D5" w:rsidRPr="003658D5">
        <w:rPr>
          <w:b/>
          <w:bCs/>
          <w:sz w:val="24"/>
          <w:szCs w:val="24"/>
        </w:rPr>
        <w:t>ЗЗСО</w:t>
      </w:r>
    </w:p>
    <w:p w14:paraId="26DC55E1" w14:textId="77777777" w:rsidR="00544D9B" w:rsidRPr="003658D5" w:rsidRDefault="00544D9B" w:rsidP="00544D9B">
      <w:pPr>
        <w:jc w:val="center"/>
        <w:rPr>
          <w:b/>
          <w:sz w:val="24"/>
          <w:szCs w:val="24"/>
        </w:rPr>
      </w:pPr>
      <w:r w:rsidRPr="003658D5">
        <w:rPr>
          <w:b/>
          <w:sz w:val="24"/>
          <w:szCs w:val="24"/>
        </w:rPr>
        <w:t>за освітньою програмою</w:t>
      </w:r>
      <w:r w:rsidR="00E641CE" w:rsidRPr="003658D5">
        <w:rPr>
          <w:b/>
          <w:sz w:val="24"/>
          <w:szCs w:val="24"/>
        </w:rPr>
        <w:t xml:space="preserve"> </w:t>
      </w:r>
      <w:r w:rsidRPr="003658D5">
        <w:rPr>
          <w:b/>
          <w:sz w:val="24"/>
          <w:szCs w:val="24"/>
        </w:rPr>
        <w:t xml:space="preserve">з теми </w:t>
      </w:r>
    </w:p>
    <w:p w14:paraId="6DD76B75" w14:textId="50EE91A4" w:rsidR="00544D9B" w:rsidRPr="003658D5" w:rsidRDefault="003658D5" w:rsidP="004243CF">
      <w:pPr>
        <w:jc w:val="center"/>
        <w:rPr>
          <w:b/>
          <w:bCs/>
          <w:i/>
          <w:sz w:val="26"/>
          <w:szCs w:val="26"/>
        </w:rPr>
      </w:pPr>
      <w:r w:rsidRPr="003658D5">
        <w:rPr>
          <w:b/>
          <w:bCs/>
          <w:i/>
          <w:sz w:val="26"/>
          <w:szCs w:val="26"/>
        </w:rPr>
        <w:t>«</w:t>
      </w:r>
      <w:r w:rsidR="00620580" w:rsidRPr="00620580">
        <w:rPr>
          <w:b/>
          <w:bCs/>
          <w:i/>
          <w:sz w:val="26"/>
          <w:szCs w:val="26"/>
        </w:rPr>
        <w:t>Логопед у фокусі змін: нові підходи до корекційного навчання</w:t>
      </w:r>
      <w:r w:rsidRPr="003658D5">
        <w:rPr>
          <w:b/>
          <w:bCs/>
          <w:i/>
          <w:sz w:val="26"/>
          <w:szCs w:val="26"/>
        </w:rPr>
        <w:t>»</w:t>
      </w:r>
    </w:p>
    <w:p w14:paraId="7C4255B8" w14:textId="77777777" w:rsidR="007E2A3B" w:rsidRPr="003658D5" w:rsidRDefault="007E2A3B" w:rsidP="004243CF">
      <w:pPr>
        <w:jc w:val="center"/>
        <w:rPr>
          <w:b/>
          <w:sz w:val="26"/>
          <w:szCs w:val="26"/>
        </w:rPr>
      </w:pPr>
    </w:p>
    <w:p w14:paraId="17DF7B8B" w14:textId="3B68C996" w:rsidR="007E2A3B" w:rsidRPr="003658D5" w:rsidRDefault="00544D9B" w:rsidP="00544D9B">
      <w:pPr>
        <w:rPr>
          <w:sz w:val="24"/>
          <w:szCs w:val="24"/>
        </w:rPr>
      </w:pPr>
      <w:r w:rsidRPr="003658D5">
        <w:rPr>
          <w:b/>
          <w:sz w:val="24"/>
          <w:szCs w:val="24"/>
        </w:rPr>
        <w:t>Термін навчання:</w:t>
      </w:r>
      <w:r w:rsidR="005717A0" w:rsidRPr="003658D5">
        <w:t xml:space="preserve"> </w:t>
      </w:r>
      <w:r w:rsidR="00620580">
        <w:rPr>
          <w:sz w:val="24"/>
          <w:szCs w:val="24"/>
        </w:rPr>
        <w:t>09.02</w:t>
      </w:r>
      <w:r w:rsidR="00784705">
        <w:rPr>
          <w:sz w:val="24"/>
          <w:szCs w:val="24"/>
        </w:rPr>
        <w:t xml:space="preserve"> – </w:t>
      </w:r>
      <w:r w:rsidR="00620580">
        <w:rPr>
          <w:sz w:val="24"/>
          <w:szCs w:val="24"/>
        </w:rPr>
        <w:t>20.02</w:t>
      </w:r>
      <w:r w:rsidR="00784705">
        <w:rPr>
          <w:sz w:val="24"/>
          <w:szCs w:val="24"/>
        </w:rPr>
        <w:t>.2026</w:t>
      </w:r>
      <w:r w:rsidR="003C5044" w:rsidRPr="003658D5">
        <w:rPr>
          <w:sz w:val="24"/>
          <w:szCs w:val="24"/>
        </w:rPr>
        <w:tab/>
      </w:r>
      <w:r w:rsidR="003C5044" w:rsidRPr="003658D5">
        <w:rPr>
          <w:sz w:val="24"/>
          <w:szCs w:val="24"/>
        </w:rPr>
        <w:tab/>
      </w:r>
    </w:p>
    <w:p w14:paraId="7393352C" w14:textId="77777777" w:rsidR="00544D9B" w:rsidRPr="003658D5" w:rsidRDefault="00544D9B" w:rsidP="00544D9B">
      <w:pPr>
        <w:rPr>
          <w:b/>
          <w:sz w:val="24"/>
          <w:szCs w:val="24"/>
        </w:rPr>
      </w:pPr>
      <w:r w:rsidRPr="003658D5">
        <w:rPr>
          <w:b/>
          <w:sz w:val="24"/>
          <w:szCs w:val="24"/>
        </w:rPr>
        <w:t>Дистанційна форма навчання</w:t>
      </w:r>
    </w:p>
    <w:p w14:paraId="39F3FDD9" w14:textId="77777777" w:rsidR="00843D4A" w:rsidRPr="003658D5" w:rsidRDefault="00843D4A" w:rsidP="00544D9B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614"/>
        <w:gridCol w:w="709"/>
        <w:gridCol w:w="2977"/>
        <w:gridCol w:w="992"/>
        <w:gridCol w:w="992"/>
        <w:gridCol w:w="1134"/>
        <w:gridCol w:w="996"/>
        <w:gridCol w:w="1950"/>
      </w:tblGrid>
      <w:tr w:rsidR="00DF6254" w:rsidRPr="003658D5" w14:paraId="0D6DA718" w14:textId="77777777" w:rsidTr="00D02FAA">
        <w:trPr>
          <w:trHeight w:val="325"/>
        </w:trPr>
        <w:tc>
          <w:tcPr>
            <w:tcW w:w="515" w:type="dxa"/>
            <w:vMerge w:val="restart"/>
            <w:vAlign w:val="center"/>
          </w:tcPr>
          <w:p w14:paraId="4E2D9E27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614" w:type="dxa"/>
            <w:vMerge w:val="restart"/>
            <w:vAlign w:val="center"/>
          </w:tcPr>
          <w:p w14:paraId="4719116A" w14:textId="77777777" w:rsidR="00DF6254" w:rsidRPr="003658D5" w:rsidRDefault="00DF6254" w:rsidP="008E5B2B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14:paraId="27BDE1C8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A8B7A11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114" w:type="dxa"/>
            <w:gridSpan w:val="4"/>
            <w:shd w:val="clear" w:color="auto" w:fill="auto"/>
            <w:vAlign w:val="center"/>
          </w:tcPr>
          <w:p w14:paraId="1584A415" w14:textId="164E1304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2E6FADDC" w14:textId="7550ED95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8E5B2B" w:rsidRPr="003658D5" w14:paraId="1C48601F" w14:textId="77777777" w:rsidTr="00D02FAA">
        <w:tc>
          <w:tcPr>
            <w:tcW w:w="515" w:type="dxa"/>
            <w:vMerge/>
          </w:tcPr>
          <w:p w14:paraId="42AFF2D9" w14:textId="0698F4E5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614" w:type="dxa"/>
            <w:vMerge/>
          </w:tcPr>
          <w:p w14:paraId="73045256" w14:textId="1D3B4A2A" w:rsidR="00DF6254" w:rsidRPr="003658D5" w:rsidRDefault="00DF6254" w:rsidP="008E5B2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7D78F7A" w14:textId="67680957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3A7F3E3" w14:textId="535B0F55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4450FE" w14:textId="0EEF4CC1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992" w:type="dxa"/>
          </w:tcPr>
          <w:p w14:paraId="44DC21E3" w14:textId="542FA0F8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134" w:type="dxa"/>
          </w:tcPr>
          <w:p w14:paraId="066F5C9E" w14:textId="6F716A8D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996" w:type="dxa"/>
          </w:tcPr>
          <w:p w14:paraId="77E57A9E" w14:textId="49B4C0F8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950" w:type="dxa"/>
            <w:vMerge/>
            <w:shd w:val="clear" w:color="auto" w:fill="auto"/>
          </w:tcPr>
          <w:p w14:paraId="0D73531E" w14:textId="61944286" w:rsidR="00DF6254" w:rsidRPr="003658D5" w:rsidRDefault="00DF6254" w:rsidP="008E5B2B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8E5B2B" w:rsidRPr="008E5B2B" w14:paraId="72F6ED5B" w14:textId="77777777" w:rsidTr="00D02FAA">
        <w:tc>
          <w:tcPr>
            <w:tcW w:w="515" w:type="dxa"/>
          </w:tcPr>
          <w:p w14:paraId="1F9C3DE9" w14:textId="298C3E80" w:rsidR="00942ECE" w:rsidRPr="003658D5" w:rsidRDefault="00942ECE" w:rsidP="008E5B2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14" w:type="dxa"/>
          </w:tcPr>
          <w:p w14:paraId="47FFD369" w14:textId="7C069F80" w:rsidR="00942ECE" w:rsidRPr="003658D5" w:rsidRDefault="00620580" w:rsidP="008E5B2B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09.02</w:t>
            </w:r>
            <w:r w:rsidR="00942ECE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3C5E2CBA" w14:textId="05F0FE83" w:rsidR="00942ECE" w:rsidRPr="003658D5" w:rsidRDefault="00620580" w:rsidP="008E5B2B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977" w:type="dxa"/>
            <w:shd w:val="clear" w:color="auto" w:fill="auto"/>
          </w:tcPr>
          <w:p w14:paraId="03E69D49" w14:textId="4C396906" w:rsidR="00942ECE" w:rsidRPr="008E5B2B" w:rsidRDefault="00784705" w:rsidP="002345ED">
            <w:pPr>
              <w:jc w:val="left"/>
              <w:rPr>
                <w:sz w:val="22"/>
                <w:szCs w:val="22"/>
              </w:rPr>
            </w:pPr>
            <w:r w:rsidRPr="008E5B2B">
              <w:rPr>
                <w:sz w:val="22"/>
                <w:szCs w:val="22"/>
              </w:rPr>
              <w:t>Настановне заняття. Мотиваційна сесія «Мої очікування від навчання»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CB876" w14:textId="58B10DCC" w:rsidR="00942ECE" w:rsidRPr="008E5B2B" w:rsidRDefault="00A929A5" w:rsidP="00643A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2ADE360" w14:textId="1B6B3AE8" w:rsidR="00942ECE" w:rsidRPr="008E5B2B" w:rsidRDefault="00A929A5" w:rsidP="00643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5094A2B" w14:textId="77777777" w:rsidR="00942ECE" w:rsidRPr="008E5B2B" w:rsidRDefault="00942ECE" w:rsidP="00643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A166EB6" w14:textId="77777777" w:rsidR="00942ECE" w:rsidRPr="008E5B2B" w:rsidRDefault="00942ECE" w:rsidP="00643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BAD5085" w14:textId="7F5EEAD3" w:rsidR="00942ECE" w:rsidRPr="008E5B2B" w:rsidRDefault="00942ECE" w:rsidP="008E5B2B">
            <w:pPr>
              <w:jc w:val="left"/>
              <w:rPr>
                <w:sz w:val="22"/>
                <w:szCs w:val="22"/>
              </w:rPr>
            </w:pPr>
            <w:r w:rsidRPr="008E5B2B">
              <w:rPr>
                <w:sz w:val="22"/>
                <w:szCs w:val="22"/>
              </w:rPr>
              <w:t xml:space="preserve">Колісник О.В., </w:t>
            </w:r>
            <w:proofErr w:type="spellStart"/>
            <w:r w:rsidRPr="008E5B2B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C047CD" w:rsidRPr="008E5B2B" w14:paraId="4C079153" w14:textId="77777777" w:rsidTr="00D02FAA">
        <w:tc>
          <w:tcPr>
            <w:tcW w:w="515" w:type="dxa"/>
          </w:tcPr>
          <w:p w14:paraId="7CC2B432" w14:textId="4F205EFF" w:rsidR="00C047CD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614" w:type="dxa"/>
          </w:tcPr>
          <w:p w14:paraId="5487D733" w14:textId="76FC8C27" w:rsidR="00C047CD" w:rsidRDefault="00C047CD" w:rsidP="00C047C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10.02.2026</w:t>
            </w:r>
          </w:p>
        </w:tc>
        <w:tc>
          <w:tcPr>
            <w:tcW w:w="709" w:type="dxa"/>
          </w:tcPr>
          <w:p w14:paraId="7A57B53D" w14:textId="5199A037" w:rsidR="00C047CD" w:rsidRPr="005B0280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942ECE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</w:tcPr>
          <w:p w14:paraId="11D0CCB7" w14:textId="0DA43520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>Сучасні практики соціалізації та формування цінності</w:t>
            </w:r>
            <w:r>
              <w:rPr>
                <w:sz w:val="22"/>
                <w:szCs w:val="22"/>
              </w:rPr>
              <w:t xml:space="preserve"> здорового способу життя в дітей дошкільного та шкільного віку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A3D28" w14:textId="6F96C99D" w:rsidR="00C047CD" w:rsidRDefault="00C047CD" w:rsidP="00C04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4518F59B" w14:textId="06C186B2" w:rsidR="00C047CD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9931F7C" w14:textId="49591B7A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6" w:type="dxa"/>
            <w:vAlign w:val="center"/>
          </w:tcPr>
          <w:p w14:paraId="4C2BD2A1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83C4A9F" w14:textId="7A7FF5BA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8E5B2B">
              <w:rPr>
                <w:sz w:val="22"/>
                <w:szCs w:val="22"/>
              </w:rPr>
              <w:t xml:space="preserve">Волкова І.В., </w:t>
            </w:r>
            <w:proofErr w:type="spellStart"/>
            <w:r w:rsidRPr="008E5B2B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C047CD" w:rsidRPr="008E5B2B" w14:paraId="701B43AD" w14:textId="77777777" w:rsidTr="00D02FAA">
        <w:trPr>
          <w:trHeight w:val="542"/>
        </w:trPr>
        <w:tc>
          <w:tcPr>
            <w:tcW w:w="515" w:type="dxa"/>
          </w:tcPr>
          <w:p w14:paraId="0C1E5529" w14:textId="625F6D82" w:rsidR="00C047CD" w:rsidRPr="003658D5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614" w:type="dxa"/>
          </w:tcPr>
          <w:p w14:paraId="02B5BDF2" w14:textId="1A02DBAE" w:rsidR="00C047CD" w:rsidRPr="003658D5" w:rsidRDefault="00C047CD" w:rsidP="00C047CD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46B5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10.02.2026</w:t>
            </w:r>
          </w:p>
        </w:tc>
        <w:tc>
          <w:tcPr>
            <w:tcW w:w="709" w:type="dxa"/>
          </w:tcPr>
          <w:p w14:paraId="11449B4C" w14:textId="7AB26678" w:rsidR="00C047CD" w:rsidRPr="003658D5" w:rsidRDefault="00C047CD" w:rsidP="00C047CD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5B0280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100676CD" w14:textId="2911F5A4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>Психологічні травмування внаслідок війни: як спілкуватися, навчати, підтримувати учнів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845D3" w14:textId="31096BB9" w:rsidR="00C047CD" w:rsidRPr="00643A44" w:rsidRDefault="00C047CD" w:rsidP="00C04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2B7F754" w14:textId="51765533" w:rsidR="00C047CD" w:rsidRPr="00643A44" w:rsidRDefault="00C047CD" w:rsidP="00C047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57D4A8A" w14:textId="0925E7DC" w:rsidR="00C047CD" w:rsidRPr="008E5B2B" w:rsidRDefault="00C047CD" w:rsidP="00C04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E83D7E2" w14:textId="77777777" w:rsidR="00C047CD" w:rsidRPr="008E5B2B" w:rsidRDefault="00C047CD" w:rsidP="00C04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F6BA810" w14:textId="43AF59D2" w:rsidR="00C047CD" w:rsidRPr="008E5B2B" w:rsidRDefault="00C047CD" w:rsidP="00C047CD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Замазій</w:t>
            </w:r>
            <w:proofErr w:type="spellEnd"/>
            <w:r>
              <w:rPr>
                <w:sz w:val="22"/>
                <w:szCs w:val="22"/>
              </w:rPr>
              <w:t xml:space="preserve"> Ю.О., </w:t>
            </w:r>
            <w:proofErr w:type="spellStart"/>
            <w:r>
              <w:rPr>
                <w:sz w:val="22"/>
                <w:szCs w:val="22"/>
              </w:rPr>
              <w:t>ст.викладач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к.пед.н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047CD" w:rsidRPr="008E5B2B" w14:paraId="14F3D9DE" w14:textId="77777777" w:rsidTr="00D02FAA">
        <w:trPr>
          <w:trHeight w:val="542"/>
        </w:trPr>
        <w:tc>
          <w:tcPr>
            <w:tcW w:w="515" w:type="dxa"/>
          </w:tcPr>
          <w:p w14:paraId="39CABC79" w14:textId="01F90992" w:rsidR="00C047CD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614" w:type="dxa"/>
          </w:tcPr>
          <w:p w14:paraId="31AD3823" w14:textId="3915B464" w:rsidR="00C047CD" w:rsidRDefault="00C047CD" w:rsidP="00C047CD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11.02.2026</w:t>
            </w:r>
          </w:p>
        </w:tc>
        <w:tc>
          <w:tcPr>
            <w:tcW w:w="709" w:type="dxa"/>
          </w:tcPr>
          <w:p w14:paraId="5D4F69CF" w14:textId="10B637C6" w:rsidR="00C047CD" w:rsidRPr="00942ECE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B193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4A9B14E6" w14:textId="3986596F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>Диференціальна діагностика мовленнєвих порушень як основа діяльності вчителя-логопеда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D8835" w14:textId="7221BB22" w:rsidR="00C047CD" w:rsidRPr="00643A44" w:rsidRDefault="00C047CD" w:rsidP="00C04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CDF2C1F" w14:textId="1314EFF4" w:rsidR="00C047CD" w:rsidRPr="00643A44" w:rsidRDefault="00C047CD" w:rsidP="00C047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8AC9D6C" w14:textId="77777777" w:rsidR="00C047CD" w:rsidRPr="008E5B2B" w:rsidRDefault="00C047CD" w:rsidP="00C04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11FEAF6" w14:textId="77777777" w:rsidR="00C047CD" w:rsidRPr="008E5B2B" w:rsidRDefault="00C047CD" w:rsidP="00C04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085B815" w14:textId="25462CFF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Потамошнєва</w:t>
            </w:r>
            <w:proofErr w:type="spellEnd"/>
            <w:r>
              <w:rPr>
                <w:sz w:val="22"/>
                <w:szCs w:val="22"/>
              </w:rPr>
              <w:t xml:space="preserve"> О.М., викладач</w:t>
            </w:r>
          </w:p>
        </w:tc>
      </w:tr>
      <w:tr w:rsidR="00C047CD" w:rsidRPr="008E5B2B" w14:paraId="40E02D55" w14:textId="77777777" w:rsidTr="00B9673E">
        <w:trPr>
          <w:trHeight w:val="542"/>
        </w:trPr>
        <w:tc>
          <w:tcPr>
            <w:tcW w:w="515" w:type="dxa"/>
          </w:tcPr>
          <w:p w14:paraId="04EE5BA5" w14:textId="49F0C462" w:rsidR="00C047CD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14" w:type="dxa"/>
          </w:tcPr>
          <w:p w14:paraId="473E7453" w14:textId="103905CF" w:rsidR="00C047CD" w:rsidRPr="00F46B57" w:rsidRDefault="00C047CD" w:rsidP="00C047CD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12.02.2026</w:t>
            </w:r>
          </w:p>
        </w:tc>
        <w:tc>
          <w:tcPr>
            <w:tcW w:w="709" w:type="dxa"/>
          </w:tcPr>
          <w:p w14:paraId="42017483" w14:textId="76A0A180" w:rsidR="00C047CD" w:rsidRPr="005B0280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43D4A">
              <w:rPr>
                <w:rFonts w:eastAsia="Times New Roman"/>
                <w:iCs/>
                <w:sz w:val="22"/>
                <w:szCs w:val="22"/>
              </w:rPr>
              <w:t>11.30-13.00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DF8FB2" w14:textId="0B609A66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rFonts w:eastAsia="Times New Roman"/>
                <w:iCs/>
                <w:sz w:val="22"/>
                <w:szCs w:val="22"/>
              </w:rPr>
              <w:t>Інклюзивне навчання: рівність та підтримка в освітньому процесі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86BCB" w14:textId="140FE7F1" w:rsidR="00C047CD" w:rsidRPr="00643A44" w:rsidRDefault="00C047CD" w:rsidP="00C04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6D6C1333" w14:textId="4141B476" w:rsidR="00C047CD" w:rsidRPr="00643A44" w:rsidRDefault="00C047CD" w:rsidP="00C047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6297E2A" w14:textId="77777777" w:rsidR="00C047CD" w:rsidRPr="008E5B2B" w:rsidRDefault="00C047CD" w:rsidP="00C04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0DA0E29" w14:textId="77777777" w:rsidR="00C047CD" w:rsidRPr="008E5B2B" w:rsidRDefault="00C047CD" w:rsidP="00C047C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85E333B" w14:textId="10B4D748" w:rsidR="00C047CD" w:rsidRDefault="00C047CD" w:rsidP="00C047CD">
            <w:pPr>
              <w:jc w:val="left"/>
              <w:rPr>
                <w:sz w:val="22"/>
                <w:szCs w:val="22"/>
              </w:rPr>
            </w:pPr>
            <w:r w:rsidRPr="00843D4A">
              <w:rPr>
                <w:sz w:val="22"/>
                <w:szCs w:val="22"/>
              </w:rPr>
              <w:t xml:space="preserve">Колісник О.В., </w:t>
            </w:r>
            <w:proofErr w:type="spellStart"/>
            <w:r w:rsidRPr="00843D4A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C047CD" w:rsidRPr="008E5B2B" w14:paraId="6F419786" w14:textId="77777777" w:rsidTr="00D02FAA">
        <w:tc>
          <w:tcPr>
            <w:tcW w:w="515" w:type="dxa"/>
          </w:tcPr>
          <w:p w14:paraId="2EB3D140" w14:textId="34AAD319" w:rsidR="00C047CD" w:rsidRPr="003658D5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614" w:type="dxa"/>
          </w:tcPr>
          <w:p w14:paraId="436F5519" w14:textId="04B3926B" w:rsidR="00C047CD" w:rsidRPr="003658D5" w:rsidRDefault="00C047CD" w:rsidP="00C047CD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13.02.2026</w:t>
            </w:r>
          </w:p>
        </w:tc>
        <w:tc>
          <w:tcPr>
            <w:tcW w:w="709" w:type="dxa"/>
          </w:tcPr>
          <w:p w14:paraId="2120798C" w14:textId="7804BB41" w:rsidR="00C047CD" w:rsidRPr="003658D5" w:rsidRDefault="00C047CD" w:rsidP="00C047CD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5B0280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E3C50D" w14:textId="6890A924" w:rsidR="00C047CD" w:rsidRPr="008E5B2B" w:rsidRDefault="00C047CD" w:rsidP="00C047CD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2345ED">
              <w:rPr>
                <w:rFonts w:eastAsia="Times New Roman"/>
                <w:iCs/>
                <w:sz w:val="22"/>
                <w:szCs w:val="22"/>
              </w:rPr>
              <w:t>Сучасні практики діагностики та корекції алалії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B71B8" w14:textId="4A7AD928" w:rsidR="00C047CD" w:rsidRPr="00643A44" w:rsidRDefault="00C047CD" w:rsidP="00C047C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9B2793" w14:textId="10B5C616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2B3A66E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232AF99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8166C32" w14:textId="287D0512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Потамошнєва</w:t>
            </w:r>
            <w:proofErr w:type="spellEnd"/>
            <w:r>
              <w:rPr>
                <w:sz w:val="22"/>
                <w:szCs w:val="22"/>
              </w:rPr>
              <w:t xml:space="preserve"> О.М., викладач</w:t>
            </w:r>
          </w:p>
        </w:tc>
      </w:tr>
      <w:tr w:rsidR="00C047CD" w:rsidRPr="008E5B2B" w14:paraId="1F1D35AA" w14:textId="77777777" w:rsidTr="00B9673E">
        <w:tc>
          <w:tcPr>
            <w:tcW w:w="515" w:type="dxa"/>
          </w:tcPr>
          <w:p w14:paraId="6A356642" w14:textId="18713B5A" w:rsidR="00C047CD" w:rsidRPr="003658D5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614" w:type="dxa"/>
          </w:tcPr>
          <w:p w14:paraId="1DA0D14A" w14:textId="5F385D87" w:rsidR="00C047CD" w:rsidRPr="003658D5" w:rsidRDefault="00C047CD" w:rsidP="00C047CD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843D4A">
              <w:rPr>
                <w:bCs/>
                <w:color w:val="000000" w:themeColor="text1"/>
                <w:sz w:val="22"/>
                <w:szCs w:val="22"/>
              </w:rPr>
              <w:t>13.02.2026</w:t>
            </w:r>
          </w:p>
        </w:tc>
        <w:tc>
          <w:tcPr>
            <w:tcW w:w="709" w:type="dxa"/>
          </w:tcPr>
          <w:p w14:paraId="3D89B928" w14:textId="1068E3A8" w:rsidR="00C047CD" w:rsidRPr="003658D5" w:rsidRDefault="00C047CD" w:rsidP="00C047CD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5B0280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679112FD" w14:textId="22F24ED1" w:rsidR="00C047CD" w:rsidRPr="008E5B2B" w:rsidRDefault="00C047CD" w:rsidP="00C047CD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 xml:space="preserve">Робота з дітьми з порушеннями будови артикуляційного апарату. </w:t>
            </w:r>
            <w:proofErr w:type="spellStart"/>
            <w:r w:rsidRPr="002345ED">
              <w:rPr>
                <w:sz w:val="22"/>
                <w:szCs w:val="22"/>
              </w:rPr>
              <w:t>Міофункціональні</w:t>
            </w:r>
            <w:proofErr w:type="spellEnd"/>
            <w:r w:rsidRPr="002345ED">
              <w:rPr>
                <w:sz w:val="22"/>
                <w:szCs w:val="22"/>
              </w:rPr>
              <w:t xml:space="preserve"> підходи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25D7C" w14:textId="1279C862" w:rsidR="00C047CD" w:rsidRPr="00643A44" w:rsidRDefault="00C047CD" w:rsidP="00C047C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F3FBB9C" w14:textId="44C676E6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4361B64" w14:textId="43906601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067A7BB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1193543" w14:textId="0CCC40A1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proofErr w:type="spellStart"/>
            <w:r w:rsidRPr="00843D4A">
              <w:rPr>
                <w:sz w:val="22"/>
                <w:szCs w:val="22"/>
              </w:rPr>
              <w:t>Потамошнєва</w:t>
            </w:r>
            <w:proofErr w:type="spellEnd"/>
            <w:r w:rsidRPr="00843D4A">
              <w:rPr>
                <w:sz w:val="22"/>
                <w:szCs w:val="22"/>
              </w:rPr>
              <w:t xml:space="preserve"> О.М., викладач</w:t>
            </w:r>
          </w:p>
        </w:tc>
      </w:tr>
      <w:tr w:rsidR="00C047CD" w:rsidRPr="008E5B2B" w14:paraId="4061157D" w14:textId="77777777" w:rsidTr="00D02FAA">
        <w:tc>
          <w:tcPr>
            <w:tcW w:w="515" w:type="dxa"/>
          </w:tcPr>
          <w:p w14:paraId="4270A6DF" w14:textId="4AFEBA4B" w:rsidR="00C047CD" w:rsidRPr="003658D5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614" w:type="dxa"/>
          </w:tcPr>
          <w:p w14:paraId="76BE95D8" w14:textId="12D8299F" w:rsidR="00C047CD" w:rsidRPr="003658D5" w:rsidRDefault="00C047CD" w:rsidP="00C047C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16.02.2026</w:t>
            </w:r>
          </w:p>
        </w:tc>
        <w:tc>
          <w:tcPr>
            <w:tcW w:w="709" w:type="dxa"/>
          </w:tcPr>
          <w:p w14:paraId="088781B3" w14:textId="09C17708" w:rsidR="00C047CD" w:rsidRPr="003658D5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43D4A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518757D0" w14:textId="5E001F35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>Новітні підходи до усунення порушення писемного мовлення дітей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43620" w14:textId="62D8A9A0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B5ECA2" w14:textId="45BA2206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083353F" w14:textId="045255E5" w:rsidR="00C047CD" w:rsidRPr="008E5B2B" w:rsidRDefault="00C047CD" w:rsidP="00C047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89D39C2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CEE6337" w14:textId="10B81DFE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proofErr w:type="spellStart"/>
            <w:r w:rsidRPr="00843D4A">
              <w:rPr>
                <w:sz w:val="22"/>
                <w:szCs w:val="22"/>
              </w:rPr>
              <w:t>Потамошнєва</w:t>
            </w:r>
            <w:proofErr w:type="spellEnd"/>
            <w:r w:rsidRPr="00843D4A">
              <w:rPr>
                <w:sz w:val="22"/>
                <w:szCs w:val="22"/>
              </w:rPr>
              <w:t xml:space="preserve"> О.М., викладач</w:t>
            </w:r>
          </w:p>
        </w:tc>
      </w:tr>
      <w:tr w:rsidR="00C047CD" w:rsidRPr="008E5B2B" w14:paraId="0D0A5122" w14:textId="77777777" w:rsidTr="00D02FAA">
        <w:tc>
          <w:tcPr>
            <w:tcW w:w="515" w:type="dxa"/>
          </w:tcPr>
          <w:p w14:paraId="6A8D1301" w14:textId="293DBDD8" w:rsidR="00C047CD" w:rsidRPr="003658D5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614" w:type="dxa"/>
          </w:tcPr>
          <w:p w14:paraId="411EF4EA" w14:textId="02635CA3" w:rsidR="00C047CD" w:rsidRPr="003658D5" w:rsidRDefault="00C047CD" w:rsidP="00C047C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17.02.2026</w:t>
            </w:r>
          </w:p>
        </w:tc>
        <w:tc>
          <w:tcPr>
            <w:tcW w:w="709" w:type="dxa"/>
          </w:tcPr>
          <w:p w14:paraId="5BA68FE5" w14:textId="38E59801" w:rsidR="00C047CD" w:rsidRPr="003658D5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43D4A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977" w:type="dxa"/>
            <w:shd w:val="clear" w:color="auto" w:fill="auto"/>
          </w:tcPr>
          <w:p w14:paraId="1FEB2AB2" w14:textId="5B054072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>Втрати розвитку дитини з ООП та їх подолання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1B4B9" w14:textId="73863D56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EF0AD" w14:textId="7FEC09F8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3340405" w14:textId="1D476782" w:rsidR="00C047CD" w:rsidRPr="008E5B2B" w:rsidRDefault="00C047CD" w:rsidP="00C047CD">
            <w:pPr>
              <w:jc w:val="center"/>
              <w:rPr>
                <w:b/>
                <w:sz w:val="22"/>
                <w:szCs w:val="22"/>
              </w:rPr>
            </w:pPr>
            <w:r w:rsidRPr="00A929A5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  <w:vAlign w:val="center"/>
          </w:tcPr>
          <w:p w14:paraId="2D8B3897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106CD99" w14:textId="575A95CE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8E5B2B">
              <w:rPr>
                <w:sz w:val="22"/>
                <w:szCs w:val="22"/>
              </w:rPr>
              <w:t xml:space="preserve">Колісник О.В., </w:t>
            </w:r>
            <w:proofErr w:type="spellStart"/>
            <w:r w:rsidRPr="008E5B2B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C047CD" w:rsidRPr="008E5B2B" w14:paraId="4872E8C0" w14:textId="77777777" w:rsidTr="00D02FAA">
        <w:tc>
          <w:tcPr>
            <w:tcW w:w="515" w:type="dxa"/>
          </w:tcPr>
          <w:p w14:paraId="3FB7EEA0" w14:textId="40A8BED7" w:rsidR="00C047CD" w:rsidRPr="003658D5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614" w:type="dxa"/>
          </w:tcPr>
          <w:p w14:paraId="0E4A3CA1" w14:textId="4931E6CA" w:rsidR="00C047CD" w:rsidRPr="003658D5" w:rsidRDefault="00C047CD" w:rsidP="00C047C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43D4A">
              <w:rPr>
                <w:bCs/>
                <w:color w:val="000000" w:themeColor="text1"/>
                <w:sz w:val="22"/>
                <w:szCs w:val="22"/>
              </w:rPr>
              <w:t>17.02.2026</w:t>
            </w:r>
          </w:p>
        </w:tc>
        <w:tc>
          <w:tcPr>
            <w:tcW w:w="709" w:type="dxa"/>
          </w:tcPr>
          <w:p w14:paraId="5104B16C" w14:textId="1A6F9CE4" w:rsidR="00C047CD" w:rsidRPr="003658D5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977" w:type="dxa"/>
            <w:shd w:val="clear" w:color="auto" w:fill="auto"/>
          </w:tcPr>
          <w:p w14:paraId="3C175A45" w14:textId="46E29192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>Урахування специфі</w:t>
            </w:r>
            <w:r>
              <w:rPr>
                <w:sz w:val="22"/>
                <w:szCs w:val="22"/>
              </w:rPr>
              <w:t>ки психологічних труднощів дітей</w:t>
            </w:r>
            <w:r w:rsidRPr="002345ED">
              <w:rPr>
                <w:sz w:val="22"/>
                <w:szCs w:val="22"/>
              </w:rPr>
              <w:t xml:space="preserve"> з ООП в роботі логопеда закладу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EE154" w14:textId="7CF77776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752AA" w14:textId="3CAED983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C3B4D53" w14:textId="650456D7" w:rsidR="00C047CD" w:rsidRPr="00A929A5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A1255E0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1ADB42F2" w14:textId="77777777" w:rsidR="00C047CD" w:rsidRDefault="00C047CD" w:rsidP="00C047CD">
            <w:pPr>
              <w:jc w:val="left"/>
              <w:rPr>
                <w:sz w:val="22"/>
                <w:szCs w:val="22"/>
              </w:rPr>
            </w:pPr>
            <w:r w:rsidRPr="008E5B2B">
              <w:rPr>
                <w:sz w:val="22"/>
                <w:szCs w:val="22"/>
              </w:rPr>
              <w:t>Бєляєва К.Ю.,</w:t>
            </w:r>
            <w:r>
              <w:rPr>
                <w:sz w:val="22"/>
                <w:szCs w:val="22"/>
              </w:rPr>
              <w:t xml:space="preserve"> викладач, </w:t>
            </w:r>
            <w:proofErr w:type="spellStart"/>
            <w:r>
              <w:rPr>
                <w:sz w:val="22"/>
                <w:szCs w:val="22"/>
              </w:rPr>
              <w:t>к.пед.н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C753B5B" w14:textId="435D153B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</w:p>
        </w:tc>
      </w:tr>
      <w:tr w:rsidR="00C047CD" w:rsidRPr="008E5B2B" w14:paraId="670B5708" w14:textId="77777777" w:rsidTr="00D02FAA">
        <w:tc>
          <w:tcPr>
            <w:tcW w:w="515" w:type="dxa"/>
          </w:tcPr>
          <w:p w14:paraId="4FEC5C55" w14:textId="24AE20DD" w:rsidR="00C047CD" w:rsidRPr="003658D5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614" w:type="dxa"/>
          </w:tcPr>
          <w:p w14:paraId="399EF8C1" w14:textId="68A3F4E9" w:rsidR="00C047CD" w:rsidRPr="003658D5" w:rsidRDefault="00C047CD" w:rsidP="00C047C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09.02</w:t>
            </w:r>
            <w:r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22B9CFB8" w14:textId="74F774EB" w:rsidR="00C047CD" w:rsidRPr="003658D5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5B0280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</w:tcPr>
          <w:p w14:paraId="544D5940" w14:textId="77777777" w:rsidR="00C047CD" w:rsidRPr="002345ED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 xml:space="preserve">Картки PECS як засіб альтернативної комунікації </w:t>
            </w:r>
          </w:p>
          <w:p w14:paraId="4D6283E2" w14:textId="3665CC16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>в корекційній роботі з дітьми з ООП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A5E3A" w14:textId="7A5327AE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DAAD8" w14:textId="6326272F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F7FD6CA" w14:textId="1DE91929" w:rsidR="00C047CD" w:rsidRPr="004374E7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65FF7AD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AAD57B9" w14:textId="49BA2258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8E5B2B">
              <w:rPr>
                <w:bCs/>
                <w:sz w:val="22"/>
                <w:szCs w:val="22"/>
              </w:rPr>
              <w:t>Вишнева І.М., викладач</w:t>
            </w:r>
          </w:p>
        </w:tc>
      </w:tr>
      <w:tr w:rsidR="00C047CD" w:rsidRPr="008E5B2B" w14:paraId="14C64394" w14:textId="77777777" w:rsidTr="00D02FAA">
        <w:tc>
          <w:tcPr>
            <w:tcW w:w="515" w:type="dxa"/>
          </w:tcPr>
          <w:p w14:paraId="51402B99" w14:textId="472F8132" w:rsidR="00C047CD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614" w:type="dxa"/>
          </w:tcPr>
          <w:p w14:paraId="25D55EA1" w14:textId="28C8680A" w:rsidR="00C047CD" w:rsidRPr="00843D4A" w:rsidRDefault="00C047CD" w:rsidP="00C047C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18.02.2026</w:t>
            </w:r>
          </w:p>
        </w:tc>
        <w:tc>
          <w:tcPr>
            <w:tcW w:w="709" w:type="dxa"/>
          </w:tcPr>
          <w:p w14:paraId="059C1C5C" w14:textId="55401D0A" w:rsidR="00C047CD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843D4A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50F8AF0B" w14:textId="441BF54E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>Менеджмент складних випадків у роботі логопеда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0069F" w14:textId="77777777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EAE27E" w14:textId="103191BF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AFFE8CB" w14:textId="77777777" w:rsidR="00C047CD" w:rsidRPr="004374E7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0692989A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0F51227" w14:textId="05226B1C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proofErr w:type="spellStart"/>
            <w:r w:rsidRPr="00843D4A">
              <w:rPr>
                <w:sz w:val="22"/>
                <w:szCs w:val="22"/>
              </w:rPr>
              <w:t>Потамошнєва</w:t>
            </w:r>
            <w:proofErr w:type="spellEnd"/>
            <w:r w:rsidRPr="00843D4A">
              <w:rPr>
                <w:sz w:val="22"/>
                <w:szCs w:val="22"/>
              </w:rPr>
              <w:t xml:space="preserve"> О.М., викладач</w:t>
            </w:r>
          </w:p>
        </w:tc>
      </w:tr>
      <w:tr w:rsidR="00C047CD" w:rsidRPr="008E5B2B" w14:paraId="650FC368" w14:textId="77777777" w:rsidTr="00D02FAA">
        <w:tc>
          <w:tcPr>
            <w:tcW w:w="515" w:type="dxa"/>
          </w:tcPr>
          <w:p w14:paraId="2E74FD87" w14:textId="047C3CE0" w:rsidR="00C047CD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614" w:type="dxa"/>
          </w:tcPr>
          <w:p w14:paraId="592EE587" w14:textId="016FD70D" w:rsidR="00C047CD" w:rsidRPr="00843D4A" w:rsidRDefault="00C047CD" w:rsidP="00C047C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19.02.2026</w:t>
            </w:r>
          </w:p>
        </w:tc>
        <w:tc>
          <w:tcPr>
            <w:tcW w:w="709" w:type="dxa"/>
          </w:tcPr>
          <w:p w14:paraId="772862CD" w14:textId="6D916E42" w:rsidR="00C047CD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CB110E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</w:tcPr>
          <w:p w14:paraId="63634EDA" w14:textId="01DD277E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 xml:space="preserve">Ключові компетентності як основа європейської та </w:t>
            </w:r>
            <w:r w:rsidRPr="002345ED">
              <w:rPr>
                <w:sz w:val="22"/>
                <w:szCs w:val="22"/>
              </w:rPr>
              <w:lastRenderedPageBreak/>
              <w:t>української моделей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4EF1D" w14:textId="4C818B31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61748" w14:textId="20C5AEC5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81806C9" w14:textId="77777777" w:rsidR="00C047CD" w:rsidRPr="004374E7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4CC940DC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FCA0ADE" w14:textId="18767C4B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proofErr w:type="spellStart"/>
            <w:r w:rsidRPr="008E5B2B">
              <w:rPr>
                <w:sz w:val="22"/>
                <w:szCs w:val="22"/>
              </w:rPr>
              <w:t>Байназарова</w:t>
            </w:r>
            <w:proofErr w:type="spellEnd"/>
            <w:r w:rsidRPr="008E5B2B">
              <w:rPr>
                <w:sz w:val="22"/>
                <w:szCs w:val="22"/>
              </w:rPr>
              <w:t xml:space="preserve"> О.О., </w:t>
            </w:r>
            <w:proofErr w:type="spellStart"/>
            <w:r w:rsidRPr="008E5B2B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C047CD" w:rsidRPr="008E5B2B" w14:paraId="1AD1E5F6" w14:textId="77777777" w:rsidTr="00D02FAA">
        <w:tc>
          <w:tcPr>
            <w:tcW w:w="515" w:type="dxa"/>
          </w:tcPr>
          <w:p w14:paraId="0A7CD405" w14:textId="2D380B75" w:rsidR="00C047CD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614" w:type="dxa"/>
          </w:tcPr>
          <w:p w14:paraId="71DE7F3B" w14:textId="3A99C88B" w:rsidR="00C047CD" w:rsidRPr="00843D4A" w:rsidRDefault="00C047CD" w:rsidP="00C047C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19.02.2026</w:t>
            </w:r>
          </w:p>
        </w:tc>
        <w:tc>
          <w:tcPr>
            <w:tcW w:w="709" w:type="dxa"/>
          </w:tcPr>
          <w:p w14:paraId="7FC3FC35" w14:textId="21784CDF" w:rsidR="00C047CD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CB110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1CAF6E2C" w14:textId="2CD7A9EE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 xml:space="preserve">Психологічні техніки задля створення безпечного інклюзивного середовища для </w:t>
            </w:r>
            <w:r>
              <w:rPr>
                <w:sz w:val="22"/>
                <w:szCs w:val="22"/>
              </w:rPr>
              <w:t>дітей</w:t>
            </w:r>
            <w:r w:rsidRPr="002345ED">
              <w:rPr>
                <w:sz w:val="22"/>
                <w:szCs w:val="22"/>
              </w:rPr>
              <w:t xml:space="preserve"> з ООП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25DA3" w14:textId="77777777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6EECE9" w14:textId="60014664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083976A" w14:textId="77777777" w:rsidR="00C047CD" w:rsidRPr="004374E7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43547F38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1BA16CA6" w14:textId="3F4FF86F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CB110E">
              <w:rPr>
                <w:sz w:val="22"/>
                <w:szCs w:val="22"/>
              </w:rPr>
              <w:t xml:space="preserve">Бєляєва К.Ю., викладач, </w:t>
            </w:r>
            <w:proofErr w:type="spellStart"/>
            <w:r w:rsidRPr="00CB110E">
              <w:rPr>
                <w:sz w:val="22"/>
                <w:szCs w:val="22"/>
              </w:rPr>
              <w:t>к.пед.н</w:t>
            </w:r>
            <w:proofErr w:type="spellEnd"/>
            <w:r w:rsidRPr="00CB110E">
              <w:rPr>
                <w:sz w:val="22"/>
                <w:szCs w:val="22"/>
              </w:rPr>
              <w:t>.</w:t>
            </w:r>
          </w:p>
        </w:tc>
      </w:tr>
      <w:tr w:rsidR="00C047CD" w:rsidRPr="008E5B2B" w14:paraId="2D2311DE" w14:textId="77777777" w:rsidTr="00D02FAA">
        <w:tc>
          <w:tcPr>
            <w:tcW w:w="515" w:type="dxa"/>
          </w:tcPr>
          <w:p w14:paraId="3B9924BB" w14:textId="5A1C562D" w:rsidR="00C047CD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614" w:type="dxa"/>
          </w:tcPr>
          <w:p w14:paraId="7D22FFE8" w14:textId="0C22F1EA" w:rsidR="00C047CD" w:rsidRPr="00843D4A" w:rsidRDefault="00C047CD" w:rsidP="00C047C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20.02.2026</w:t>
            </w:r>
          </w:p>
        </w:tc>
        <w:tc>
          <w:tcPr>
            <w:tcW w:w="709" w:type="dxa"/>
          </w:tcPr>
          <w:p w14:paraId="42C06FA7" w14:textId="0CF358CD" w:rsidR="00C047CD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CB110E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977" w:type="dxa"/>
            <w:shd w:val="clear" w:color="auto" w:fill="auto"/>
          </w:tcPr>
          <w:p w14:paraId="6B88239F" w14:textId="6154CDF8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2345ED">
              <w:rPr>
                <w:sz w:val="22"/>
                <w:szCs w:val="22"/>
              </w:rPr>
              <w:t>Рефлексивна сесія «Мої професійні відкриття: що я дізналася /дізнався та як це застосую в практичній діяльності»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B6F50" w14:textId="77777777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7A4745" w14:textId="7BBF8A0E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90D21E5" w14:textId="77777777" w:rsidR="00C047CD" w:rsidRPr="004374E7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7DA2388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06921457" w14:textId="512A308F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  <w:r w:rsidRPr="00CB110E">
              <w:rPr>
                <w:sz w:val="22"/>
                <w:szCs w:val="22"/>
              </w:rPr>
              <w:t xml:space="preserve">Колісник О.В., </w:t>
            </w:r>
            <w:proofErr w:type="spellStart"/>
            <w:r w:rsidRPr="00CB110E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C047CD" w:rsidRPr="008E5B2B" w14:paraId="53954E1F" w14:textId="77777777" w:rsidTr="00D02FAA">
        <w:tc>
          <w:tcPr>
            <w:tcW w:w="515" w:type="dxa"/>
          </w:tcPr>
          <w:p w14:paraId="4DFEF470" w14:textId="77777777" w:rsidR="00C047CD" w:rsidRDefault="00C047CD" w:rsidP="00C047CD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</w:tcPr>
          <w:p w14:paraId="48F44DA5" w14:textId="77777777" w:rsidR="00C047CD" w:rsidRPr="00843D4A" w:rsidRDefault="00C047CD" w:rsidP="00C047C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538E6D" w14:textId="77777777" w:rsidR="00C047CD" w:rsidRDefault="00C047CD" w:rsidP="00C047C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38BE37C" w14:textId="77777777" w:rsidR="00C047CD" w:rsidRPr="008E5B2B" w:rsidRDefault="00C047CD" w:rsidP="00C047C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A2D780" w14:textId="77777777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321FF8" w14:textId="77777777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013818" w14:textId="77777777" w:rsidR="00C047CD" w:rsidRPr="004374E7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9D1EA1B" w14:textId="77777777" w:rsidR="00C047CD" w:rsidRPr="008E5B2B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50ECB2C" w14:textId="77777777" w:rsidR="00C047CD" w:rsidRPr="008E5B2B" w:rsidRDefault="00C047CD" w:rsidP="00C047CD">
            <w:pPr>
              <w:jc w:val="left"/>
              <w:rPr>
                <w:sz w:val="22"/>
                <w:szCs w:val="22"/>
              </w:rPr>
            </w:pPr>
          </w:p>
        </w:tc>
      </w:tr>
      <w:tr w:rsidR="00C047CD" w:rsidRPr="003658D5" w14:paraId="05764C19" w14:textId="77777777" w:rsidTr="00D02FAA">
        <w:tc>
          <w:tcPr>
            <w:tcW w:w="4815" w:type="dxa"/>
            <w:gridSpan w:val="4"/>
            <w:vAlign w:val="center"/>
          </w:tcPr>
          <w:p w14:paraId="1D7CF907" w14:textId="7FEEAB73" w:rsidR="00C047CD" w:rsidRPr="003658D5" w:rsidRDefault="00C047CD" w:rsidP="00C047CD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992" w:type="dxa"/>
            <w:vAlign w:val="center"/>
          </w:tcPr>
          <w:p w14:paraId="37C20F04" w14:textId="354DACE5" w:rsidR="00C047CD" w:rsidRPr="003658D5" w:rsidRDefault="00C047CD" w:rsidP="00C047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192344F" w14:textId="77777777" w:rsidR="00C047CD" w:rsidRPr="00643A44" w:rsidRDefault="00C047CD" w:rsidP="00C047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EFDC28" w14:textId="77777777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5E6A4F8B" w14:textId="711B7F4F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 w:rsidRPr="00643A4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14:paraId="2F7A64B5" w14:textId="77777777" w:rsidR="00C047CD" w:rsidRPr="003658D5" w:rsidRDefault="00C047CD" w:rsidP="00C047CD">
            <w:pPr>
              <w:jc w:val="left"/>
              <w:rPr>
                <w:sz w:val="22"/>
                <w:szCs w:val="22"/>
              </w:rPr>
            </w:pPr>
          </w:p>
        </w:tc>
      </w:tr>
      <w:tr w:rsidR="00C047CD" w:rsidRPr="003658D5" w14:paraId="76108063" w14:textId="77777777" w:rsidTr="00D02FAA">
        <w:tc>
          <w:tcPr>
            <w:tcW w:w="4815" w:type="dxa"/>
            <w:gridSpan w:val="4"/>
            <w:vAlign w:val="center"/>
          </w:tcPr>
          <w:p w14:paraId="4859FAEE" w14:textId="2E46D85F" w:rsidR="00C047CD" w:rsidRPr="003658D5" w:rsidRDefault="00C047CD" w:rsidP="00C047CD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Разом</w:t>
            </w:r>
          </w:p>
        </w:tc>
        <w:tc>
          <w:tcPr>
            <w:tcW w:w="992" w:type="dxa"/>
            <w:vAlign w:val="center"/>
          </w:tcPr>
          <w:p w14:paraId="3EFC58A0" w14:textId="3C404303" w:rsidR="00C047CD" w:rsidRPr="003658D5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71E0B5A2" w14:textId="2216CE38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14:paraId="54A4FAF1" w14:textId="6364F31C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  <w:vAlign w:val="center"/>
          </w:tcPr>
          <w:p w14:paraId="583BC963" w14:textId="3AC468BC" w:rsidR="00C047CD" w:rsidRPr="00643A44" w:rsidRDefault="00C047CD" w:rsidP="00C04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14:paraId="08A9D301" w14:textId="77777777" w:rsidR="00C047CD" w:rsidRPr="003658D5" w:rsidRDefault="00C047CD" w:rsidP="00C047CD">
            <w:pPr>
              <w:jc w:val="left"/>
              <w:rPr>
                <w:sz w:val="22"/>
                <w:szCs w:val="22"/>
              </w:rPr>
            </w:pPr>
          </w:p>
        </w:tc>
      </w:tr>
      <w:tr w:rsidR="00C047CD" w:rsidRPr="003658D5" w14:paraId="7584ACD4" w14:textId="77777777" w:rsidTr="00D02FAA">
        <w:tc>
          <w:tcPr>
            <w:tcW w:w="4815" w:type="dxa"/>
            <w:gridSpan w:val="4"/>
            <w:vAlign w:val="center"/>
          </w:tcPr>
          <w:p w14:paraId="55B6AB64" w14:textId="3DE860EE" w:rsidR="00C047CD" w:rsidRPr="003658D5" w:rsidRDefault="00C047CD" w:rsidP="00C047CD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УСЬОГО</w:t>
            </w:r>
          </w:p>
        </w:tc>
        <w:tc>
          <w:tcPr>
            <w:tcW w:w="4114" w:type="dxa"/>
            <w:gridSpan w:val="4"/>
            <w:vAlign w:val="center"/>
          </w:tcPr>
          <w:p w14:paraId="5396A4AE" w14:textId="75840BCC" w:rsidR="00C047CD" w:rsidRPr="003658D5" w:rsidRDefault="00C047CD" w:rsidP="00C047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950" w:type="dxa"/>
            <w:shd w:val="clear" w:color="auto" w:fill="auto"/>
          </w:tcPr>
          <w:p w14:paraId="55388CF6" w14:textId="77777777" w:rsidR="00C047CD" w:rsidRPr="003658D5" w:rsidRDefault="00C047CD" w:rsidP="00C047CD">
            <w:pPr>
              <w:jc w:val="left"/>
              <w:rPr>
                <w:sz w:val="22"/>
                <w:szCs w:val="22"/>
              </w:rPr>
            </w:pPr>
          </w:p>
        </w:tc>
      </w:tr>
    </w:tbl>
    <w:p w14:paraId="71789B98" w14:textId="5A95C131" w:rsidR="00544D9B" w:rsidRPr="003658D5" w:rsidRDefault="008E5B2B" w:rsidP="00CB110E">
      <w:pPr>
        <w:spacing w:line="312" w:lineRule="auto"/>
        <w:ind w:left="1416" w:firstLine="427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  <w:r w:rsidR="00544D9B" w:rsidRPr="003658D5">
        <w:rPr>
          <w:b/>
          <w:sz w:val="22"/>
          <w:szCs w:val="22"/>
        </w:rPr>
        <w:t>Куратор групи</w:t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  <w:t>Олена КОЛІСНИК</w:t>
      </w:r>
      <w:r w:rsidR="00544D9B" w:rsidRPr="003658D5">
        <w:rPr>
          <w:b/>
          <w:sz w:val="22"/>
          <w:szCs w:val="22"/>
        </w:rPr>
        <w:tab/>
      </w:r>
      <w:r w:rsidR="00544D9B" w:rsidRPr="003658D5">
        <w:rPr>
          <w:b/>
          <w:sz w:val="22"/>
          <w:szCs w:val="22"/>
        </w:rPr>
        <w:tab/>
      </w:r>
      <w:r w:rsidR="00544D9B" w:rsidRPr="003658D5">
        <w:rPr>
          <w:b/>
          <w:sz w:val="22"/>
          <w:szCs w:val="22"/>
        </w:rPr>
        <w:tab/>
      </w:r>
    </w:p>
    <w:p w14:paraId="466BC99C" w14:textId="77777777" w:rsidR="00F165EA" w:rsidRPr="003658D5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59DA1D84" w14:textId="77777777" w:rsidR="00D263C8" w:rsidRPr="003658D5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461C1C0" w14:textId="77777777" w:rsidR="00D263C8" w:rsidRPr="003658D5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3658D5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3658D5">
        <w:rPr>
          <w:b/>
          <w:sz w:val="24"/>
          <w:szCs w:val="26"/>
        </w:rPr>
        <w:t>Відомості про викладачів</w:t>
      </w:r>
    </w:p>
    <w:p w14:paraId="3246E92F" w14:textId="67A5F404" w:rsidR="00471148" w:rsidRDefault="00471148" w:rsidP="00471148">
      <w:pPr>
        <w:spacing w:after="120"/>
        <w:ind w:left="142"/>
        <w:rPr>
          <w:sz w:val="22"/>
          <w:szCs w:val="22"/>
        </w:rPr>
      </w:pPr>
      <w:proofErr w:type="spellStart"/>
      <w:r w:rsidRPr="00471148">
        <w:rPr>
          <w:sz w:val="22"/>
          <w:szCs w:val="22"/>
        </w:rPr>
        <w:t>Байназарова</w:t>
      </w:r>
      <w:proofErr w:type="spellEnd"/>
      <w:r w:rsidRPr="00471148">
        <w:rPr>
          <w:sz w:val="22"/>
          <w:szCs w:val="22"/>
        </w:rPr>
        <w:t xml:space="preserve"> Олена Олександр</w:t>
      </w:r>
      <w:r>
        <w:rPr>
          <w:sz w:val="22"/>
          <w:szCs w:val="22"/>
        </w:rPr>
        <w:t xml:space="preserve">івна, старший викладач </w:t>
      </w:r>
      <w:r w:rsidRPr="00471148">
        <w:rPr>
          <w:sz w:val="22"/>
          <w:szCs w:val="22"/>
        </w:rPr>
        <w:t xml:space="preserve">кафедри </w:t>
      </w:r>
      <w:r>
        <w:rPr>
          <w:sz w:val="22"/>
          <w:szCs w:val="22"/>
        </w:rPr>
        <w:t>освітнього менеджменту та виховання (секція культури здоров’я, психологічної та інклюзивної освіти), В</w:t>
      </w:r>
      <w:r w:rsidRPr="00471148">
        <w:rPr>
          <w:sz w:val="22"/>
          <w:szCs w:val="22"/>
        </w:rPr>
        <w:t xml:space="preserve">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471148">
        <w:rPr>
          <w:sz w:val="22"/>
          <w:szCs w:val="22"/>
        </w:rPr>
        <w:t>інфомедійної</w:t>
      </w:r>
      <w:proofErr w:type="spellEnd"/>
      <w:r w:rsidRPr="00471148">
        <w:rPr>
          <w:sz w:val="22"/>
          <w:szCs w:val="22"/>
        </w:rPr>
        <w:t xml:space="preserve"> грамотності,  майстер-тренер Швейцарсько-українського </w:t>
      </w:r>
      <w:proofErr w:type="spellStart"/>
      <w:r w:rsidRPr="00471148">
        <w:rPr>
          <w:sz w:val="22"/>
          <w:szCs w:val="22"/>
        </w:rPr>
        <w:t>проєкту</w:t>
      </w:r>
      <w:proofErr w:type="spellEnd"/>
      <w:r w:rsidRPr="00471148">
        <w:rPr>
          <w:sz w:val="22"/>
          <w:szCs w:val="22"/>
        </w:rPr>
        <w:t xml:space="preserve"> DECIDE, тренер для навчання супервізорів у сфері загальної середньої освіти, трене</w:t>
      </w:r>
      <w:r w:rsidR="004D07F3">
        <w:rPr>
          <w:sz w:val="22"/>
          <w:szCs w:val="22"/>
        </w:rPr>
        <w:t>р з ефективного управління ЗЗСО</w:t>
      </w:r>
    </w:p>
    <w:p w14:paraId="65C8C3C6" w14:textId="656C7CF3" w:rsidR="00F60A10" w:rsidRDefault="00471148" w:rsidP="00471148">
      <w:pPr>
        <w:spacing w:after="120"/>
        <w:ind w:left="142"/>
        <w:rPr>
          <w:sz w:val="22"/>
          <w:szCs w:val="22"/>
        </w:rPr>
      </w:pPr>
      <w:r w:rsidRPr="00471148">
        <w:rPr>
          <w:sz w:val="22"/>
          <w:szCs w:val="22"/>
        </w:rPr>
        <w:t xml:space="preserve">Бєляєва Карина Юріївна, викладач кафедри виховання й розвитку особистості, практичний психолог </w:t>
      </w:r>
      <w:r>
        <w:rPr>
          <w:sz w:val="22"/>
          <w:szCs w:val="22"/>
        </w:rPr>
        <w:br/>
      </w:r>
      <w:r w:rsidRPr="00471148">
        <w:rPr>
          <w:sz w:val="22"/>
          <w:szCs w:val="22"/>
        </w:rPr>
        <w:t>КЗ «</w:t>
      </w:r>
      <w:proofErr w:type="spellStart"/>
      <w:r w:rsidRPr="00471148">
        <w:rPr>
          <w:sz w:val="22"/>
          <w:szCs w:val="22"/>
        </w:rPr>
        <w:t>Безлюдівський</w:t>
      </w:r>
      <w:proofErr w:type="spellEnd"/>
      <w:r w:rsidRPr="00471148">
        <w:rPr>
          <w:sz w:val="22"/>
          <w:szCs w:val="22"/>
        </w:rPr>
        <w:t xml:space="preserve"> юридичний ліцей імені І.Я. </w:t>
      </w:r>
      <w:proofErr w:type="spellStart"/>
      <w:r w:rsidRPr="00471148">
        <w:rPr>
          <w:sz w:val="22"/>
          <w:szCs w:val="22"/>
        </w:rPr>
        <w:t>Підкопая</w:t>
      </w:r>
      <w:proofErr w:type="spellEnd"/>
      <w:r w:rsidRPr="00471148">
        <w:rPr>
          <w:sz w:val="22"/>
          <w:szCs w:val="22"/>
        </w:rPr>
        <w:t xml:space="preserve"> </w:t>
      </w:r>
      <w:proofErr w:type="spellStart"/>
      <w:r w:rsidRPr="00471148">
        <w:rPr>
          <w:sz w:val="22"/>
          <w:szCs w:val="22"/>
        </w:rPr>
        <w:t>Безлюдівської</w:t>
      </w:r>
      <w:proofErr w:type="spellEnd"/>
      <w:r w:rsidRPr="00471148">
        <w:rPr>
          <w:sz w:val="22"/>
          <w:szCs w:val="22"/>
        </w:rPr>
        <w:t xml:space="preserve"> селищної ради», </w:t>
      </w:r>
      <w:proofErr w:type="spellStart"/>
      <w:r w:rsidRPr="00471148">
        <w:rPr>
          <w:sz w:val="22"/>
          <w:szCs w:val="22"/>
        </w:rPr>
        <w:t>к.пед.н</w:t>
      </w:r>
      <w:proofErr w:type="spellEnd"/>
      <w:r w:rsidRPr="00471148">
        <w:rPr>
          <w:sz w:val="22"/>
          <w:szCs w:val="22"/>
        </w:rPr>
        <w:t>., тренер НУШ, тренер програми «Безпечний простір», афілійований тренер Олімпіади геніїв України, практичний психолог-методист</w:t>
      </w:r>
    </w:p>
    <w:p w14:paraId="60A1BC37" w14:textId="77777777" w:rsidR="00F60A10" w:rsidRDefault="00F60A10" w:rsidP="00F60A10">
      <w:pPr>
        <w:spacing w:after="120"/>
        <w:ind w:left="142"/>
        <w:rPr>
          <w:sz w:val="22"/>
          <w:szCs w:val="22"/>
        </w:rPr>
      </w:pPr>
      <w:r w:rsidRPr="00430BD3">
        <w:rPr>
          <w:sz w:val="22"/>
          <w:szCs w:val="22"/>
        </w:rPr>
        <w:t xml:space="preserve">Вишнева Ірина Миколаївна, викладач кафедри освітнього менеджменту та виховання (секція культури здоров’я, психологічної та інклюзивної освіти), директор КЗ «Харківський Інклюзивно-ресурсний центр №1 Харківської міської ради», магістр педагогіки вищої школи, тренер програм: «Рівний-рівному», «Зміцнення потенціалу практичних психологів закладів освіти», «Коли світ на межі змін: школа, чутлива до психічного здоров'я», </w:t>
      </w:r>
      <w:proofErr w:type="spellStart"/>
      <w:r w:rsidRPr="00430BD3">
        <w:rPr>
          <w:sz w:val="22"/>
          <w:szCs w:val="22"/>
        </w:rPr>
        <w:t>гештальт</w:t>
      </w:r>
      <w:proofErr w:type="spellEnd"/>
      <w:r w:rsidRPr="00430BD3">
        <w:rPr>
          <w:sz w:val="22"/>
          <w:szCs w:val="22"/>
        </w:rPr>
        <w:t xml:space="preserve"> терапевт</w:t>
      </w:r>
    </w:p>
    <w:p w14:paraId="37BE79A0" w14:textId="0ED2058D" w:rsidR="00F60A10" w:rsidRDefault="00F60A10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Волкова Ірина Василівна, старший викладач </w:t>
      </w:r>
      <w:r w:rsidRPr="00430BD3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Відм</w:t>
      </w:r>
      <w:r w:rsidR="00F563F6">
        <w:rPr>
          <w:sz w:val="22"/>
          <w:szCs w:val="22"/>
        </w:rPr>
        <w:t xml:space="preserve">інник освіти України, магістр </w:t>
      </w:r>
      <w:r>
        <w:rPr>
          <w:sz w:val="22"/>
          <w:szCs w:val="22"/>
        </w:rPr>
        <w:t>педагогіки вищої школи, тренер НУШ, майстер-тренер НУШ галузі фізичної культури, супервізор у с</w:t>
      </w:r>
      <w:r w:rsidR="004D07F3">
        <w:rPr>
          <w:sz w:val="22"/>
          <w:szCs w:val="22"/>
        </w:rPr>
        <w:t>фері загальної середньої освіти</w:t>
      </w:r>
    </w:p>
    <w:p w14:paraId="3E2151DD" w14:textId="2F9BD914" w:rsidR="00CB110E" w:rsidRDefault="00CB110E" w:rsidP="00F60A10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Замазій</w:t>
      </w:r>
      <w:proofErr w:type="spellEnd"/>
      <w:r>
        <w:rPr>
          <w:sz w:val="22"/>
          <w:szCs w:val="22"/>
        </w:rPr>
        <w:t xml:space="preserve"> Юлія Олександрівна, </w:t>
      </w:r>
      <w:r w:rsidRPr="00CB110E">
        <w:rPr>
          <w:sz w:val="22"/>
          <w:szCs w:val="22"/>
        </w:rPr>
        <w:t>старший викладач 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завідувач центру практичної психології, соціальної роботи та здорового способу життя, доктор філософі</w:t>
      </w:r>
      <w:r w:rsidR="004D0118">
        <w:rPr>
          <w:sz w:val="22"/>
          <w:szCs w:val="22"/>
        </w:rPr>
        <w:t>ї, тренер-педагог НУШ, тренер програми «Психолого-педагогічна підтримка дітей, батьків та педагогів в умовах надзвичайної ситуації», тренер програми «СЕН «Зерна»: розвиток соціально-емоційних навичок та підтримки благополуччя дітей і педагогів»</w:t>
      </w:r>
    </w:p>
    <w:p w14:paraId="17BB54F1" w14:textId="0D691E5C" w:rsidR="00F60A10" w:rsidRDefault="00F60A10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Колісник Олена Валентинівна, старший викладач </w:t>
      </w:r>
      <w:r w:rsidRPr="00430BD3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магістр педагогіки </w:t>
      </w:r>
      <w:r w:rsidRPr="001470B7">
        <w:rPr>
          <w:sz w:val="22"/>
          <w:szCs w:val="22"/>
        </w:rPr>
        <w:t>вищої</w:t>
      </w:r>
      <w:r>
        <w:rPr>
          <w:sz w:val="22"/>
          <w:szCs w:val="22"/>
        </w:rPr>
        <w:t xml:space="preserve"> школи, </w:t>
      </w:r>
      <w:r w:rsidR="00F563F6">
        <w:rPr>
          <w:sz w:val="22"/>
          <w:szCs w:val="22"/>
        </w:rPr>
        <w:t xml:space="preserve">тренер НУШ, </w:t>
      </w:r>
      <w:r>
        <w:rPr>
          <w:sz w:val="22"/>
          <w:szCs w:val="22"/>
        </w:rPr>
        <w:t xml:space="preserve">тренер з інклюзивної освіти, тренер асистентів учителів ЗЗСО,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DECIDE, супервізор у сфері інклюзивного навчання</w:t>
      </w:r>
    </w:p>
    <w:p w14:paraId="08E3A052" w14:textId="01D0A46B" w:rsidR="004D0118" w:rsidRDefault="004D0118" w:rsidP="00F60A10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Потамошнєва</w:t>
      </w:r>
      <w:proofErr w:type="spellEnd"/>
      <w:r>
        <w:rPr>
          <w:sz w:val="22"/>
          <w:szCs w:val="22"/>
        </w:rPr>
        <w:t xml:space="preserve"> Олена Миколаївна, </w:t>
      </w:r>
      <w:r w:rsidRPr="004D0118">
        <w:rPr>
          <w:sz w:val="22"/>
          <w:szCs w:val="22"/>
        </w:rPr>
        <w:t>викладач 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Викладач кафедри спеціальної педагогіки і психології та інклюзивної освіти КЗ «Харківська гуманітарно-педагогічна академія» Харківської обласної ради, голова Харківського осередку Української асоціації корекційних педагогів</w:t>
      </w:r>
    </w:p>
    <w:sectPr w:rsidR="004D0118" w:rsidSect="00D02FAA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045C6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45ED"/>
    <w:rsid w:val="00235BC6"/>
    <w:rsid w:val="00237814"/>
    <w:rsid w:val="0024313B"/>
    <w:rsid w:val="00245F21"/>
    <w:rsid w:val="00246389"/>
    <w:rsid w:val="002541DE"/>
    <w:rsid w:val="00256D62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58D5"/>
    <w:rsid w:val="003716B8"/>
    <w:rsid w:val="0037194D"/>
    <w:rsid w:val="003721D6"/>
    <w:rsid w:val="003756DF"/>
    <w:rsid w:val="0037664D"/>
    <w:rsid w:val="0037774D"/>
    <w:rsid w:val="0038206A"/>
    <w:rsid w:val="00382332"/>
    <w:rsid w:val="00383AFF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C7B58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1E2C"/>
    <w:rsid w:val="004243CF"/>
    <w:rsid w:val="00424875"/>
    <w:rsid w:val="00424DC1"/>
    <w:rsid w:val="004252A2"/>
    <w:rsid w:val="0043248C"/>
    <w:rsid w:val="004374E7"/>
    <w:rsid w:val="004441AD"/>
    <w:rsid w:val="004447F7"/>
    <w:rsid w:val="0044700B"/>
    <w:rsid w:val="0045676E"/>
    <w:rsid w:val="00464579"/>
    <w:rsid w:val="00467B72"/>
    <w:rsid w:val="00470007"/>
    <w:rsid w:val="00471148"/>
    <w:rsid w:val="00476288"/>
    <w:rsid w:val="00480512"/>
    <w:rsid w:val="0048225A"/>
    <w:rsid w:val="004830C2"/>
    <w:rsid w:val="0048398E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568F"/>
    <w:rsid w:val="004D0118"/>
    <w:rsid w:val="004D04D5"/>
    <w:rsid w:val="004D07F3"/>
    <w:rsid w:val="004D4DEC"/>
    <w:rsid w:val="004E11A1"/>
    <w:rsid w:val="004F0EC9"/>
    <w:rsid w:val="004F14E4"/>
    <w:rsid w:val="004F4337"/>
    <w:rsid w:val="004F5F44"/>
    <w:rsid w:val="004F7908"/>
    <w:rsid w:val="00502EFB"/>
    <w:rsid w:val="005047C9"/>
    <w:rsid w:val="005047DA"/>
    <w:rsid w:val="00505AE4"/>
    <w:rsid w:val="0051055E"/>
    <w:rsid w:val="00516F26"/>
    <w:rsid w:val="00521A21"/>
    <w:rsid w:val="005237A4"/>
    <w:rsid w:val="005308E2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0280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0580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43A44"/>
    <w:rsid w:val="006612A3"/>
    <w:rsid w:val="00664245"/>
    <w:rsid w:val="006769C2"/>
    <w:rsid w:val="00676C34"/>
    <w:rsid w:val="00681C27"/>
    <w:rsid w:val="00684200"/>
    <w:rsid w:val="00694B62"/>
    <w:rsid w:val="00697775"/>
    <w:rsid w:val="006A1912"/>
    <w:rsid w:val="006A3E98"/>
    <w:rsid w:val="006A7136"/>
    <w:rsid w:val="006B1935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84705"/>
    <w:rsid w:val="00790671"/>
    <w:rsid w:val="007933F9"/>
    <w:rsid w:val="00793E9C"/>
    <w:rsid w:val="007A2824"/>
    <w:rsid w:val="007A579E"/>
    <w:rsid w:val="007B47F0"/>
    <w:rsid w:val="007C0D67"/>
    <w:rsid w:val="007C796D"/>
    <w:rsid w:val="007D4578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43D4A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5B2B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2ECE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0E6C"/>
    <w:rsid w:val="00A66C0E"/>
    <w:rsid w:val="00A80984"/>
    <w:rsid w:val="00A810B3"/>
    <w:rsid w:val="00A8247D"/>
    <w:rsid w:val="00A8257D"/>
    <w:rsid w:val="00A877C4"/>
    <w:rsid w:val="00A90674"/>
    <w:rsid w:val="00A929A5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047CD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2C8A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0E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2FAA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A23C1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46B57"/>
    <w:rsid w:val="00F522F4"/>
    <w:rsid w:val="00F563F6"/>
    <w:rsid w:val="00F60A10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04E85485-684C-48F0-B956-C925151A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3445</Words>
  <Characters>1964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25</cp:revision>
  <cp:lastPrinted>2025-12-30T12:02:00Z</cp:lastPrinted>
  <dcterms:created xsi:type="dcterms:W3CDTF">2025-12-31T06:16:00Z</dcterms:created>
  <dcterms:modified xsi:type="dcterms:W3CDTF">2026-02-04T12:41:00Z</dcterms:modified>
</cp:coreProperties>
</file>