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EC3FA6" w:rsidRDefault="00731338" w:rsidP="00626D0C">
      <w:pPr>
        <w:ind w:left="4956" w:firstLine="708"/>
        <w:jc w:val="right"/>
        <w:rPr>
          <w:b/>
          <w:sz w:val="24"/>
        </w:rPr>
      </w:pPr>
      <w:r w:rsidRPr="00EC3FA6">
        <w:rPr>
          <w:b/>
          <w:sz w:val="24"/>
        </w:rPr>
        <w:t>ЗАТВЕРДЖУЮ</w:t>
      </w:r>
    </w:p>
    <w:p w14:paraId="79400B59" w14:textId="77777777" w:rsidR="00731338" w:rsidRPr="00EC3FA6" w:rsidRDefault="00731338" w:rsidP="00626D0C">
      <w:pPr>
        <w:ind w:left="4956" w:firstLine="708"/>
        <w:jc w:val="right"/>
        <w:rPr>
          <w:b/>
          <w:sz w:val="24"/>
        </w:rPr>
      </w:pPr>
      <w:r w:rsidRPr="00EC3FA6">
        <w:rPr>
          <w:b/>
          <w:sz w:val="24"/>
        </w:rPr>
        <w:t>Проректор з навчальної роботи</w:t>
      </w:r>
    </w:p>
    <w:p w14:paraId="29005B75" w14:textId="77777777" w:rsidR="00731338" w:rsidRPr="00EC3FA6" w:rsidRDefault="00731338" w:rsidP="00626D0C">
      <w:pPr>
        <w:ind w:left="6372"/>
        <w:jc w:val="right"/>
        <w:rPr>
          <w:b/>
          <w:sz w:val="24"/>
        </w:rPr>
      </w:pPr>
      <w:r w:rsidRPr="00EC3FA6">
        <w:rPr>
          <w:b/>
          <w:sz w:val="24"/>
        </w:rPr>
        <w:t xml:space="preserve">   Людмила ЛУЗАН</w:t>
      </w:r>
    </w:p>
    <w:p w14:paraId="1BDF591B" w14:textId="77777777" w:rsidR="00731338" w:rsidRPr="00EC3FA6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EC3FA6" w:rsidRDefault="007E2A3B" w:rsidP="00544D9B">
      <w:pPr>
        <w:jc w:val="center"/>
        <w:rPr>
          <w:b/>
          <w:sz w:val="24"/>
        </w:rPr>
      </w:pPr>
      <w:r w:rsidRPr="00EC3FA6">
        <w:rPr>
          <w:b/>
          <w:sz w:val="24"/>
        </w:rPr>
        <w:t>РОЗКЛАД</w:t>
      </w:r>
      <w:r w:rsidR="00544D9B" w:rsidRPr="00EC3FA6">
        <w:rPr>
          <w:b/>
          <w:sz w:val="24"/>
        </w:rPr>
        <w:t xml:space="preserve"> НАВЧАЛЬНИХ ЗАНЯТЬ</w:t>
      </w:r>
    </w:p>
    <w:p w14:paraId="3F97FAB7" w14:textId="77777777" w:rsidR="007C3F63" w:rsidRDefault="00544D9B" w:rsidP="00544D9B">
      <w:pPr>
        <w:jc w:val="center"/>
        <w:rPr>
          <w:b/>
          <w:bCs/>
          <w:sz w:val="24"/>
          <w:szCs w:val="24"/>
        </w:rPr>
      </w:pPr>
      <w:r w:rsidRPr="00EC3FA6">
        <w:rPr>
          <w:b/>
          <w:sz w:val="24"/>
          <w:szCs w:val="24"/>
        </w:rPr>
        <w:t xml:space="preserve">курсів підвищення кваліфікації </w:t>
      </w:r>
      <w:r w:rsidR="00626D0C" w:rsidRPr="00EC3FA6">
        <w:rPr>
          <w:b/>
          <w:bCs/>
          <w:sz w:val="24"/>
          <w:szCs w:val="24"/>
        </w:rPr>
        <w:t>для вчителів</w:t>
      </w:r>
      <w:r w:rsidR="00A117E2" w:rsidRPr="00EC3FA6">
        <w:rPr>
          <w:b/>
          <w:bCs/>
          <w:sz w:val="24"/>
          <w:szCs w:val="24"/>
        </w:rPr>
        <w:t xml:space="preserve"> (викладачів)</w:t>
      </w:r>
    </w:p>
    <w:p w14:paraId="26DC55E1" w14:textId="1D037C71" w:rsidR="00544D9B" w:rsidRPr="00EC3FA6" w:rsidRDefault="00A117E2" w:rsidP="00544D9B">
      <w:pPr>
        <w:jc w:val="center"/>
        <w:rPr>
          <w:b/>
          <w:sz w:val="24"/>
          <w:szCs w:val="24"/>
        </w:rPr>
      </w:pPr>
      <w:r w:rsidRPr="00EC3FA6">
        <w:rPr>
          <w:b/>
          <w:bCs/>
          <w:sz w:val="24"/>
          <w:szCs w:val="24"/>
        </w:rPr>
        <w:t xml:space="preserve"> фізики</w:t>
      </w:r>
      <w:r w:rsidR="007D4935" w:rsidRPr="00EC3FA6">
        <w:rPr>
          <w:b/>
          <w:bCs/>
          <w:sz w:val="24"/>
          <w:szCs w:val="24"/>
        </w:rPr>
        <w:t xml:space="preserve"> та астрономії</w:t>
      </w:r>
      <w:r w:rsidR="007C3F63">
        <w:rPr>
          <w:b/>
          <w:bCs/>
          <w:sz w:val="24"/>
          <w:szCs w:val="24"/>
        </w:rPr>
        <w:t xml:space="preserve"> </w:t>
      </w:r>
      <w:r w:rsidR="00544D9B" w:rsidRPr="00EC3FA6">
        <w:rPr>
          <w:b/>
          <w:sz w:val="24"/>
          <w:szCs w:val="24"/>
        </w:rPr>
        <w:t>за освітньою програмою</w:t>
      </w:r>
      <w:r w:rsidR="00E641CE" w:rsidRPr="00EC3FA6">
        <w:rPr>
          <w:b/>
          <w:sz w:val="24"/>
          <w:szCs w:val="24"/>
        </w:rPr>
        <w:t xml:space="preserve"> </w:t>
      </w:r>
      <w:r w:rsidR="00544D9B" w:rsidRPr="00EC3FA6">
        <w:rPr>
          <w:b/>
          <w:sz w:val="24"/>
          <w:szCs w:val="24"/>
        </w:rPr>
        <w:t xml:space="preserve">з теми </w:t>
      </w:r>
    </w:p>
    <w:p w14:paraId="6DD76B75" w14:textId="1FE599B0" w:rsidR="00544D9B" w:rsidRPr="00EC3FA6" w:rsidRDefault="00A117E2" w:rsidP="007D4935">
      <w:pPr>
        <w:jc w:val="center"/>
        <w:rPr>
          <w:b/>
          <w:bCs/>
          <w:sz w:val="24"/>
          <w:szCs w:val="24"/>
          <w:lang w:val="ru-RU"/>
        </w:rPr>
      </w:pPr>
      <w:r w:rsidRPr="00EC3FA6">
        <w:rPr>
          <w:b/>
          <w:bCs/>
          <w:sz w:val="24"/>
          <w:szCs w:val="24"/>
          <w:lang w:val="ru-RU"/>
        </w:rPr>
        <w:t>«</w:t>
      </w:r>
      <w:r w:rsidR="007D4935" w:rsidRPr="00EC3FA6">
        <w:rPr>
          <w:b/>
          <w:bCs/>
          <w:sz w:val="24"/>
          <w:szCs w:val="24"/>
          <w:lang w:val="ru-RU"/>
        </w:rPr>
        <w:t xml:space="preserve">НАВЧАННЯ ФІЗИКИ ТА АСТРОНОМІЇ: ВІД ТРАДИЦІЙ ДО ЦИФРОВИХ РІШЕНЬ </w:t>
      </w:r>
      <w:r w:rsidRPr="00EC3FA6">
        <w:rPr>
          <w:b/>
          <w:bCs/>
          <w:sz w:val="24"/>
          <w:szCs w:val="24"/>
          <w:lang w:val="ru-RU"/>
        </w:rPr>
        <w:t>і»</w:t>
      </w:r>
    </w:p>
    <w:p w14:paraId="7C4255B8" w14:textId="77777777" w:rsidR="007E2A3B" w:rsidRPr="00EC3FA6" w:rsidRDefault="007E2A3B" w:rsidP="004243CF">
      <w:pPr>
        <w:jc w:val="center"/>
        <w:rPr>
          <w:b/>
          <w:sz w:val="24"/>
          <w:szCs w:val="24"/>
        </w:rPr>
      </w:pPr>
    </w:p>
    <w:p w14:paraId="7393352C" w14:textId="135C4084" w:rsidR="00544D9B" w:rsidRPr="00EC3FA6" w:rsidRDefault="00544D9B" w:rsidP="00544D9B">
      <w:pPr>
        <w:rPr>
          <w:b/>
          <w:sz w:val="24"/>
          <w:szCs w:val="24"/>
        </w:rPr>
      </w:pPr>
      <w:r w:rsidRPr="00EC3FA6">
        <w:rPr>
          <w:b/>
          <w:sz w:val="24"/>
          <w:szCs w:val="24"/>
        </w:rPr>
        <w:t>Термін навчання:</w:t>
      </w:r>
      <w:r w:rsidR="005717A0" w:rsidRPr="00EC3FA6">
        <w:t xml:space="preserve"> </w:t>
      </w:r>
      <w:r w:rsidR="00C93ECA" w:rsidRPr="00EC3FA6">
        <w:rPr>
          <w:sz w:val="24"/>
          <w:szCs w:val="24"/>
        </w:rPr>
        <w:t>02.03</w:t>
      </w:r>
      <w:r w:rsidR="00A117E2" w:rsidRPr="00EC3FA6">
        <w:rPr>
          <w:sz w:val="24"/>
          <w:szCs w:val="24"/>
        </w:rPr>
        <w:t xml:space="preserve"> – 2</w:t>
      </w:r>
      <w:r w:rsidR="00C93ECA" w:rsidRPr="00EC3FA6">
        <w:rPr>
          <w:sz w:val="24"/>
          <w:szCs w:val="24"/>
        </w:rPr>
        <w:t>7</w:t>
      </w:r>
      <w:r w:rsidR="00A117E2" w:rsidRPr="00EC3FA6">
        <w:rPr>
          <w:sz w:val="24"/>
          <w:szCs w:val="24"/>
        </w:rPr>
        <w:t>.</w:t>
      </w:r>
      <w:r w:rsidR="00C93ECA" w:rsidRPr="00EC3FA6">
        <w:rPr>
          <w:sz w:val="24"/>
          <w:szCs w:val="24"/>
        </w:rPr>
        <w:t>03</w:t>
      </w:r>
      <w:r w:rsidR="00A117E2" w:rsidRPr="00EC3FA6">
        <w:rPr>
          <w:sz w:val="24"/>
          <w:szCs w:val="24"/>
        </w:rPr>
        <w:t>.2026</w:t>
      </w:r>
      <w:r w:rsidR="00D608DF">
        <w:rPr>
          <w:sz w:val="24"/>
          <w:szCs w:val="24"/>
        </w:rPr>
        <w:t xml:space="preserve">  </w:t>
      </w:r>
      <w:r w:rsidR="00D608DF">
        <w:rPr>
          <w:sz w:val="24"/>
          <w:szCs w:val="24"/>
        </w:rPr>
        <w:tab/>
      </w:r>
      <w:r w:rsidR="00D608DF">
        <w:rPr>
          <w:sz w:val="24"/>
          <w:szCs w:val="24"/>
        </w:rPr>
        <w:tab/>
      </w:r>
      <w:r w:rsidR="00D608DF">
        <w:rPr>
          <w:sz w:val="24"/>
          <w:szCs w:val="24"/>
        </w:rPr>
        <w:tab/>
      </w:r>
      <w:r w:rsidR="00D608DF">
        <w:rPr>
          <w:sz w:val="24"/>
          <w:szCs w:val="24"/>
        </w:rPr>
        <w:tab/>
      </w:r>
      <w:r w:rsidR="00D608DF">
        <w:rPr>
          <w:sz w:val="24"/>
          <w:szCs w:val="24"/>
        </w:rPr>
        <w:tab/>
      </w:r>
      <w:r w:rsidRPr="00EC3FA6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EC3FA6" w:rsidRDefault="007E2A3B" w:rsidP="00544D9B">
      <w:pPr>
        <w:rPr>
          <w:b/>
          <w:sz w:val="24"/>
          <w:szCs w:val="24"/>
        </w:rPr>
      </w:pPr>
    </w:p>
    <w:tbl>
      <w:tblPr>
        <w:tblW w:w="110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66"/>
        <w:gridCol w:w="904"/>
        <w:gridCol w:w="2279"/>
        <w:gridCol w:w="860"/>
        <w:gridCol w:w="1194"/>
        <w:gridCol w:w="1321"/>
        <w:gridCol w:w="1077"/>
        <w:gridCol w:w="2001"/>
      </w:tblGrid>
      <w:tr w:rsidR="00C76010" w:rsidRPr="00EC3FA6" w14:paraId="0D6DA718" w14:textId="77777777" w:rsidTr="007C3F63">
        <w:trPr>
          <w:trHeight w:val="769"/>
        </w:trPr>
        <w:tc>
          <w:tcPr>
            <w:tcW w:w="672" w:type="dxa"/>
            <w:vMerge w:val="restart"/>
            <w:vAlign w:val="center"/>
          </w:tcPr>
          <w:p w14:paraId="4E2D9E27" w14:textId="77777777" w:rsidR="00596DD1" w:rsidRPr="00EC3FA6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66" w:type="dxa"/>
            <w:vMerge w:val="restart"/>
            <w:vAlign w:val="center"/>
          </w:tcPr>
          <w:p w14:paraId="4719116A" w14:textId="77777777" w:rsidR="00596DD1" w:rsidRPr="007C3F6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04" w:type="dxa"/>
            <w:vMerge w:val="restart"/>
            <w:vAlign w:val="center"/>
          </w:tcPr>
          <w:p w14:paraId="27BDE1C8" w14:textId="77777777" w:rsidR="00596DD1" w:rsidRPr="007C3F6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279" w:type="dxa"/>
            <w:vMerge w:val="restart"/>
            <w:shd w:val="clear" w:color="auto" w:fill="auto"/>
            <w:vAlign w:val="center"/>
          </w:tcPr>
          <w:p w14:paraId="3A8B7A11" w14:textId="77777777" w:rsidR="00596DD1" w:rsidRPr="007C3F6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Зміст</w:t>
            </w:r>
          </w:p>
        </w:tc>
        <w:tc>
          <w:tcPr>
            <w:tcW w:w="4452" w:type="dxa"/>
            <w:gridSpan w:val="4"/>
            <w:shd w:val="clear" w:color="auto" w:fill="auto"/>
            <w:vAlign w:val="center"/>
          </w:tcPr>
          <w:p w14:paraId="1584A415" w14:textId="201F4E5B" w:rsidR="00596DD1" w:rsidRPr="007C3F63" w:rsidRDefault="00596DD1" w:rsidP="00257C0B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К</w:t>
            </w:r>
            <w:r w:rsidR="00257C0B" w:rsidRPr="007C3F63">
              <w:rPr>
                <w:b/>
                <w:sz w:val="24"/>
                <w:szCs w:val="24"/>
              </w:rPr>
              <w:t>ількість</w:t>
            </w:r>
            <w:r w:rsidRPr="007C3F63">
              <w:rPr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2E6FADDC" w14:textId="7550ED95" w:rsidR="00596DD1" w:rsidRPr="007C3F6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7C3F63">
              <w:rPr>
                <w:b/>
                <w:sz w:val="24"/>
                <w:szCs w:val="24"/>
              </w:rPr>
              <w:t>ПІБ викладача</w:t>
            </w:r>
          </w:p>
        </w:tc>
      </w:tr>
      <w:tr w:rsidR="00C76010" w:rsidRPr="00EC3FA6" w14:paraId="1C48601F" w14:textId="77777777" w:rsidTr="007C3F63">
        <w:tc>
          <w:tcPr>
            <w:tcW w:w="672" w:type="dxa"/>
            <w:vMerge/>
          </w:tcPr>
          <w:p w14:paraId="42AFF2D9" w14:textId="0698F4E5" w:rsidR="00596DD1" w:rsidRPr="00EC3FA6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66" w:type="dxa"/>
            <w:vMerge/>
          </w:tcPr>
          <w:p w14:paraId="73045256" w14:textId="1D3B4A2A" w:rsidR="00596DD1" w:rsidRPr="00EC3FA6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4" w:type="dxa"/>
            <w:vMerge/>
          </w:tcPr>
          <w:p w14:paraId="07D78F7A" w14:textId="67680957" w:rsidR="00596DD1" w:rsidRPr="00EC3FA6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14:paraId="73A7F3E3" w14:textId="535B0F55" w:rsidR="00596DD1" w:rsidRPr="00EC3FA6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0D4450FE" w14:textId="0EEF4CC1" w:rsidR="00596DD1" w:rsidRPr="00EC3FA6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C3FA6">
              <w:rPr>
                <w:i/>
                <w:sz w:val="22"/>
                <w:szCs w:val="22"/>
              </w:rPr>
              <w:t>лекції</w:t>
            </w:r>
          </w:p>
        </w:tc>
        <w:tc>
          <w:tcPr>
            <w:tcW w:w="1194" w:type="dxa"/>
          </w:tcPr>
          <w:p w14:paraId="44DC21E3" w14:textId="542FA0F8" w:rsidR="00596DD1" w:rsidRPr="00EC3FA6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C3FA6">
              <w:rPr>
                <w:i/>
                <w:sz w:val="22"/>
                <w:szCs w:val="22"/>
              </w:rPr>
              <w:t>практичні заняття</w:t>
            </w:r>
          </w:p>
        </w:tc>
        <w:tc>
          <w:tcPr>
            <w:tcW w:w="1321" w:type="dxa"/>
          </w:tcPr>
          <w:p w14:paraId="066F5C9E" w14:textId="6F716A8D" w:rsidR="00596DD1" w:rsidRPr="00EC3FA6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C3FA6">
              <w:rPr>
                <w:i/>
                <w:sz w:val="22"/>
                <w:szCs w:val="22"/>
              </w:rPr>
              <w:t>самостійна робота</w:t>
            </w:r>
          </w:p>
        </w:tc>
        <w:tc>
          <w:tcPr>
            <w:tcW w:w="1077" w:type="dxa"/>
          </w:tcPr>
          <w:p w14:paraId="77E57A9E" w14:textId="6107D601" w:rsidR="00596DD1" w:rsidRPr="00EC3FA6" w:rsidRDefault="007C3F63" w:rsidP="007C3F6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EC3FA6">
              <w:rPr>
                <w:i/>
                <w:sz w:val="22"/>
                <w:szCs w:val="22"/>
                <w:lang w:val="ru-RU"/>
              </w:rPr>
              <w:t>К</w:t>
            </w:r>
            <w:r w:rsidR="00596DD1" w:rsidRPr="00EC3FA6">
              <w:rPr>
                <w:i/>
                <w:sz w:val="22"/>
                <w:szCs w:val="22"/>
                <w:lang w:val="ru-RU"/>
              </w:rPr>
              <w:t>онтр</w:t>
            </w:r>
            <w:r>
              <w:rPr>
                <w:i/>
                <w:sz w:val="22"/>
                <w:szCs w:val="22"/>
                <w:lang w:val="ru-RU"/>
              </w:rPr>
              <w:t>.</w:t>
            </w:r>
            <w:r w:rsidR="00596DD1" w:rsidRPr="00EC3FA6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001" w:type="dxa"/>
            <w:vMerge/>
            <w:shd w:val="clear" w:color="auto" w:fill="auto"/>
          </w:tcPr>
          <w:p w14:paraId="0D73531E" w14:textId="61944286" w:rsidR="00596DD1" w:rsidRPr="00EC3FA6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C76010" w:rsidRPr="00EC3FA6" w14:paraId="72F6ED5B" w14:textId="77777777" w:rsidTr="007C3F63">
        <w:tc>
          <w:tcPr>
            <w:tcW w:w="672" w:type="dxa"/>
          </w:tcPr>
          <w:p w14:paraId="1F9C3DE9" w14:textId="6B406C4D" w:rsidR="00C93ECA" w:rsidRPr="00EC3FA6" w:rsidRDefault="00C93ECA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388C04B" w14:textId="2F5DD0C0" w:rsidR="00C93ECA" w:rsidRPr="00EC3FA6" w:rsidRDefault="00C93ECA" w:rsidP="00C93EC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3FA6">
              <w:rPr>
                <w:bCs/>
                <w:color w:val="000000" w:themeColor="text1"/>
                <w:sz w:val="22"/>
                <w:szCs w:val="22"/>
              </w:rPr>
              <w:t>2.03.</w:t>
            </w:r>
          </w:p>
          <w:p w14:paraId="47FFD369" w14:textId="46AC848A" w:rsidR="00C93ECA" w:rsidRPr="00EC3FA6" w:rsidRDefault="00C93ECA" w:rsidP="00C93EC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3FA6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4D994963" w14:textId="77777777" w:rsidR="00C93ECA" w:rsidRPr="00EC3FA6" w:rsidRDefault="00C93ECA" w:rsidP="00C93ECA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15.15-</w:t>
            </w:r>
          </w:p>
          <w:p w14:paraId="3C5E2CBA" w14:textId="0CA12B37" w:rsidR="00C93ECA" w:rsidRPr="00EC3FA6" w:rsidRDefault="00C93ECA" w:rsidP="00C93ECA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3E69D49" w14:textId="2C2779A7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Старт курсу: організаційні аспекти та професійні запити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12CB876" w14:textId="7F46585A" w:rsidR="00C93ECA" w:rsidRPr="00EC3FA6" w:rsidRDefault="00C93ECA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22ADE360" w14:textId="48B86670" w:rsidR="00C93ECA" w:rsidRPr="00EC3FA6" w:rsidRDefault="00C93ECA" w:rsidP="00D608DF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45094A2B" w14:textId="77777777" w:rsidR="00C93ECA" w:rsidRPr="00EC3FA6" w:rsidRDefault="00C93ECA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A166EB6" w14:textId="77777777" w:rsidR="00C93ECA" w:rsidRPr="00EC3FA6" w:rsidRDefault="00C93ECA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6BAD5085" w14:textId="4FBBF518" w:rsidR="00C93ECA" w:rsidRPr="00EC3FA6" w:rsidRDefault="00C93ECA" w:rsidP="00C93ECA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C76010" w:rsidRPr="00EC3FA6" w14:paraId="701B43AD" w14:textId="77777777" w:rsidTr="007C3F63">
        <w:tc>
          <w:tcPr>
            <w:tcW w:w="672" w:type="dxa"/>
          </w:tcPr>
          <w:p w14:paraId="0C1E5529" w14:textId="0D660FB5" w:rsidR="00C93ECA" w:rsidRPr="00EC3FA6" w:rsidRDefault="00C93ECA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496E38D1" w14:textId="78286825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03.03.</w:t>
            </w:r>
          </w:p>
          <w:p w14:paraId="02B5BDF2" w14:textId="63658A0E" w:rsidR="00C93ECA" w:rsidRPr="00EC3FA6" w:rsidRDefault="00C93ECA" w:rsidP="00C93ECA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7FE0B6EA" w14:textId="77777777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11449B4C" w14:textId="6AD63ABF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00676CD" w14:textId="087F5A14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Законодавчі аспекти професійної діяльності педагога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30845D3" w14:textId="59DB3391" w:rsidR="00C93ECA" w:rsidRPr="00EC3FA6" w:rsidRDefault="00C93ECA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‘1</w:t>
            </w:r>
          </w:p>
        </w:tc>
        <w:tc>
          <w:tcPr>
            <w:tcW w:w="1194" w:type="dxa"/>
            <w:vAlign w:val="center"/>
          </w:tcPr>
          <w:p w14:paraId="72B7F754" w14:textId="495639A3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157D4A8A" w14:textId="77777777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E83D7E2" w14:textId="77777777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6BA810" w14:textId="7253B155" w:rsidR="00C93ECA" w:rsidRPr="00EC3FA6" w:rsidRDefault="00C93ECA" w:rsidP="00C93ECA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Яковлєв П.О.</w:t>
            </w:r>
          </w:p>
        </w:tc>
      </w:tr>
      <w:tr w:rsidR="00C76010" w:rsidRPr="00EC3FA6" w14:paraId="3313FDDD" w14:textId="77777777" w:rsidTr="007C3F63">
        <w:tc>
          <w:tcPr>
            <w:tcW w:w="672" w:type="dxa"/>
          </w:tcPr>
          <w:p w14:paraId="041A9683" w14:textId="77777777" w:rsidR="00C93ECA" w:rsidRPr="00EC3FA6" w:rsidRDefault="00C93ECA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413E64B" w14:textId="77777777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03.03.</w:t>
            </w:r>
          </w:p>
          <w:p w14:paraId="0B0CDEFC" w14:textId="7A76A814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347DD58D" w14:textId="77777777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07D3104A" w14:textId="5A7656AA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472496D6" w14:textId="4C488C95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Універсальний  дизайн  навчання при вивченні механіки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BB732C" w14:textId="3798A873" w:rsidR="00C93ECA" w:rsidRPr="00EC3FA6" w:rsidRDefault="00C93ECA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6F3E3A3F" w14:textId="76830F61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414D65DE" w14:textId="798D9259" w:rsidR="00C93ECA" w:rsidRPr="00EC3FA6" w:rsidRDefault="00A47A5B" w:rsidP="00D608DF">
            <w:pPr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7" w:type="dxa"/>
            <w:vAlign w:val="center"/>
          </w:tcPr>
          <w:p w14:paraId="5149CD8A" w14:textId="77777777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5F0373" w14:textId="161AC9EA" w:rsidR="00C93ECA" w:rsidRPr="00EC3FA6" w:rsidRDefault="00C93ECA" w:rsidP="00C93ECA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794313" w:rsidRPr="00EC3FA6" w14:paraId="567919D2" w14:textId="77777777" w:rsidTr="007C3F63">
        <w:tc>
          <w:tcPr>
            <w:tcW w:w="672" w:type="dxa"/>
          </w:tcPr>
          <w:p w14:paraId="48305CB4" w14:textId="77777777" w:rsidR="00C93ECA" w:rsidRPr="00EC3FA6" w:rsidRDefault="00C93ECA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F9BA89B" w14:textId="77777777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04.03.</w:t>
            </w:r>
          </w:p>
          <w:p w14:paraId="02613A70" w14:textId="3CAC1243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612DA9D6" w14:textId="77777777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670B9461" w14:textId="2FD95334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42484833" w14:textId="0F32E2C5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Методичні прийоми розв’язування астрономічних задач.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A0699C7" w14:textId="4448BB01" w:rsidR="00C93ECA" w:rsidRPr="00EC3FA6" w:rsidRDefault="00C93ECA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1A464B8D" w14:textId="353B00A9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15CD150D" w14:textId="47345B97" w:rsidR="00C93ECA" w:rsidRPr="00EC3FA6" w:rsidRDefault="00A47A5B" w:rsidP="00D608DF">
            <w:pPr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77AD495E" w14:textId="77777777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E49D73" w14:textId="5CD67116" w:rsidR="00C93ECA" w:rsidRPr="00EC3FA6" w:rsidRDefault="00C93ECA" w:rsidP="00C93ECA">
            <w:pPr>
              <w:jc w:val="left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Станкевич Д.Г.</w:t>
            </w:r>
          </w:p>
        </w:tc>
      </w:tr>
      <w:tr w:rsidR="00794313" w:rsidRPr="00EC3FA6" w14:paraId="19465682" w14:textId="77777777" w:rsidTr="007C3F63">
        <w:tc>
          <w:tcPr>
            <w:tcW w:w="672" w:type="dxa"/>
          </w:tcPr>
          <w:p w14:paraId="22A812C1" w14:textId="77777777" w:rsidR="00C93ECA" w:rsidRPr="00EC3FA6" w:rsidRDefault="00C93ECA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1B23D2A" w14:textId="77777777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05.03.</w:t>
            </w:r>
          </w:p>
          <w:p w14:paraId="24E42C83" w14:textId="432F8947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5713352F" w14:textId="77777777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4410D971" w14:textId="77777777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  <w:p w14:paraId="608C727B" w14:textId="7B749F51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14:paraId="0710D12C" w14:textId="6C9BA870" w:rsidR="00C93ECA" w:rsidRPr="00EC3FA6" w:rsidRDefault="00FA394B" w:rsidP="00056523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Сонячна система: населення, структура та відкриття нових об’єктів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B353B75" w14:textId="3705DA66" w:rsidR="00C93ECA" w:rsidRPr="00EC3FA6" w:rsidRDefault="00794313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  <w:vAlign w:val="center"/>
          </w:tcPr>
          <w:p w14:paraId="3436D35E" w14:textId="77777777" w:rsidR="00C93ECA" w:rsidRPr="00EC3FA6" w:rsidRDefault="00C93ECA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36578B26" w14:textId="77777777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7820E04" w14:textId="77777777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087CB" w14:textId="1B165C7F" w:rsidR="00C93ECA" w:rsidRPr="00EC3FA6" w:rsidRDefault="00C93ECA" w:rsidP="00C93ECA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Шевченко В.Г.</w:t>
            </w:r>
          </w:p>
        </w:tc>
      </w:tr>
      <w:tr w:rsidR="00B4235F" w:rsidRPr="00EC3FA6" w14:paraId="41645399" w14:textId="77777777" w:rsidTr="007C3F63">
        <w:tc>
          <w:tcPr>
            <w:tcW w:w="672" w:type="dxa"/>
          </w:tcPr>
          <w:p w14:paraId="09A35145" w14:textId="77777777" w:rsidR="00C93ECA" w:rsidRPr="00EC3FA6" w:rsidRDefault="00C93ECA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FD61D6E" w14:textId="77777777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06.03.</w:t>
            </w:r>
          </w:p>
          <w:p w14:paraId="59717CC9" w14:textId="5B3EEFED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7D43E264" w14:textId="77777777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71CD181D" w14:textId="3051103D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</w:tcPr>
          <w:p w14:paraId="5145F77E" w14:textId="77777777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 xml:space="preserve">Здоров’я як безцінне надбання: ставлення, </w:t>
            </w:r>
          </w:p>
          <w:p w14:paraId="6422FC5B" w14:textId="0434741B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відповідальність, дії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D381796" w14:textId="77777777" w:rsidR="00C93ECA" w:rsidRPr="00EC3FA6" w:rsidRDefault="00C93ECA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5BED97E1" w14:textId="76983BDD" w:rsidR="00C93ECA" w:rsidRPr="00EC3FA6" w:rsidRDefault="00794313" w:rsidP="00D608DF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44E86A08" w14:textId="77777777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3387FD6" w14:textId="77777777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8D00CB" w14:textId="1B250031" w:rsidR="00C93ECA" w:rsidRPr="00EC3FA6" w:rsidRDefault="00C93ECA" w:rsidP="007C3F63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Др</w:t>
            </w:r>
            <w:r w:rsidR="007C3F63">
              <w:rPr>
                <w:bCs/>
                <w:sz w:val="22"/>
                <w:szCs w:val="22"/>
              </w:rPr>
              <w:t>о</w:t>
            </w:r>
            <w:r w:rsidRPr="00EC3FA6">
              <w:rPr>
                <w:bCs/>
                <w:sz w:val="22"/>
                <w:szCs w:val="22"/>
              </w:rPr>
              <w:t>нова В.М.</w:t>
            </w:r>
          </w:p>
        </w:tc>
      </w:tr>
      <w:tr w:rsidR="00794313" w:rsidRPr="00EC3FA6" w14:paraId="280DD72E" w14:textId="77777777" w:rsidTr="007C3F63">
        <w:trPr>
          <w:trHeight w:val="962"/>
        </w:trPr>
        <w:tc>
          <w:tcPr>
            <w:tcW w:w="672" w:type="dxa"/>
          </w:tcPr>
          <w:p w14:paraId="157E2F5F" w14:textId="77777777" w:rsidR="00C93ECA" w:rsidRPr="00EC3FA6" w:rsidRDefault="00C93ECA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711BD644" w14:textId="77777777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06.03.</w:t>
            </w:r>
          </w:p>
          <w:p w14:paraId="24EC1B1E" w14:textId="53F7E636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7CC3B1CE" w14:textId="77777777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10D90BF1" w14:textId="7A892092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71ABDF4F" w14:textId="79B3813D" w:rsidR="00C93ECA" w:rsidRPr="00EC3FA6" w:rsidRDefault="00C93ECA" w:rsidP="00C93ECA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Молекулярна фізика та термодинаміка: цифровий інтерактив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9A2D3D5" w14:textId="77777777" w:rsidR="00C93ECA" w:rsidRPr="00EC3FA6" w:rsidRDefault="00C93ECA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26A56F38" w14:textId="7671F944" w:rsidR="00C93ECA" w:rsidRPr="00EC3FA6" w:rsidRDefault="00C93ECA" w:rsidP="00D608DF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33A86CD8" w14:textId="3EAA820D" w:rsidR="00C93ECA" w:rsidRPr="00EC3FA6" w:rsidRDefault="00A47A5B" w:rsidP="00D608DF">
            <w:pPr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5F646878" w14:textId="77777777" w:rsidR="00C93ECA" w:rsidRPr="00EC3FA6" w:rsidRDefault="00C93ECA" w:rsidP="00D608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2A08A0CE" w14:textId="0D74AC81" w:rsidR="00C93ECA" w:rsidRPr="00EC3FA6" w:rsidRDefault="00C93ECA" w:rsidP="00C93ECA">
            <w:pPr>
              <w:jc w:val="left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C76010" w:rsidRPr="00EC3FA6" w14:paraId="6F419786" w14:textId="77777777" w:rsidTr="007C3F63">
        <w:tc>
          <w:tcPr>
            <w:tcW w:w="672" w:type="dxa"/>
          </w:tcPr>
          <w:p w14:paraId="2EB3D140" w14:textId="309C41D2" w:rsidR="00C93ECA" w:rsidRPr="00EC3FA6" w:rsidRDefault="00C93ECA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7C8E6D4E" w14:textId="77777777" w:rsidR="00C93ECA" w:rsidRPr="00EC3FA6" w:rsidRDefault="00C93ECA" w:rsidP="00C93ECA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09.03.</w:t>
            </w:r>
          </w:p>
          <w:p w14:paraId="436F5519" w14:textId="596115CE" w:rsidR="00C93ECA" w:rsidRPr="00EC3FA6" w:rsidRDefault="00C93ECA" w:rsidP="00C93ECA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14D18968" w14:textId="77777777" w:rsidR="00C93ECA" w:rsidRPr="00EC3FA6" w:rsidRDefault="00C93ECA" w:rsidP="00C93ECA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13.30-</w:t>
            </w:r>
          </w:p>
          <w:p w14:paraId="2120798C" w14:textId="45910544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5E3C50D" w14:textId="6783DB2A" w:rsidR="00C93ECA" w:rsidRPr="00EC3FA6" w:rsidRDefault="00C93ECA" w:rsidP="00C93ECA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 xml:space="preserve">Навчання електродинаміки: від електростатики до струму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0B71B8" w14:textId="487BD5D0" w:rsidR="00C93ECA" w:rsidRPr="00EC3FA6" w:rsidRDefault="00C93ECA" w:rsidP="00D60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A9B2793" w14:textId="51C67A8E" w:rsidR="00C93ECA" w:rsidRPr="00EC3FA6" w:rsidRDefault="00C93ECA" w:rsidP="00D608DF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2B3A66E" w14:textId="77777777" w:rsidR="00C93ECA" w:rsidRPr="00EC3FA6" w:rsidRDefault="00C93ECA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232AF99" w14:textId="77777777" w:rsidR="00C93ECA" w:rsidRPr="00EC3FA6" w:rsidRDefault="00C93ECA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166C32" w14:textId="46588C4D" w:rsidR="00C93ECA" w:rsidRPr="00EC3FA6" w:rsidRDefault="00C93ECA" w:rsidP="00C93ECA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Петракова М.О.</w:t>
            </w:r>
          </w:p>
        </w:tc>
      </w:tr>
      <w:tr w:rsidR="00B4235F" w:rsidRPr="00EC3FA6" w14:paraId="2C06D223" w14:textId="77777777" w:rsidTr="007C3F63">
        <w:tc>
          <w:tcPr>
            <w:tcW w:w="672" w:type="dxa"/>
          </w:tcPr>
          <w:p w14:paraId="0A633B83" w14:textId="77777777" w:rsidR="00B4235F" w:rsidRPr="00EC3FA6" w:rsidRDefault="00B4235F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BECF82E" w14:textId="77777777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09.03.</w:t>
            </w:r>
          </w:p>
          <w:p w14:paraId="1BEECA5D" w14:textId="2CF9F665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429C6824" w14:textId="77777777" w:rsidR="00B4235F" w:rsidRPr="00EC3FA6" w:rsidRDefault="00B4235F" w:rsidP="00B4235F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32D606FC" w14:textId="05540340" w:rsidR="00B4235F" w:rsidRPr="00EC3FA6" w:rsidRDefault="00B4235F" w:rsidP="00B4235F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</w:tcPr>
          <w:p w14:paraId="57D6CA09" w14:textId="49B6A23D" w:rsidR="00B4235F" w:rsidRPr="00EC3FA6" w:rsidRDefault="00FA394B" w:rsidP="00B4235F">
            <w:pPr>
              <w:rPr>
                <w:sz w:val="22"/>
                <w:szCs w:val="22"/>
              </w:rPr>
            </w:pPr>
            <w:r w:rsidRPr="00FA394B">
              <w:rPr>
                <w:sz w:val="22"/>
                <w:szCs w:val="22"/>
              </w:rPr>
              <w:t>Нові методи астрофізичних досліджень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611A8F6" w14:textId="6BD7BBD5" w:rsidR="00B4235F" w:rsidRPr="00EC3FA6" w:rsidRDefault="00B4235F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  <w:vAlign w:val="center"/>
          </w:tcPr>
          <w:p w14:paraId="4E8BE292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677FE8E2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1160AE2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AC3F58" w14:textId="16646011" w:rsidR="00B4235F" w:rsidRPr="00EC3FA6" w:rsidRDefault="00B4235F" w:rsidP="00B4235F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Шевченко В.Г.</w:t>
            </w:r>
          </w:p>
        </w:tc>
      </w:tr>
      <w:tr w:rsidR="00C76010" w:rsidRPr="00EC3FA6" w14:paraId="5E9ECB5A" w14:textId="77777777" w:rsidTr="007C3F63">
        <w:tc>
          <w:tcPr>
            <w:tcW w:w="672" w:type="dxa"/>
          </w:tcPr>
          <w:p w14:paraId="5260CDA7" w14:textId="77777777" w:rsidR="00B4235F" w:rsidRPr="00EC3FA6" w:rsidRDefault="00B4235F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FCE0A7C" w14:textId="77777777" w:rsidR="007E612B" w:rsidRDefault="007E612B" w:rsidP="00B4235F">
            <w:pPr>
              <w:rPr>
                <w:sz w:val="22"/>
                <w:szCs w:val="22"/>
              </w:rPr>
            </w:pPr>
          </w:p>
          <w:p w14:paraId="767FA555" w14:textId="71A41BDE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10.03.</w:t>
            </w:r>
          </w:p>
          <w:p w14:paraId="66BE6857" w14:textId="7119668A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4C942072" w14:textId="77777777" w:rsidR="007E612B" w:rsidRDefault="007E612B" w:rsidP="00B4235F">
            <w:pPr>
              <w:rPr>
                <w:bCs/>
                <w:sz w:val="22"/>
                <w:szCs w:val="22"/>
              </w:rPr>
            </w:pPr>
          </w:p>
          <w:p w14:paraId="16E5C0A9" w14:textId="5E75142E" w:rsidR="00B4235F" w:rsidRPr="00EC3FA6" w:rsidRDefault="00B4235F" w:rsidP="00B4235F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13.30-</w:t>
            </w:r>
          </w:p>
          <w:p w14:paraId="31B5C84B" w14:textId="071CC35A" w:rsidR="00B4235F" w:rsidRPr="00EC3FA6" w:rsidRDefault="00B4235F" w:rsidP="00B4235F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</w:tcPr>
          <w:p w14:paraId="25D1B44C" w14:textId="6F7306EB" w:rsidR="00B4235F" w:rsidRPr="00EC3FA6" w:rsidRDefault="00B4235F" w:rsidP="00B4235F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Особливості  впровадження інклюзивного навчання дітей з ООП в освітній процес з фізики та астрономії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8FE9349" w14:textId="0324CC5F" w:rsidR="00B4235F" w:rsidRPr="00EC3FA6" w:rsidRDefault="00B4235F" w:rsidP="00D60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596542E4" w14:textId="35C1162E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1CC409E9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7BCE465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92CBBD" w14:textId="4B7CA8FF" w:rsidR="00B4235F" w:rsidRPr="00EC3FA6" w:rsidRDefault="00B4235F" w:rsidP="00B4235F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Колісник О.В.</w:t>
            </w:r>
          </w:p>
        </w:tc>
      </w:tr>
      <w:tr w:rsidR="00794313" w:rsidRPr="00EC3FA6" w14:paraId="3FBC6225" w14:textId="77777777" w:rsidTr="007C3F63">
        <w:tc>
          <w:tcPr>
            <w:tcW w:w="672" w:type="dxa"/>
          </w:tcPr>
          <w:p w14:paraId="0D1F71BA" w14:textId="77777777" w:rsidR="00B4235F" w:rsidRPr="00EC3FA6" w:rsidRDefault="00B4235F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B43BF63" w14:textId="77777777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10.03.</w:t>
            </w:r>
          </w:p>
          <w:p w14:paraId="0A5AAECF" w14:textId="511221F0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0A8B2440" w14:textId="77777777" w:rsidR="00B4235F" w:rsidRPr="00EC3FA6" w:rsidRDefault="00B4235F" w:rsidP="00B4235F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53F1048E" w14:textId="16FA6865" w:rsidR="00B4235F" w:rsidRPr="00EC3FA6" w:rsidRDefault="00B4235F" w:rsidP="00B4235F">
            <w:pPr>
              <w:rPr>
                <w:b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60488EC1" w14:textId="1F83A690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 xml:space="preserve">Розвиток </w:t>
            </w:r>
            <w:proofErr w:type="spellStart"/>
            <w:r w:rsidRPr="00EC3FA6">
              <w:rPr>
                <w:sz w:val="22"/>
                <w:szCs w:val="22"/>
              </w:rPr>
              <w:t>soft</w:t>
            </w:r>
            <w:proofErr w:type="spellEnd"/>
            <w:r w:rsidRPr="00EC3FA6">
              <w:rPr>
                <w:sz w:val="22"/>
                <w:szCs w:val="22"/>
              </w:rPr>
              <w:t xml:space="preserve"> </w:t>
            </w:r>
            <w:proofErr w:type="spellStart"/>
            <w:r w:rsidRPr="00EC3FA6">
              <w:rPr>
                <w:sz w:val="22"/>
                <w:szCs w:val="22"/>
              </w:rPr>
              <w:t>skills</w:t>
            </w:r>
            <w:proofErr w:type="spellEnd"/>
            <w:r w:rsidRPr="00EC3FA6">
              <w:rPr>
                <w:sz w:val="22"/>
                <w:szCs w:val="22"/>
              </w:rPr>
              <w:t xml:space="preserve"> засобами кооперативного навчання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A9973C7" w14:textId="77777777" w:rsidR="00B4235F" w:rsidRPr="00EC3FA6" w:rsidRDefault="00B4235F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4BFB8830" w14:textId="18999AD0" w:rsidR="00B4235F" w:rsidRPr="00EC3FA6" w:rsidRDefault="00B4235F" w:rsidP="00D608DF">
            <w:pPr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0BA46CB0" w14:textId="2E4C1087" w:rsidR="00B4235F" w:rsidRPr="00EC3FA6" w:rsidRDefault="00A47A5B" w:rsidP="00D608DF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3DEA47D9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3143D" w14:textId="57D4CF64" w:rsidR="00B4235F" w:rsidRPr="00EC3FA6" w:rsidRDefault="00B4235F" w:rsidP="00B4235F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794313" w:rsidRPr="00EC3FA6" w14:paraId="0F7ACA76" w14:textId="77777777" w:rsidTr="00246B12">
        <w:tc>
          <w:tcPr>
            <w:tcW w:w="672" w:type="dxa"/>
          </w:tcPr>
          <w:p w14:paraId="6160D3CB" w14:textId="77777777" w:rsidR="00B4235F" w:rsidRPr="00EC3FA6" w:rsidRDefault="00B4235F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95C0CBA" w14:textId="77777777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11.03.</w:t>
            </w:r>
          </w:p>
          <w:p w14:paraId="5AA9F713" w14:textId="39A711A0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58213066" w14:textId="77777777" w:rsidR="00B4235F" w:rsidRPr="00EC3FA6" w:rsidRDefault="00B4235F" w:rsidP="00B4235F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4578760F" w14:textId="0C4A9D50" w:rsidR="00B4235F" w:rsidRPr="00EC3FA6" w:rsidRDefault="00B4235F" w:rsidP="00B4235F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</w:tcPr>
          <w:p w14:paraId="3955F557" w14:textId="42F44E3D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Особливості розв’язування олімпіадних задач з астрономії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1B1E6EB" w14:textId="77777777" w:rsidR="00B4235F" w:rsidRPr="00EC3FA6" w:rsidRDefault="00B4235F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10F496D2" w14:textId="493D920F" w:rsidR="00B4235F" w:rsidRPr="00EC3FA6" w:rsidRDefault="00794313" w:rsidP="00D608DF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124ABAC7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57EC1884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77570F3" w14:textId="62468225" w:rsidR="00B4235F" w:rsidRPr="00EC3FA6" w:rsidRDefault="00B4235F" w:rsidP="00B4235F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Станкевич Д.Г.</w:t>
            </w:r>
          </w:p>
        </w:tc>
      </w:tr>
      <w:tr w:rsidR="00794313" w:rsidRPr="00EC3FA6" w14:paraId="0B3D5E0E" w14:textId="77777777" w:rsidTr="00246B12">
        <w:tc>
          <w:tcPr>
            <w:tcW w:w="672" w:type="dxa"/>
          </w:tcPr>
          <w:p w14:paraId="37D6F8B1" w14:textId="77777777" w:rsidR="00B4235F" w:rsidRPr="00EC3FA6" w:rsidRDefault="00B4235F" w:rsidP="00FC1A06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2F7C1E7" w14:textId="77777777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11.03.</w:t>
            </w:r>
          </w:p>
          <w:p w14:paraId="4D0F646F" w14:textId="65D6901C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628CD0C3" w14:textId="10D44D85" w:rsidR="00B4235F" w:rsidRPr="00EC3FA6" w:rsidRDefault="00B4235F" w:rsidP="00B4235F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279" w:type="dxa"/>
          </w:tcPr>
          <w:p w14:paraId="4F31ABE5" w14:textId="2D0006E9" w:rsidR="00B4235F" w:rsidRPr="00EC3FA6" w:rsidRDefault="00B4235F" w:rsidP="00B4235F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Світ галактик: від Молочного Шляху до країв спостережуваного Всесвіту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F9C4EFA" w14:textId="7515E585" w:rsidR="00B4235F" w:rsidRPr="00EC3FA6" w:rsidRDefault="00B4235F" w:rsidP="00D60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A8E9E0A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E1EF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B23" w14:textId="77777777" w:rsidR="00B4235F" w:rsidRPr="00EC3FA6" w:rsidRDefault="00B4235F" w:rsidP="00D60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D7DBC" w14:textId="657C0669" w:rsidR="00B4235F" w:rsidRPr="00EC3FA6" w:rsidRDefault="00B4235F" w:rsidP="00B4235F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Голубов О.А.</w:t>
            </w:r>
          </w:p>
        </w:tc>
      </w:tr>
      <w:tr w:rsidR="00C50101" w:rsidRPr="00EC3FA6" w14:paraId="3944A29A" w14:textId="77777777" w:rsidTr="004B3A93">
        <w:trPr>
          <w:trHeight w:val="689"/>
        </w:trPr>
        <w:tc>
          <w:tcPr>
            <w:tcW w:w="672" w:type="dxa"/>
          </w:tcPr>
          <w:p w14:paraId="0101A8B7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C6DE18F" w14:textId="7777777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12.03</w:t>
            </w:r>
          </w:p>
          <w:p w14:paraId="37B216E0" w14:textId="3286A6E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7140AE15" w14:textId="77777777" w:rsidR="00C50101" w:rsidRPr="00EC3FA6" w:rsidRDefault="00C50101" w:rsidP="00C50101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13.30-</w:t>
            </w:r>
          </w:p>
          <w:p w14:paraId="4624512A" w14:textId="59634115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</w:tcPr>
          <w:p w14:paraId="7A4A89A0" w14:textId="313ABEBE" w:rsidR="00C50101" w:rsidRPr="007E612B" w:rsidRDefault="00C50101" w:rsidP="00C50101">
            <w:pPr>
              <w:rPr>
                <w:sz w:val="22"/>
                <w:szCs w:val="22"/>
                <w:highlight w:val="yellow"/>
              </w:rPr>
            </w:pPr>
            <w:r w:rsidRPr="007E612B">
              <w:rPr>
                <w:sz w:val="22"/>
                <w:szCs w:val="22"/>
              </w:rPr>
              <w:t>Організація освітньої діяльності у процесі навчання оптики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88EC95F" w14:textId="1C619D8D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38CFF9EF" w14:textId="584F2A5B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1DB4170D" w14:textId="7018B874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0E4FD4E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D659ED" w14:textId="4A11174D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C50101" w:rsidRPr="00EC3FA6" w14:paraId="2D4312D8" w14:textId="77777777" w:rsidTr="007C3F63">
        <w:tc>
          <w:tcPr>
            <w:tcW w:w="672" w:type="dxa"/>
          </w:tcPr>
          <w:p w14:paraId="27634C73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2D8D689A" w14:textId="7777777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12.03</w:t>
            </w:r>
          </w:p>
          <w:p w14:paraId="2778A208" w14:textId="24F29694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4FC49A5F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59ECE6F8" w14:textId="4462FCE3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0659EAB" w14:textId="37F14F33" w:rsidR="00C50101" w:rsidRPr="007E612B" w:rsidRDefault="00C50101" w:rsidP="00C50101">
            <w:pPr>
              <w:rPr>
                <w:sz w:val="22"/>
                <w:szCs w:val="22"/>
                <w:highlight w:val="yellow"/>
              </w:rPr>
            </w:pPr>
            <w:r w:rsidRPr="007E612B">
              <w:rPr>
                <w:sz w:val="22"/>
                <w:szCs w:val="22"/>
              </w:rPr>
              <w:t>Інформаційно-цифрова компетентність учителя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584F984" w14:textId="31487D80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964E5F0" w14:textId="45036C18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ED60FBE" w14:textId="4E9D29F1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526A08C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EA015C" w14:textId="2A1B1291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Василенко Ю.М.</w:t>
            </w:r>
          </w:p>
        </w:tc>
      </w:tr>
      <w:tr w:rsidR="00C50101" w:rsidRPr="00EC3FA6" w14:paraId="1928FDA7" w14:textId="77777777" w:rsidTr="007C3F63">
        <w:tc>
          <w:tcPr>
            <w:tcW w:w="672" w:type="dxa"/>
          </w:tcPr>
          <w:p w14:paraId="5D1BF00D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AC93542" w14:textId="3677EEA4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13.03</w:t>
            </w:r>
          </w:p>
          <w:p w14:paraId="13D51118" w14:textId="740D16DD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3EC19C9B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6FFD8E8C" w14:textId="24A1C9F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D527FFA" w14:textId="4B5E343D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Тестові технології як інструмент оцінювання: принципи складання та критерії якості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104820C" w14:textId="69F56E41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4FDD34F" w14:textId="0793AF06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48A06C71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D6D16DF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135176" w14:textId="56A40DDB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Григорович О.В.</w:t>
            </w:r>
          </w:p>
        </w:tc>
      </w:tr>
      <w:tr w:rsidR="00C50101" w:rsidRPr="00EC3FA6" w14:paraId="269CA983" w14:textId="77777777" w:rsidTr="007C3F63">
        <w:tc>
          <w:tcPr>
            <w:tcW w:w="672" w:type="dxa"/>
          </w:tcPr>
          <w:p w14:paraId="7D727FB8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65E33422" w14:textId="7777777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13.03</w:t>
            </w:r>
          </w:p>
          <w:p w14:paraId="2C9AB825" w14:textId="5853F6A2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50A443D6" w14:textId="77777777" w:rsidR="00C50101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</w:t>
            </w:r>
          </w:p>
          <w:p w14:paraId="4697387C" w14:textId="57710C6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18.30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25ECD1B" w14:textId="51D4347F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Реалізація вимог Державного стандарту базової середньої освіти та концепції НУШ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9EF5966" w14:textId="47AE32E0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E45A107" w14:textId="00E28FF9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03F76DE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DBFD6BA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D5A43" w14:textId="69D75552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Федченко С.Г.</w:t>
            </w:r>
          </w:p>
        </w:tc>
      </w:tr>
      <w:tr w:rsidR="00C50101" w:rsidRPr="00EC3FA6" w14:paraId="3EB287D7" w14:textId="77777777" w:rsidTr="007C3F63">
        <w:tc>
          <w:tcPr>
            <w:tcW w:w="672" w:type="dxa"/>
          </w:tcPr>
          <w:p w14:paraId="2BF62602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20669974" w14:textId="0F9E327A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16.03.</w:t>
            </w:r>
          </w:p>
          <w:p w14:paraId="1D1CD95E" w14:textId="1B19C884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0AB9AB9B" w14:textId="77777777" w:rsidR="00C50101" w:rsidRPr="00EC3FA6" w:rsidRDefault="00C50101" w:rsidP="00C50101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13.30-</w:t>
            </w:r>
          </w:p>
          <w:p w14:paraId="76CBBF4A" w14:textId="0FF8FE1A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  <w:vAlign w:val="center"/>
          </w:tcPr>
          <w:p w14:paraId="0176796A" w14:textId="3624B541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Сучасні методики і технологій навчання магнітних явищ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91C90FB" w14:textId="394A5289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7F2ACE0" w14:textId="734D160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53DEDB73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795AEF5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5C139" w14:textId="6F52F696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Петракова М.О.</w:t>
            </w:r>
          </w:p>
        </w:tc>
      </w:tr>
      <w:tr w:rsidR="00C50101" w:rsidRPr="00EC3FA6" w14:paraId="61FBA38C" w14:textId="77777777" w:rsidTr="007C3F63">
        <w:tc>
          <w:tcPr>
            <w:tcW w:w="672" w:type="dxa"/>
          </w:tcPr>
          <w:p w14:paraId="3F959D39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6670B6F8" w14:textId="7777777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16.03.</w:t>
            </w:r>
          </w:p>
          <w:p w14:paraId="69BD78A2" w14:textId="0D283172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5E38E60A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24C9D265" w14:textId="47DDE91F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D99239D" w14:textId="2CF9A789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Створення та використання навчального контенту за допомогою систем штучного інтелекту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6F81D59" w14:textId="23E94B87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78A949C" w14:textId="48032D12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3A73DDC5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A0F91C8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585683" w14:textId="1F702FD2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C50101" w:rsidRPr="00EC3FA6" w14:paraId="52B79C8C" w14:textId="77777777" w:rsidTr="007C3F63">
        <w:tc>
          <w:tcPr>
            <w:tcW w:w="672" w:type="dxa"/>
          </w:tcPr>
          <w:p w14:paraId="394BDE74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7E473E68" w14:textId="084C5811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17.03.</w:t>
            </w:r>
          </w:p>
          <w:p w14:paraId="2EA1CD87" w14:textId="0E3209DB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5A10942F" w14:textId="77777777" w:rsidR="00C50101" w:rsidRPr="00EC3FA6" w:rsidRDefault="00C50101" w:rsidP="00C50101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13.30-</w:t>
            </w:r>
          </w:p>
          <w:p w14:paraId="10566F2A" w14:textId="4911C0E4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279" w:type="dxa"/>
          </w:tcPr>
          <w:p w14:paraId="5EF35DCC" w14:textId="1A53980D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Інформаційна безпека учасників освітнього процесу.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9623626" w14:textId="77777777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07C41DE2" w14:textId="2D9B39D1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09BB24EC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B841F97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BCC3FD" w14:textId="43D2C44A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Василенко Ю.М.</w:t>
            </w:r>
          </w:p>
        </w:tc>
      </w:tr>
      <w:tr w:rsidR="00C50101" w:rsidRPr="00EC3FA6" w14:paraId="2D7E55F5" w14:textId="77777777" w:rsidTr="007C3F63">
        <w:tc>
          <w:tcPr>
            <w:tcW w:w="672" w:type="dxa"/>
          </w:tcPr>
          <w:p w14:paraId="490C4E69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482F5483" w14:textId="7777777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17.03.</w:t>
            </w:r>
          </w:p>
          <w:p w14:paraId="78290023" w14:textId="5AC9F084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4921C14C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57F7316E" w14:textId="2F014B9D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</w:tcPr>
          <w:p w14:paraId="41302666" w14:textId="205C7A48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Створення та використання навчального контенту за допомогою систем штучного інтелекту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F3DDDEF" w14:textId="77777777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33781395" w14:textId="16CBCFA3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20941B6A" w14:textId="021F8762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vAlign w:val="center"/>
          </w:tcPr>
          <w:p w14:paraId="6CEC74A4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43AE31" w14:textId="648B2131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C50101" w:rsidRPr="00EC3FA6" w14:paraId="3BB759E5" w14:textId="77777777" w:rsidTr="007C3F63">
        <w:tc>
          <w:tcPr>
            <w:tcW w:w="672" w:type="dxa"/>
          </w:tcPr>
          <w:p w14:paraId="43F63CB3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BE8C1A1" w14:textId="7777777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18.03.</w:t>
            </w:r>
          </w:p>
          <w:p w14:paraId="58838108" w14:textId="77BD5ECD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47FA0039" w14:textId="054E853D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279" w:type="dxa"/>
          </w:tcPr>
          <w:p w14:paraId="5CE76F42" w14:textId="0EB9F9B5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Розв’язування олімпіадних завдань з фізики: від ідеї до розв’язку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5A42E0A" w14:textId="77777777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76870128" w14:textId="3A097569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34445F55" w14:textId="31908AE1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  <w:vAlign w:val="center"/>
          </w:tcPr>
          <w:p w14:paraId="3E0A06D6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B51A1C" w14:textId="46C140C8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Федченко С.Г.</w:t>
            </w:r>
          </w:p>
        </w:tc>
      </w:tr>
      <w:tr w:rsidR="00C50101" w:rsidRPr="00EC3FA6" w14:paraId="5BC9ECD5" w14:textId="77777777" w:rsidTr="007C3F63">
        <w:tc>
          <w:tcPr>
            <w:tcW w:w="672" w:type="dxa"/>
          </w:tcPr>
          <w:p w14:paraId="3B655CCA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780DF53" w14:textId="5AB7FF4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19.03.</w:t>
            </w:r>
          </w:p>
          <w:p w14:paraId="3AA5902B" w14:textId="06045696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7D200231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7C9892D7" w14:textId="50010DBB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</w:tcPr>
          <w:p w14:paraId="04463E6A" w14:textId="525ECE64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Фізичні задачі для розвитку предметних компетентностей</w:t>
            </w:r>
            <w:r w:rsidRPr="00EC3FA6">
              <w:t xml:space="preserve"> </w:t>
            </w:r>
            <w:r w:rsidRPr="00EC3FA6">
              <w:rPr>
                <w:sz w:val="22"/>
                <w:szCs w:val="22"/>
              </w:rPr>
              <w:t>учнів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5D5292D" w14:textId="17EA0B4C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D994D75" w14:textId="08C02766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6D3D5E7D" w14:textId="0E997E5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665ECB35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69C60" w14:textId="1E6D0AFC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C50101" w:rsidRPr="00EC3FA6" w14:paraId="583D7EAE" w14:textId="77777777" w:rsidTr="007C3F63">
        <w:tc>
          <w:tcPr>
            <w:tcW w:w="672" w:type="dxa"/>
          </w:tcPr>
          <w:p w14:paraId="5F5DB491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70826BA" w14:textId="4388266B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19.03.</w:t>
            </w:r>
          </w:p>
          <w:p w14:paraId="28E4FA3D" w14:textId="2EC27C79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525B29F0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18.30-</w:t>
            </w:r>
          </w:p>
          <w:p w14:paraId="7360CEA6" w14:textId="0E64CB3C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20.00</w:t>
            </w:r>
          </w:p>
        </w:tc>
        <w:tc>
          <w:tcPr>
            <w:tcW w:w="2279" w:type="dxa"/>
          </w:tcPr>
          <w:p w14:paraId="63E4A3FF" w14:textId="4BD5779D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5746AD7" w14:textId="0BC100C8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E33A7F3" w14:textId="0647A17F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4EBEFA0E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F8BD0C4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D4B557" w14:textId="4D7BEB1F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Вольянська С.Є</w:t>
            </w:r>
          </w:p>
        </w:tc>
      </w:tr>
      <w:tr w:rsidR="00C50101" w:rsidRPr="00EC3FA6" w14:paraId="1F1D35AA" w14:textId="77777777" w:rsidTr="007C3F63">
        <w:tc>
          <w:tcPr>
            <w:tcW w:w="672" w:type="dxa"/>
          </w:tcPr>
          <w:p w14:paraId="6A356642" w14:textId="02C71494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1B49D29" w14:textId="492D38DE" w:rsidR="00C50101" w:rsidRPr="00EC3FA6" w:rsidRDefault="00C50101" w:rsidP="00C50101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23.03.</w:t>
            </w:r>
          </w:p>
          <w:p w14:paraId="1DA0D14A" w14:textId="40705D35" w:rsidR="00C50101" w:rsidRPr="00EC3FA6" w:rsidRDefault="00C50101" w:rsidP="00C50101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710D9104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3D89B928" w14:textId="30813FFD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79112FD" w14:textId="4FE4BED5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Глобальні цілі сталого розвитку та їх відображення в шкільній освіті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3925D7C" w14:textId="6980985C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7F3FBB9C" w14:textId="0561FE42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64361B64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067A7BB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193543" w14:textId="11FE5775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Грінченко О.І.</w:t>
            </w:r>
          </w:p>
        </w:tc>
      </w:tr>
      <w:tr w:rsidR="00C50101" w:rsidRPr="00EC3FA6" w14:paraId="5D000052" w14:textId="77777777" w:rsidTr="007C3F63">
        <w:trPr>
          <w:trHeight w:val="53"/>
        </w:trPr>
        <w:tc>
          <w:tcPr>
            <w:tcW w:w="672" w:type="dxa"/>
          </w:tcPr>
          <w:p w14:paraId="215F0D96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0F6A12EE" w14:textId="7777777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24.03.</w:t>
            </w:r>
          </w:p>
          <w:p w14:paraId="5698F2E1" w14:textId="7364E948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01567189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44AA9534" w14:textId="6C4E4A5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5F2AC235" w14:textId="1286E6F1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Хімія космосу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6694EB0" w14:textId="341D7747" w:rsidR="00C50101" w:rsidRPr="00EC3FA6" w:rsidRDefault="00C50101" w:rsidP="00C501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14:paraId="10FC6AD7" w14:textId="6975B87B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3E9B76B9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D266F05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7E0E85" w14:textId="36C81013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Григорович О.В.</w:t>
            </w:r>
          </w:p>
        </w:tc>
      </w:tr>
      <w:tr w:rsidR="00C50101" w:rsidRPr="00EC3FA6" w14:paraId="4061157D" w14:textId="77777777" w:rsidTr="007C3F63">
        <w:tc>
          <w:tcPr>
            <w:tcW w:w="672" w:type="dxa"/>
          </w:tcPr>
          <w:p w14:paraId="4270A6DF" w14:textId="3644B94D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C214DDD" w14:textId="77777777" w:rsidR="00C50101" w:rsidRPr="00EC3FA6" w:rsidRDefault="00C50101" w:rsidP="00C5010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3FA6">
              <w:rPr>
                <w:bCs/>
                <w:color w:val="000000" w:themeColor="text1"/>
                <w:sz w:val="22"/>
                <w:szCs w:val="22"/>
              </w:rPr>
              <w:t>25.03.</w:t>
            </w:r>
          </w:p>
          <w:p w14:paraId="76BE95D8" w14:textId="77C35859" w:rsidR="00C50101" w:rsidRPr="00EC3FA6" w:rsidRDefault="00C50101" w:rsidP="00C5010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3FA6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3ECFD3FE" w14:textId="77777777" w:rsidR="00C50101" w:rsidRPr="00EC3FA6" w:rsidRDefault="00C50101" w:rsidP="00C50101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15.15-</w:t>
            </w:r>
          </w:p>
          <w:p w14:paraId="088781B3" w14:textId="46048234" w:rsidR="00C50101" w:rsidRPr="00EC3FA6" w:rsidRDefault="00C50101" w:rsidP="00C50101">
            <w:pPr>
              <w:rPr>
                <w:bCs/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</w:tcPr>
          <w:p w14:paraId="518757D0" w14:textId="24C632AC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 xml:space="preserve">Критичне та наукове мислення:. відрізняємо факти, </w:t>
            </w:r>
            <w:r w:rsidRPr="00EC3FA6">
              <w:rPr>
                <w:sz w:val="22"/>
                <w:szCs w:val="22"/>
              </w:rPr>
              <w:lastRenderedPageBreak/>
              <w:t xml:space="preserve">інтерпретації та </w:t>
            </w:r>
            <w:proofErr w:type="spellStart"/>
            <w:r w:rsidRPr="00EC3FA6">
              <w:rPr>
                <w:sz w:val="22"/>
                <w:szCs w:val="22"/>
              </w:rPr>
              <w:t>фейки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76E43620" w14:textId="6292C64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B5ECA2" w14:textId="33CD7932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1083353F" w14:textId="045255E5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89D39C2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E6337" w14:textId="1A3B8748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Григорович О.В.</w:t>
            </w:r>
          </w:p>
        </w:tc>
      </w:tr>
      <w:tr w:rsidR="00C50101" w:rsidRPr="00EC3FA6" w14:paraId="2A2BDF40" w14:textId="77777777" w:rsidTr="007C3F63">
        <w:tc>
          <w:tcPr>
            <w:tcW w:w="672" w:type="dxa"/>
          </w:tcPr>
          <w:p w14:paraId="550EAEC1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02926EFE" w14:textId="77777777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26.03</w:t>
            </w:r>
          </w:p>
          <w:p w14:paraId="2F530FE2" w14:textId="46B8BF5E" w:rsidR="00C50101" w:rsidRPr="00EC3FA6" w:rsidRDefault="00C50101" w:rsidP="00C5010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2B0BCED1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13.30-</w:t>
            </w:r>
          </w:p>
          <w:p w14:paraId="20952EEA" w14:textId="7F09E836" w:rsidR="00C50101" w:rsidRPr="00EC3FA6" w:rsidRDefault="00C50101" w:rsidP="00C50101">
            <w:pPr>
              <w:rPr>
                <w:b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15.00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6358A5F" w14:textId="3A1E59FA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Особливості оцінювання в природничій освітній галузі НУШ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F0A1D4E" w14:textId="396E9720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212F50D" w14:textId="62A86F2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0C4FEB03" w14:textId="304EEB0D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0F78C28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C8D1F7" w14:textId="72BD24C6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Кравченко З.І.</w:t>
            </w:r>
          </w:p>
        </w:tc>
      </w:tr>
      <w:tr w:rsidR="00C50101" w:rsidRPr="00EC3FA6" w14:paraId="07A3732C" w14:textId="77777777" w:rsidTr="007C3F63">
        <w:tc>
          <w:tcPr>
            <w:tcW w:w="672" w:type="dxa"/>
          </w:tcPr>
          <w:p w14:paraId="1791B438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6143A21C" w14:textId="19934C0C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26.03</w:t>
            </w:r>
          </w:p>
          <w:p w14:paraId="4BBB7D05" w14:textId="4A4557BC" w:rsidR="00C50101" w:rsidRPr="00EC3FA6" w:rsidRDefault="00C50101" w:rsidP="00C5010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5E0A2681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72B7F6E4" w14:textId="46740625" w:rsidR="00C50101" w:rsidRPr="00EC3FA6" w:rsidRDefault="00C50101" w:rsidP="00C50101">
            <w:pPr>
              <w:rPr>
                <w:b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6876D03" w14:textId="19CAE604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Цифрова підтримка навчання астрономії  у сучасних умовах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46DBA05" w14:textId="42E812BB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608638EB" w14:textId="32F26978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184266D1" w14:textId="112C97DB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vAlign w:val="center"/>
          </w:tcPr>
          <w:p w14:paraId="466F126D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2C9C6" w14:textId="1FE1D8A3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C50101" w:rsidRPr="00EC3FA6" w14:paraId="1C1CF3FA" w14:textId="77777777" w:rsidTr="007C3F63">
        <w:tc>
          <w:tcPr>
            <w:tcW w:w="672" w:type="dxa"/>
          </w:tcPr>
          <w:p w14:paraId="7F00626E" w14:textId="77777777" w:rsidR="00C50101" w:rsidRPr="00EC3FA6" w:rsidRDefault="00C50101" w:rsidP="00C50101">
            <w:pPr>
              <w:pStyle w:val="a3"/>
              <w:numPr>
                <w:ilvl w:val="0"/>
                <w:numId w:val="9"/>
              </w:num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58A682D6" w14:textId="0F414470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27.01.</w:t>
            </w:r>
          </w:p>
          <w:p w14:paraId="4CCD084D" w14:textId="732474EC" w:rsidR="00C50101" w:rsidRPr="00EC3FA6" w:rsidRDefault="00C50101" w:rsidP="00C5010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2026</w:t>
            </w:r>
          </w:p>
        </w:tc>
        <w:tc>
          <w:tcPr>
            <w:tcW w:w="904" w:type="dxa"/>
          </w:tcPr>
          <w:p w14:paraId="6D572DC4" w14:textId="77777777" w:rsidR="00C50101" w:rsidRPr="00EC3FA6" w:rsidRDefault="00C50101" w:rsidP="00C50101">
            <w:pPr>
              <w:rPr>
                <w:rFonts w:eastAsia="Times New Roman"/>
                <w:i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15.15-</w:t>
            </w:r>
          </w:p>
          <w:p w14:paraId="70C45301" w14:textId="4483AC91" w:rsidR="00C50101" w:rsidRPr="00EC3FA6" w:rsidRDefault="00C50101" w:rsidP="00C50101">
            <w:pPr>
              <w:rPr>
                <w:bCs/>
                <w:sz w:val="22"/>
                <w:szCs w:val="22"/>
              </w:rPr>
            </w:pPr>
            <w:r w:rsidRPr="00EC3FA6">
              <w:rPr>
                <w:rFonts w:eastAsia="Times New Roman"/>
                <w:iCs/>
                <w:sz w:val="22"/>
                <w:szCs w:val="22"/>
              </w:rPr>
              <w:t>16.45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6B12FD2" w14:textId="1BBCBEDA" w:rsidR="00C50101" w:rsidRPr="00EC3FA6" w:rsidRDefault="00C50101" w:rsidP="00C50101">
            <w:pPr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Підсумкова сесія: рефлексія та обмін педагогічним досвідом.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68458D7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5E5109DE" w14:textId="659B6230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65F47AB7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F149BFD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04B12D21" w14:textId="0ADDB04A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Каплун С.В.</w:t>
            </w:r>
          </w:p>
        </w:tc>
      </w:tr>
      <w:tr w:rsidR="00C50101" w:rsidRPr="00EC3FA6" w14:paraId="05764C19" w14:textId="77777777" w:rsidTr="007C3F63">
        <w:tc>
          <w:tcPr>
            <w:tcW w:w="4621" w:type="dxa"/>
            <w:gridSpan w:val="4"/>
            <w:vAlign w:val="center"/>
          </w:tcPr>
          <w:p w14:paraId="1D7CF907" w14:textId="7FEEAB73" w:rsidR="00C50101" w:rsidRPr="00EC3FA6" w:rsidRDefault="00C50101" w:rsidP="00C50101">
            <w:pPr>
              <w:jc w:val="right"/>
              <w:rPr>
                <w:sz w:val="22"/>
                <w:szCs w:val="22"/>
              </w:rPr>
            </w:pPr>
            <w:r w:rsidRPr="00EC3FA6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860" w:type="dxa"/>
            <w:vAlign w:val="center"/>
          </w:tcPr>
          <w:p w14:paraId="37C20F04" w14:textId="354DACE5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3192344F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46EFDC28" w14:textId="77777777" w:rsidR="00C50101" w:rsidRPr="00EC3FA6" w:rsidRDefault="00C50101" w:rsidP="00C5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E6A4F8B" w14:textId="711B7F4F" w:rsidR="00C50101" w:rsidRPr="00EC3FA6" w:rsidRDefault="00C50101" w:rsidP="00C50101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01" w:type="dxa"/>
            <w:shd w:val="clear" w:color="auto" w:fill="auto"/>
          </w:tcPr>
          <w:p w14:paraId="2F7A64B5" w14:textId="77777777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</w:p>
        </w:tc>
      </w:tr>
      <w:tr w:rsidR="00C50101" w:rsidRPr="00EC3FA6" w14:paraId="76108063" w14:textId="77777777" w:rsidTr="007C3F63">
        <w:tc>
          <w:tcPr>
            <w:tcW w:w="4621" w:type="dxa"/>
            <w:gridSpan w:val="4"/>
            <w:vAlign w:val="center"/>
          </w:tcPr>
          <w:p w14:paraId="4859FAEE" w14:textId="2E46D85F" w:rsidR="00C50101" w:rsidRPr="00EC3FA6" w:rsidRDefault="00C50101" w:rsidP="00C50101">
            <w:pPr>
              <w:jc w:val="right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F15AD" w14:textId="737BBC3D" w:rsidR="00C50101" w:rsidRPr="00EC3FA6" w:rsidRDefault="00C50101" w:rsidP="00C50101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22</w:t>
            </w:r>
          </w:p>
          <w:p w14:paraId="3EFC58A0" w14:textId="40220354" w:rsidR="00C50101" w:rsidRPr="00EC3FA6" w:rsidRDefault="00C50101" w:rsidP="00C501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5EC7" w14:textId="77777777" w:rsidR="00C50101" w:rsidRPr="00EC3FA6" w:rsidRDefault="00C50101" w:rsidP="00C50101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38</w:t>
            </w:r>
          </w:p>
          <w:p w14:paraId="71E0B5A2" w14:textId="050B3864" w:rsidR="00C50101" w:rsidRPr="00EC3FA6" w:rsidRDefault="00C50101" w:rsidP="00C501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8779" w14:textId="77777777" w:rsidR="00C50101" w:rsidRPr="00EC3FA6" w:rsidRDefault="00C50101" w:rsidP="00C50101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13</w:t>
            </w:r>
          </w:p>
          <w:p w14:paraId="54A4FAF1" w14:textId="25979AB6" w:rsidR="00C50101" w:rsidRPr="00EC3FA6" w:rsidRDefault="00C50101" w:rsidP="00C501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42A9" w14:textId="517F48EE" w:rsidR="00C50101" w:rsidRPr="00EC3FA6" w:rsidRDefault="00C50101" w:rsidP="00C50101">
            <w:pPr>
              <w:jc w:val="center"/>
              <w:rPr>
                <w:b/>
                <w:sz w:val="22"/>
                <w:szCs w:val="22"/>
              </w:rPr>
            </w:pPr>
            <w:r w:rsidRPr="00EC3FA6">
              <w:rPr>
                <w:b/>
                <w:sz w:val="22"/>
                <w:szCs w:val="22"/>
              </w:rPr>
              <w:t>2</w:t>
            </w:r>
          </w:p>
          <w:p w14:paraId="583BC963" w14:textId="2C5074A5" w:rsidR="00C50101" w:rsidRPr="00EC3FA6" w:rsidRDefault="00C50101" w:rsidP="00C501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9D301" w14:textId="649E69DF" w:rsidR="00C50101" w:rsidRPr="00EC3FA6" w:rsidRDefault="00C50101" w:rsidP="00C50101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EC3FA6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3AF61440" w14:textId="409137B8" w:rsidR="00544D9B" w:rsidRPr="00EC3FA6" w:rsidRDefault="00544D9B" w:rsidP="005861B9">
      <w:pPr>
        <w:spacing w:line="312" w:lineRule="auto"/>
        <w:ind w:left="708" w:firstLine="708"/>
        <w:rPr>
          <w:sz w:val="22"/>
          <w:szCs w:val="22"/>
        </w:rPr>
      </w:pPr>
      <w:r w:rsidRPr="00EC3FA6">
        <w:rPr>
          <w:b/>
          <w:sz w:val="22"/>
          <w:szCs w:val="22"/>
        </w:rPr>
        <w:t>Куратор групи</w:t>
      </w:r>
      <w:r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  <w:r w:rsidR="00EC11FB" w:rsidRPr="00EC3FA6">
        <w:rPr>
          <w:b/>
          <w:sz w:val="22"/>
          <w:szCs w:val="22"/>
        </w:rPr>
        <w:t xml:space="preserve">  </w:t>
      </w:r>
      <w:r w:rsidR="00EC11FB" w:rsidRPr="00EC3FA6">
        <w:rPr>
          <w:b/>
          <w:sz w:val="22"/>
          <w:szCs w:val="22"/>
        </w:rPr>
        <w:tab/>
      </w:r>
      <w:r w:rsidR="00EC11FB" w:rsidRPr="00EC3FA6">
        <w:rPr>
          <w:b/>
          <w:sz w:val="22"/>
          <w:szCs w:val="22"/>
        </w:rPr>
        <w:tab/>
      </w:r>
      <w:r w:rsidR="00EC11FB" w:rsidRPr="00EC3FA6">
        <w:rPr>
          <w:b/>
          <w:sz w:val="22"/>
          <w:szCs w:val="22"/>
        </w:rPr>
        <w:tab/>
        <w:t>Світлана КАПЛУН</w:t>
      </w:r>
      <w:r w:rsidR="00EC11FB" w:rsidRPr="00EC3FA6">
        <w:rPr>
          <w:b/>
          <w:sz w:val="22"/>
          <w:szCs w:val="22"/>
        </w:rPr>
        <w:tab/>
      </w:r>
      <w:r w:rsidR="00EC11FB"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  <w:r w:rsidRPr="00EC3FA6">
        <w:rPr>
          <w:b/>
          <w:sz w:val="22"/>
          <w:szCs w:val="22"/>
        </w:rPr>
        <w:tab/>
      </w:r>
      <w:bookmarkStart w:id="1" w:name="_GoBack"/>
      <w:bookmarkEnd w:id="1"/>
      <w:r w:rsidRPr="00EC3FA6">
        <w:rPr>
          <w:b/>
          <w:sz w:val="22"/>
          <w:szCs w:val="22"/>
        </w:rPr>
        <w:tab/>
      </w:r>
    </w:p>
    <w:p w14:paraId="0130B298" w14:textId="77777777" w:rsidR="007C3F63" w:rsidRDefault="007C3F63" w:rsidP="005861B9">
      <w:pPr>
        <w:ind w:left="1697" w:firstLine="1843"/>
        <w:rPr>
          <w:b/>
          <w:sz w:val="24"/>
          <w:szCs w:val="24"/>
        </w:rPr>
      </w:pPr>
    </w:p>
    <w:p w14:paraId="2E243B1C" w14:textId="67C81092" w:rsidR="005861B9" w:rsidRPr="00EC3FA6" w:rsidRDefault="005861B9" w:rsidP="005861B9">
      <w:pPr>
        <w:ind w:left="1697" w:firstLine="1843"/>
        <w:rPr>
          <w:b/>
          <w:sz w:val="24"/>
          <w:szCs w:val="24"/>
        </w:rPr>
      </w:pPr>
      <w:r w:rsidRPr="00EC3FA6">
        <w:rPr>
          <w:b/>
          <w:sz w:val="24"/>
          <w:szCs w:val="24"/>
        </w:rPr>
        <w:t>Відомості про викладачів</w:t>
      </w:r>
    </w:p>
    <w:p w14:paraId="627A8985" w14:textId="77777777" w:rsidR="00A117E2" w:rsidRPr="00EC3FA6" w:rsidRDefault="00A117E2" w:rsidP="001248A5">
      <w:pPr>
        <w:ind w:firstLine="708"/>
        <w:rPr>
          <w:sz w:val="18"/>
          <w:szCs w:val="22"/>
        </w:rPr>
      </w:pPr>
    </w:p>
    <w:p w14:paraId="1D6219F5" w14:textId="77777777" w:rsidR="00A117E2" w:rsidRPr="007C3F63" w:rsidRDefault="00A117E2" w:rsidP="00D608DF">
      <w:pPr>
        <w:numPr>
          <w:ilvl w:val="0"/>
          <w:numId w:val="8"/>
        </w:numPr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Василенко Юлія Миколаївна., старший викладач кафедри методики дошкільної та початкової освіти (секція НУШ),  магістр математики, тренер НУШ, супервізор</w:t>
      </w:r>
    </w:p>
    <w:p w14:paraId="578A9A4E" w14:textId="0A0AB542" w:rsidR="00A117E2" w:rsidRPr="007C3F63" w:rsidRDefault="00A117E2" w:rsidP="00D608DF">
      <w:pPr>
        <w:numPr>
          <w:ilvl w:val="0"/>
          <w:numId w:val="8"/>
        </w:numPr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Вольянська Світлана Євгені</w:t>
      </w:r>
      <w:r w:rsidR="005861B9" w:rsidRPr="007C3F63">
        <w:rPr>
          <w:rFonts w:eastAsia="Times New Roman"/>
          <w:color w:val="000000"/>
          <w:sz w:val="22"/>
          <w:szCs w:val="22"/>
          <w:lang w:eastAsia="uk-UA"/>
        </w:rPr>
        <w:t>ї</w:t>
      </w:r>
      <w:r w:rsidRPr="007C3F63">
        <w:rPr>
          <w:rFonts w:eastAsia="Times New Roman"/>
          <w:color w:val="000000"/>
          <w:sz w:val="22"/>
          <w:szCs w:val="22"/>
          <w:lang w:eastAsia="uk-UA"/>
        </w:rPr>
        <w:t>вна, професор кафедри сучасних методик навчання (секція природничо-математичних дисциплін),, к.пед.н., магістр управління, начальник Східного міжрегіонального управління Державної служби якості освіти </w:t>
      </w:r>
    </w:p>
    <w:p w14:paraId="6C1FEE96" w14:textId="77777777" w:rsidR="007C3F63" w:rsidRDefault="00D608DF" w:rsidP="00D608DF">
      <w:pPr>
        <w:numPr>
          <w:ilvl w:val="0"/>
          <w:numId w:val="8"/>
        </w:numPr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Голубов Олексій Андрійович - викладач кафедри сучасних методик навчання ( секція природничо-математичних дисциплін),</w:t>
      </w:r>
      <w:r w:rsidRPr="007C3F63">
        <w:rPr>
          <w:sz w:val="22"/>
          <w:szCs w:val="22"/>
        </w:rPr>
        <w:t xml:space="preserve"> </w:t>
      </w:r>
      <w:r w:rsidRPr="007C3F63">
        <w:rPr>
          <w:rFonts w:eastAsia="Times New Roman"/>
          <w:color w:val="000000"/>
          <w:sz w:val="22"/>
          <w:szCs w:val="22"/>
          <w:lang w:eastAsia="uk-UA"/>
        </w:rPr>
        <w:t xml:space="preserve">провідний науковий співробітник НДІ астрономії ХНУ імені В.Н. Каразіна, </w:t>
      </w:r>
    </w:p>
    <w:p w14:paraId="57D84FFC" w14:textId="444026DE" w:rsidR="00D608DF" w:rsidRPr="007C3F63" w:rsidRDefault="00D608DF" w:rsidP="007C3F63">
      <w:pPr>
        <w:ind w:left="720"/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д.</w:t>
      </w:r>
      <w:proofErr w:type="spellStart"/>
      <w:r w:rsidRPr="007C3F63">
        <w:rPr>
          <w:rFonts w:eastAsia="Times New Roman"/>
          <w:color w:val="000000"/>
          <w:sz w:val="22"/>
          <w:szCs w:val="22"/>
          <w:lang w:eastAsia="uk-UA"/>
        </w:rPr>
        <w:t>фіз</w:t>
      </w:r>
      <w:proofErr w:type="spellEnd"/>
      <w:r w:rsidRPr="007C3F63">
        <w:rPr>
          <w:rFonts w:eastAsia="Times New Roman"/>
          <w:color w:val="000000"/>
          <w:sz w:val="22"/>
          <w:szCs w:val="22"/>
          <w:lang w:eastAsia="uk-UA"/>
        </w:rPr>
        <w:t>.-</w:t>
      </w:r>
      <w:proofErr w:type="spellStart"/>
      <w:r w:rsidRPr="007C3F63">
        <w:rPr>
          <w:rFonts w:eastAsia="Times New Roman"/>
          <w:color w:val="000000"/>
          <w:sz w:val="22"/>
          <w:szCs w:val="22"/>
          <w:lang w:eastAsia="uk-UA"/>
        </w:rPr>
        <w:t>мат.н</w:t>
      </w:r>
      <w:proofErr w:type="spellEnd"/>
      <w:r w:rsidRPr="007C3F63">
        <w:rPr>
          <w:rFonts w:eastAsia="Times New Roman"/>
          <w:color w:val="000000"/>
          <w:sz w:val="22"/>
          <w:szCs w:val="22"/>
          <w:lang w:eastAsia="uk-UA"/>
        </w:rPr>
        <w:t>.</w:t>
      </w:r>
    </w:p>
    <w:p w14:paraId="2EDF5973" w14:textId="77777777" w:rsidR="00A47A5B" w:rsidRPr="007C3F63" w:rsidRDefault="00A47A5B" w:rsidP="00D608DF">
      <w:pPr>
        <w:pStyle w:val="a3"/>
        <w:numPr>
          <w:ilvl w:val="0"/>
          <w:numId w:val="8"/>
        </w:numPr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>Грінченко Олександр Іванович, старший викладач кафедри сучасних методик навчання (секція природничо-математичних дисциплін), магістр педагогіки вищої школи, тренер НУШ, супервізор</w:t>
      </w:r>
    </w:p>
    <w:p w14:paraId="3292F9AB" w14:textId="77777777" w:rsidR="00A117E2" w:rsidRPr="007C3F63" w:rsidRDefault="00A117E2" w:rsidP="00D608DF">
      <w:pPr>
        <w:numPr>
          <w:ilvl w:val="0"/>
          <w:numId w:val="8"/>
        </w:numPr>
        <w:textAlignment w:val="baseline"/>
        <w:rPr>
          <w:rFonts w:eastAsia="Times New Roman"/>
          <w:color w:val="000000"/>
          <w:sz w:val="22"/>
          <w:szCs w:val="22"/>
          <w:lang w:eastAsia="uk-UA"/>
        </w:rPr>
      </w:pPr>
      <w:r w:rsidRPr="007C3F63">
        <w:rPr>
          <w:rFonts w:eastAsia="Times New Roman"/>
          <w:color w:val="000000"/>
          <w:sz w:val="22"/>
          <w:szCs w:val="22"/>
          <w:lang w:eastAsia="uk-UA"/>
        </w:rPr>
        <w:t xml:space="preserve">Григорович Олексій Владиславович, доцент кафедри сучасних методик навчання (секція природничо-математичних дисциплін), </w:t>
      </w:r>
      <w:proofErr w:type="spellStart"/>
      <w:r w:rsidRPr="007C3F63">
        <w:rPr>
          <w:rFonts w:eastAsia="Times New Roman"/>
          <w:color w:val="000000"/>
          <w:sz w:val="22"/>
          <w:szCs w:val="22"/>
          <w:lang w:eastAsia="uk-UA"/>
        </w:rPr>
        <w:t>к.хім.н</w:t>
      </w:r>
      <w:proofErr w:type="spellEnd"/>
      <w:r w:rsidRPr="007C3F63">
        <w:rPr>
          <w:rFonts w:eastAsia="Times New Roman"/>
          <w:color w:val="000000"/>
          <w:sz w:val="22"/>
          <w:szCs w:val="22"/>
          <w:lang w:eastAsia="uk-UA"/>
        </w:rPr>
        <w:t>., відмінник освіти України, тренер-педагог НУШ</w:t>
      </w:r>
    </w:p>
    <w:p w14:paraId="4B80ED16" w14:textId="77777777" w:rsidR="00A117E2" w:rsidRPr="007C3F63" w:rsidRDefault="00A117E2" w:rsidP="00D608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Каплун Світлана Вікторівна, професор кафедри сучасних методик навчання (секція природничо-математичних дисциплін), к.пед.н., доцент, відмінник освіти, тренер НУШ, супервізор</w:t>
      </w:r>
    </w:p>
    <w:p w14:paraId="2C144846" w14:textId="77777777" w:rsidR="00A117E2" w:rsidRPr="007C3F63" w:rsidRDefault="00A117E2" w:rsidP="00D608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Колісник Олена Валентинівна, старший викладач секції культури здоров'я, психологічної та інклюзивної освіти кафедри освітнього менеджменту та виховання, магістр педагогіки вищої школи, тренер з інклюзивної освіти, тренер НУШ, супервізор у сфері інклюзивного навчання</w:t>
      </w:r>
    </w:p>
    <w:p w14:paraId="212572C2" w14:textId="77777777" w:rsidR="00A117E2" w:rsidRPr="007C3F63" w:rsidRDefault="00A117E2" w:rsidP="00D608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Кравченко Зоя Іванівна, доцент кафедри сучасних методик навчання (секція природничо-математичних дисциплін) , к. пед. н., відмінник освіти, тренер НУШ, супервізор</w:t>
      </w:r>
    </w:p>
    <w:p w14:paraId="34B04156" w14:textId="3A10153A" w:rsidR="00A117E2" w:rsidRPr="007C3F63" w:rsidRDefault="00A117E2" w:rsidP="00D608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Петракова Марина Олександрівна, викладач кафедри сучасних методик навчання (секція природничо-математичних дисциплін), учитель КЗ «Харківський фізико- математичний науковий ліцей №27 Харківської міської ради,  спеціаліст вищої категорії, вчитель-методист, Заслужений учитель України, кавалер ордена Княгині Ольги ІІІ ступеня</w:t>
      </w:r>
    </w:p>
    <w:p w14:paraId="160B379A" w14:textId="4AF5301B" w:rsidR="00A47A5B" w:rsidRPr="007C3F63" w:rsidRDefault="00A47A5B" w:rsidP="00D608DF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Станкевич Дмитро Геннадійович, викладач кафедри сучасних методик навчання ( секція природничо-математичних дисциплін),  доцент кафедри астрономії та космічної інформатики фізичного факультету ХНУ імені В.Н. Каразіна, к.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фіз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.-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мат.н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 xml:space="preserve">, лауреат Державної премії України, заслужений працівник освіти. </w:t>
      </w:r>
    </w:p>
    <w:p w14:paraId="7EFD6CF8" w14:textId="44CD4421" w:rsidR="005861B9" w:rsidRPr="007C3F63" w:rsidRDefault="005861B9" w:rsidP="00D608DF">
      <w:pPr>
        <w:pStyle w:val="a3"/>
        <w:numPr>
          <w:ilvl w:val="0"/>
          <w:numId w:val="8"/>
        </w:numPr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Федченко Світлана Геннадіївна, методист центру методичної та аналітичної роботи викладач кафедри сучасних методик навчання (секція природничо-математичних дисциплін), магістр педагогіки вищої школи</w:t>
      </w:r>
    </w:p>
    <w:p w14:paraId="1B37301F" w14:textId="77777777" w:rsidR="00A47A5B" w:rsidRPr="007C3F63" w:rsidRDefault="00A47A5B" w:rsidP="00D608DF">
      <w:pPr>
        <w:pStyle w:val="a3"/>
        <w:numPr>
          <w:ilvl w:val="0"/>
          <w:numId w:val="8"/>
        </w:numPr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>Шевченко Василь Григорович, викладач кафедри сучасних методик навчання ( секція природничо-математичних дисциплін),  професор кафедри астрономії та космічної інформатики фізичного факультету ХНУ імені В.Н. Каразіна, д.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фіз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.-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мат.н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 xml:space="preserve">.,  лауреат премії ім. М.П. 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Барабашова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 xml:space="preserve"> НАН України.</w:t>
      </w:r>
    </w:p>
    <w:p w14:paraId="2F3DD03B" w14:textId="77777777" w:rsidR="00A47A5B" w:rsidRPr="007C3F63" w:rsidRDefault="00A47A5B" w:rsidP="00D608DF">
      <w:pPr>
        <w:pStyle w:val="a3"/>
        <w:numPr>
          <w:ilvl w:val="0"/>
          <w:numId w:val="8"/>
        </w:numPr>
        <w:rPr>
          <w:rFonts w:eastAsia="Times New Roman"/>
          <w:color w:val="000000"/>
          <w:sz w:val="22"/>
          <w:szCs w:val="22"/>
          <w:lang w:val="uk" w:eastAsia="uk-UA"/>
        </w:rPr>
      </w:pPr>
      <w:r w:rsidRPr="007C3F63">
        <w:rPr>
          <w:rFonts w:eastAsia="Times New Roman"/>
          <w:color w:val="000000"/>
          <w:sz w:val="22"/>
          <w:szCs w:val="22"/>
          <w:lang w:val="uk" w:eastAsia="uk-UA"/>
        </w:rPr>
        <w:t xml:space="preserve">Яковлєв Павло Олександрович, старший викладач кафедри сучасних методик навчання, к. </w:t>
      </w:r>
      <w:proofErr w:type="spellStart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юр</w:t>
      </w:r>
      <w:proofErr w:type="spellEnd"/>
      <w:r w:rsidRPr="007C3F63">
        <w:rPr>
          <w:rFonts w:eastAsia="Times New Roman"/>
          <w:color w:val="000000"/>
          <w:sz w:val="22"/>
          <w:szCs w:val="22"/>
          <w:lang w:val="uk" w:eastAsia="uk-UA"/>
        </w:rPr>
        <w:t>. н, тренер НУШ</w:t>
      </w:r>
    </w:p>
    <w:p w14:paraId="624F18F0" w14:textId="77777777" w:rsidR="00A117E2" w:rsidRPr="007C3F63" w:rsidRDefault="00A117E2" w:rsidP="00D608DF">
      <w:pPr>
        <w:ind w:firstLine="708"/>
        <w:rPr>
          <w:sz w:val="22"/>
          <w:szCs w:val="22"/>
        </w:rPr>
      </w:pPr>
    </w:p>
    <w:p w14:paraId="7F820720" w14:textId="1CA82484" w:rsidR="000B74A7" w:rsidRPr="007C3F63" w:rsidRDefault="002A69EC" w:rsidP="00D608DF">
      <w:pPr>
        <w:ind w:firstLine="708"/>
        <w:rPr>
          <w:sz w:val="22"/>
          <w:szCs w:val="22"/>
        </w:rPr>
      </w:pPr>
      <w:r w:rsidRPr="007C3F63">
        <w:rPr>
          <w:sz w:val="22"/>
          <w:szCs w:val="22"/>
        </w:rPr>
        <w:t xml:space="preserve">Віза:    </w:t>
      </w:r>
      <w:r w:rsidR="00413F1C" w:rsidRPr="007C3F63">
        <w:rPr>
          <w:sz w:val="22"/>
          <w:szCs w:val="22"/>
        </w:rPr>
        <w:t>Тетяна ПАПЕРНОВА</w:t>
      </w:r>
    </w:p>
    <w:sectPr w:rsidR="000B74A7" w:rsidRPr="007C3F63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93A"/>
    <w:multiLevelType w:val="multilevel"/>
    <w:tmpl w:val="938E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04E71"/>
    <w:multiLevelType w:val="hybridMultilevel"/>
    <w:tmpl w:val="040EED8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56E62"/>
    <w:multiLevelType w:val="hybridMultilevel"/>
    <w:tmpl w:val="D2ACD0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56523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46B12"/>
    <w:rsid w:val="002541DE"/>
    <w:rsid w:val="00257C0B"/>
    <w:rsid w:val="002628EB"/>
    <w:rsid w:val="00266A8D"/>
    <w:rsid w:val="002930C3"/>
    <w:rsid w:val="002954FC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0F8F"/>
    <w:rsid w:val="004A36AA"/>
    <w:rsid w:val="004A6584"/>
    <w:rsid w:val="004A7CC6"/>
    <w:rsid w:val="004B0195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1B9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259D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94313"/>
    <w:rsid w:val="007A2824"/>
    <w:rsid w:val="007A579E"/>
    <w:rsid w:val="007B47F0"/>
    <w:rsid w:val="007C0D67"/>
    <w:rsid w:val="007C3F63"/>
    <w:rsid w:val="007C796D"/>
    <w:rsid w:val="007D4935"/>
    <w:rsid w:val="007D5062"/>
    <w:rsid w:val="007D717D"/>
    <w:rsid w:val="007D748D"/>
    <w:rsid w:val="007D77D5"/>
    <w:rsid w:val="007E2A3B"/>
    <w:rsid w:val="007E5CB5"/>
    <w:rsid w:val="007E612B"/>
    <w:rsid w:val="007F086E"/>
    <w:rsid w:val="007F26A4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5A3D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0C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17E2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47A5B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396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0E79"/>
    <w:rsid w:val="00B4235F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3F10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0101"/>
    <w:rsid w:val="00C5135A"/>
    <w:rsid w:val="00C55AF3"/>
    <w:rsid w:val="00C60B68"/>
    <w:rsid w:val="00C70663"/>
    <w:rsid w:val="00C76010"/>
    <w:rsid w:val="00C76826"/>
    <w:rsid w:val="00C819F7"/>
    <w:rsid w:val="00C81AD7"/>
    <w:rsid w:val="00C83908"/>
    <w:rsid w:val="00C83A14"/>
    <w:rsid w:val="00C93ECA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08DF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268E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1FB"/>
    <w:rsid w:val="00EC12B3"/>
    <w:rsid w:val="00EC1AFB"/>
    <w:rsid w:val="00EC2AAA"/>
    <w:rsid w:val="00EC31B7"/>
    <w:rsid w:val="00EC3FA6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94B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1A06"/>
    <w:rsid w:val="00FC30E0"/>
    <w:rsid w:val="00FD1326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4203</Words>
  <Characters>2397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6</cp:revision>
  <cp:lastPrinted>2025-12-30T12:02:00Z</cp:lastPrinted>
  <dcterms:created xsi:type="dcterms:W3CDTF">2026-02-25T17:25:00Z</dcterms:created>
  <dcterms:modified xsi:type="dcterms:W3CDTF">2026-02-27T08:29:00Z</dcterms:modified>
</cp:coreProperties>
</file>