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C75A8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14:paraId="5EAA9E92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14:paraId="5292407F" w14:textId="77777777" w:rsidR="006A74FC" w:rsidRDefault="00F8575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14:paraId="4FC132D5" w14:textId="77777777" w:rsidR="006A74FC" w:rsidRDefault="006A74FC">
      <w:pPr>
        <w:ind w:left="6372"/>
        <w:jc w:val="center"/>
        <w:rPr>
          <w:sz w:val="24"/>
          <w:szCs w:val="24"/>
        </w:rPr>
      </w:pPr>
    </w:p>
    <w:p w14:paraId="41C80865" w14:textId="77777777" w:rsidR="006A74FC" w:rsidRDefault="006A74FC">
      <w:pPr>
        <w:jc w:val="center"/>
        <w:rPr>
          <w:b/>
          <w:bCs/>
          <w:sz w:val="24"/>
          <w:szCs w:val="24"/>
        </w:rPr>
      </w:pPr>
    </w:p>
    <w:p w14:paraId="31F6DD90" w14:textId="77777777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14:paraId="7149EBD2" w14:textId="3EE1ADD9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початкових класів з теми </w:t>
      </w:r>
    </w:p>
    <w:p w14:paraId="3BE8CF66" w14:textId="44F57B45" w:rsidR="006A74FC" w:rsidRDefault="00F8575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uk-UA"/>
        </w:rPr>
        <w:t>«</w:t>
      </w:r>
      <w:r>
        <w:rPr>
          <w:b/>
          <w:bCs/>
          <w:i/>
          <w:iCs/>
          <w:sz w:val="26"/>
          <w:szCs w:val="26"/>
        </w:rPr>
        <w:t>Формування наскрізних умінь у молодших школярів</w:t>
      </w:r>
      <w:r>
        <w:rPr>
          <w:b/>
          <w:bCs/>
          <w:i/>
          <w:iCs/>
          <w:sz w:val="26"/>
          <w:szCs w:val="26"/>
          <w:lang w:val="uk-UA"/>
        </w:rPr>
        <w:t>»</w:t>
      </w:r>
      <w:r>
        <w:rPr>
          <w:b/>
          <w:bCs/>
          <w:i/>
          <w:iCs/>
          <w:sz w:val="26"/>
          <w:szCs w:val="26"/>
        </w:rPr>
        <w:t xml:space="preserve"> </w:t>
      </w:r>
    </w:p>
    <w:p w14:paraId="6D695C7C" w14:textId="77777777" w:rsidR="006A74FC" w:rsidRDefault="006A74FC">
      <w:pPr>
        <w:jc w:val="center"/>
        <w:rPr>
          <w:b/>
          <w:bCs/>
          <w:sz w:val="26"/>
          <w:szCs w:val="26"/>
        </w:rPr>
      </w:pPr>
    </w:p>
    <w:p w14:paraId="7E0DF87B" w14:textId="0FDF14E9" w:rsidR="006A74FC" w:rsidRDefault="00F8575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</w:t>
      </w:r>
      <w:r w:rsidR="00F5248B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>.0</w:t>
      </w:r>
      <w:r w:rsidR="00CF683D"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– 2</w:t>
      </w:r>
      <w:r w:rsidR="00F5248B"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.0</w:t>
      </w:r>
      <w:r w:rsidR="00CF683D"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>.2026</w:t>
      </w:r>
    </w:p>
    <w:p w14:paraId="79027533" w14:textId="77777777" w:rsidR="006A74FC" w:rsidRDefault="00F857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14:paraId="6E5722BB" w14:textId="77777777" w:rsidR="006A74FC" w:rsidRDefault="006A74FC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117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795"/>
        <w:gridCol w:w="885"/>
        <w:gridCol w:w="3379"/>
        <w:gridCol w:w="850"/>
        <w:gridCol w:w="992"/>
        <w:gridCol w:w="839"/>
        <w:gridCol w:w="990"/>
        <w:gridCol w:w="1980"/>
      </w:tblGrid>
      <w:tr w:rsidR="00F5248B" w14:paraId="1552CC59" w14:textId="77777777" w:rsidTr="00F5248B">
        <w:trPr>
          <w:trHeight w:val="769"/>
          <w:jc w:val="right"/>
        </w:trPr>
        <w:tc>
          <w:tcPr>
            <w:tcW w:w="465" w:type="dxa"/>
            <w:vMerge w:val="restart"/>
            <w:vAlign w:val="center"/>
          </w:tcPr>
          <w:p w14:paraId="1FDC4DDB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14:paraId="61A39004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14:paraId="5AD8D1E7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</w:tcPr>
          <w:p w14:paraId="4AF96CB3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671" w:type="dxa"/>
            <w:gridSpan w:val="4"/>
          </w:tcPr>
          <w:p w14:paraId="5DCBEA70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2542F8E2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5248B" w14:paraId="3EE974F4" w14:textId="77777777" w:rsidTr="00F5248B">
        <w:trPr>
          <w:jc w:val="right"/>
        </w:trPr>
        <w:tc>
          <w:tcPr>
            <w:tcW w:w="465" w:type="dxa"/>
            <w:vMerge/>
            <w:vAlign w:val="center"/>
          </w:tcPr>
          <w:p w14:paraId="2476286F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14:paraId="63F9E358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14:paraId="0493899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79" w:type="dxa"/>
            <w:vMerge/>
            <w:shd w:val="clear" w:color="auto" w:fill="auto"/>
            <w:vAlign w:val="center"/>
          </w:tcPr>
          <w:p w14:paraId="2B11A7BE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F5CE79B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992" w:type="dxa"/>
          </w:tcPr>
          <w:p w14:paraId="0A2E1F5F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839" w:type="dxa"/>
          </w:tcPr>
          <w:p w14:paraId="26762EDE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990" w:type="dxa"/>
          </w:tcPr>
          <w:p w14:paraId="1EF0CCB2" w14:textId="77777777" w:rsidR="00F5248B" w:rsidRDefault="00F5248B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контр. заходи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1B73A76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5248B" w14:paraId="3912C642" w14:textId="77777777" w:rsidTr="00F5248B">
        <w:trPr>
          <w:jc w:val="right"/>
        </w:trPr>
        <w:tc>
          <w:tcPr>
            <w:tcW w:w="465" w:type="dxa"/>
          </w:tcPr>
          <w:p w14:paraId="1D389560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795" w:type="dxa"/>
          </w:tcPr>
          <w:p w14:paraId="1EC74A76" w14:textId="1FE894FA" w:rsidR="00F5248B" w:rsidRPr="007D18F8" w:rsidRDefault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="00CF683D">
              <w:rPr>
                <w:color w:val="000000"/>
                <w:sz w:val="22"/>
                <w:szCs w:val="22"/>
                <w:lang w:val="uk-UA"/>
              </w:rPr>
              <w:t>3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E804863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A65EEA7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850" w:type="dxa"/>
            <w:shd w:val="clear" w:color="auto" w:fill="auto"/>
          </w:tcPr>
          <w:p w14:paraId="3381841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AB43C59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F7BD057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BF4615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D1E28DE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CF683D" w14:paraId="1C846BA5" w14:textId="77777777" w:rsidTr="00194B88">
        <w:trPr>
          <w:jc w:val="right"/>
        </w:trPr>
        <w:tc>
          <w:tcPr>
            <w:tcW w:w="465" w:type="dxa"/>
          </w:tcPr>
          <w:p w14:paraId="204CA453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795" w:type="dxa"/>
          </w:tcPr>
          <w:p w14:paraId="3748CF88" w14:textId="4E83C1D1" w:rsidR="00CF683D" w:rsidRPr="00CF683D" w:rsidRDefault="00CF683D" w:rsidP="00CF683D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03.03.2026</w:t>
            </w:r>
          </w:p>
        </w:tc>
        <w:tc>
          <w:tcPr>
            <w:tcW w:w="885" w:type="dxa"/>
          </w:tcPr>
          <w:p w14:paraId="7F4E63E7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D5B8A67" w14:textId="66AA9F5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Логічні задачі як засіб формування наскрізних умінь</w:t>
            </w:r>
          </w:p>
        </w:tc>
        <w:tc>
          <w:tcPr>
            <w:tcW w:w="850" w:type="dxa"/>
            <w:shd w:val="clear" w:color="auto" w:fill="auto"/>
          </w:tcPr>
          <w:p w14:paraId="3BD98A6E" w14:textId="19939962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23A05EED" w14:textId="3AAECDFA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5A667014" w14:textId="495CCCD8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6E6A222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26FF7DC" w14:textId="5EE45E8B" w:rsidR="00CF683D" w:rsidRPr="00CF683D" w:rsidRDefault="00CF683D" w:rsidP="00CF683D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Кравченко З.І., доцент кафедри, </w:t>
            </w:r>
            <w:proofErr w:type="spellStart"/>
            <w:r>
              <w:rPr>
                <w:color w:val="000000"/>
                <w:sz w:val="22"/>
                <w:szCs w:val="22"/>
                <w:lang w:val="uk-UA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CF683D" w14:paraId="381B728E" w14:textId="77777777" w:rsidTr="004867E4">
        <w:trPr>
          <w:jc w:val="right"/>
        </w:trPr>
        <w:tc>
          <w:tcPr>
            <w:tcW w:w="465" w:type="dxa"/>
          </w:tcPr>
          <w:p w14:paraId="1F225FAE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</w:t>
            </w:r>
          </w:p>
        </w:tc>
        <w:tc>
          <w:tcPr>
            <w:tcW w:w="795" w:type="dxa"/>
          </w:tcPr>
          <w:p w14:paraId="04BD4C50" w14:textId="0757D1D9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 w:rsidRPr="00787BF7">
              <w:rPr>
                <w:color w:val="000000"/>
                <w:sz w:val="22"/>
                <w:szCs w:val="22"/>
                <w:lang w:val="uk-UA"/>
              </w:rPr>
              <w:t>03.03.2026</w:t>
            </w:r>
          </w:p>
        </w:tc>
        <w:tc>
          <w:tcPr>
            <w:tcW w:w="885" w:type="dxa"/>
          </w:tcPr>
          <w:p w14:paraId="6D255215" w14:textId="03F2E9DD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4BCAD23C" w14:textId="637DEED7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  <w:lang w:val="uk-UA"/>
              </w:rPr>
              <w:t>Ціннісний компонент у процесі формування особистості здобувача освіти</w:t>
            </w:r>
          </w:p>
        </w:tc>
        <w:tc>
          <w:tcPr>
            <w:tcW w:w="850" w:type="dxa"/>
            <w:shd w:val="clear" w:color="auto" w:fill="auto"/>
          </w:tcPr>
          <w:p w14:paraId="3EF02323" w14:textId="7140A1DE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1D80B94D" w14:textId="578EB3D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6E5192AA" w14:textId="382AA8C2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A747FD7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85D232E" w14:textId="1896120E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  <w:lang w:val="uk-UA"/>
              </w:rPr>
              <w:t>Горбенко</w:t>
            </w:r>
            <w:proofErr w:type="spellEnd"/>
            <w:r w:rsidRPr="00E64608">
              <w:rPr>
                <w:sz w:val="24"/>
                <w:szCs w:val="24"/>
                <w:lang w:val="uk-UA"/>
              </w:rPr>
              <w:t xml:space="preserve"> Т.І., викладач</w:t>
            </w:r>
          </w:p>
        </w:tc>
      </w:tr>
      <w:tr w:rsidR="00CF683D" w14:paraId="264C5BF1" w14:textId="77777777" w:rsidTr="00021B28">
        <w:trPr>
          <w:jc w:val="right"/>
        </w:trPr>
        <w:tc>
          <w:tcPr>
            <w:tcW w:w="465" w:type="dxa"/>
          </w:tcPr>
          <w:p w14:paraId="10067912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795" w:type="dxa"/>
          </w:tcPr>
          <w:p w14:paraId="635F65F4" w14:textId="21C6E1F4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04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5DD7273E" w14:textId="36DC138E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2095B0E" w14:textId="7B825E68" w:rsidR="00CF683D" w:rsidRPr="0071745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Здоров’я як безцінне надбання молодших школярів</w:t>
            </w:r>
          </w:p>
        </w:tc>
        <w:tc>
          <w:tcPr>
            <w:tcW w:w="850" w:type="dxa"/>
            <w:shd w:val="clear" w:color="auto" w:fill="auto"/>
          </w:tcPr>
          <w:p w14:paraId="5BF6E048" w14:textId="536CC772" w:rsidR="00CF683D" w:rsidRPr="0071745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29070CD7" w14:textId="0F2C506F" w:rsidR="00CF683D" w:rsidRPr="0071745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0E84500D" w14:textId="00EA1F97" w:rsidR="00CF683D" w:rsidRPr="0071745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4FFC231" w14:textId="77777777" w:rsidR="00CF683D" w:rsidRPr="0071745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178E740" w14:textId="32167B01" w:rsidR="00CF683D" w:rsidRPr="00717458" w:rsidRDefault="00CF683D" w:rsidP="00CF683D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  <w:lang w:val="uk-UA"/>
              </w:rPr>
              <w:t>Дронова</w:t>
            </w:r>
            <w:proofErr w:type="spellEnd"/>
            <w:r w:rsidRPr="00E64608">
              <w:rPr>
                <w:sz w:val="24"/>
                <w:szCs w:val="24"/>
                <w:lang w:val="uk-UA"/>
              </w:rPr>
              <w:t xml:space="preserve"> В.М., ст. викладач</w:t>
            </w:r>
          </w:p>
        </w:tc>
      </w:tr>
      <w:tr w:rsidR="00CF683D" w14:paraId="2F60CC4B" w14:textId="77777777" w:rsidTr="00CF683D">
        <w:trPr>
          <w:trHeight w:val="1124"/>
          <w:jc w:val="right"/>
        </w:trPr>
        <w:tc>
          <w:tcPr>
            <w:tcW w:w="465" w:type="dxa"/>
          </w:tcPr>
          <w:p w14:paraId="5A6FF049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14:paraId="13620227" w14:textId="5CC3024C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04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31F95FA5" w14:textId="797909FC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6D70FBD" w14:textId="6B088AA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850" w:type="dxa"/>
            <w:shd w:val="clear" w:color="auto" w:fill="auto"/>
          </w:tcPr>
          <w:p w14:paraId="4383947C" w14:textId="41BB33A1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E4362F" w14:textId="45B88C1E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32FF7A73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E094B4C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3E43290" w14:textId="77777777" w:rsidR="00CF683D" w:rsidRPr="00E64608" w:rsidRDefault="00CF683D" w:rsidP="00CF683D">
            <w:pPr>
              <w:pStyle w:val="a7"/>
              <w:spacing w:before="0" w:beforeAutospacing="0" w:after="0" w:afterAutospacing="0"/>
              <w:ind w:left="-2" w:hanging="2"/>
              <w:rPr>
                <w:lang w:val="ru-RU"/>
              </w:rPr>
            </w:pPr>
            <w:proofErr w:type="spellStart"/>
            <w:r w:rsidRPr="00E64608">
              <w:rPr>
                <w:color w:val="000000"/>
                <w:lang w:val="ru-RU"/>
              </w:rPr>
              <w:t>Малихіна</w:t>
            </w:r>
            <w:proofErr w:type="spellEnd"/>
            <w:r w:rsidRPr="00E64608">
              <w:rPr>
                <w:color w:val="000000"/>
                <w:lang w:val="ru-RU"/>
              </w:rPr>
              <w:t xml:space="preserve"> О.Є., </w:t>
            </w:r>
            <w:proofErr w:type="spellStart"/>
            <w:r w:rsidRPr="00E64608">
              <w:rPr>
                <w:color w:val="000000"/>
                <w:lang w:val="ru-RU"/>
              </w:rPr>
              <w:t>викладач</w:t>
            </w:r>
            <w:proofErr w:type="spellEnd"/>
            <w:r w:rsidRPr="00E64608">
              <w:rPr>
                <w:color w:val="000000"/>
                <w:lang w:val="ru-RU"/>
              </w:rPr>
              <w:t>,</w:t>
            </w:r>
          </w:p>
          <w:p w14:paraId="7474AC14" w14:textId="77777777" w:rsidR="00CF683D" w:rsidRPr="00E64608" w:rsidRDefault="00CF683D" w:rsidP="00CF683D">
            <w:pPr>
              <w:pStyle w:val="a7"/>
              <w:spacing w:before="0" w:beforeAutospacing="0" w:after="0" w:afterAutospacing="0"/>
              <w:rPr>
                <w:lang w:val="ru-RU"/>
              </w:rPr>
            </w:pPr>
            <w:proofErr w:type="spellStart"/>
            <w:proofErr w:type="gramStart"/>
            <w:r w:rsidRPr="00E64608">
              <w:rPr>
                <w:color w:val="000000"/>
                <w:lang w:val="ru-RU"/>
              </w:rPr>
              <w:t>к.психол</w:t>
            </w:r>
            <w:proofErr w:type="gramEnd"/>
            <w:r w:rsidRPr="00E64608">
              <w:rPr>
                <w:color w:val="000000"/>
                <w:lang w:val="ru-RU"/>
              </w:rPr>
              <w:t>.н</w:t>
            </w:r>
            <w:proofErr w:type="spellEnd"/>
            <w:r w:rsidRPr="00E64608">
              <w:rPr>
                <w:color w:val="000000"/>
                <w:lang w:val="ru-RU"/>
              </w:rPr>
              <w:t>, доцент</w:t>
            </w:r>
          </w:p>
          <w:p w14:paraId="688E1FA4" w14:textId="7C5AA45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</w:p>
        </w:tc>
      </w:tr>
      <w:tr w:rsidR="00CF683D" w14:paraId="5487A027" w14:textId="77777777" w:rsidTr="0095711B">
        <w:trPr>
          <w:jc w:val="right"/>
        </w:trPr>
        <w:tc>
          <w:tcPr>
            <w:tcW w:w="465" w:type="dxa"/>
          </w:tcPr>
          <w:p w14:paraId="2F8A1A6F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14:paraId="6024EF36" w14:textId="33BC458D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05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03F9D120" w14:textId="429A03E8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1D85852" w14:textId="6FE80AF3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03C11543" w14:textId="33F90A15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1596C28" w14:textId="7404A091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7E96F293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FE4EC82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6DAD76F" w14:textId="7090CBD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Василенко Ю.М.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CF683D" w14:paraId="315454EC" w14:textId="77777777" w:rsidTr="0095557F">
        <w:trPr>
          <w:jc w:val="right"/>
        </w:trPr>
        <w:tc>
          <w:tcPr>
            <w:tcW w:w="465" w:type="dxa"/>
          </w:tcPr>
          <w:p w14:paraId="7217E868" w14:textId="77777777" w:rsidR="00CF683D" w:rsidRPr="007D18F8" w:rsidRDefault="00CF683D" w:rsidP="00CF683D">
            <w:pPr>
              <w:rPr>
                <w:sz w:val="22"/>
                <w:szCs w:val="22"/>
              </w:rPr>
            </w:pPr>
          </w:p>
          <w:p w14:paraId="1A3BE1BC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7</w:t>
            </w:r>
          </w:p>
        </w:tc>
        <w:tc>
          <w:tcPr>
            <w:tcW w:w="795" w:type="dxa"/>
          </w:tcPr>
          <w:p w14:paraId="064F97D5" w14:textId="60CC5CAA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05.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03.2026</w:t>
            </w:r>
          </w:p>
        </w:tc>
        <w:tc>
          <w:tcPr>
            <w:tcW w:w="885" w:type="dxa"/>
          </w:tcPr>
          <w:p w14:paraId="36807223" w14:textId="3471FC60" w:rsidR="00CF683D" w:rsidRPr="00CF683D" w:rsidRDefault="00CF683D" w:rsidP="00CF683D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78A7858C" w14:textId="3CC675F2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proofErr w:type="spellStart"/>
            <w:r w:rsidRPr="00486817">
              <w:rPr>
                <w:sz w:val="24"/>
                <w:szCs w:val="24"/>
              </w:rPr>
              <w:t>Сейфгардинг</w:t>
            </w:r>
            <w:proofErr w:type="spellEnd"/>
            <w:r w:rsidRPr="00486817">
              <w:rPr>
                <w:sz w:val="24"/>
                <w:szCs w:val="24"/>
              </w:rPr>
              <w:t xml:space="preserve"> в освітньому просторі початкової школи</w:t>
            </w:r>
          </w:p>
        </w:tc>
        <w:tc>
          <w:tcPr>
            <w:tcW w:w="850" w:type="dxa"/>
            <w:shd w:val="clear" w:color="auto" w:fill="auto"/>
          </w:tcPr>
          <w:p w14:paraId="4DBB4E16" w14:textId="24A78CB3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5AF7025" w14:textId="4ACD62F4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66E0039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50B812B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27EB0DF" w14:textId="4459FFC2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Остапенко А.С.</w:t>
            </w:r>
            <w:r w:rsidRPr="00E64608">
              <w:rPr>
                <w:sz w:val="24"/>
                <w:szCs w:val="24"/>
                <w:lang w:val="uk-UA"/>
              </w:rPr>
              <w:t xml:space="preserve">, професор кафедри, к. </w:t>
            </w:r>
            <w:proofErr w:type="spellStart"/>
            <w:r w:rsidRPr="00E64608">
              <w:rPr>
                <w:sz w:val="24"/>
                <w:szCs w:val="24"/>
                <w:lang w:val="uk-UA"/>
              </w:rPr>
              <w:t>пед.н</w:t>
            </w:r>
            <w:proofErr w:type="spellEnd"/>
            <w:r w:rsidRPr="00E64608">
              <w:rPr>
                <w:sz w:val="24"/>
                <w:szCs w:val="24"/>
                <w:lang w:val="uk-UA"/>
              </w:rPr>
              <w:t>.</w:t>
            </w:r>
          </w:p>
        </w:tc>
      </w:tr>
      <w:tr w:rsidR="00CF683D" w14:paraId="478692DE" w14:textId="77777777" w:rsidTr="00C03109">
        <w:trPr>
          <w:jc w:val="right"/>
        </w:trPr>
        <w:tc>
          <w:tcPr>
            <w:tcW w:w="465" w:type="dxa"/>
          </w:tcPr>
          <w:p w14:paraId="0B4AA985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14:paraId="4A56073E" w14:textId="2508AD3B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06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6160AAA4" w14:textId="0A0D1E88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547F3C9B" w14:textId="6C9A84C3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Нова українська школа: напрями перезавантаження</w:t>
            </w:r>
          </w:p>
        </w:tc>
        <w:tc>
          <w:tcPr>
            <w:tcW w:w="850" w:type="dxa"/>
            <w:shd w:val="clear" w:color="auto" w:fill="auto"/>
          </w:tcPr>
          <w:p w14:paraId="3044D6C8" w14:textId="7EE41091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BF093A4" w14:textId="0E5C81E4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75CE461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1B22300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7593F0B7" w14:textId="0DEFBB02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Гезей</w:t>
            </w:r>
            <w:proofErr w:type="spellEnd"/>
            <w:r w:rsidRPr="00E64608">
              <w:rPr>
                <w:sz w:val="24"/>
                <w:szCs w:val="24"/>
              </w:rPr>
              <w:t xml:space="preserve"> О.М.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64608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CF683D" w14:paraId="0D6328DC" w14:textId="77777777" w:rsidTr="00E0370E">
        <w:trPr>
          <w:jc w:val="right"/>
        </w:trPr>
        <w:tc>
          <w:tcPr>
            <w:tcW w:w="465" w:type="dxa"/>
          </w:tcPr>
          <w:p w14:paraId="10BD2831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43BB9599" w14:textId="62499350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09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0E66F876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1F566D3C" w14:textId="671EE7C4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Мовно-комунікативна компетентність вчителя початкових класів. Чинний український правопис</w:t>
            </w:r>
          </w:p>
        </w:tc>
        <w:tc>
          <w:tcPr>
            <w:tcW w:w="850" w:type="dxa"/>
            <w:shd w:val="clear" w:color="auto" w:fill="auto"/>
          </w:tcPr>
          <w:p w14:paraId="51A94A46" w14:textId="371FF216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66933119" w14:textId="27AE40E4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37CF8BD6" w14:textId="62FC39E0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30345EF8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145386C" w14:textId="77777777" w:rsidR="00CF683D" w:rsidRPr="00E64608" w:rsidRDefault="00CF683D" w:rsidP="00CF683D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E64608">
              <w:rPr>
                <w:sz w:val="24"/>
                <w:szCs w:val="24"/>
              </w:rPr>
              <w:t>Сосницька</w:t>
            </w:r>
            <w:proofErr w:type="spellEnd"/>
            <w:r w:rsidRPr="00E64608">
              <w:rPr>
                <w:sz w:val="24"/>
                <w:szCs w:val="24"/>
              </w:rPr>
              <w:t xml:space="preserve"> Н.П.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</w:p>
          <w:p w14:paraId="6C838A72" w14:textId="579225E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CF683D" w14:paraId="1E36455C" w14:textId="77777777" w:rsidTr="004E35DE">
        <w:trPr>
          <w:jc w:val="right"/>
        </w:trPr>
        <w:tc>
          <w:tcPr>
            <w:tcW w:w="465" w:type="dxa"/>
          </w:tcPr>
          <w:p w14:paraId="302333B3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14:paraId="51832135" w14:textId="22C14500" w:rsidR="00CF683D" w:rsidRPr="007D18F8" w:rsidRDefault="00CF683D" w:rsidP="00CF683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09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2E9DDD86" w14:textId="77777777" w:rsidR="00CF683D" w:rsidRPr="007D18F8" w:rsidRDefault="00CF683D" w:rsidP="00CF683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</w:tcPr>
          <w:p w14:paraId="79482D66" w14:textId="549CE684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Розв’язання проблем</w:t>
            </w:r>
          </w:p>
        </w:tc>
        <w:tc>
          <w:tcPr>
            <w:tcW w:w="850" w:type="dxa"/>
            <w:shd w:val="clear" w:color="auto" w:fill="auto"/>
          </w:tcPr>
          <w:p w14:paraId="6102AC72" w14:textId="22444200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E9E7E23" w14:textId="2FA4D0FE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159CDB1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D34FC5B" w14:textId="77777777" w:rsidR="00CF683D" w:rsidRPr="007D18F8" w:rsidRDefault="00CF683D" w:rsidP="00CF68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CF6415C" w14:textId="60F275B1" w:rsidR="00CF683D" w:rsidRPr="007D18F8" w:rsidRDefault="00CF683D" w:rsidP="00CF683D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Бандура В.В., викладач</w:t>
            </w:r>
          </w:p>
        </w:tc>
      </w:tr>
      <w:tr w:rsidR="00331991" w14:paraId="36A54ABF" w14:textId="77777777" w:rsidTr="00CE2A5F">
        <w:trPr>
          <w:jc w:val="right"/>
        </w:trPr>
        <w:tc>
          <w:tcPr>
            <w:tcW w:w="465" w:type="dxa"/>
          </w:tcPr>
          <w:p w14:paraId="230F9338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11</w:t>
            </w:r>
          </w:p>
        </w:tc>
        <w:tc>
          <w:tcPr>
            <w:tcW w:w="795" w:type="dxa"/>
          </w:tcPr>
          <w:p w14:paraId="278F990C" w14:textId="546BE6CF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4AEF22B2" w14:textId="5B04A0D0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312EF7D" w14:textId="5842935D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color w:val="000000"/>
                <w:sz w:val="24"/>
                <w:szCs w:val="24"/>
              </w:rPr>
              <w:t>Екологічна освіта молодших школярів: формуємо наскрізні вміння</w:t>
            </w:r>
          </w:p>
        </w:tc>
        <w:tc>
          <w:tcPr>
            <w:tcW w:w="850" w:type="dxa"/>
            <w:shd w:val="clear" w:color="auto" w:fill="auto"/>
          </w:tcPr>
          <w:p w14:paraId="187A6CAC" w14:textId="0D1C308D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A7C94B" w14:textId="0D7F5BEE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39" w:type="dxa"/>
          </w:tcPr>
          <w:p w14:paraId="5EE20EAC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159C0D1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9F6709B" w14:textId="77777777" w:rsidR="00331991" w:rsidRPr="00E64608" w:rsidRDefault="00331991" w:rsidP="00331991">
            <w:pPr>
              <w:jc w:val="left"/>
              <w:rPr>
                <w:sz w:val="24"/>
                <w:szCs w:val="24"/>
                <w:lang w:val="uk-UA"/>
              </w:rPr>
            </w:pPr>
            <w:r w:rsidRPr="00E64608">
              <w:rPr>
                <w:sz w:val="24"/>
                <w:szCs w:val="24"/>
                <w:lang w:val="uk-UA"/>
              </w:rPr>
              <w:t xml:space="preserve">Грінченко О.І., </w:t>
            </w:r>
          </w:p>
          <w:p w14:paraId="4EC3551E" w14:textId="2E4ADE86" w:rsidR="00331991" w:rsidRPr="00F85758" w:rsidRDefault="00331991" w:rsidP="00331991">
            <w:pPr>
              <w:jc w:val="left"/>
              <w:rPr>
                <w:sz w:val="22"/>
                <w:szCs w:val="22"/>
                <w:lang w:val="uk-UA"/>
              </w:rPr>
            </w:pPr>
            <w:r w:rsidRPr="00E6460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31991" w14:paraId="1A47A948" w14:textId="77777777" w:rsidTr="00331E4B">
        <w:trPr>
          <w:jc w:val="right"/>
        </w:trPr>
        <w:tc>
          <w:tcPr>
            <w:tcW w:w="465" w:type="dxa"/>
          </w:tcPr>
          <w:p w14:paraId="7E315BF9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14:paraId="46A25073" w14:textId="250F7341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5BF52251" w14:textId="47AF2E56" w:rsidR="00331991" w:rsidRPr="007D18F8" w:rsidRDefault="00331991" w:rsidP="00331991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</w:t>
            </w:r>
            <w:r w:rsidRPr="007D18F8">
              <w:rPr>
                <w:sz w:val="22"/>
                <w:szCs w:val="22"/>
                <w:lang w:val="uk-UA"/>
              </w:rPr>
              <w:t>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63275C2" w14:textId="4B0E4DD9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 xml:space="preserve">Сервіс </w:t>
            </w:r>
            <w:proofErr w:type="spellStart"/>
            <w:r w:rsidRPr="00486817">
              <w:rPr>
                <w:sz w:val="24"/>
                <w:szCs w:val="24"/>
              </w:rPr>
              <w:t>Google</w:t>
            </w:r>
            <w:proofErr w:type="spellEnd"/>
            <w:r w:rsidRPr="00486817">
              <w:rPr>
                <w:sz w:val="24"/>
                <w:szCs w:val="24"/>
              </w:rPr>
              <w:t xml:space="preserve"> </w:t>
            </w:r>
            <w:proofErr w:type="spellStart"/>
            <w:r w:rsidRPr="00486817">
              <w:rPr>
                <w:sz w:val="24"/>
                <w:szCs w:val="24"/>
              </w:rPr>
              <w:t>Forms</w:t>
            </w:r>
            <w:proofErr w:type="spellEnd"/>
            <w:r w:rsidRPr="00486817"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школярів </w:t>
            </w:r>
          </w:p>
        </w:tc>
        <w:tc>
          <w:tcPr>
            <w:tcW w:w="850" w:type="dxa"/>
            <w:shd w:val="clear" w:color="auto" w:fill="auto"/>
          </w:tcPr>
          <w:p w14:paraId="38DC88BD" w14:textId="7ECD5CC3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F769EC3" w14:textId="276CAA5D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4B59275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4C05078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24B3547" w14:textId="0ED07FA4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Папернова Т.В.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331991" w14:paraId="0771920A" w14:textId="77777777" w:rsidTr="003A560A">
        <w:trPr>
          <w:jc w:val="right"/>
        </w:trPr>
        <w:tc>
          <w:tcPr>
            <w:tcW w:w="465" w:type="dxa"/>
          </w:tcPr>
          <w:p w14:paraId="4A35E362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14:paraId="1061083D" w14:textId="701350FD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7585B345" w14:textId="78F6C55A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53B573A" w14:textId="2346CE01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Ігрові онлайн-ресурси в дистанційному навчанні</w:t>
            </w:r>
          </w:p>
        </w:tc>
        <w:tc>
          <w:tcPr>
            <w:tcW w:w="850" w:type="dxa"/>
            <w:shd w:val="clear" w:color="auto" w:fill="auto"/>
          </w:tcPr>
          <w:p w14:paraId="708E1AF8" w14:textId="6E59CF3B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AD8033" w14:textId="06700698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91BF1C8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017438C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2773257A" w14:textId="12B9A7F3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Василенко Ю.М.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331991" w14:paraId="6E3E4795" w14:textId="77777777" w:rsidTr="009765BA">
        <w:trPr>
          <w:jc w:val="right"/>
        </w:trPr>
        <w:tc>
          <w:tcPr>
            <w:tcW w:w="465" w:type="dxa"/>
          </w:tcPr>
          <w:p w14:paraId="2AFC3F82" w14:textId="77777777" w:rsidR="00331991" w:rsidRPr="007D18F8" w:rsidRDefault="00331991" w:rsidP="00331991">
            <w:pPr>
              <w:rPr>
                <w:sz w:val="22"/>
                <w:szCs w:val="22"/>
              </w:rPr>
            </w:pPr>
          </w:p>
          <w:p w14:paraId="2A1D28B5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14</w:t>
            </w:r>
          </w:p>
        </w:tc>
        <w:tc>
          <w:tcPr>
            <w:tcW w:w="795" w:type="dxa"/>
          </w:tcPr>
          <w:p w14:paraId="3BAF705C" w14:textId="0063A6A0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547653A2" w14:textId="286D80BB" w:rsidR="00331991" w:rsidRPr="007D18F8" w:rsidRDefault="00331991" w:rsidP="003319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17.00-18</w:t>
            </w:r>
            <w:r w:rsidRPr="007D18F8">
              <w:rPr>
                <w:sz w:val="22"/>
                <w:szCs w:val="22"/>
                <w:lang w:val="uk-UA"/>
              </w:rPr>
              <w:t>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A73625D" w14:textId="619FF19B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 xml:space="preserve">STEM-освіта на </w:t>
            </w:r>
            <w:proofErr w:type="spellStart"/>
            <w:r w:rsidRPr="00486817">
              <w:rPr>
                <w:sz w:val="24"/>
                <w:szCs w:val="24"/>
              </w:rPr>
              <w:t>уроках</w:t>
            </w:r>
            <w:proofErr w:type="spellEnd"/>
            <w:r w:rsidRPr="00486817">
              <w:rPr>
                <w:sz w:val="24"/>
                <w:szCs w:val="24"/>
              </w:rPr>
              <w:t xml:space="preserve"> інтегрованого курсу «Я досліджую світ»</w:t>
            </w:r>
          </w:p>
        </w:tc>
        <w:tc>
          <w:tcPr>
            <w:tcW w:w="850" w:type="dxa"/>
            <w:shd w:val="clear" w:color="auto" w:fill="auto"/>
          </w:tcPr>
          <w:p w14:paraId="179174EF" w14:textId="5004B321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23FC4EC" w14:textId="5F58E170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2372723E" w14:textId="4F757DBD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8958C90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BBD0A3C" w14:textId="6FCD6777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Власенко Г.М.</w:t>
            </w:r>
            <w:r w:rsidRPr="00E64608">
              <w:rPr>
                <w:sz w:val="24"/>
                <w:szCs w:val="24"/>
                <w:lang w:val="uk-UA"/>
              </w:rPr>
              <w:t>, викладач</w:t>
            </w:r>
          </w:p>
        </w:tc>
      </w:tr>
      <w:tr w:rsidR="00331991" w14:paraId="5A54AA16" w14:textId="77777777" w:rsidTr="000B52D5">
        <w:trPr>
          <w:jc w:val="right"/>
        </w:trPr>
        <w:tc>
          <w:tcPr>
            <w:tcW w:w="465" w:type="dxa"/>
          </w:tcPr>
          <w:p w14:paraId="664D0A46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</w:t>
            </w:r>
          </w:p>
        </w:tc>
        <w:tc>
          <w:tcPr>
            <w:tcW w:w="795" w:type="dxa"/>
          </w:tcPr>
          <w:p w14:paraId="3490160B" w14:textId="5FBE3D11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16AA6C14" w14:textId="2C33E6E6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23010B11" w14:textId="0C86D612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proofErr w:type="spellStart"/>
            <w:r w:rsidRPr="00486817">
              <w:rPr>
                <w:sz w:val="24"/>
                <w:szCs w:val="24"/>
              </w:rPr>
              <w:t>Уроки</w:t>
            </w:r>
            <w:proofErr w:type="spellEnd"/>
            <w:r w:rsidRPr="00486817">
              <w:rPr>
                <w:sz w:val="24"/>
                <w:szCs w:val="24"/>
              </w:rPr>
              <w:t xml:space="preserve"> зовнішнього загальнодержавного моніторингу якості початкової освіти </w:t>
            </w:r>
          </w:p>
        </w:tc>
        <w:tc>
          <w:tcPr>
            <w:tcW w:w="850" w:type="dxa"/>
            <w:shd w:val="clear" w:color="auto" w:fill="auto"/>
          </w:tcPr>
          <w:p w14:paraId="7A124FCF" w14:textId="2BCF352D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8CA0BA" w14:textId="4737C182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4CFEC208" w14:textId="6E591D84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668B2A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F9E634F" w14:textId="410780FA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Гезей</w:t>
            </w:r>
            <w:proofErr w:type="spellEnd"/>
            <w:r w:rsidRPr="00E64608">
              <w:rPr>
                <w:sz w:val="24"/>
                <w:szCs w:val="24"/>
              </w:rPr>
              <w:t xml:space="preserve"> О.М.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64608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331991" w14:paraId="184300D5" w14:textId="77777777" w:rsidTr="00885697">
        <w:trPr>
          <w:jc w:val="right"/>
        </w:trPr>
        <w:tc>
          <w:tcPr>
            <w:tcW w:w="465" w:type="dxa"/>
          </w:tcPr>
          <w:p w14:paraId="7D0DE667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16</w:t>
            </w:r>
          </w:p>
        </w:tc>
        <w:tc>
          <w:tcPr>
            <w:tcW w:w="795" w:type="dxa"/>
          </w:tcPr>
          <w:p w14:paraId="194D0A83" w14:textId="4CC51648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3.03.2026</w:t>
            </w:r>
          </w:p>
        </w:tc>
        <w:tc>
          <w:tcPr>
            <w:tcW w:w="885" w:type="dxa"/>
          </w:tcPr>
          <w:p w14:paraId="3B98F844" w14:textId="71C63F38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67916C7" w14:textId="01B92F48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1E6BB479" w14:textId="38578000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4F75A41" w14:textId="3374AF8A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404E305A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2A1C424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FD6453D" w14:textId="77777777" w:rsidR="00331991" w:rsidRPr="00E64608" w:rsidRDefault="00331991" w:rsidP="00331991">
            <w:pPr>
              <w:jc w:val="left"/>
              <w:rPr>
                <w:sz w:val="24"/>
                <w:szCs w:val="24"/>
                <w:lang w:val="uk-UA"/>
              </w:rPr>
            </w:pPr>
            <w:r w:rsidRPr="00E64608">
              <w:rPr>
                <w:sz w:val="24"/>
                <w:szCs w:val="24"/>
              </w:rPr>
              <w:t>Коваль О.А.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</w:p>
          <w:p w14:paraId="06CD97BE" w14:textId="2A2AF959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31991" w14:paraId="1FDDDCE6" w14:textId="77777777" w:rsidTr="007B3B2D">
        <w:trPr>
          <w:jc w:val="right"/>
        </w:trPr>
        <w:tc>
          <w:tcPr>
            <w:tcW w:w="465" w:type="dxa"/>
          </w:tcPr>
          <w:p w14:paraId="5D83B6AE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</w:p>
        </w:tc>
        <w:tc>
          <w:tcPr>
            <w:tcW w:w="795" w:type="dxa"/>
          </w:tcPr>
          <w:p w14:paraId="2104201B" w14:textId="7CCE2FFC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36507F0E" w14:textId="4DD8DAFD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9270E5B" w14:textId="58A6AD55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2"/>
                <w:szCs w:val="22"/>
              </w:rPr>
              <w:t xml:space="preserve">Формування наскрізних умінь на </w:t>
            </w:r>
            <w:proofErr w:type="spellStart"/>
            <w:r w:rsidRPr="00486817">
              <w:rPr>
                <w:sz w:val="22"/>
                <w:szCs w:val="22"/>
              </w:rPr>
              <w:t>уроках</w:t>
            </w:r>
            <w:proofErr w:type="spellEnd"/>
            <w:r w:rsidRPr="00486817">
              <w:rPr>
                <w:sz w:val="22"/>
                <w:szCs w:val="22"/>
              </w:rPr>
              <w:t xml:space="preserve"> літературного читання</w:t>
            </w:r>
          </w:p>
        </w:tc>
        <w:tc>
          <w:tcPr>
            <w:tcW w:w="850" w:type="dxa"/>
            <w:shd w:val="clear" w:color="auto" w:fill="auto"/>
          </w:tcPr>
          <w:p w14:paraId="7A5EA3D4" w14:textId="0D5473B1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BBFF600" w14:textId="7BE710A8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2E4D2CC0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1BA97EA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839E39D" w14:textId="6A77088C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2"/>
                <w:szCs w:val="22"/>
              </w:rPr>
              <w:t>Коченгіна</w:t>
            </w:r>
            <w:proofErr w:type="spellEnd"/>
            <w:r w:rsidRPr="00E6460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E64608">
              <w:rPr>
                <w:sz w:val="22"/>
                <w:szCs w:val="22"/>
              </w:rPr>
              <w:t>пед.н</w:t>
            </w:r>
            <w:proofErr w:type="spellEnd"/>
            <w:r w:rsidRPr="00E64608">
              <w:rPr>
                <w:sz w:val="22"/>
                <w:szCs w:val="22"/>
              </w:rPr>
              <w:t>.</w:t>
            </w:r>
          </w:p>
        </w:tc>
      </w:tr>
      <w:tr w:rsidR="00331991" w14:paraId="5CA75836" w14:textId="77777777" w:rsidTr="00571F82">
        <w:trPr>
          <w:jc w:val="right"/>
        </w:trPr>
        <w:tc>
          <w:tcPr>
            <w:tcW w:w="465" w:type="dxa"/>
          </w:tcPr>
          <w:p w14:paraId="1D701562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18</w:t>
            </w:r>
          </w:p>
        </w:tc>
        <w:tc>
          <w:tcPr>
            <w:tcW w:w="795" w:type="dxa"/>
          </w:tcPr>
          <w:p w14:paraId="6FF1226C" w14:textId="48674ED0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10C27090" w14:textId="680050BD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0E650A60" w14:textId="26352637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Конструктивне керування емоціями</w:t>
            </w:r>
          </w:p>
        </w:tc>
        <w:tc>
          <w:tcPr>
            <w:tcW w:w="850" w:type="dxa"/>
            <w:shd w:val="clear" w:color="auto" w:fill="auto"/>
          </w:tcPr>
          <w:p w14:paraId="554BB1FB" w14:textId="4CA0F1B1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3F7D15C" w14:textId="6007D110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52794D4" w14:textId="26EC3EC9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3A858420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031750B" w14:textId="77777777" w:rsidR="00331991" w:rsidRPr="00E64608" w:rsidRDefault="00331991" w:rsidP="00331991">
            <w:pPr>
              <w:jc w:val="left"/>
              <w:rPr>
                <w:sz w:val="24"/>
                <w:szCs w:val="24"/>
                <w:lang w:val="uk-UA"/>
              </w:rPr>
            </w:pPr>
            <w:r w:rsidRPr="00E64608">
              <w:rPr>
                <w:sz w:val="24"/>
                <w:szCs w:val="24"/>
              </w:rPr>
              <w:t>Коваль О.А.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</w:p>
          <w:p w14:paraId="61D5A853" w14:textId="1464008A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31991" w14:paraId="281777FE" w14:textId="77777777" w:rsidTr="00054558">
        <w:trPr>
          <w:jc w:val="right"/>
        </w:trPr>
        <w:tc>
          <w:tcPr>
            <w:tcW w:w="465" w:type="dxa"/>
          </w:tcPr>
          <w:p w14:paraId="1AEFE437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19</w:t>
            </w:r>
          </w:p>
        </w:tc>
        <w:tc>
          <w:tcPr>
            <w:tcW w:w="795" w:type="dxa"/>
          </w:tcPr>
          <w:p w14:paraId="0012C83C" w14:textId="7468D77E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6B984663" w14:textId="3E47EA9D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BD144B1" w14:textId="0088F065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850" w:type="dxa"/>
            <w:shd w:val="clear" w:color="auto" w:fill="auto"/>
          </w:tcPr>
          <w:p w14:paraId="3645242D" w14:textId="207AFD2E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5899F14" w14:textId="294F80D1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5BA875BD" w14:textId="1A83AF35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8B9CBB1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12A6E7CE" w14:textId="6A0D8C41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Заліська</w:t>
            </w:r>
            <w:proofErr w:type="spellEnd"/>
            <w:r w:rsidRPr="00E64608">
              <w:rPr>
                <w:sz w:val="24"/>
                <w:szCs w:val="24"/>
              </w:rPr>
              <w:t xml:space="preserve"> О.М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331991" w14:paraId="1E369965" w14:textId="77777777" w:rsidTr="00A17875">
        <w:trPr>
          <w:trHeight w:val="566"/>
          <w:jc w:val="right"/>
        </w:trPr>
        <w:tc>
          <w:tcPr>
            <w:tcW w:w="465" w:type="dxa"/>
          </w:tcPr>
          <w:p w14:paraId="276320EB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20</w:t>
            </w:r>
          </w:p>
        </w:tc>
        <w:tc>
          <w:tcPr>
            <w:tcW w:w="795" w:type="dxa"/>
          </w:tcPr>
          <w:p w14:paraId="20F2A274" w14:textId="6BC0DB32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174EEFC5" w14:textId="2A570C28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A5111D0" w14:textId="65C4C51F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 xml:space="preserve">«4К» на </w:t>
            </w:r>
            <w:proofErr w:type="spellStart"/>
            <w:r w:rsidRPr="00486817">
              <w:rPr>
                <w:sz w:val="24"/>
                <w:szCs w:val="24"/>
              </w:rPr>
              <w:t>уроках</w:t>
            </w:r>
            <w:proofErr w:type="spellEnd"/>
            <w:r w:rsidRPr="00486817">
              <w:rPr>
                <w:sz w:val="24"/>
                <w:szCs w:val="24"/>
              </w:rPr>
              <w:t xml:space="preserve"> української мови</w:t>
            </w:r>
          </w:p>
        </w:tc>
        <w:tc>
          <w:tcPr>
            <w:tcW w:w="850" w:type="dxa"/>
            <w:shd w:val="clear" w:color="auto" w:fill="auto"/>
          </w:tcPr>
          <w:p w14:paraId="232529B6" w14:textId="29C49460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63BDFA17" w14:textId="48CB2FA5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0A302F6E" w14:textId="30DC4D58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5985817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3FF8BF" w14:textId="35EFB0AC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Сосницька</w:t>
            </w:r>
            <w:proofErr w:type="spellEnd"/>
            <w:r w:rsidRPr="00E64608">
              <w:rPr>
                <w:sz w:val="24"/>
                <w:szCs w:val="24"/>
              </w:rPr>
              <w:t xml:space="preserve"> Н.П.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331991" w14:paraId="19A0DEAC" w14:textId="77777777" w:rsidTr="00310D34">
        <w:trPr>
          <w:jc w:val="right"/>
        </w:trPr>
        <w:tc>
          <w:tcPr>
            <w:tcW w:w="465" w:type="dxa"/>
          </w:tcPr>
          <w:p w14:paraId="2FA781A6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21</w:t>
            </w:r>
          </w:p>
        </w:tc>
        <w:tc>
          <w:tcPr>
            <w:tcW w:w="795" w:type="dxa"/>
          </w:tcPr>
          <w:p w14:paraId="48257B7F" w14:textId="435EBBD0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60FF87D5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60AE845" w14:textId="0091BC7D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Урок як інструмент формування наскрізних умінь</w:t>
            </w:r>
          </w:p>
        </w:tc>
        <w:tc>
          <w:tcPr>
            <w:tcW w:w="850" w:type="dxa"/>
            <w:shd w:val="clear" w:color="auto" w:fill="auto"/>
          </w:tcPr>
          <w:p w14:paraId="2B7D7C81" w14:textId="71F8B8B6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81E27C0" w14:textId="6DD30BE3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7E79DC9" w14:textId="547BECE3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5B9CE1DD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639AA54" w14:textId="77777777" w:rsidR="00331991" w:rsidRDefault="00331991" w:rsidP="00331991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E64608">
              <w:rPr>
                <w:sz w:val="24"/>
                <w:szCs w:val="24"/>
              </w:rPr>
              <w:t>Гезей</w:t>
            </w:r>
            <w:proofErr w:type="spellEnd"/>
            <w:r w:rsidRPr="00E64608">
              <w:rPr>
                <w:sz w:val="24"/>
                <w:szCs w:val="24"/>
              </w:rPr>
              <w:t xml:space="preserve"> О.М.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</w:p>
          <w:p w14:paraId="580D847F" w14:textId="6D0F1230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ст.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E64608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331991" w14:paraId="548B1DE9" w14:textId="77777777" w:rsidTr="002C5004">
        <w:trPr>
          <w:jc w:val="right"/>
        </w:trPr>
        <w:tc>
          <w:tcPr>
            <w:tcW w:w="465" w:type="dxa"/>
          </w:tcPr>
          <w:p w14:paraId="4B8B1A7D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22</w:t>
            </w:r>
          </w:p>
        </w:tc>
        <w:tc>
          <w:tcPr>
            <w:tcW w:w="795" w:type="dxa"/>
          </w:tcPr>
          <w:p w14:paraId="32841B7B" w14:textId="131ECC64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111F1102" w14:textId="003D5E9D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FDC2C9A" w14:textId="0C117724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Формування вміння висловлювати власні думки усно і письмово</w:t>
            </w:r>
          </w:p>
        </w:tc>
        <w:tc>
          <w:tcPr>
            <w:tcW w:w="850" w:type="dxa"/>
            <w:shd w:val="clear" w:color="auto" w:fill="auto"/>
          </w:tcPr>
          <w:p w14:paraId="6CA7F698" w14:textId="4F90742E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2AC1FBB" w14:textId="15144D7D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2049FBD0" w14:textId="46ED6ABC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514E1ADA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8EB438B" w14:textId="1D247C3A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2"/>
                <w:szCs w:val="22"/>
              </w:rPr>
              <w:t>Коченгіна</w:t>
            </w:r>
            <w:proofErr w:type="spellEnd"/>
            <w:r w:rsidRPr="00E6460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E64608">
              <w:rPr>
                <w:sz w:val="22"/>
                <w:szCs w:val="22"/>
              </w:rPr>
              <w:t>пед.н</w:t>
            </w:r>
            <w:proofErr w:type="spellEnd"/>
            <w:r w:rsidRPr="00E64608">
              <w:rPr>
                <w:sz w:val="22"/>
                <w:szCs w:val="22"/>
              </w:rPr>
              <w:t>.</w:t>
            </w:r>
          </w:p>
        </w:tc>
      </w:tr>
      <w:tr w:rsidR="00331991" w14:paraId="4C506529" w14:textId="77777777" w:rsidTr="002C5004">
        <w:trPr>
          <w:jc w:val="right"/>
        </w:trPr>
        <w:tc>
          <w:tcPr>
            <w:tcW w:w="465" w:type="dxa"/>
          </w:tcPr>
          <w:p w14:paraId="780766F5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23</w:t>
            </w:r>
          </w:p>
        </w:tc>
        <w:tc>
          <w:tcPr>
            <w:tcW w:w="795" w:type="dxa"/>
          </w:tcPr>
          <w:p w14:paraId="4F05B3BF" w14:textId="7CA29078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28CD9236" w14:textId="3FD41C02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Pr="007D18F8">
              <w:rPr>
                <w:sz w:val="22"/>
                <w:szCs w:val="22"/>
                <w:lang w:val="uk-UA"/>
              </w:rPr>
              <w:t>7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0-1</w:t>
            </w:r>
            <w:r w:rsidRPr="007D18F8"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</w:tcPr>
          <w:p w14:paraId="716EE3B4" w14:textId="0934E08E" w:rsidR="00331991" w:rsidRPr="007D18F8" w:rsidRDefault="00331991" w:rsidP="00331991">
            <w:pPr>
              <w:jc w:val="left"/>
              <w:rPr>
                <w:b/>
                <w:bCs/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850" w:type="dxa"/>
            <w:shd w:val="clear" w:color="auto" w:fill="auto"/>
          </w:tcPr>
          <w:p w14:paraId="4622522C" w14:textId="461E53A3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DB73D79" w14:textId="4C974A21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69BE1C7A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D576623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A182BAD" w14:textId="6303A3B6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  <w:lang w:val="uk-UA"/>
              </w:rPr>
              <w:t>Доценко</w:t>
            </w:r>
            <w:proofErr w:type="spellEnd"/>
            <w:r w:rsidRPr="00E64608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331991" w14:paraId="2C522A7F" w14:textId="77777777" w:rsidTr="00397D3B">
        <w:trPr>
          <w:jc w:val="right"/>
        </w:trPr>
        <w:tc>
          <w:tcPr>
            <w:tcW w:w="465" w:type="dxa"/>
          </w:tcPr>
          <w:p w14:paraId="4345C384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24</w:t>
            </w:r>
          </w:p>
        </w:tc>
        <w:tc>
          <w:tcPr>
            <w:tcW w:w="795" w:type="dxa"/>
          </w:tcPr>
          <w:p w14:paraId="666A6ED3" w14:textId="079929C6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1C2A869F" w14:textId="324BB719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67B3FCE" w14:textId="186BCC1A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proofErr w:type="spellStart"/>
            <w:r w:rsidRPr="00486817">
              <w:rPr>
                <w:sz w:val="24"/>
                <w:szCs w:val="24"/>
              </w:rPr>
              <w:t>Сторителінг</w:t>
            </w:r>
            <w:proofErr w:type="spellEnd"/>
            <w:r w:rsidRPr="00486817">
              <w:rPr>
                <w:sz w:val="24"/>
                <w:szCs w:val="24"/>
              </w:rPr>
              <w:t xml:space="preserve"> як технологія розвитку креативності молодших школярів</w:t>
            </w:r>
          </w:p>
        </w:tc>
        <w:tc>
          <w:tcPr>
            <w:tcW w:w="850" w:type="dxa"/>
            <w:shd w:val="clear" w:color="auto" w:fill="auto"/>
          </w:tcPr>
          <w:p w14:paraId="614B8498" w14:textId="7A81AFAC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2AB55B" w14:textId="5C3D5C75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667C1A61" w14:textId="60329EA0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20CEF87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6D24948" w14:textId="3910E1D3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Сосницька</w:t>
            </w:r>
            <w:proofErr w:type="spellEnd"/>
            <w:r w:rsidRPr="00E64608">
              <w:rPr>
                <w:sz w:val="24"/>
                <w:szCs w:val="24"/>
              </w:rPr>
              <w:t xml:space="preserve"> Н.П.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331991" w14:paraId="037C51DE" w14:textId="77777777" w:rsidTr="003569BE">
        <w:trPr>
          <w:jc w:val="right"/>
        </w:trPr>
        <w:tc>
          <w:tcPr>
            <w:tcW w:w="465" w:type="dxa"/>
          </w:tcPr>
          <w:p w14:paraId="67350DB8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25</w:t>
            </w:r>
          </w:p>
        </w:tc>
        <w:tc>
          <w:tcPr>
            <w:tcW w:w="795" w:type="dxa"/>
          </w:tcPr>
          <w:p w14:paraId="795C45E6" w14:textId="20BF780A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3.03.2026</w:t>
            </w:r>
          </w:p>
        </w:tc>
        <w:tc>
          <w:tcPr>
            <w:tcW w:w="885" w:type="dxa"/>
          </w:tcPr>
          <w:p w14:paraId="63F284A2" w14:textId="0C7C9C28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9D73342" w14:textId="74EB7A3C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Актуальні питання інклюзивного навчання: основні вектори</w:t>
            </w:r>
          </w:p>
        </w:tc>
        <w:tc>
          <w:tcPr>
            <w:tcW w:w="850" w:type="dxa"/>
            <w:shd w:val="clear" w:color="auto" w:fill="auto"/>
          </w:tcPr>
          <w:p w14:paraId="7FD66734" w14:textId="08BD4A62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F423C3C" w14:textId="60DB4B5F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0B0DBDDD" w14:textId="7F046084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93988A0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7E75713" w14:textId="77777777" w:rsidR="00331991" w:rsidRPr="00E64608" w:rsidRDefault="00331991" w:rsidP="00331991">
            <w:pPr>
              <w:jc w:val="left"/>
              <w:rPr>
                <w:sz w:val="22"/>
                <w:szCs w:val="22"/>
                <w:lang w:val="uk-UA"/>
              </w:rPr>
            </w:pPr>
            <w:r w:rsidRPr="00E64608">
              <w:rPr>
                <w:sz w:val="22"/>
                <w:szCs w:val="22"/>
              </w:rPr>
              <w:t>Скрипка К.С.</w:t>
            </w:r>
            <w:r w:rsidRPr="00E64608">
              <w:rPr>
                <w:sz w:val="22"/>
                <w:szCs w:val="22"/>
                <w:lang w:val="uk-UA"/>
              </w:rPr>
              <w:t xml:space="preserve">, </w:t>
            </w:r>
          </w:p>
          <w:p w14:paraId="032A293A" w14:textId="61044C64" w:rsidR="00331991" w:rsidRPr="007D18F8" w:rsidRDefault="00331991" w:rsidP="00331991">
            <w:pPr>
              <w:jc w:val="left"/>
              <w:rPr>
                <w:color w:val="000000"/>
                <w:sz w:val="22"/>
                <w:szCs w:val="22"/>
              </w:rPr>
            </w:pPr>
            <w:r w:rsidRPr="00E64608">
              <w:rPr>
                <w:sz w:val="22"/>
                <w:szCs w:val="22"/>
                <w:lang w:val="uk-UA"/>
              </w:rPr>
              <w:t>ст. викладач, доктор філософії</w:t>
            </w:r>
          </w:p>
        </w:tc>
      </w:tr>
      <w:tr w:rsidR="00331991" w14:paraId="7CB8653F" w14:textId="77777777" w:rsidTr="009F43FA">
        <w:trPr>
          <w:jc w:val="right"/>
        </w:trPr>
        <w:tc>
          <w:tcPr>
            <w:tcW w:w="465" w:type="dxa"/>
          </w:tcPr>
          <w:p w14:paraId="535D632D" w14:textId="77777777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26</w:t>
            </w:r>
          </w:p>
        </w:tc>
        <w:tc>
          <w:tcPr>
            <w:tcW w:w="795" w:type="dxa"/>
          </w:tcPr>
          <w:p w14:paraId="40B2A8A7" w14:textId="43A92B7A" w:rsidR="00331991" w:rsidRPr="007D18F8" w:rsidRDefault="00331991" w:rsidP="0033199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20FCEE21" w14:textId="20CADF4D" w:rsidR="00331991" w:rsidRPr="007D18F8" w:rsidRDefault="00331991" w:rsidP="00331991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2482B33" w14:textId="163A6A8F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 xml:space="preserve">Методи формування навичок «4К» на </w:t>
            </w:r>
            <w:proofErr w:type="spellStart"/>
            <w:r w:rsidRPr="00486817">
              <w:rPr>
                <w:sz w:val="24"/>
                <w:szCs w:val="24"/>
              </w:rPr>
              <w:t>уроках</w:t>
            </w:r>
            <w:proofErr w:type="spellEnd"/>
            <w:r w:rsidRPr="00486817">
              <w:rPr>
                <w:sz w:val="24"/>
                <w:szCs w:val="24"/>
              </w:rPr>
              <w:t xml:space="preserve"> математики</w:t>
            </w:r>
          </w:p>
        </w:tc>
        <w:tc>
          <w:tcPr>
            <w:tcW w:w="850" w:type="dxa"/>
            <w:shd w:val="clear" w:color="auto" w:fill="auto"/>
          </w:tcPr>
          <w:p w14:paraId="45AE1ABE" w14:textId="5BAE27F8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344D559" w14:textId="5A169CE8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14:paraId="42B98781" w14:textId="308E4986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62904756" w14:textId="77777777" w:rsidR="00331991" w:rsidRPr="007D18F8" w:rsidRDefault="00331991" w:rsidP="003319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60F86EF" w14:textId="5DA759F7" w:rsidR="00331991" w:rsidRPr="007D18F8" w:rsidRDefault="00331991" w:rsidP="00331991">
            <w:pPr>
              <w:jc w:val="left"/>
              <w:rPr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Гезей</w:t>
            </w:r>
            <w:proofErr w:type="spellEnd"/>
            <w:r w:rsidRPr="00E64608">
              <w:rPr>
                <w:sz w:val="24"/>
                <w:szCs w:val="24"/>
              </w:rPr>
              <w:t xml:space="preserve"> О.М.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E64608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E12A74" w14:paraId="1BA85539" w14:textId="77777777" w:rsidTr="00134ECF">
        <w:trPr>
          <w:jc w:val="right"/>
        </w:trPr>
        <w:tc>
          <w:tcPr>
            <w:tcW w:w="465" w:type="dxa"/>
          </w:tcPr>
          <w:p w14:paraId="49112DB4" w14:textId="77777777" w:rsidR="00E12A74" w:rsidRPr="007D18F8" w:rsidRDefault="00E12A74" w:rsidP="00E12A7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27</w:t>
            </w:r>
          </w:p>
        </w:tc>
        <w:tc>
          <w:tcPr>
            <w:tcW w:w="795" w:type="dxa"/>
          </w:tcPr>
          <w:p w14:paraId="33132A22" w14:textId="0E502C96" w:rsidR="00E12A74" w:rsidRPr="007D18F8" w:rsidRDefault="00E12A74" w:rsidP="00E12A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014428BB" w14:textId="57D640CA" w:rsidR="00E12A74" w:rsidRPr="007D18F8" w:rsidRDefault="00E12A74" w:rsidP="00E12A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3379" w:type="dxa"/>
            <w:shd w:val="clear" w:color="auto" w:fill="auto"/>
          </w:tcPr>
          <w:p w14:paraId="2EDB4143" w14:textId="2FD1FDB3" w:rsidR="00E12A74" w:rsidRPr="007D18F8" w:rsidRDefault="00E12A74" w:rsidP="00E12A74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</w:p>
        </w:tc>
        <w:tc>
          <w:tcPr>
            <w:tcW w:w="850" w:type="dxa"/>
            <w:shd w:val="clear" w:color="auto" w:fill="auto"/>
          </w:tcPr>
          <w:p w14:paraId="2C636B14" w14:textId="25FE7E31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D0FA508" w14:textId="495217F5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5C3B2664" w14:textId="77777777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3CC3EF" w14:textId="77777777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85741" w14:textId="2F3BE030" w:rsidR="00E12A74" w:rsidRPr="007D18F8" w:rsidRDefault="00E12A74" w:rsidP="00E12A74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2"/>
                <w:szCs w:val="22"/>
              </w:rPr>
              <w:t>Покроєва</w:t>
            </w:r>
            <w:proofErr w:type="spellEnd"/>
            <w:r w:rsidRPr="00E64608">
              <w:rPr>
                <w:sz w:val="22"/>
                <w:szCs w:val="22"/>
              </w:rPr>
              <w:t xml:space="preserve"> Л.Д., професор кафедри, к. </w:t>
            </w:r>
            <w:proofErr w:type="spellStart"/>
            <w:r w:rsidRPr="00E64608">
              <w:rPr>
                <w:sz w:val="22"/>
                <w:szCs w:val="22"/>
              </w:rPr>
              <w:t>пед.н</w:t>
            </w:r>
            <w:proofErr w:type="spellEnd"/>
            <w:r w:rsidRPr="00E64608">
              <w:rPr>
                <w:sz w:val="22"/>
                <w:szCs w:val="22"/>
              </w:rPr>
              <w:t>.</w:t>
            </w:r>
          </w:p>
        </w:tc>
      </w:tr>
      <w:tr w:rsidR="00E12A74" w14:paraId="2C59EC20" w14:textId="77777777" w:rsidTr="00DB7CE7">
        <w:trPr>
          <w:jc w:val="right"/>
        </w:trPr>
        <w:tc>
          <w:tcPr>
            <w:tcW w:w="465" w:type="dxa"/>
          </w:tcPr>
          <w:p w14:paraId="23DA21E2" w14:textId="77777777" w:rsidR="00E12A74" w:rsidRPr="007D18F8" w:rsidRDefault="00E12A74" w:rsidP="00E12A7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28</w:t>
            </w:r>
          </w:p>
        </w:tc>
        <w:tc>
          <w:tcPr>
            <w:tcW w:w="795" w:type="dxa"/>
          </w:tcPr>
          <w:p w14:paraId="02529B18" w14:textId="122CDA1F" w:rsidR="00E12A74" w:rsidRPr="007D18F8" w:rsidRDefault="00E12A74" w:rsidP="00E12A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36149FD7" w14:textId="490C07E0" w:rsidR="00E12A74" w:rsidRPr="00331991" w:rsidRDefault="00E12A74" w:rsidP="00E12A74">
            <w:pPr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5044D6D2" w14:textId="6F961DF7" w:rsidR="00E12A74" w:rsidRPr="007D18F8" w:rsidRDefault="00E12A74" w:rsidP="00E12A74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Психологічний супровід усіх учасників освітнього процесу</w:t>
            </w:r>
          </w:p>
        </w:tc>
        <w:tc>
          <w:tcPr>
            <w:tcW w:w="850" w:type="dxa"/>
            <w:shd w:val="clear" w:color="auto" w:fill="auto"/>
          </w:tcPr>
          <w:p w14:paraId="7BF20D5A" w14:textId="6D086D76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F73873" w14:textId="775C34E3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1A3D45E8" w14:textId="01112196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BAF9C9D" w14:textId="77777777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2F034AD0" w14:textId="2765CD65" w:rsidR="00E12A74" w:rsidRPr="007D18F8" w:rsidRDefault="00E12A74" w:rsidP="00E12A74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64608">
              <w:rPr>
                <w:sz w:val="24"/>
                <w:szCs w:val="24"/>
              </w:rPr>
              <w:t>Заліська</w:t>
            </w:r>
            <w:proofErr w:type="spellEnd"/>
            <w:r w:rsidRPr="00E64608">
              <w:rPr>
                <w:sz w:val="24"/>
                <w:szCs w:val="24"/>
              </w:rPr>
              <w:t xml:space="preserve"> О.М</w:t>
            </w:r>
            <w:r w:rsidRPr="00E64608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E12A74" w14:paraId="2430F99C" w14:textId="77777777" w:rsidTr="004A5F34">
        <w:trPr>
          <w:jc w:val="right"/>
        </w:trPr>
        <w:tc>
          <w:tcPr>
            <w:tcW w:w="465" w:type="dxa"/>
          </w:tcPr>
          <w:p w14:paraId="10C45255" w14:textId="77777777" w:rsidR="00E12A74" w:rsidRPr="007D18F8" w:rsidRDefault="00E12A74" w:rsidP="00E12A7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29</w:t>
            </w:r>
          </w:p>
        </w:tc>
        <w:tc>
          <w:tcPr>
            <w:tcW w:w="795" w:type="dxa"/>
          </w:tcPr>
          <w:p w14:paraId="56973E06" w14:textId="5205A4BD" w:rsidR="00E12A74" w:rsidRPr="007D18F8" w:rsidRDefault="00E12A74" w:rsidP="00E12A7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03336066" w14:textId="0163E895" w:rsidR="00E12A74" w:rsidRPr="007D18F8" w:rsidRDefault="00E12A74" w:rsidP="00E12A7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6505D1F7" w14:textId="08854619" w:rsidR="00E12A74" w:rsidRPr="007D18F8" w:rsidRDefault="00E12A74" w:rsidP="00E12A74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Українська книжка: інструмент для мотивації читання в початкових класах</w:t>
            </w:r>
          </w:p>
        </w:tc>
        <w:tc>
          <w:tcPr>
            <w:tcW w:w="850" w:type="dxa"/>
            <w:shd w:val="clear" w:color="auto" w:fill="auto"/>
          </w:tcPr>
          <w:p w14:paraId="2B54D151" w14:textId="7BDEF1B7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FEEE012" w14:textId="32EBE202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14:paraId="3A1715F7" w14:textId="1E4A2931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22B26F49" w14:textId="77777777" w:rsidR="00E12A74" w:rsidRPr="007D18F8" w:rsidRDefault="00E12A74" w:rsidP="00E12A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1E1AF4B3" w14:textId="77777777" w:rsidR="00E12A74" w:rsidRPr="00E64608" w:rsidRDefault="00E12A74" w:rsidP="00E12A74">
            <w:pPr>
              <w:jc w:val="left"/>
              <w:rPr>
                <w:sz w:val="24"/>
                <w:szCs w:val="24"/>
                <w:lang w:val="uk-UA"/>
              </w:rPr>
            </w:pPr>
            <w:r w:rsidRPr="00E64608">
              <w:rPr>
                <w:sz w:val="24"/>
                <w:szCs w:val="24"/>
              </w:rPr>
              <w:t>Коваль О.А.</w:t>
            </w:r>
            <w:r w:rsidRPr="00E64608">
              <w:rPr>
                <w:sz w:val="24"/>
                <w:szCs w:val="24"/>
                <w:lang w:val="uk-UA"/>
              </w:rPr>
              <w:t xml:space="preserve">, </w:t>
            </w:r>
          </w:p>
          <w:p w14:paraId="1B68F2A2" w14:textId="0B2A3DD7" w:rsidR="00E12A74" w:rsidRPr="007D18F8" w:rsidRDefault="00E12A74" w:rsidP="00E12A74">
            <w:pPr>
              <w:jc w:val="left"/>
              <w:rPr>
                <w:sz w:val="22"/>
                <w:szCs w:val="22"/>
              </w:rPr>
            </w:pPr>
            <w:r w:rsidRPr="00E6460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86031D" w14:paraId="334D954D" w14:textId="77777777" w:rsidTr="00F5248B">
        <w:trPr>
          <w:jc w:val="right"/>
        </w:trPr>
        <w:tc>
          <w:tcPr>
            <w:tcW w:w="465" w:type="dxa"/>
          </w:tcPr>
          <w:p w14:paraId="05E49776" w14:textId="77777777" w:rsidR="0086031D" w:rsidRPr="007D18F8" w:rsidRDefault="0086031D" w:rsidP="0086031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795" w:type="dxa"/>
          </w:tcPr>
          <w:p w14:paraId="2D934FC7" w14:textId="5BA79ED2" w:rsidR="0086031D" w:rsidRPr="007D18F8" w:rsidRDefault="0086031D" w:rsidP="0086031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  <w:r w:rsidRPr="00787BF7">
              <w:rPr>
                <w:color w:val="000000"/>
                <w:sz w:val="22"/>
                <w:szCs w:val="22"/>
                <w:lang w:val="uk-UA"/>
              </w:rPr>
              <w:t>.03.2026</w:t>
            </w:r>
          </w:p>
        </w:tc>
        <w:tc>
          <w:tcPr>
            <w:tcW w:w="885" w:type="dxa"/>
          </w:tcPr>
          <w:p w14:paraId="07684AD5" w14:textId="761B5CF9" w:rsidR="0086031D" w:rsidRPr="007D18F8" w:rsidRDefault="0086031D" w:rsidP="0086031D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70B7012" w14:textId="77777777" w:rsidR="0086031D" w:rsidRPr="007D18F8" w:rsidRDefault="0086031D" w:rsidP="0086031D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850" w:type="dxa"/>
            <w:shd w:val="clear" w:color="auto" w:fill="auto"/>
          </w:tcPr>
          <w:p w14:paraId="1CD74034" w14:textId="77777777" w:rsidR="0086031D" w:rsidRPr="007D18F8" w:rsidRDefault="0086031D" w:rsidP="008603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8C6C051" w14:textId="77777777" w:rsidR="0086031D" w:rsidRPr="007D18F8" w:rsidRDefault="0086031D" w:rsidP="0086031D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4BCCAA75" w14:textId="77777777" w:rsidR="0086031D" w:rsidRPr="007D18F8" w:rsidRDefault="0086031D" w:rsidP="008603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5B42BD7" w14:textId="77777777" w:rsidR="0086031D" w:rsidRPr="007D18F8" w:rsidRDefault="0086031D" w:rsidP="008603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F4B356D" w14:textId="77777777" w:rsidR="0086031D" w:rsidRPr="007D18F8" w:rsidRDefault="0086031D" w:rsidP="0086031D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E12A74" w14:paraId="4D264C51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2658ACE" w14:textId="77777777" w:rsidR="00E12A74" w:rsidRPr="007D18F8" w:rsidRDefault="00E12A74" w:rsidP="00E12A74">
            <w:pPr>
              <w:jc w:val="righ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0" w:type="dxa"/>
            <w:vAlign w:val="center"/>
          </w:tcPr>
          <w:p w14:paraId="4C8AE6E3" w14:textId="77777777" w:rsidR="00E12A74" w:rsidRPr="007D18F8" w:rsidRDefault="00E12A74" w:rsidP="00E12A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C87B71" w14:textId="77777777" w:rsidR="00E12A74" w:rsidRPr="007D18F8" w:rsidRDefault="00E12A74" w:rsidP="00E12A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39" w:type="dxa"/>
            <w:vAlign w:val="center"/>
          </w:tcPr>
          <w:p w14:paraId="313463E3" w14:textId="77777777" w:rsidR="00E12A74" w:rsidRPr="007D18F8" w:rsidRDefault="00E12A74" w:rsidP="00E12A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1E8BA08" w14:textId="77777777" w:rsidR="00E12A74" w:rsidRPr="007D18F8" w:rsidRDefault="00E12A74" w:rsidP="00E12A74">
            <w:pPr>
              <w:jc w:val="center"/>
              <w:rPr>
                <w:b/>
                <w:bCs/>
                <w:sz w:val="22"/>
                <w:szCs w:val="22"/>
              </w:rPr>
            </w:pPr>
            <w:r w:rsidRPr="007D18F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5A320CEA" w14:textId="77777777" w:rsidR="00E12A74" w:rsidRPr="007D18F8" w:rsidRDefault="00E12A74" w:rsidP="00E12A74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E12A74" w14:paraId="19D2F224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514A9B10" w14:textId="77777777" w:rsidR="00E12A74" w:rsidRPr="00A17875" w:rsidRDefault="00E12A74" w:rsidP="00E12A74">
            <w:pPr>
              <w:jc w:val="right"/>
              <w:rPr>
                <w:b/>
                <w:sz w:val="22"/>
                <w:szCs w:val="22"/>
              </w:rPr>
            </w:pPr>
            <w:r w:rsidRPr="00A17875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850" w:type="dxa"/>
            <w:vAlign w:val="center"/>
          </w:tcPr>
          <w:p w14:paraId="362B9446" w14:textId="77777777" w:rsidR="00E12A74" w:rsidRDefault="00E12A74" w:rsidP="00E12A7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14:paraId="40E404A4" w14:textId="77777777" w:rsidR="00E12A74" w:rsidRDefault="00E12A74" w:rsidP="00E12A7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839" w:type="dxa"/>
            <w:vAlign w:val="center"/>
          </w:tcPr>
          <w:p w14:paraId="0692DECC" w14:textId="77777777" w:rsidR="00E12A74" w:rsidRDefault="00E12A74" w:rsidP="00E12A7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14:paraId="4B79FC12" w14:textId="77777777" w:rsidR="00E12A74" w:rsidRDefault="00E12A74" w:rsidP="00E12A7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12E94399" w14:textId="77777777" w:rsidR="00E12A74" w:rsidRDefault="00E12A74" w:rsidP="00E12A74">
            <w:pPr>
              <w:jc w:val="left"/>
              <w:rPr>
                <w:sz w:val="22"/>
                <w:szCs w:val="22"/>
              </w:rPr>
            </w:pPr>
          </w:p>
        </w:tc>
      </w:tr>
      <w:tr w:rsidR="00E12A74" w14:paraId="4579F948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CA01356" w14:textId="77777777" w:rsidR="00E12A74" w:rsidRPr="00A17875" w:rsidRDefault="00E12A74" w:rsidP="00E12A74">
            <w:pPr>
              <w:jc w:val="right"/>
              <w:rPr>
                <w:b/>
                <w:sz w:val="22"/>
                <w:szCs w:val="22"/>
              </w:rPr>
            </w:pPr>
            <w:r w:rsidRPr="00A17875">
              <w:rPr>
                <w:b/>
                <w:sz w:val="22"/>
                <w:szCs w:val="22"/>
              </w:rPr>
              <w:t>УСЬОГО</w:t>
            </w:r>
          </w:p>
        </w:tc>
        <w:tc>
          <w:tcPr>
            <w:tcW w:w="3671" w:type="dxa"/>
            <w:gridSpan w:val="4"/>
          </w:tcPr>
          <w:p w14:paraId="3412B64A" w14:textId="77777777" w:rsidR="00E12A74" w:rsidRDefault="00E12A74" w:rsidP="00E12A7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80" w:type="dxa"/>
            <w:shd w:val="clear" w:color="auto" w:fill="auto"/>
          </w:tcPr>
          <w:p w14:paraId="7D1C65CA" w14:textId="77777777" w:rsidR="00E12A74" w:rsidRDefault="00E12A74" w:rsidP="00E12A74">
            <w:pPr>
              <w:jc w:val="left"/>
              <w:rPr>
                <w:sz w:val="22"/>
                <w:szCs w:val="22"/>
              </w:rPr>
            </w:pPr>
          </w:p>
        </w:tc>
      </w:tr>
    </w:tbl>
    <w:p w14:paraId="735D2595" w14:textId="77777777" w:rsidR="006A74FC" w:rsidRDefault="006A74FC">
      <w:pPr>
        <w:ind w:firstLine="1843"/>
        <w:rPr>
          <w:b/>
          <w:bCs/>
          <w:sz w:val="22"/>
          <w:szCs w:val="22"/>
        </w:rPr>
      </w:pPr>
    </w:p>
    <w:p w14:paraId="5777AA95" w14:textId="42E8E531" w:rsidR="006A74FC" w:rsidRPr="00A17875" w:rsidRDefault="00F85758" w:rsidP="00A17875">
      <w:pPr>
        <w:spacing w:line="312" w:lineRule="auto"/>
        <w:ind w:firstLine="709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A17875">
        <w:rPr>
          <w:b/>
          <w:bCs/>
          <w:sz w:val="22"/>
          <w:szCs w:val="22"/>
        </w:rPr>
        <w:tab/>
      </w:r>
      <w:r w:rsidR="00A17875">
        <w:rPr>
          <w:b/>
          <w:bCs/>
          <w:sz w:val="22"/>
          <w:szCs w:val="22"/>
        </w:rPr>
        <w:tab/>
      </w:r>
      <w:r w:rsidR="00A17875">
        <w:rPr>
          <w:b/>
          <w:bCs/>
          <w:sz w:val="22"/>
          <w:szCs w:val="22"/>
          <w:lang w:val="uk-UA"/>
        </w:rPr>
        <w:t>Ольга ГЕЗЕЙ</w:t>
      </w:r>
    </w:p>
    <w:p w14:paraId="67EA1E7F" w14:textId="435E91E9" w:rsidR="00A17875" w:rsidRDefault="00A17875">
      <w:pPr>
        <w:jc w:val="center"/>
        <w:rPr>
          <w:b/>
          <w:bCs/>
          <w:sz w:val="24"/>
          <w:szCs w:val="24"/>
          <w:lang w:val="uk-UA"/>
        </w:rPr>
      </w:pPr>
    </w:p>
    <w:p w14:paraId="1E106C77" w14:textId="771DDC61" w:rsidR="00170A33" w:rsidRDefault="00170A33">
      <w:pPr>
        <w:jc w:val="center"/>
        <w:rPr>
          <w:b/>
          <w:bCs/>
          <w:sz w:val="24"/>
          <w:szCs w:val="24"/>
          <w:lang w:val="uk-UA"/>
        </w:rPr>
      </w:pPr>
    </w:p>
    <w:p w14:paraId="4F9C7C8F" w14:textId="77777777" w:rsidR="00170A33" w:rsidRDefault="00170A33">
      <w:pPr>
        <w:jc w:val="center"/>
        <w:rPr>
          <w:b/>
          <w:bCs/>
          <w:sz w:val="24"/>
          <w:szCs w:val="24"/>
          <w:lang w:val="uk-UA"/>
        </w:rPr>
      </w:pPr>
      <w:bookmarkStart w:id="0" w:name="_GoBack"/>
      <w:bookmarkEnd w:id="0"/>
    </w:p>
    <w:p w14:paraId="10E86B71" w14:textId="76C1125B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uk-UA"/>
        </w:rPr>
        <w:lastRenderedPageBreak/>
        <w:t>В</w:t>
      </w:r>
      <w:proofErr w:type="spellStart"/>
      <w:r>
        <w:rPr>
          <w:b/>
          <w:bCs/>
          <w:sz w:val="24"/>
          <w:szCs w:val="24"/>
        </w:rPr>
        <w:t>ідомості</w:t>
      </w:r>
      <w:proofErr w:type="spellEnd"/>
      <w:r>
        <w:rPr>
          <w:b/>
          <w:bCs/>
          <w:sz w:val="24"/>
          <w:szCs w:val="24"/>
        </w:rPr>
        <w:t xml:space="preserve"> про викладачів</w:t>
      </w:r>
    </w:p>
    <w:p w14:paraId="66CCCD8C" w14:textId="1BE1F974" w:rsidR="005A47F9" w:rsidRPr="005A47F9" w:rsidRDefault="005A47F9">
      <w:pPr>
        <w:spacing w:before="120" w:after="120"/>
        <w:ind w:firstLine="2"/>
        <w:rPr>
          <w:b/>
          <w:bCs/>
          <w:color w:val="000000"/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  <w:lang w:val="uk-UA"/>
        </w:rPr>
        <w:t xml:space="preserve">Бандура </w:t>
      </w:r>
      <w:proofErr w:type="spellStart"/>
      <w:r>
        <w:rPr>
          <w:b/>
          <w:bCs/>
          <w:color w:val="000000"/>
          <w:sz w:val="22"/>
          <w:szCs w:val="22"/>
          <w:lang w:val="uk-UA"/>
        </w:rPr>
        <w:t>Вячеслав</w:t>
      </w:r>
      <w:proofErr w:type="spellEnd"/>
      <w:r>
        <w:rPr>
          <w:b/>
          <w:bCs/>
          <w:color w:val="000000"/>
          <w:sz w:val="22"/>
          <w:szCs w:val="22"/>
          <w:lang w:val="uk-UA"/>
        </w:rPr>
        <w:t xml:space="preserve"> Валерійович, </w:t>
      </w:r>
      <w:r w:rsidRPr="005A47F9">
        <w:rPr>
          <w:bCs/>
          <w:color w:val="000000"/>
          <w:sz w:val="22"/>
          <w:szCs w:val="22"/>
          <w:lang w:val="uk-UA"/>
        </w:rPr>
        <w:t>викладач</w:t>
      </w:r>
      <w:r>
        <w:rPr>
          <w:bCs/>
          <w:color w:val="000000"/>
          <w:sz w:val="22"/>
          <w:szCs w:val="22"/>
          <w:lang w:val="uk-UA"/>
        </w:rPr>
        <w:t xml:space="preserve"> кафедри методики дошкільної та початкової освіти</w:t>
      </w:r>
      <w:r w:rsidR="00DA57FB">
        <w:rPr>
          <w:bCs/>
          <w:color w:val="000000"/>
          <w:sz w:val="22"/>
          <w:szCs w:val="22"/>
          <w:lang w:val="uk-UA"/>
        </w:rPr>
        <w:t>, магістр педагогіки вищої школи, тренер НУШ медіатор.</w:t>
      </w:r>
    </w:p>
    <w:p w14:paraId="0BE4FB4E" w14:textId="5F915DEA" w:rsidR="006A74FC" w:rsidRDefault="00F85758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</w:p>
    <w:p w14:paraId="6A89A9BD" w14:textId="77777777" w:rsidR="006A74FC" w:rsidRDefault="00F85758">
      <w:pPr>
        <w:spacing w:before="120" w:after="120"/>
        <w:rPr>
          <w:sz w:val="22"/>
          <w:szCs w:val="22"/>
        </w:rPr>
      </w:pPr>
      <w:r>
        <w:rPr>
          <w:b/>
          <w:bCs/>
          <w:sz w:val="22"/>
          <w:szCs w:val="22"/>
        </w:rPr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14:paraId="3E419FA9" w14:textId="789B15BD" w:rsidR="006A74FC" w:rsidRDefault="00F85758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</w:p>
    <w:p w14:paraId="709DF642" w14:textId="480688FB" w:rsidR="00E12A74" w:rsidRPr="00DA57FB" w:rsidRDefault="00E12A74" w:rsidP="00DA57FB">
      <w:pPr>
        <w:spacing w:before="120" w:after="120"/>
        <w:ind w:firstLine="2"/>
        <w:rPr>
          <w:sz w:val="22"/>
          <w:szCs w:val="22"/>
        </w:rPr>
      </w:pPr>
      <w:proofErr w:type="spellStart"/>
      <w:r w:rsidRPr="005A47F9">
        <w:rPr>
          <w:b/>
          <w:sz w:val="22"/>
          <w:szCs w:val="22"/>
          <w:lang w:val="uk-UA"/>
        </w:rPr>
        <w:t>Горбенко</w:t>
      </w:r>
      <w:proofErr w:type="spellEnd"/>
      <w:r w:rsidR="005A47F9" w:rsidRPr="005A47F9">
        <w:rPr>
          <w:b/>
          <w:sz w:val="22"/>
          <w:szCs w:val="22"/>
          <w:lang w:val="uk-UA"/>
        </w:rPr>
        <w:t xml:space="preserve"> Тетяна Іванівна,</w:t>
      </w:r>
      <w:r w:rsidR="005A47F9">
        <w:rPr>
          <w:sz w:val="22"/>
          <w:szCs w:val="22"/>
          <w:lang w:val="uk-UA"/>
        </w:rPr>
        <w:t xml:space="preserve"> викладач освітнього менеджменту та виховання, магістр педагогіки вищої школи, тренер НУШ, </w:t>
      </w:r>
      <w:r w:rsidR="00DA57FB">
        <w:rPr>
          <w:sz w:val="22"/>
          <w:szCs w:val="22"/>
          <w:lang w:val="uk-UA"/>
        </w:rPr>
        <w:t xml:space="preserve">тренер швейцарсько-українського </w:t>
      </w:r>
      <w:proofErr w:type="spellStart"/>
      <w:r w:rsidR="00DA57FB">
        <w:rPr>
          <w:sz w:val="22"/>
          <w:szCs w:val="22"/>
          <w:lang w:val="uk-UA"/>
        </w:rPr>
        <w:t>проєкту</w:t>
      </w:r>
      <w:proofErr w:type="spellEnd"/>
      <w:r w:rsidR="00DA57FB">
        <w:rPr>
          <w:sz w:val="22"/>
          <w:szCs w:val="22"/>
          <w:lang w:val="uk-UA"/>
        </w:rPr>
        <w:t xml:space="preserve"> DECIDE, </w:t>
      </w:r>
      <w:r w:rsidR="00DA57FB">
        <w:rPr>
          <w:sz w:val="22"/>
          <w:szCs w:val="22"/>
        </w:rPr>
        <w:t>тренер за  програмою СЕН «Зерна»: розвиток соціально-емоційних навичок та підтримка благополуччя дітей і педагогів.</w:t>
      </w:r>
    </w:p>
    <w:p w14:paraId="4BFAC171" w14:textId="1DA135BC" w:rsidR="005A47F9" w:rsidRPr="005A47F9" w:rsidRDefault="00E12A74" w:rsidP="005A47F9">
      <w:pPr>
        <w:spacing w:before="120" w:after="120"/>
        <w:rPr>
          <w:b/>
          <w:bCs/>
          <w:color w:val="000000"/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</w:rPr>
        <w:t>Грінченко Олександр Іванович</w:t>
      </w:r>
      <w:r>
        <w:rPr>
          <w:color w:val="000000"/>
          <w:sz w:val="22"/>
          <w:szCs w:val="22"/>
        </w:rPr>
        <w:t xml:space="preserve">, </w:t>
      </w:r>
      <w:proofErr w:type="spellStart"/>
      <w:r w:rsidR="005A47F9">
        <w:rPr>
          <w:color w:val="000000"/>
          <w:sz w:val="22"/>
          <w:szCs w:val="22"/>
        </w:rPr>
        <w:t>ст.викладач</w:t>
      </w:r>
      <w:proofErr w:type="spellEnd"/>
      <w:r w:rsidR="005A47F9">
        <w:rPr>
          <w:color w:val="000000"/>
          <w:sz w:val="22"/>
          <w:szCs w:val="22"/>
        </w:rPr>
        <w:t xml:space="preserve"> </w:t>
      </w:r>
      <w:r w:rsidR="005A47F9">
        <w:rPr>
          <w:color w:val="000000"/>
          <w:sz w:val="22"/>
          <w:szCs w:val="22"/>
          <w:lang w:val="uk-UA"/>
        </w:rPr>
        <w:t xml:space="preserve">кафедри сучасних </w:t>
      </w:r>
      <w:proofErr w:type="spellStart"/>
      <w:r w:rsidR="005A47F9">
        <w:rPr>
          <w:color w:val="000000"/>
          <w:sz w:val="22"/>
          <w:szCs w:val="22"/>
          <w:lang w:val="uk-UA"/>
        </w:rPr>
        <w:t>методик</w:t>
      </w:r>
      <w:proofErr w:type="spellEnd"/>
      <w:r w:rsidR="005A47F9">
        <w:rPr>
          <w:color w:val="000000"/>
          <w:sz w:val="22"/>
          <w:szCs w:val="22"/>
          <w:lang w:val="uk-UA"/>
        </w:rPr>
        <w:t xml:space="preserve"> навчання, магістр педагогіки вищої школи, тренер НУШ, супервізор.</w:t>
      </w:r>
    </w:p>
    <w:p w14:paraId="6BE24AC4" w14:textId="19041087" w:rsidR="00E12A74" w:rsidRPr="00E12A74" w:rsidRDefault="00E12A74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Доценко</w:t>
      </w:r>
      <w:proofErr w:type="spellEnd"/>
      <w:r>
        <w:rPr>
          <w:b/>
          <w:bCs/>
          <w:sz w:val="22"/>
          <w:szCs w:val="22"/>
        </w:rPr>
        <w:t> Світлана Олексіївна,</w:t>
      </w:r>
      <w:r>
        <w:rPr>
          <w:sz w:val="22"/>
          <w:szCs w:val="22"/>
        </w:rPr>
        <w:t> викладач, доктор пед. наук, професор, завідувач кафедри «Цифрова дидактика» ХНПУ ім. Г.С. Сковороди.</w:t>
      </w:r>
    </w:p>
    <w:p w14:paraId="1797C5E6" w14:textId="4C973321" w:rsidR="00E12A74" w:rsidRPr="005A47F9" w:rsidRDefault="00E12A74" w:rsidP="00E12A74">
      <w:pPr>
        <w:spacing w:before="120" w:after="120"/>
        <w:rPr>
          <w:b/>
          <w:bCs/>
          <w:color w:val="000000"/>
          <w:sz w:val="22"/>
          <w:szCs w:val="22"/>
          <w:lang w:val="uk-UA"/>
        </w:rPr>
      </w:pPr>
      <w:proofErr w:type="spellStart"/>
      <w:r>
        <w:rPr>
          <w:b/>
          <w:bCs/>
          <w:color w:val="000000"/>
          <w:sz w:val="22"/>
          <w:szCs w:val="22"/>
        </w:rPr>
        <w:t>Дронова</w:t>
      </w:r>
      <w:proofErr w:type="spellEnd"/>
      <w:r>
        <w:rPr>
          <w:b/>
          <w:bCs/>
          <w:color w:val="000000"/>
          <w:sz w:val="22"/>
          <w:szCs w:val="22"/>
        </w:rPr>
        <w:t xml:space="preserve"> Валентина Миколаївна, </w:t>
      </w:r>
      <w:proofErr w:type="spellStart"/>
      <w:r>
        <w:rPr>
          <w:color w:val="000000"/>
          <w:sz w:val="22"/>
          <w:szCs w:val="22"/>
        </w:rPr>
        <w:t>ст.викладач</w:t>
      </w:r>
      <w:proofErr w:type="spellEnd"/>
      <w:r>
        <w:rPr>
          <w:color w:val="000000"/>
          <w:sz w:val="22"/>
          <w:szCs w:val="22"/>
        </w:rPr>
        <w:t xml:space="preserve"> </w:t>
      </w:r>
      <w:r w:rsidR="005A47F9">
        <w:rPr>
          <w:color w:val="000000"/>
          <w:sz w:val="22"/>
          <w:szCs w:val="22"/>
          <w:lang w:val="uk-UA"/>
        </w:rPr>
        <w:t xml:space="preserve">кафедри сучасних </w:t>
      </w:r>
      <w:proofErr w:type="spellStart"/>
      <w:r w:rsidR="005A47F9">
        <w:rPr>
          <w:color w:val="000000"/>
          <w:sz w:val="22"/>
          <w:szCs w:val="22"/>
          <w:lang w:val="uk-UA"/>
        </w:rPr>
        <w:t>методик</w:t>
      </w:r>
      <w:proofErr w:type="spellEnd"/>
      <w:r w:rsidR="005A47F9">
        <w:rPr>
          <w:color w:val="000000"/>
          <w:sz w:val="22"/>
          <w:szCs w:val="22"/>
          <w:lang w:val="uk-UA"/>
        </w:rPr>
        <w:t xml:space="preserve"> навчання, магістр педагогіки вищої школи, тренер НУШ, супервізор.</w:t>
      </w:r>
    </w:p>
    <w:p w14:paraId="22F84993" w14:textId="77777777" w:rsidR="006A74FC" w:rsidRDefault="00F85758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14:paraId="02DCBB59" w14:textId="77777777" w:rsidR="006A74FC" w:rsidRDefault="00F85758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14:paraId="690BF61C" w14:textId="25EFBB9B" w:rsidR="006A74FC" w:rsidRDefault="00F85758">
      <w:pPr>
        <w:spacing w:before="120" w:after="120"/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14:paraId="78FCE566" w14:textId="21481102" w:rsidR="00CE321C" w:rsidRDefault="00CE321C">
      <w:pPr>
        <w:spacing w:before="120" w:after="120"/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14:paraId="111F00A5" w14:textId="77777777" w:rsidR="006A74FC" w:rsidRDefault="00F85758">
      <w:pPr>
        <w:spacing w:before="120" w:after="120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14:paraId="6D686BD7" w14:textId="7905CA6C" w:rsidR="006A74FC" w:rsidRDefault="00F85758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14:paraId="6E33909C" w14:textId="2944B821" w:rsidR="007D18F8" w:rsidRPr="007D18F8" w:rsidRDefault="007D18F8">
      <w:pPr>
        <w:spacing w:before="120" w:after="120"/>
        <w:rPr>
          <w:b/>
          <w:bCs/>
          <w:color w:val="000000"/>
          <w:sz w:val="22"/>
          <w:szCs w:val="22"/>
          <w:lang w:val="uk-UA"/>
        </w:rPr>
      </w:pPr>
      <w:r w:rsidRPr="007D18F8">
        <w:rPr>
          <w:b/>
          <w:bCs/>
          <w:color w:val="000000"/>
          <w:sz w:val="22"/>
          <w:szCs w:val="22"/>
          <w:lang w:val="uk-UA"/>
        </w:rPr>
        <w:t>Скрипка Катерина Сергіївна,</w:t>
      </w:r>
      <w:r w:rsidR="00CE321C" w:rsidRPr="00CE321C">
        <w:rPr>
          <w:color w:val="000000"/>
          <w:sz w:val="27"/>
          <w:szCs w:val="27"/>
        </w:rPr>
        <w:t xml:space="preserve"> </w:t>
      </w:r>
      <w:r w:rsidR="00CE321C" w:rsidRPr="00CE321C">
        <w:rPr>
          <w:color w:val="000000"/>
          <w:sz w:val="22"/>
          <w:szCs w:val="22"/>
        </w:rPr>
        <w:t xml:space="preserve">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="00CE321C" w:rsidRPr="00CE321C">
        <w:rPr>
          <w:color w:val="000000"/>
          <w:sz w:val="22"/>
          <w:szCs w:val="22"/>
        </w:rPr>
        <w:t>проєктного</w:t>
      </w:r>
      <w:proofErr w:type="spellEnd"/>
      <w:r w:rsidR="00CE321C" w:rsidRPr="00CE321C">
        <w:rPr>
          <w:color w:val="000000"/>
          <w:sz w:val="22"/>
          <w:szCs w:val="22"/>
        </w:rPr>
        <w:t xml:space="preserve"> менеджменту, тренер НУШ, супервізор у сфері загальної середньої освіти</w:t>
      </w:r>
    </w:p>
    <w:p w14:paraId="03A8C543" w14:textId="77777777" w:rsidR="006A74FC" w:rsidRDefault="00F85758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14:paraId="7CA4424D" w14:textId="77777777" w:rsidR="006A74FC" w:rsidRDefault="006A74FC">
      <w:pPr>
        <w:spacing w:before="120" w:after="120"/>
        <w:jc w:val="left"/>
        <w:rPr>
          <w:b/>
          <w:bCs/>
          <w:sz w:val="22"/>
          <w:szCs w:val="22"/>
        </w:rPr>
      </w:pPr>
    </w:p>
    <w:p w14:paraId="44906F32" w14:textId="77777777" w:rsidR="006A74FC" w:rsidRDefault="006A74FC">
      <w:pPr>
        <w:spacing w:before="120" w:after="120"/>
        <w:jc w:val="left"/>
        <w:rPr>
          <w:sz w:val="22"/>
          <w:szCs w:val="22"/>
        </w:rPr>
      </w:pPr>
    </w:p>
    <w:sectPr w:rsidR="006A74FC" w:rsidSect="00F5248B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F59B77A-A234-4121-9EFA-7B19335741E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6440B3D-463B-4BF9-89B6-AAAFD3CCBD4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8B28829-1907-4440-8696-CAC10D892D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FAF9477-6402-41E4-9807-59E77A28F9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FC"/>
    <w:rsid w:val="000E0762"/>
    <w:rsid w:val="000F60F1"/>
    <w:rsid w:val="00170A33"/>
    <w:rsid w:val="00331991"/>
    <w:rsid w:val="005A47F9"/>
    <w:rsid w:val="006A74FC"/>
    <w:rsid w:val="00717458"/>
    <w:rsid w:val="007D18F8"/>
    <w:rsid w:val="007D48F3"/>
    <w:rsid w:val="0086031D"/>
    <w:rsid w:val="00A17875"/>
    <w:rsid w:val="00A90070"/>
    <w:rsid w:val="00CE321C"/>
    <w:rsid w:val="00CF683D"/>
    <w:rsid w:val="00DA57FB"/>
    <w:rsid w:val="00E12A74"/>
    <w:rsid w:val="00F5248B"/>
    <w:rsid w:val="00F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9BB1"/>
  <w15:docId w15:val="{2DCC98E1-C3AF-4D0C-9B14-65FCC859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5170</Words>
  <Characters>2947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11</cp:revision>
  <dcterms:created xsi:type="dcterms:W3CDTF">2025-12-31T06:16:00Z</dcterms:created>
  <dcterms:modified xsi:type="dcterms:W3CDTF">2026-02-27T08:17:00Z</dcterms:modified>
</cp:coreProperties>
</file>