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A7" w:rsidRPr="001D7A8C" w:rsidRDefault="001D7A8C" w:rsidP="001D7A8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  <w:sz w:val="22"/>
          <w:szCs w:val="22"/>
          <w:lang w:val="uk-UA"/>
        </w:rPr>
      </w:pPr>
      <w:r w:rsidRPr="001D7A8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ІНФОРМАЦІЯ ПРО</w:t>
      </w:r>
      <w:r w:rsidRPr="001D7A8C">
        <w:rPr>
          <w:rFonts w:ascii="Arial" w:eastAsia="Arial" w:hAnsi="Arial" w:cs="Arial"/>
          <w:sz w:val="22"/>
          <w:szCs w:val="22"/>
        </w:rPr>
        <w:t xml:space="preserve"> </w:t>
      </w:r>
      <w:r w:rsidRPr="001D7A8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ПРОЛОНГОВАНІ НАВЧАЛЬНО-МЕТОДИЧНІ ФОРМИ ПІДВИЩЕННЯ КВАЛІФІКАЦІЇ</w:t>
      </w:r>
      <w:r w:rsidRPr="001D7A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В 2026 РОЦІ</w:t>
      </w:r>
    </w:p>
    <w:tbl>
      <w:tblPr>
        <w:tblStyle w:val="ae"/>
        <w:tblW w:w="10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6"/>
        <w:gridCol w:w="2913"/>
        <w:gridCol w:w="1934"/>
        <w:gridCol w:w="1484"/>
        <w:gridCol w:w="1574"/>
        <w:gridCol w:w="1922"/>
      </w:tblGrid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CB6F8F" w:rsidRDefault="00CB6F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6F8F"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2913" w:type="dxa"/>
          </w:tcPr>
          <w:p w:rsidR="003D5EA7" w:rsidRPr="00CB6F8F" w:rsidRDefault="00CB6F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6F8F">
              <w:rPr>
                <w:rFonts w:ascii="Times New Roman" w:eastAsia="Times New Roman" w:hAnsi="Times New Roman" w:cs="Times New Roman"/>
                <w:b/>
              </w:rPr>
              <w:t>Форма / тема</w:t>
            </w:r>
          </w:p>
        </w:tc>
        <w:tc>
          <w:tcPr>
            <w:tcW w:w="1934" w:type="dxa"/>
          </w:tcPr>
          <w:p w:rsidR="003D5EA7" w:rsidRPr="00CB6F8F" w:rsidRDefault="00CB6F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6F8F">
              <w:rPr>
                <w:rFonts w:ascii="Times New Roman" w:eastAsia="Times New Roman" w:hAnsi="Times New Roman" w:cs="Times New Roman"/>
                <w:b/>
              </w:rPr>
              <w:t>Цільова аудиторія</w:t>
            </w:r>
          </w:p>
        </w:tc>
        <w:tc>
          <w:tcPr>
            <w:tcW w:w="1484" w:type="dxa"/>
          </w:tcPr>
          <w:p w:rsidR="003D5EA7" w:rsidRPr="00CB6F8F" w:rsidRDefault="00CB6F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6F8F">
              <w:rPr>
                <w:rFonts w:ascii="Times New Roman" w:eastAsia="Times New Roman" w:hAnsi="Times New Roman" w:cs="Times New Roman"/>
                <w:b/>
              </w:rPr>
              <w:t>Початок занять</w:t>
            </w:r>
          </w:p>
        </w:tc>
        <w:tc>
          <w:tcPr>
            <w:tcW w:w="1574" w:type="dxa"/>
          </w:tcPr>
          <w:p w:rsidR="003D5EA7" w:rsidRPr="00CB6F8F" w:rsidRDefault="00CB6F8F" w:rsidP="00CB6F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6F8F">
              <w:rPr>
                <w:rFonts w:ascii="Times New Roman" w:eastAsia="Times New Roman" w:hAnsi="Times New Roman" w:cs="Times New Roman"/>
                <w:b/>
              </w:rPr>
              <w:t>Покликання для реєстр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  <w:proofErr w:type="spellStart"/>
            <w:r w:rsidRPr="00CB6F8F">
              <w:rPr>
                <w:rFonts w:ascii="Times New Roman" w:eastAsia="Times New Roman" w:hAnsi="Times New Roman" w:cs="Times New Roman"/>
                <w:b/>
              </w:rPr>
              <w:t>ції</w:t>
            </w:r>
            <w:proofErr w:type="spellEnd"/>
          </w:p>
        </w:tc>
        <w:tc>
          <w:tcPr>
            <w:tcW w:w="1922" w:type="dxa"/>
          </w:tcPr>
          <w:p w:rsidR="003D5EA7" w:rsidRPr="00CB6F8F" w:rsidRDefault="00CB6F8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6F8F">
              <w:rPr>
                <w:rFonts w:ascii="Times New Roman" w:eastAsia="Times New Roman" w:hAnsi="Times New Roman" w:cs="Times New Roman"/>
                <w:b/>
              </w:rPr>
              <w:t>Керівники (контакти)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1D7A8C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Ш</w:t>
            </w:r>
            <w:r w:rsidR="00CB6F8F"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кола педагогічної майстерності</w:t>
            </w:r>
            <w:r w:rsidR="00CB6F8F"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B6F8F" w:rsidRPr="001D7A8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«Сучасні підходи до роботи з текстом та </w:t>
            </w:r>
            <w:proofErr w:type="spellStart"/>
            <w:r w:rsidR="00CB6F8F" w:rsidRPr="001D7A8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медіатекстом</w:t>
            </w:r>
            <w:proofErr w:type="spellEnd"/>
            <w:r w:rsidR="00CB6F8F" w:rsidRPr="001D7A8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»,</w:t>
            </w:r>
            <w:r w:rsidR="00CB6F8F"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15 </w:t>
            </w:r>
            <w:proofErr w:type="spellStart"/>
            <w:r w:rsidR="00CB6F8F"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="00CB6F8F"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вчителі української мови та літератури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Березень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2026 року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6">
              <w:r w:rsidR="00CB6F8F" w:rsidRPr="001D7A8C">
                <w:rPr>
                  <w:rFonts w:ascii="Times New Roman" w:eastAsia="Arial" w:hAnsi="Times New Roman" w:cs="Times New Roman"/>
                  <w:color w:val="1155CC"/>
                  <w:u w:val="single"/>
                  <w:shd w:val="clear" w:color="auto" w:fill="F0F6FC"/>
                </w:rPr>
                <w:t>https://docs.google.com/forms/d/e/1FAIpQLScFPMpAW7lDbBQA0BY4MLV62K08QvR7IgClAHkWIRsqRVPnmw/viewform</w:t>
              </w:r>
            </w:hyperlink>
            <w:r w:rsidR="00CB6F8F" w:rsidRPr="001D7A8C">
              <w:rPr>
                <w:rFonts w:ascii="Times New Roman" w:eastAsia="Arial" w:hAnsi="Times New Roman" w:cs="Times New Roman"/>
                <w:shd w:val="clear" w:color="auto" w:fill="F0F6FC"/>
              </w:rPr>
              <w:t xml:space="preserve"> </w:t>
            </w:r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РАДЧЕНКО Юлія</w:t>
            </w:r>
          </w:p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0968718912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КЛІМОВА Світлана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0953503925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Школа розвитку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компетентностей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«Інклюзивний підхід на уроках фізичної культури»,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вчителі фізичної культури ЗЗСО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 xml:space="preserve">Лютий 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2026 року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7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https://forms.gle/YbBg8FKgcHjE2HdH9</w:t>
              </w:r>
            </w:hyperlink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ВОЛКОВА Ірина 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0664303579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«Особливості </w:t>
            </w:r>
            <w:r w:rsidRPr="001D7A8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географічної освіти у 9 класі НУШ» ,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вчителі географії 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Лютий 2026 року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8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https://forms.gle/KAVSxMeCXY2odk4U9</w:t>
              </w:r>
            </w:hyperlink>
            <w:r w:rsidR="00CB6F8F" w:rsidRPr="001D7A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:rsid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САВВІЧ Олександр</w:t>
            </w:r>
          </w:p>
          <w:p w:rsidR="001D7A8C" w:rsidRDefault="001D7A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0989304848</w:t>
            </w:r>
          </w:p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ГРІНЧЕНКО Олександр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«Психосоціальна підтримка та превентивне виховання на засадах педагогіки партнерства» , </w:t>
            </w:r>
          </w:p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класні керівники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Лютий 2026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spacing w:before="240" w:after="240"/>
              <w:rPr>
                <w:rFonts w:ascii="Times New Roman" w:eastAsia="Times New Roman" w:hAnsi="Times New Roman" w:cs="Times New Roman"/>
              </w:rPr>
            </w:pPr>
            <w:hyperlink r:id="rId9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https://forms.gle/8RSTLhU8irWu6EsA7</w:t>
              </w:r>
            </w:hyperlink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БАНДУРА В’ячеслав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0951378889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  <w:shd w:val="clear" w:color="auto" w:fill="FFFFFF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1D7A8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Особливості інтегрованого курсу «Підприємництво і фінансова грамотність» у 9 класі НУШ»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вчителі економіки та інтегрованого курсу «Підприємництво та фінансова грамотність» 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Квітень 2026 року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10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https://forms.gle/7sJM5sjSsnNFv9kX7</w:t>
              </w:r>
            </w:hyperlink>
            <w:r w:rsidR="00CB6F8F" w:rsidRPr="001D7A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:rsid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САВВІЧ Олександр </w:t>
            </w:r>
          </w:p>
          <w:p w:rsidR="001D7A8C" w:rsidRDefault="001D7A8C" w:rsidP="001D7A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0989304848</w:t>
            </w:r>
          </w:p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ГРІНЧЕНКО Олександр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«Особливості хімічної освіти у 9 класі НУШ»,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вчителі хімії </w:t>
            </w:r>
          </w:p>
        </w:tc>
        <w:tc>
          <w:tcPr>
            <w:tcW w:w="1484" w:type="dxa"/>
          </w:tcPr>
          <w:p w:rsidR="003D5EA7" w:rsidRPr="001D7A8C" w:rsidRDefault="001D7A8C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Лютий 2026</w:t>
            </w:r>
            <w:r w:rsidRPr="001D7A8C"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574" w:type="dxa"/>
          </w:tcPr>
          <w:p w:rsidR="003D5EA7" w:rsidRPr="001D7A8C" w:rsidRDefault="001D7A8C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11" w:tgtFrame="_blank" w:history="1">
              <w:r w:rsidRPr="001D7A8C">
                <w:rPr>
                  <w:rStyle w:val="af"/>
                  <w:rFonts w:ascii="Times New Roman" w:hAnsi="Times New Roman" w:cs="Times New Roman"/>
                  <w:shd w:val="clear" w:color="auto" w:fill="FFFFFF"/>
                </w:rPr>
                <w:t>https://forms.gle/vkN6KJqZcxvm3iw96</w:t>
              </w:r>
            </w:hyperlink>
          </w:p>
        </w:tc>
        <w:tc>
          <w:tcPr>
            <w:tcW w:w="1922" w:type="dxa"/>
          </w:tcPr>
          <w:p w:rsidR="003D5EA7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МАКАШУТІНА Юлія</w:t>
            </w:r>
          </w:p>
          <w:p w:rsidR="001D7A8C" w:rsidRPr="001D7A8C" w:rsidRDefault="001D7A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0997476068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ГРИГОРОВИЧ Олексій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«Розвиток м’яких навичок у Новій українській школі»,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вчителі-предметники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ЗЗСО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Вересень 2026 року</w:t>
            </w:r>
          </w:p>
        </w:tc>
        <w:tc>
          <w:tcPr>
            <w:tcW w:w="157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Реєстра</w:t>
            </w:r>
            <w:r w:rsidRPr="001D7A8C">
              <w:rPr>
                <w:rFonts w:ascii="Times New Roman" w:eastAsia="Times New Roman" w:hAnsi="Times New Roman" w:cs="Times New Roman"/>
              </w:rPr>
              <w:t>цію буде проведено у серпні 2026 року</w:t>
            </w:r>
          </w:p>
        </w:tc>
        <w:tc>
          <w:tcPr>
            <w:tcW w:w="1922" w:type="dxa"/>
          </w:tcPr>
          <w:p w:rsidR="003D5EA7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ЗАЙЦЕВА Оксана</w:t>
            </w:r>
          </w:p>
          <w:p w:rsidR="001D7A8C" w:rsidRPr="001D7A8C" w:rsidRDefault="001D7A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0509826598</w:t>
            </w:r>
          </w:p>
          <w:p w:rsidR="003D5EA7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МОЛІНА Ольга</w:t>
            </w:r>
          </w:p>
          <w:p w:rsidR="001D7A8C" w:rsidRPr="001D7A8C" w:rsidRDefault="001D7A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0508780485</w:t>
            </w:r>
          </w:p>
          <w:p w:rsidR="003D5EA7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СИНИЦЯ Людмила</w:t>
            </w:r>
          </w:p>
          <w:p w:rsidR="001D7A8C" w:rsidRPr="001D7A8C" w:rsidRDefault="001D7A8C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0933395405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Педагогічна майстерня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«Особливості навчання фізики у 9 класі НУШ» 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вчителі фізики 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Лютий 2026 року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hyperlink r:id="rId12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https://docs.google.com/forms/d/e/1FAIpQLSeZmjbSI6zbS4jlTg0Cw13mMUaTmwM9aw_jJlqw0I-wJEdh5A/viewform?usp=publish-editor</w:t>
              </w:r>
            </w:hyperlink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ФЕДЧЕНКО Світлана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svegefed@ukr.net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Воркшоп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  «Мовний старт: англійська мова для дошкільнят», 30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D5EA7" w:rsidRPr="001D7A8C" w:rsidRDefault="003D5E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вихователі груп дітей старшого дошкільного віку ЗДО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Січень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 xml:space="preserve"> 2026 р</w:t>
            </w:r>
            <w:r w:rsidR="001D7A8C">
              <w:rPr>
                <w:rFonts w:ascii="Times New Roman" w:eastAsia="Times New Roman" w:hAnsi="Times New Roman" w:cs="Times New Roman"/>
                <w:lang w:val="uk-UA"/>
              </w:rPr>
              <w:t>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13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https://forms.gle/hij3p68rRbBX6QtJ8</w:t>
              </w:r>
            </w:hyperlink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КАПУСТІНА Наталія </w:t>
            </w:r>
          </w:p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097 461 06 97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МОЛІНА Ольга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Воркшоп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«Створення безпечних умов у закладах дошкільної освіти»,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керівники ЗДО, відповідальні особи за організацію ЦЗ в ЗДО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1D7A8C" w:rsidRPr="001D7A8C" w:rsidRDefault="001D7A8C" w:rsidP="001D7A8C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Січень</w:t>
            </w:r>
          </w:p>
          <w:p w:rsidR="003D5EA7" w:rsidRPr="001D7A8C" w:rsidRDefault="001D7A8C" w:rsidP="001D7A8C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 xml:space="preserve"> 2026 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14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https://forms.gle/HFy5Ktd99H5Kfnbx7</w:t>
              </w:r>
            </w:hyperlink>
            <w:r w:rsidR="00CB6F8F" w:rsidRPr="001D7A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ПАНАСЕНКО Андрій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0960706173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Воркшоп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«Практики психосоціальної підтримки всіх учасників освітнього процесу» 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молоді фахівці психологічної служби - практи</w:t>
            </w:r>
            <w:r w:rsidRPr="001D7A8C">
              <w:rPr>
                <w:rFonts w:ascii="Times New Roman" w:eastAsia="Times New Roman" w:hAnsi="Times New Roman" w:cs="Times New Roman"/>
              </w:rPr>
              <w:t>чні психологи та соціальні педагоги зі стажем роботи до 3-х років</w:t>
            </w:r>
          </w:p>
        </w:tc>
        <w:tc>
          <w:tcPr>
            <w:tcW w:w="1484" w:type="dxa"/>
          </w:tcPr>
          <w:p w:rsidR="003D5EA7" w:rsidRPr="001D7A8C" w:rsidRDefault="001D7A8C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</w:t>
            </w:r>
            <w:proofErr w:type="spellStart"/>
            <w:r w:rsidR="00CB6F8F" w:rsidRPr="001D7A8C">
              <w:rPr>
                <w:rFonts w:ascii="Times New Roman" w:eastAsia="Times New Roman" w:hAnsi="Times New Roman" w:cs="Times New Roman"/>
              </w:rPr>
              <w:t>ютий</w:t>
            </w:r>
            <w:proofErr w:type="spellEnd"/>
            <w:r w:rsidR="00CB6F8F" w:rsidRPr="001D7A8C">
              <w:rPr>
                <w:rFonts w:ascii="Times New Roman" w:eastAsia="Times New Roman" w:hAnsi="Times New Roman" w:cs="Times New Roman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15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https://forms.gle/iBRTVW1wFaQtyZkdA</w:t>
              </w:r>
            </w:hyperlink>
            <w:r w:rsidR="00CB6F8F" w:rsidRPr="001D7A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ЗАМАЗІЙ Юлія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0993524179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Воркшоп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«Особливості інтегрованого курсу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“Здоров'я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, безпека та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добробут”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в умовах сучасних викликів» 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вчителі інтегрованого курсу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“Здоров'я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, безпека та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добробут”</w:t>
            </w:r>
            <w:proofErr w:type="spellEnd"/>
          </w:p>
        </w:tc>
        <w:tc>
          <w:tcPr>
            <w:tcW w:w="1484" w:type="dxa"/>
          </w:tcPr>
          <w:p w:rsidR="003D5EA7" w:rsidRPr="001D7A8C" w:rsidRDefault="001D7A8C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</w:t>
            </w:r>
            <w:proofErr w:type="spellStart"/>
            <w:r w:rsidR="00CB6F8F" w:rsidRPr="001D7A8C">
              <w:rPr>
                <w:rFonts w:ascii="Times New Roman" w:eastAsia="Times New Roman" w:hAnsi="Times New Roman" w:cs="Times New Roman"/>
              </w:rPr>
              <w:t>ерезень</w:t>
            </w:r>
            <w:proofErr w:type="spellEnd"/>
            <w:r w:rsidR="00CB6F8F" w:rsidRPr="001D7A8C">
              <w:rPr>
                <w:rFonts w:ascii="Times New Roman" w:eastAsia="Times New Roman" w:hAnsi="Times New Roman" w:cs="Times New Roman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16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https://forms.gle/rA9MpQkSbEUMz1bdA</w:t>
              </w:r>
            </w:hyperlink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ОГНЬОВА Ліана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068-888-19-89</w:t>
            </w:r>
          </w:p>
        </w:tc>
      </w:tr>
      <w:tr w:rsidR="003D5EA7" w:rsidRPr="001D7A8C" w:rsidTr="00CB6F8F">
        <w:trPr>
          <w:cantSplit/>
          <w:trHeight w:val="950"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7A8C">
              <w:rPr>
                <w:rFonts w:ascii="Times New Roman" w:eastAsia="Times New Roman" w:hAnsi="Times New Roman" w:cs="Times New Roman"/>
                <w:b/>
                <w:bCs/>
                <w:color w:val="0A0A0A"/>
                <w:highlight w:val="white"/>
              </w:rPr>
              <w:t>Воркшоп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A0A0A"/>
                <w:highlight w:val="white"/>
              </w:rPr>
              <w:t xml:space="preserve"> «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A0A0A"/>
              </w:rPr>
              <w:t>Медіаосвіта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A0A0A"/>
              </w:rPr>
              <w:t xml:space="preserve"> від А до Я»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Педагогічні працівники   ЗЗСО</w:t>
            </w:r>
          </w:p>
        </w:tc>
        <w:tc>
          <w:tcPr>
            <w:tcW w:w="1484" w:type="dxa"/>
          </w:tcPr>
          <w:p w:rsidR="003D5EA7" w:rsidRPr="001D7A8C" w:rsidRDefault="001D7A8C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proofErr w:type="spellStart"/>
            <w:r w:rsidR="00CB6F8F" w:rsidRPr="001D7A8C">
              <w:rPr>
                <w:rFonts w:ascii="Times New Roman" w:eastAsia="Times New Roman" w:hAnsi="Times New Roman" w:cs="Times New Roman"/>
              </w:rPr>
              <w:t>ересень</w:t>
            </w:r>
            <w:proofErr w:type="spellEnd"/>
            <w:r w:rsidR="00CB6F8F" w:rsidRPr="001D7A8C">
              <w:rPr>
                <w:rFonts w:ascii="Times New Roman" w:eastAsia="Times New Roman" w:hAnsi="Times New Roman" w:cs="Times New Roman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57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Реєстрацію буде проведено у серпні 2026 року</w:t>
            </w:r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ПАВЛОВА Ліна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0955808142</w:t>
            </w:r>
          </w:p>
        </w:tc>
      </w:tr>
      <w:tr w:rsidR="003D5EA7" w:rsidRPr="001D7A8C" w:rsidTr="00CB6F8F">
        <w:trPr>
          <w:cantSplit/>
          <w:trHeight w:val="1260"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  <w:p w:rsidR="003D5EA7" w:rsidRPr="001D7A8C" w:rsidRDefault="003D5E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Постійно діючий семінар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«Забезпечення безпеки дітей в ЗДО» 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Педагогічні працівники ЗДО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Лютий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 xml:space="preserve"> 2026 р</w:t>
            </w:r>
            <w:r w:rsidR="001D7A8C">
              <w:rPr>
                <w:rFonts w:ascii="Times New Roman" w:eastAsia="Times New Roman" w:hAnsi="Times New Roman" w:cs="Times New Roman"/>
                <w:lang w:val="uk-UA"/>
              </w:rPr>
              <w:t>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17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https://forms.gle/4paQBcqkvWvvaiJi8</w:t>
              </w:r>
            </w:hyperlink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КАПУСТІНА Наталія 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097 461 06 97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Методичний кластер 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 «Складові виховної роботи  з учнівськими колективами в умовах дистанційної освіти» 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класні керівники ЗЗСО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Березень 2026</w:t>
            </w:r>
            <w:r w:rsidR="001D7A8C"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18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https://docs.google.com/forms/d/e/1FAIpQLSfBvCxK3-NxGUfUC5Et-33es1a0M9ZhIM0LKS49SfaqKTDAWQ/viewform?usp=preview</w:t>
              </w:r>
            </w:hyperlink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ГОРБЕНКО Тетяна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099 270 17 44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Інклюзивний майданчик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«Ефективна комунікація між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ІРЦ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та закладами освіти»,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Д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иректори та фахівці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ІРЦ</w:t>
            </w:r>
            <w:proofErr w:type="spellEnd"/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Березень 2026 р</w:t>
            </w:r>
            <w:r w:rsidR="001D7A8C">
              <w:rPr>
                <w:rFonts w:ascii="Times New Roman" w:eastAsia="Times New Roman" w:hAnsi="Times New Roman" w:cs="Times New Roman"/>
                <w:lang w:val="uk-UA"/>
              </w:rPr>
              <w:t>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19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https://docs.google.com/forms/d/e/1FAIpQLSfZd8jZDOBo3tGd2JcrSvu8zw3gAJovj1s8L4Skg09oNpEl5A/viewform?usp=header</w:t>
              </w:r>
            </w:hyperlink>
            <w:r w:rsidR="00CB6F8F" w:rsidRPr="001D7A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МАЛАКЕЙ Інна</w:t>
            </w:r>
          </w:p>
          <w:p w:rsidR="003D5EA7" w:rsidRPr="001D7A8C" w:rsidRDefault="001D7A8C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09361077</w:t>
            </w:r>
            <w:r w:rsidR="00CB6F8F" w:rsidRPr="001D7A8C">
              <w:rPr>
                <w:rFonts w:ascii="Times New Roman" w:eastAsia="Times New Roman" w:hAnsi="Times New Roman" w:cs="Times New Roman"/>
              </w:rPr>
              <w:t>00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ЧОТІЙ Тетяна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Семінар-практикум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«Технологія постановки запитань як інструмент розвитку критичного мислення молодших школярів» 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У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чителі початкових класів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Лютий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 xml:space="preserve"> 2026 р</w:t>
            </w:r>
            <w:r w:rsidR="001D7A8C">
              <w:rPr>
                <w:rFonts w:ascii="Times New Roman" w:eastAsia="Times New Roman" w:hAnsi="Times New Roman" w:cs="Times New Roman"/>
                <w:lang w:val="uk-UA"/>
              </w:rPr>
              <w:t>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spacing w:before="240" w:after="240"/>
              <w:rPr>
                <w:rFonts w:ascii="Times New Roman" w:eastAsia="Arial" w:hAnsi="Times New Roman" w:cs="Times New Roman"/>
                <w:color w:val="1155CC"/>
                <w:u w:val="single"/>
              </w:rPr>
            </w:pPr>
            <w:hyperlink r:id="rId20">
              <w:r w:rsidR="00CB6F8F" w:rsidRPr="001D7A8C">
                <w:rPr>
                  <w:rFonts w:ascii="Times New Roman" w:eastAsia="Arial" w:hAnsi="Times New Roman" w:cs="Times New Roman"/>
                  <w:color w:val="1155CC"/>
                  <w:u w:val="single"/>
                </w:rPr>
                <w:t>https://forms.gle/qX2AqT5ZEERtFCbq7</w:t>
              </w:r>
            </w:hyperlink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ВЛАСЕНКО Галина </w:t>
            </w:r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099 387 97 30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2D2C37"/>
                <w:highlight w:val="white"/>
              </w:rPr>
              <w:t xml:space="preserve">Творчий  </w:t>
            </w: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STEM</w:t>
            </w:r>
            <w:r w:rsidRPr="001D7A8C">
              <w:rPr>
                <w:rFonts w:ascii="Times New Roman" w:eastAsia="Times New Roman" w:hAnsi="Times New Roman" w:cs="Times New Roman"/>
                <w:b/>
                <w:bCs/>
                <w:color w:val="2D2C37"/>
              </w:rPr>
              <w:t>-</w:t>
            </w:r>
            <w:r w:rsidRPr="001D7A8C">
              <w:rPr>
                <w:rFonts w:ascii="Times New Roman" w:eastAsia="Times New Roman" w:hAnsi="Times New Roman" w:cs="Times New Roman"/>
                <w:b/>
                <w:bCs/>
                <w:color w:val="2D2C37"/>
                <w:highlight w:val="white"/>
              </w:rPr>
              <w:t>навігатор</w:t>
            </w:r>
            <w:r w:rsidRPr="001D7A8C">
              <w:rPr>
                <w:rFonts w:ascii="Times New Roman" w:eastAsia="Times New Roman" w:hAnsi="Times New Roman" w:cs="Times New Roman"/>
                <w:color w:val="2D2C37"/>
                <w:highlight w:val="white"/>
              </w:rPr>
              <w:t xml:space="preserve"> 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«Сучасні тренди, виклики та можливості для освіти»,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Педагогічні працівники ЗЗСО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Лютий 2026</w:t>
            </w:r>
            <w:r w:rsidR="001D7A8C"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21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https://forms.gle/tkRWVvfQ7FC3yK4d7</w:t>
              </w:r>
            </w:hyperlink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ПАВЛОВА Ліна 0955808142</w:t>
            </w:r>
          </w:p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Фасилітаційна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сесія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Мейкерство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як педагогіка дії: розвиваємо креативність та інженерне мислення» 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педагоги закладів позашкільної освіти</w:t>
            </w:r>
          </w:p>
        </w:tc>
        <w:tc>
          <w:tcPr>
            <w:tcW w:w="1484" w:type="dxa"/>
          </w:tcPr>
          <w:p w:rsidR="003D5EA7" w:rsidRPr="001D7A8C" w:rsidRDefault="001D7A8C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proofErr w:type="spellStart"/>
            <w:r w:rsidR="00CB6F8F" w:rsidRPr="001D7A8C">
              <w:rPr>
                <w:rFonts w:ascii="Times New Roman" w:eastAsia="Times New Roman" w:hAnsi="Times New Roman" w:cs="Times New Roman"/>
              </w:rPr>
              <w:t>ересень</w:t>
            </w:r>
            <w:proofErr w:type="spellEnd"/>
          </w:p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2026</w:t>
            </w:r>
            <w:r w:rsidR="001D7A8C"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spacing w:before="240" w:after="240"/>
              <w:rPr>
                <w:rFonts w:ascii="Times New Roman" w:eastAsia="Times New Roman" w:hAnsi="Times New Roman" w:cs="Times New Roman"/>
              </w:rPr>
            </w:pPr>
            <w:hyperlink r:id="rId22">
              <w:r w:rsidR="00CB6F8F" w:rsidRPr="001D7A8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https://forms.gle/h3f2PTz1Eiz1BBo48</w:t>
              </w:r>
            </w:hyperlink>
          </w:p>
        </w:tc>
        <w:tc>
          <w:tcPr>
            <w:tcW w:w="1922" w:type="dxa"/>
          </w:tcPr>
          <w:p w:rsidR="003D5EA7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ВОРОНІНА Галина </w:t>
            </w:r>
          </w:p>
          <w:p w:rsidR="001D7A8C" w:rsidRPr="001D7A8C" w:rsidRDefault="001D7A8C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0680006237</w:t>
            </w:r>
          </w:p>
        </w:tc>
      </w:tr>
      <w:tr w:rsidR="003D5EA7" w:rsidRPr="001D7A8C" w:rsidTr="00CB6F8F">
        <w:trPr>
          <w:cantSplit/>
          <w:tblHeader/>
        </w:trPr>
        <w:tc>
          <w:tcPr>
            <w:tcW w:w="506" w:type="dxa"/>
          </w:tcPr>
          <w:p w:rsidR="003D5EA7" w:rsidRPr="001D7A8C" w:rsidRDefault="003D5E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Бібліотечний практикум «</w:t>
            </w: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Шкільна бібліотека як інформаційний простір в умовах дистанційної освіти», 15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3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Керівники </w:t>
            </w:r>
            <w:proofErr w:type="spellStart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профспільнот</w:t>
            </w:r>
            <w:proofErr w:type="spellEnd"/>
            <w:r w:rsidRPr="001D7A8C">
              <w:rPr>
                <w:rFonts w:ascii="Times New Roman" w:eastAsia="Times New Roman" w:hAnsi="Times New Roman" w:cs="Times New Roman"/>
                <w:color w:val="000000"/>
              </w:rPr>
              <w:t xml:space="preserve"> шкільних бібліотекарів</w:t>
            </w:r>
          </w:p>
        </w:tc>
        <w:tc>
          <w:tcPr>
            <w:tcW w:w="1484" w:type="dxa"/>
          </w:tcPr>
          <w:p w:rsidR="003D5EA7" w:rsidRPr="001D7A8C" w:rsidRDefault="00CB6F8F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</w:rPr>
              <w:t>Лютий 2026</w:t>
            </w:r>
            <w:r w:rsidR="001D7A8C">
              <w:rPr>
                <w:rFonts w:ascii="Times New Roman" w:eastAsia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574" w:type="dxa"/>
          </w:tcPr>
          <w:p w:rsidR="003D5EA7" w:rsidRPr="001D7A8C" w:rsidRDefault="003D5EA7">
            <w:pPr>
              <w:pStyle w:val="normal"/>
              <w:rPr>
                <w:rFonts w:ascii="Times New Roman" w:eastAsia="Times New Roman" w:hAnsi="Times New Roman" w:cs="Times New Roman"/>
              </w:rPr>
            </w:pPr>
            <w:hyperlink r:id="rId23">
              <w:r w:rsidR="00CB6F8F" w:rsidRPr="001D7A8C">
                <w:rPr>
                  <w:rFonts w:ascii="Times New Roman" w:eastAsia="Arial" w:hAnsi="Times New Roman" w:cs="Times New Roman"/>
                  <w:color w:val="1155CC"/>
                  <w:highlight w:val="white"/>
                  <w:u w:val="single"/>
                </w:rPr>
                <w:t>https://forms.gle/49PECS7NBZYtQgPdA</w:t>
              </w:r>
            </w:hyperlink>
          </w:p>
        </w:tc>
        <w:tc>
          <w:tcPr>
            <w:tcW w:w="1922" w:type="dxa"/>
          </w:tcPr>
          <w:p w:rsidR="003D5EA7" w:rsidRPr="001D7A8C" w:rsidRDefault="00CB6F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ВОРФЛІК Людмила</w:t>
            </w:r>
          </w:p>
          <w:p w:rsidR="003D5EA7" w:rsidRDefault="00CB6F8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D7A8C">
              <w:rPr>
                <w:rFonts w:ascii="Times New Roman" w:eastAsia="Times New Roman" w:hAnsi="Times New Roman" w:cs="Times New Roman"/>
                <w:color w:val="000000"/>
              </w:rPr>
              <w:t>ЖЕРЕБКІНА Зоя</w:t>
            </w:r>
          </w:p>
          <w:p w:rsidR="001D7A8C" w:rsidRPr="001D7A8C" w:rsidRDefault="001D7A8C">
            <w:pPr>
              <w:pStyle w:val="normal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0976198408</w:t>
            </w:r>
          </w:p>
        </w:tc>
      </w:tr>
    </w:tbl>
    <w:p w:rsidR="003D5EA7" w:rsidRDefault="003D5EA7">
      <w:pPr>
        <w:pStyle w:val="normal"/>
        <w:rPr>
          <w:lang w:val="uk-UA"/>
        </w:rPr>
      </w:pPr>
    </w:p>
    <w:p w:rsidR="001D7A8C" w:rsidRPr="001D7A8C" w:rsidRDefault="001D7A8C">
      <w:pPr>
        <w:pStyle w:val="normal"/>
        <w:rPr>
          <w:lang w:val="uk-UA"/>
        </w:rPr>
      </w:pPr>
      <w:r>
        <w:rPr>
          <w:lang w:val="uk-UA"/>
        </w:rPr>
        <w:t>Алла ОСТАПЕНКО</w:t>
      </w:r>
    </w:p>
    <w:sectPr w:rsidR="001D7A8C" w:rsidRPr="001D7A8C" w:rsidSect="003D5EA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lay">
    <w:charset w:val="00"/>
    <w:family w:val="auto"/>
    <w:pitch w:val="default"/>
    <w:sig w:usb0="00000000" w:usb1="00000000" w:usb2="00000000" w:usb3="00000000" w:csb0="00000000" w:csb1="00000000"/>
    <w:embedRegular r:id="rId1" w:fontKey="{09745D24-D8E7-443F-9297-DEEF035195DE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7B7"/>
    <w:multiLevelType w:val="multilevel"/>
    <w:tmpl w:val="3A8C5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C3C47"/>
    <w:multiLevelType w:val="multilevel"/>
    <w:tmpl w:val="71706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TrueTypeFonts/>
  <w:proofState w:spelling="clean" w:grammar="clean"/>
  <w:defaultTabStop w:val="720"/>
  <w:characterSpacingControl w:val="doNotCompress"/>
  <w:compat/>
  <w:rsids>
    <w:rsidRoot w:val="003D5EA7"/>
    <w:rsid w:val="001D7A8C"/>
    <w:rsid w:val="003D5EA7"/>
    <w:rsid w:val="009B5255"/>
    <w:rsid w:val="00CB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4"/>
        <w:szCs w:val="24"/>
        <w:lang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D5EA7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normal"/>
    <w:next w:val="normal"/>
    <w:rsid w:val="003D5EA7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normal"/>
    <w:next w:val="normal"/>
    <w:rsid w:val="003D5EA7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normal"/>
    <w:next w:val="normal"/>
    <w:rsid w:val="003D5EA7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normal"/>
    <w:next w:val="normal"/>
    <w:rsid w:val="003D5EA7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normal"/>
    <w:next w:val="normal"/>
    <w:rsid w:val="003D5EA7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920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920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920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D5EA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3D5EA7"/>
  </w:style>
  <w:style w:type="paragraph" w:styleId="a3">
    <w:name w:val="Title"/>
    <w:basedOn w:val="normal"/>
    <w:next w:val="normal"/>
    <w:rsid w:val="003D5EA7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920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920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920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920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920D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920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DD2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92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92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92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0DD2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920D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0DD2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92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920DD2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920DD2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626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uiPriority w:val="99"/>
    <w:unhideWhenUsed/>
    <w:rsid w:val="00CB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paragraph" w:styleId="ad">
    <w:name w:val="Subtitle"/>
    <w:basedOn w:val="normal"/>
    <w:next w:val="normal"/>
    <w:rsid w:val="003D5EA7"/>
    <w:rPr>
      <w:color w:val="595959"/>
      <w:sz w:val="28"/>
      <w:szCs w:val="28"/>
    </w:rPr>
  </w:style>
  <w:style w:type="table" w:customStyle="1" w:styleId="ae">
    <w:basedOn w:val="TableNormal"/>
    <w:rsid w:val="003D5EA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1D7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AVSxMeCXY2odk4U9" TargetMode="External"/><Relationship Id="rId13" Type="http://schemas.openxmlformats.org/officeDocument/2006/relationships/hyperlink" Target="https://forms.gle/hij3p68rRbBX6QtJ8" TargetMode="External"/><Relationship Id="rId18" Type="http://schemas.openxmlformats.org/officeDocument/2006/relationships/hyperlink" Target="https://docs.google.com/forms/d/e/1FAIpQLSfBvCxK3-NxGUfUC5Et-33es1a0M9ZhIM0LKS49SfaqKTDAWQ/viewform?usp=pre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gle/tkRWVvfQ7FC3yK4d7" TargetMode="External"/><Relationship Id="rId7" Type="http://schemas.openxmlformats.org/officeDocument/2006/relationships/hyperlink" Target="https://forms.gle/YbBg8FKgcHjE2HdH9" TargetMode="External"/><Relationship Id="rId12" Type="http://schemas.openxmlformats.org/officeDocument/2006/relationships/hyperlink" Target="https://docs.google.com/forms/d/e/1FAIpQLSeZmjbSI6zbS4jlTg0Cw13mMUaTmwM9aw_jJlqw0I-wJEdh5A/viewform?usp=publish-editor" TargetMode="External"/><Relationship Id="rId17" Type="http://schemas.openxmlformats.org/officeDocument/2006/relationships/hyperlink" Target="https://forms.gle/4paQBcqkvWvvaiJi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orms.gle/rA9MpQkSbEUMz1bdA" TargetMode="External"/><Relationship Id="rId20" Type="http://schemas.openxmlformats.org/officeDocument/2006/relationships/hyperlink" Target="https://forms.gle/qX2AqT5ZEERtFCbq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cFPMpAW7lDbBQA0BY4MLV62K08QvR7IgClAHkWIRsqRVPnmw/viewform" TargetMode="External"/><Relationship Id="rId11" Type="http://schemas.openxmlformats.org/officeDocument/2006/relationships/hyperlink" Target="https://forms.gle/vkN6KJqZcxvm3iw9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iBRTVW1wFaQtyZkdA" TargetMode="External"/><Relationship Id="rId23" Type="http://schemas.openxmlformats.org/officeDocument/2006/relationships/hyperlink" Target="https://forms.gle/49PECS7NBZYtQgPdA" TargetMode="External"/><Relationship Id="rId10" Type="http://schemas.openxmlformats.org/officeDocument/2006/relationships/hyperlink" Target="https://forms.gle/7sJM5sjSsnNFv9kX7" TargetMode="External"/><Relationship Id="rId19" Type="http://schemas.openxmlformats.org/officeDocument/2006/relationships/hyperlink" Target="https://docs.google.com/forms/d/e/1FAIpQLSfZd8jZDOBo3tGd2JcrSvu8zw3gAJovj1s8L4Skg09oNpEl5A/viewform?usp=hea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8RSTLhU8irWu6EsA7" TargetMode="External"/><Relationship Id="rId14" Type="http://schemas.openxmlformats.org/officeDocument/2006/relationships/hyperlink" Target="https://forms.gle/HFy5Ktd99H5Kfnbx7" TargetMode="External"/><Relationship Id="rId22" Type="http://schemas.openxmlformats.org/officeDocument/2006/relationships/hyperlink" Target="https://forms.gle/h3f2PTz1Eiz1BBo48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JH1n3N9XzMqd9Oc/TS4m9aBRA==">CgMxLjA4AHIhMWctNjBmSUxvbnVVTkE1U2hsalNUUHhhY3lZNHZDNWs3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Синица</dc:creator>
  <cp:lastModifiedBy>1</cp:lastModifiedBy>
  <cp:revision>3</cp:revision>
  <dcterms:created xsi:type="dcterms:W3CDTF">2026-01-01T09:42:00Z</dcterms:created>
  <dcterms:modified xsi:type="dcterms:W3CDTF">2026-01-01T09:54:00Z</dcterms:modified>
</cp:coreProperties>
</file>