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ED0FEB" w:rsidRDefault="00731338" w:rsidP="00544D9B">
      <w:pPr>
        <w:jc w:val="center"/>
        <w:rPr>
          <w:b/>
          <w:sz w:val="8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04B398ED" w:rsidR="00626D0C" w:rsidRPr="00D263C8" w:rsidRDefault="00544D9B" w:rsidP="00544D9B">
      <w:pPr>
        <w:jc w:val="center"/>
        <w:rPr>
          <w:b/>
          <w:bCs/>
          <w:sz w:val="24"/>
          <w:szCs w:val="24"/>
          <w:lang w:val="ru-RU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4447F7" w:rsidRPr="00BC16C0">
        <w:rPr>
          <w:b/>
          <w:bCs/>
          <w:sz w:val="24"/>
          <w:szCs w:val="24"/>
        </w:rPr>
        <w:t xml:space="preserve"> </w:t>
      </w:r>
      <w:r w:rsidR="007219BD">
        <w:rPr>
          <w:b/>
          <w:bCs/>
          <w:sz w:val="24"/>
          <w:szCs w:val="24"/>
        </w:rPr>
        <w:t>початкових класів</w:t>
      </w:r>
    </w:p>
    <w:p w14:paraId="26DC55E1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7C4255B8" w14:textId="7A5DB2AB" w:rsidR="007E2A3B" w:rsidRPr="00BC16C0" w:rsidRDefault="007219BD" w:rsidP="004243CF">
      <w:pPr>
        <w:jc w:val="center"/>
        <w:rPr>
          <w:b/>
          <w:sz w:val="26"/>
          <w:szCs w:val="26"/>
        </w:rPr>
      </w:pPr>
      <w:r w:rsidRPr="007219BD">
        <w:rPr>
          <w:b/>
          <w:bCs/>
          <w:i/>
          <w:sz w:val="26"/>
          <w:szCs w:val="26"/>
          <w:lang w:val="ru-RU"/>
        </w:rPr>
        <w:t>«</w:t>
      </w:r>
      <w:r w:rsidRPr="007219BD">
        <w:rPr>
          <w:b/>
          <w:bCs/>
          <w:i/>
          <w:sz w:val="26"/>
          <w:szCs w:val="26"/>
        </w:rPr>
        <w:t>Формування наскрізних умінь у молодших школярів</w:t>
      </w:r>
      <w:r w:rsidRPr="007219BD">
        <w:rPr>
          <w:b/>
          <w:bCs/>
          <w:i/>
          <w:sz w:val="26"/>
          <w:szCs w:val="26"/>
          <w:lang w:val="ru-RU"/>
        </w:rPr>
        <w:t>»</w:t>
      </w:r>
    </w:p>
    <w:p w14:paraId="60C0CCAE" w14:textId="77777777" w:rsidR="007219BD" w:rsidRDefault="007219BD" w:rsidP="00544D9B">
      <w:pPr>
        <w:rPr>
          <w:b/>
          <w:sz w:val="24"/>
          <w:szCs w:val="24"/>
        </w:rPr>
      </w:pPr>
    </w:p>
    <w:p w14:paraId="17DF7B8B" w14:textId="6B4F6ACB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r w:rsidR="007219BD">
        <w:rPr>
          <w:sz w:val="24"/>
          <w:szCs w:val="24"/>
        </w:rPr>
        <w:t>05.01.2026 – 23.01.2026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14"/>
        <w:gridCol w:w="792"/>
        <w:gridCol w:w="2221"/>
        <w:gridCol w:w="570"/>
        <w:gridCol w:w="1134"/>
        <w:gridCol w:w="6"/>
        <w:gridCol w:w="1270"/>
        <w:gridCol w:w="1275"/>
        <w:gridCol w:w="1842"/>
      </w:tblGrid>
      <w:tr w:rsidR="00B95FD6" w:rsidRPr="00BC16C0" w14:paraId="0D6DA718" w14:textId="77777777" w:rsidTr="00ED0FEB">
        <w:trPr>
          <w:trHeight w:val="345"/>
        </w:trPr>
        <w:tc>
          <w:tcPr>
            <w:tcW w:w="988" w:type="dxa"/>
            <w:vMerge w:val="restart"/>
            <w:vAlign w:val="center"/>
          </w:tcPr>
          <w:p w14:paraId="4E2D9E27" w14:textId="77777777" w:rsidR="00B95FD6" w:rsidRPr="00BC16C0" w:rsidRDefault="00B95FD6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814" w:type="dxa"/>
            <w:vMerge w:val="restart"/>
            <w:vAlign w:val="center"/>
          </w:tcPr>
          <w:p w14:paraId="4719116A" w14:textId="77777777" w:rsidR="00B95FD6" w:rsidRPr="00BC16C0" w:rsidRDefault="00B95FD6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92" w:type="dxa"/>
            <w:vMerge w:val="restart"/>
            <w:vAlign w:val="center"/>
          </w:tcPr>
          <w:p w14:paraId="27BDE1C8" w14:textId="77777777" w:rsidR="00B95FD6" w:rsidRPr="00BC16C0" w:rsidRDefault="00B95FD6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14:paraId="3A8B7A11" w14:textId="77777777" w:rsidR="00B95FD6" w:rsidRPr="00BC16C0" w:rsidRDefault="00B95FD6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255" w:type="dxa"/>
            <w:gridSpan w:val="5"/>
            <w:shd w:val="clear" w:color="auto" w:fill="auto"/>
            <w:vAlign w:val="center"/>
          </w:tcPr>
          <w:p w14:paraId="1584A415" w14:textId="164E1304" w:rsidR="00B95FD6" w:rsidRPr="00BC16C0" w:rsidRDefault="00B95FD6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E6FADDC" w14:textId="28213757" w:rsidR="00B95FD6" w:rsidRPr="00BC16C0" w:rsidRDefault="00B95FD6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D6761" w:rsidRPr="00BC16C0" w14:paraId="1C48601F" w14:textId="77777777" w:rsidTr="00ED0FEB">
        <w:tc>
          <w:tcPr>
            <w:tcW w:w="988" w:type="dxa"/>
            <w:vMerge/>
          </w:tcPr>
          <w:p w14:paraId="42AFF2D9" w14:textId="0698F4E5" w:rsidR="00B95FD6" w:rsidRPr="00BC16C0" w:rsidRDefault="00B95FD6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814" w:type="dxa"/>
            <w:vMerge/>
          </w:tcPr>
          <w:p w14:paraId="73045256" w14:textId="1D3B4A2A" w:rsidR="00B95FD6" w:rsidRPr="00BC16C0" w:rsidRDefault="00B95FD6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2" w:type="dxa"/>
            <w:vMerge/>
          </w:tcPr>
          <w:p w14:paraId="07D78F7A" w14:textId="67680957" w:rsidR="00B95FD6" w:rsidRPr="00BC16C0" w:rsidRDefault="00B95FD6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14:paraId="73A7F3E3" w14:textId="535B0F55" w:rsidR="00B95FD6" w:rsidRPr="00BC16C0" w:rsidRDefault="00B95FD6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14:paraId="0D4450FE" w14:textId="0EEF4CC1" w:rsidR="00B95FD6" w:rsidRPr="006A5EDE" w:rsidRDefault="00B95FD6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A5EDE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1134" w:type="dxa"/>
          </w:tcPr>
          <w:p w14:paraId="44DC21E3" w14:textId="542FA0F8" w:rsidR="00B95FD6" w:rsidRPr="006A5EDE" w:rsidRDefault="00B95FD6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A5EDE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276" w:type="dxa"/>
            <w:gridSpan w:val="2"/>
          </w:tcPr>
          <w:p w14:paraId="066F5C9E" w14:textId="6F716A8D" w:rsidR="00B95FD6" w:rsidRPr="006A5EDE" w:rsidRDefault="00B95FD6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A5EDE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1275" w:type="dxa"/>
          </w:tcPr>
          <w:p w14:paraId="77E57A9E" w14:textId="74C4C3B5" w:rsidR="00B95FD6" w:rsidRPr="006A5EDE" w:rsidRDefault="00B95FD6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A5EDE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842" w:type="dxa"/>
            <w:vMerge/>
            <w:shd w:val="clear" w:color="auto" w:fill="auto"/>
          </w:tcPr>
          <w:p w14:paraId="0D73531E" w14:textId="5B459454" w:rsidR="00B95FD6" w:rsidRPr="00BC16C0" w:rsidRDefault="00B95FD6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1D6761" w:rsidRPr="00BC16C0" w14:paraId="72F6ED5B" w14:textId="77777777" w:rsidTr="00ED0FEB">
        <w:trPr>
          <w:trHeight w:val="745"/>
        </w:trPr>
        <w:tc>
          <w:tcPr>
            <w:tcW w:w="988" w:type="dxa"/>
          </w:tcPr>
          <w:p w14:paraId="1F9C3DE9" w14:textId="6B406C4D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784FA216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05.01.</w:t>
            </w:r>
          </w:p>
          <w:p w14:paraId="47FFD369" w14:textId="441ABC4D" w:rsidR="00B95FD6" w:rsidRPr="001D6761" w:rsidRDefault="00B95FD6" w:rsidP="006A5EDE">
            <w:pPr>
              <w:ind w:hanging="2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3C5E2CBA" w14:textId="77BEBD3A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13.30 - 15.00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3E69D49" w14:textId="50676D35" w:rsidR="00B95FD6" w:rsidRPr="001D6761" w:rsidRDefault="00B95FD6" w:rsidP="00B95FD6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Настановне заняття </w:t>
            </w:r>
          </w:p>
        </w:tc>
        <w:tc>
          <w:tcPr>
            <w:tcW w:w="570" w:type="dxa"/>
            <w:shd w:val="clear" w:color="auto" w:fill="auto"/>
          </w:tcPr>
          <w:p w14:paraId="412CB876" w14:textId="4D2A60E2" w:rsidR="00B95FD6" w:rsidRPr="001D6761" w:rsidRDefault="00B95FD6" w:rsidP="00E25F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ADE360" w14:textId="37D845FD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14:paraId="45094A2B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A166EB6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6BAD5085" w14:textId="2DE31879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Коченгіна</w:t>
            </w:r>
            <w:proofErr w:type="spellEnd"/>
            <w:r w:rsidRPr="001D6761">
              <w:rPr>
                <w:sz w:val="20"/>
                <w:szCs w:val="20"/>
              </w:rPr>
              <w:t xml:space="preserve"> М.В., завідувач кафедри, </w:t>
            </w:r>
            <w:proofErr w:type="spellStart"/>
            <w:r w:rsidRPr="001D6761">
              <w:rPr>
                <w:sz w:val="20"/>
                <w:szCs w:val="20"/>
              </w:rPr>
              <w:t>к.пед.н</w:t>
            </w:r>
            <w:proofErr w:type="spellEnd"/>
            <w:r w:rsidRPr="001D6761">
              <w:rPr>
                <w:sz w:val="20"/>
                <w:szCs w:val="20"/>
              </w:rPr>
              <w:t>.</w:t>
            </w:r>
          </w:p>
        </w:tc>
      </w:tr>
      <w:tr w:rsidR="001D6761" w:rsidRPr="00BC16C0" w14:paraId="701B43AD" w14:textId="77777777" w:rsidTr="00ED0FEB">
        <w:tc>
          <w:tcPr>
            <w:tcW w:w="988" w:type="dxa"/>
          </w:tcPr>
          <w:p w14:paraId="0C1E5529" w14:textId="0D660FB5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78DE4FB3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05.01.</w:t>
            </w:r>
          </w:p>
          <w:p w14:paraId="5AAB281E" w14:textId="220A1BEE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02B5BDF2" w14:textId="3E5B8003" w:rsidR="00B95FD6" w:rsidRPr="001D6761" w:rsidRDefault="00B95FD6" w:rsidP="006A5EDE">
            <w:pPr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11449B4C" w14:textId="0042A6F2" w:rsidR="00B95FD6" w:rsidRPr="001D6761" w:rsidRDefault="00B95FD6" w:rsidP="006A5EDE">
            <w:pPr>
              <w:rPr>
                <w:rFonts w:eastAsia="Times New Roman"/>
                <w:i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17.00 - 18.30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</w:tcPr>
          <w:p w14:paraId="100676CD" w14:textId="287AEC67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Дитяча гіперактивність: виникнення, розвиток, особливості супроводу</w:t>
            </w:r>
          </w:p>
        </w:tc>
        <w:tc>
          <w:tcPr>
            <w:tcW w:w="570" w:type="dxa"/>
            <w:shd w:val="clear" w:color="auto" w:fill="auto"/>
          </w:tcPr>
          <w:p w14:paraId="630845D3" w14:textId="7F01D1E6" w:rsidR="00B95FD6" w:rsidRPr="001D6761" w:rsidRDefault="00B95FD6" w:rsidP="00E25F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2B7F754" w14:textId="03DE6057" w:rsidR="00B95FD6" w:rsidRPr="001D6761" w:rsidRDefault="00B95FD6" w:rsidP="00E25FA6">
            <w:pPr>
              <w:jc w:val="center"/>
              <w:rPr>
                <w:bCs/>
                <w:sz w:val="20"/>
                <w:szCs w:val="20"/>
              </w:rPr>
            </w:pPr>
            <w:r w:rsidRPr="001D67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</w:tcPr>
          <w:p w14:paraId="157D4A8A" w14:textId="77777777" w:rsidR="00B95FD6" w:rsidRPr="001D6761" w:rsidRDefault="00B95FD6" w:rsidP="00E25FA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83D7E2" w14:textId="77777777" w:rsidR="00B95FD6" w:rsidRPr="001D6761" w:rsidRDefault="00B95FD6" w:rsidP="00E25FA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7124C083" w14:textId="2566F9C9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Малихіна</w:t>
            </w:r>
            <w:proofErr w:type="spellEnd"/>
            <w:r w:rsidRPr="001D6761">
              <w:rPr>
                <w:sz w:val="20"/>
                <w:szCs w:val="20"/>
              </w:rPr>
              <w:t xml:space="preserve"> О.Є., викладач,</w:t>
            </w:r>
          </w:p>
          <w:p w14:paraId="4F6BA810" w14:textId="29FA6324" w:rsidR="00B95FD6" w:rsidRPr="001D6761" w:rsidRDefault="00B95FD6" w:rsidP="006A5EDE">
            <w:pPr>
              <w:jc w:val="left"/>
              <w:rPr>
                <w:bCs/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к.психол.н</w:t>
            </w:r>
            <w:proofErr w:type="spellEnd"/>
            <w:r w:rsidRPr="001D6761">
              <w:rPr>
                <w:sz w:val="20"/>
                <w:szCs w:val="20"/>
              </w:rPr>
              <w:t>, доцент</w:t>
            </w:r>
          </w:p>
        </w:tc>
      </w:tr>
      <w:tr w:rsidR="001D6761" w:rsidRPr="00BC16C0" w14:paraId="6F419786" w14:textId="77777777" w:rsidTr="00ED0FEB">
        <w:tc>
          <w:tcPr>
            <w:tcW w:w="988" w:type="dxa"/>
          </w:tcPr>
          <w:p w14:paraId="2EB3D140" w14:textId="309C41D2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5A22F2BA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06.01.</w:t>
            </w:r>
          </w:p>
          <w:p w14:paraId="686DA476" w14:textId="03A488DB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436F5519" w14:textId="574ABFE4" w:rsidR="00B95FD6" w:rsidRPr="001D6761" w:rsidRDefault="00B95FD6" w:rsidP="006A5EDE">
            <w:pPr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2120798C" w14:textId="00CB7D87" w:rsidR="00B95FD6" w:rsidRPr="001D6761" w:rsidRDefault="00B95FD6" w:rsidP="006A5EDE">
            <w:pPr>
              <w:rPr>
                <w:rFonts w:eastAsia="Times New Roman"/>
                <w:i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13.30 - 15.00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</w:tcPr>
          <w:p w14:paraId="75E3C50D" w14:textId="0ECBF41A" w:rsidR="00B95FD6" w:rsidRPr="001D6761" w:rsidRDefault="00B95FD6" w:rsidP="006A5EDE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Нова українська школа: напрями перезавантаження</w:t>
            </w:r>
          </w:p>
        </w:tc>
        <w:tc>
          <w:tcPr>
            <w:tcW w:w="570" w:type="dxa"/>
            <w:shd w:val="clear" w:color="auto" w:fill="auto"/>
          </w:tcPr>
          <w:p w14:paraId="3E0B71B8" w14:textId="05229FC8" w:rsidR="00B95FD6" w:rsidRPr="001D6761" w:rsidRDefault="00B95FD6" w:rsidP="00E25FA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D67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A9B2793" w14:textId="1C587BA6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</w:tcPr>
          <w:p w14:paraId="02B3A66E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232AF99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A04191D" w14:textId="022386CF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Гезей</w:t>
            </w:r>
            <w:proofErr w:type="spellEnd"/>
            <w:r w:rsidRPr="001D6761">
              <w:rPr>
                <w:sz w:val="20"/>
                <w:szCs w:val="20"/>
              </w:rPr>
              <w:t xml:space="preserve"> О.М., </w:t>
            </w:r>
          </w:p>
          <w:p w14:paraId="58166C32" w14:textId="67A6EDF7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ст. викладач</w:t>
            </w:r>
          </w:p>
        </w:tc>
      </w:tr>
      <w:tr w:rsidR="001D6761" w:rsidRPr="00BC16C0" w14:paraId="1F1D35AA" w14:textId="77777777" w:rsidTr="00ED0FEB">
        <w:tc>
          <w:tcPr>
            <w:tcW w:w="988" w:type="dxa"/>
          </w:tcPr>
          <w:p w14:paraId="6A356642" w14:textId="02C71494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0A4D1E35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06.01.</w:t>
            </w:r>
          </w:p>
          <w:p w14:paraId="4A28D6F6" w14:textId="50B6A7B8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1DA0D14A" w14:textId="69B06EA2" w:rsidR="00B95FD6" w:rsidRPr="001D6761" w:rsidRDefault="00B95FD6" w:rsidP="006A5EDE">
            <w:pPr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3D89B928" w14:textId="75D4F5E6" w:rsidR="00B95FD6" w:rsidRPr="001D6761" w:rsidRDefault="00B95FD6" w:rsidP="006A5EDE">
            <w:pPr>
              <w:rPr>
                <w:rFonts w:eastAsia="Times New Roman"/>
                <w:i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18.00 - 19.30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</w:tcPr>
          <w:p w14:paraId="679112FD" w14:textId="486B27BA" w:rsidR="00B95FD6" w:rsidRPr="001D6761" w:rsidRDefault="00B95FD6" w:rsidP="006A5EDE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Особливості предметно-методичної компетентності вчителя НУШ</w:t>
            </w:r>
          </w:p>
        </w:tc>
        <w:tc>
          <w:tcPr>
            <w:tcW w:w="570" w:type="dxa"/>
            <w:shd w:val="clear" w:color="auto" w:fill="auto"/>
          </w:tcPr>
          <w:p w14:paraId="43925D7C" w14:textId="050F3256" w:rsidR="00B95FD6" w:rsidRPr="001D6761" w:rsidRDefault="00B95FD6" w:rsidP="00E25FA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D676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F3FBB9C" w14:textId="330ABA6D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4361B64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067A7BB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5B59F1B" w14:textId="599247DD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Покроєва</w:t>
            </w:r>
            <w:proofErr w:type="spellEnd"/>
            <w:r w:rsidRPr="001D6761">
              <w:rPr>
                <w:sz w:val="20"/>
                <w:szCs w:val="20"/>
              </w:rPr>
              <w:t xml:space="preserve"> Л.Д., професор кафедри, </w:t>
            </w:r>
          </w:p>
          <w:p w14:paraId="61193543" w14:textId="5A443517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к. </w:t>
            </w:r>
            <w:proofErr w:type="spellStart"/>
            <w:r w:rsidRPr="001D6761">
              <w:rPr>
                <w:sz w:val="20"/>
                <w:szCs w:val="20"/>
              </w:rPr>
              <w:t>пед.н</w:t>
            </w:r>
            <w:proofErr w:type="spellEnd"/>
            <w:r w:rsidRPr="001D6761">
              <w:rPr>
                <w:sz w:val="20"/>
                <w:szCs w:val="20"/>
              </w:rPr>
              <w:t>.</w:t>
            </w:r>
          </w:p>
        </w:tc>
      </w:tr>
      <w:tr w:rsidR="001D6761" w:rsidRPr="00BC16C0" w14:paraId="4061157D" w14:textId="77777777" w:rsidTr="00ED0FEB">
        <w:tc>
          <w:tcPr>
            <w:tcW w:w="988" w:type="dxa"/>
          </w:tcPr>
          <w:p w14:paraId="4270A6DF" w14:textId="3644B94D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675754C3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07.01.</w:t>
            </w:r>
          </w:p>
          <w:p w14:paraId="6528DD46" w14:textId="4B8C7AFF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76BE95D8" w14:textId="309130C4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088781B3" w14:textId="38D73899" w:rsidR="00B95FD6" w:rsidRPr="001D6761" w:rsidRDefault="00B95FD6" w:rsidP="001D6761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  <w:r w:rsidR="001D6761" w:rsidRPr="001D6761">
              <w:rPr>
                <w:sz w:val="20"/>
                <w:szCs w:val="20"/>
              </w:rPr>
              <w:t>3</w:t>
            </w:r>
            <w:r w:rsidRPr="001D6761">
              <w:rPr>
                <w:sz w:val="20"/>
                <w:szCs w:val="20"/>
              </w:rPr>
              <w:t>.</w:t>
            </w:r>
            <w:r w:rsidR="001D6761" w:rsidRPr="001D6761">
              <w:rPr>
                <w:sz w:val="20"/>
                <w:szCs w:val="20"/>
              </w:rPr>
              <w:t>30</w:t>
            </w:r>
            <w:r w:rsidRPr="001D6761">
              <w:rPr>
                <w:sz w:val="20"/>
                <w:szCs w:val="20"/>
              </w:rPr>
              <w:t xml:space="preserve"> - 1</w:t>
            </w:r>
            <w:r w:rsidR="001D6761" w:rsidRPr="001D6761">
              <w:rPr>
                <w:sz w:val="20"/>
                <w:szCs w:val="20"/>
              </w:rPr>
              <w:t>5</w:t>
            </w:r>
            <w:r w:rsidRPr="001D6761">
              <w:rPr>
                <w:sz w:val="20"/>
                <w:szCs w:val="20"/>
              </w:rPr>
              <w:t>.</w:t>
            </w:r>
            <w:r w:rsidR="001D6761" w:rsidRPr="001D6761">
              <w:rPr>
                <w:sz w:val="20"/>
                <w:szCs w:val="20"/>
              </w:rPr>
              <w:t>00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</w:tcPr>
          <w:p w14:paraId="518757D0" w14:textId="2527AEBC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Безпечна онлайн-поведінка учасників освітнього процесу в початковій школі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6E43620" w14:textId="52884920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5ECA2" w14:textId="516A3614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083353F" w14:textId="045255E5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89D39C2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C6CCA1C" w14:textId="1CFE2494" w:rsidR="00B95FD6" w:rsidRPr="001D6761" w:rsidRDefault="00B95FD6" w:rsidP="006A5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Василенко Ю.М., </w:t>
            </w:r>
          </w:p>
          <w:p w14:paraId="5CEE6337" w14:textId="44924746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ст. викладач</w:t>
            </w:r>
          </w:p>
        </w:tc>
      </w:tr>
      <w:tr w:rsidR="001D6761" w:rsidRPr="00BC16C0" w14:paraId="3D8A2721" w14:textId="77777777" w:rsidTr="00ED0FEB">
        <w:tc>
          <w:tcPr>
            <w:tcW w:w="988" w:type="dxa"/>
          </w:tcPr>
          <w:p w14:paraId="4BD15046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03D53EAD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07.01.</w:t>
            </w:r>
          </w:p>
          <w:p w14:paraId="64F985E4" w14:textId="1C5BABA9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38016373" w14:textId="4D08A8F7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2850FA56" w14:textId="5862D49C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18.30 - 20.00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</w:tcPr>
          <w:p w14:paraId="45A07AA0" w14:textId="7E672774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Психологічний супровід всіх учасників освітнього процесу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88D2D9C" w14:textId="72A974DB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B7937" w14:textId="69F4DC5C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805E7A9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594E61B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1C4C7DFD" w14:textId="6648A60B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Бєляєва К.Ю., викладач, </w:t>
            </w:r>
            <w:proofErr w:type="spellStart"/>
            <w:r w:rsidRPr="001D6761">
              <w:rPr>
                <w:sz w:val="20"/>
                <w:szCs w:val="20"/>
              </w:rPr>
              <w:t>к.пед.н</w:t>
            </w:r>
            <w:proofErr w:type="spellEnd"/>
            <w:r w:rsidRPr="001D6761">
              <w:rPr>
                <w:sz w:val="20"/>
                <w:szCs w:val="20"/>
              </w:rPr>
              <w:t>.</w:t>
            </w:r>
          </w:p>
        </w:tc>
      </w:tr>
      <w:tr w:rsidR="001D6761" w:rsidRPr="00BC16C0" w14:paraId="78CC0453" w14:textId="77777777" w:rsidTr="00ED0FEB">
        <w:tc>
          <w:tcPr>
            <w:tcW w:w="988" w:type="dxa"/>
          </w:tcPr>
          <w:p w14:paraId="723A7D80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6690D5C5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08.01.</w:t>
            </w:r>
          </w:p>
          <w:p w14:paraId="33852969" w14:textId="26D222E1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48ED9B26" w14:textId="6046FCCC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5E65E030" w14:textId="5FC59BFA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13.30 - 15.00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</w:tcPr>
          <w:p w14:paraId="0556740C" w14:textId="56618014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Мовно-комунікативна компетентність вчителя початкових класів. Чинний український правопис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0AEA555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0997D4" w14:textId="71B6975A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61273B6" w14:textId="3D9EAF61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CEDE2D5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D23FDCA" w14:textId="66418A1B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Сосницька</w:t>
            </w:r>
            <w:proofErr w:type="spellEnd"/>
            <w:r w:rsidRPr="001D6761">
              <w:rPr>
                <w:sz w:val="20"/>
                <w:szCs w:val="20"/>
              </w:rPr>
              <w:t xml:space="preserve"> Н.П., ст. викладач</w:t>
            </w:r>
          </w:p>
        </w:tc>
      </w:tr>
      <w:tr w:rsidR="001D6761" w:rsidRPr="00BC16C0" w14:paraId="53979C83" w14:textId="77777777" w:rsidTr="00ED0FEB">
        <w:tc>
          <w:tcPr>
            <w:tcW w:w="988" w:type="dxa"/>
          </w:tcPr>
          <w:p w14:paraId="36D930BB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28EB69E5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08.01.</w:t>
            </w:r>
          </w:p>
          <w:p w14:paraId="0A4BC0D4" w14:textId="5D65E412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452F3C4B" w14:textId="1E5CFB9F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4028D23A" w14:textId="304A37E7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15.15 - 16.45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915D1C2" w14:textId="757B71AE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Штучний інтелект в початковій освіті: можливості та стратегії використання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51D05BF" w14:textId="738B01B1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725D68" w14:textId="691ECD33" w:rsidR="00B95FD6" w:rsidRPr="001D6761" w:rsidRDefault="00B95FD6" w:rsidP="000F0FEA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F7643A3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70D8A6D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7D8432A3" w14:textId="15C64FA9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Каплун С.В., професор кафедри,  </w:t>
            </w:r>
            <w:proofErr w:type="spellStart"/>
            <w:r w:rsidRPr="001D6761">
              <w:rPr>
                <w:sz w:val="20"/>
                <w:szCs w:val="20"/>
              </w:rPr>
              <w:t>к.пед.н</w:t>
            </w:r>
            <w:proofErr w:type="spellEnd"/>
            <w:r w:rsidRPr="001D6761">
              <w:rPr>
                <w:sz w:val="20"/>
                <w:szCs w:val="20"/>
              </w:rPr>
              <w:t>., доцент</w:t>
            </w:r>
          </w:p>
        </w:tc>
      </w:tr>
      <w:tr w:rsidR="001D6761" w:rsidRPr="00BC16C0" w14:paraId="45F9587E" w14:textId="77777777" w:rsidTr="00ED0FEB">
        <w:tc>
          <w:tcPr>
            <w:tcW w:w="988" w:type="dxa"/>
          </w:tcPr>
          <w:p w14:paraId="40AFA5BA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3F185E26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09.01.</w:t>
            </w:r>
          </w:p>
          <w:p w14:paraId="57CC7A60" w14:textId="6A4A4A7C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2D75A192" w14:textId="702DD09C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14C41F14" w14:textId="426B8B3F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13.30 - 15.00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2E90F38" w14:textId="1BC50810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Урок як інструмент формування наскрізних умінь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1F99FBB" w14:textId="1DA12BD3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167E1" w14:textId="4B1AF58C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9AAFD40" w14:textId="0BBAF688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FC28147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53E6528A" w14:textId="0E7C369A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Гезей</w:t>
            </w:r>
            <w:proofErr w:type="spellEnd"/>
            <w:r w:rsidRPr="001D6761">
              <w:rPr>
                <w:sz w:val="20"/>
                <w:szCs w:val="20"/>
              </w:rPr>
              <w:t xml:space="preserve"> О.М., ст. викладач</w:t>
            </w:r>
          </w:p>
        </w:tc>
      </w:tr>
      <w:tr w:rsidR="001D6761" w:rsidRPr="00BC16C0" w14:paraId="44D68AA7" w14:textId="77777777" w:rsidTr="00ED0FEB">
        <w:tc>
          <w:tcPr>
            <w:tcW w:w="988" w:type="dxa"/>
          </w:tcPr>
          <w:p w14:paraId="00F82B5B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5AAFDCC0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09.01.</w:t>
            </w:r>
          </w:p>
          <w:p w14:paraId="697920D3" w14:textId="24E0AF3F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4BA40545" w14:textId="28A8E650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6E6AFF48" w14:textId="03358BC5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15.15 - 16.45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</w:tcPr>
          <w:p w14:paraId="19D062F2" w14:textId="16C36155" w:rsidR="00B95FD6" w:rsidRPr="001D6761" w:rsidRDefault="00B95FD6" w:rsidP="007F238C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Формування вміння висловлювати власну думку усно й письмово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A70A611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9FD74D" w14:textId="644AE90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513B236" w14:textId="36C06052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FA8AA97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34A54F0E" w14:textId="24722D41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Коченгіна</w:t>
            </w:r>
            <w:proofErr w:type="spellEnd"/>
            <w:r w:rsidRPr="001D6761">
              <w:rPr>
                <w:sz w:val="20"/>
                <w:szCs w:val="20"/>
              </w:rPr>
              <w:t xml:space="preserve"> М.В., завідувач кафедри, </w:t>
            </w:r>
            <w:proofErr w:type="spellStart"/>
            <w:r w:rsidRPr="001D6761">
              <w:rPr>
                <w:sz w:val="20"/>
                <w:szCs w:val="20"/>
              </w:rPr>
              <w:t>к.пед.н</w:t>
            </w:r>
            <w:proofErr w:type="spellEnd"/>
            <w:r w:rsidRPr="001D6761">
              <w:rPr>
                <w:sz w:val="20"/>
                <w:szCs w:val="20"/>
              </w:rPr>
              <w:t>.</w:t>
            </w:r>
          </w:p>
        </w:tc>
      </w:tr>
      <w:tr w:rsidR="001D6761" w:rsidRPr="00BC16C0" w14:paraId="382788D9" w14:textId="77777777" w:rsidTr="00ED0FEB">
        <w:tc>
          <w:tcPr>
            <w:tcW w:w="988" w:type="dxa"/>
          </w:tcPr>
          <w:p w14:paraId="510A0EC1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56CE9555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12.01.</w:t>
            </w:r>
          </w:p>
          <w:p w14:paraId="33C8494E" w14:textId="27B49BED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09E4F2BC" w14:textId="7298456E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2F40CA00" w14:textId="012ADCAA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15.15 - 16.45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</w:tcPr>
          <w:p w14:paraId="63922236" w14:textId="6E409360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Актуальне нормативне забезпечення освітнього процесу в початковій школі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8376501" w14:textId="263CE2E6" w:rsidR="00B95FD6" w:rsidRPr="001D6761" w:rsidRDefault="00B95FD6" w:rsidP="007F238C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ACD14" w14:textId="08D9634E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0A3988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44DD1E6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8DB0BB3" w14:textId="438DDE02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Коваль О.А., </w:t>
            </w:r>
          </w:p>
          <w:p w14:paraId="687A554E" w14:textId="3355AD03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ст. викладач </w:t>
            </w:r>
          </w:p>
        </w:tc>
      </w:tr>
      <w:tr w:rsidR="001D6761" w:rsidRPr="00BC16C0" w14:paraId="16A294A9" w14:textId="77777777" w:rsidTr="00ED0FEB">
        <w:tc>
          <w:tcPr>
            <w:tcW w:w="988" w:type="dxa"/>
          </w:tcPr>
          <w:p w14:paraId="623BC15F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1A3339C1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13.01.</w:t>
            </w:r>
          </w:p>
          <w:p w14:paraId="127DDB98" w14:textId="4E43CD99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2976329A" w14:textId="56AC79E8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368016A9" w14:textId="5489F1EB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13.30 - 15.00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</w:tcPr>
          <w:p w14:paraId="6AF22DA1" w14:textId="3E62AFB4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«4К» на </w:t>
            </w:r>
            <w:proofErr w:type="spellStart"/>
            <w:r w:rsidRPr="001D6761">
              <w:rPr>
                <w:sz w:val="20"/>
                <w:szCs w:val="20"/>
              </w:rPr>
              <w:t>уроках</w:t>
            </w:r>
            <w:proofErr w:type="spellEnd"/>
            <w:r w:rsidRPr="001D6761">
              <w:rPr>
                <w:sz w:val="20"/>
                <w:szCs w:val="20"/>
              </w:rPr>
              <w:t xml:space="preserve"> української мови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7CD6A54" w14:textId="22AF5958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7507A2" w14:textId="67B8041C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AB2BA00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5967E46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38867BD" w14:textId="77777777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Сосницька</w:t>
            </w:r>
            <w:proofErr w:type="spellEnd"/>
            <w:r w:rsidRPr="001D6761">
              <w:rPr>
                <w:sz w:val="20"/>
                <w:szCs w:val="20"/>
              </w:rPr>
              <w:t xml:space="preserve"> Н.П., </w:t>
            </w:r>
          </w:p>
          <w:p w14:paraId="69770909" w14:textId="11570C88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ст. викладач</w:t>
            </w:r>
          </w:p>
        </w:tc>
      </w:tr>
      <w:tr w:rsidR="001D6761" w:rsidRPr="00BC16C0" w14:paraId="51CF014C" w14:textId="77777777" w:rsidTr="00ED0FEB">
        <w:tc>
          <w:tcPr>
            <w:tcW w:w="988" w:type="dxa"/>
          </w:tcPr>
          <w:p w14:paraId="2EF3F112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14BB0D68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13.01.</w:t>
            </w:r>
          </w:p>
          <w:p w14:paraId="11F128F5" w14:textId="3A3B6C6B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5F740020" w14:textId="31CD9751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0035BB7F" w14:textId="26EFD0E6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15.15 - 16.45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</w:tcPr>
          <w:p w14:paraId="2866B1E2" w14:textId="6AFB6088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Екологічна освіта молодших школярів: формуємо наскрізні вміння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6C2EE2B" w14:textId="11C9841F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798EC" w14:textId="7ADE5A72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2F28382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CABC9BF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653364E" w14:textId="77777777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Грінченко О.І., </w:t>
            </w:r>
          </w:p>
          <w:p w14:paraId="65679514" w14:textId="57168759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ст. викладач</w:t>
            </w:r>
          </w:p>
        </w:tc>
      </w:tr>
      <w:tr w:rsidR="001D6761" w:rsidRPr="00BC16C0" w14:paraId="466F6456" w14:textId="77777777" w:rsidTr="00ED0FEB">
        <w:tc>
          <w:tcPr>
            <w:tcW w:w="988" w:type="dxa"/>
          </w:tcPr>
          <w:p w14:paraId="6980BE98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38AC7B08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13.01.</w:t>
            </w:r>
          </w:p>
          <w:p w14:paraId="4B1C70F1" w14:textId="66FDFBA9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0B1CC016" w14:textId="3732D6B1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6901D0ED" w14:textId="4EB4224E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lastRenderedPageBreak/>
              <w:t>17.00 - 18.30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5B8F223" w14:textId="48B340EF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Сервіс </w:t>
            </w:r>
            <w:proofErr w:type="spellStart"/>
            <w:r w:rsidRPr="001D6761">
              <w:rPr>
                <w:sz w:val="20"/>
                <w:szCs w:val="20"/>
              </w:rPr>
              <w:t>Google</w:t>
            </w:r>
            <w:proofErr w:type="spellEnd"/>
            <w:r w:rsidRPr="001D6761">
              <w:rPr>
                <w:sz w:val="20"/>
                <w:szCs w:val="20"/>
              </w:rPr>
              <w:t xml:space="preserve"> </w:t>
            </w:r>
            <w:proofErr w:type="spellStart"/>
            <w:r w:rsidRPr="001D6761">
              <w:rPr>
                <w:sz w:val="20"/>
                <w:szCs w:val="20"/>
              </w:rPr>
              <w:t>Forms</w:t>
            </w:r>
            <w:proofErr w:type="spellEnd"/>
            <w:r w:rsidRPr="001D6761">
              <w:rPr>
                <w:sz w:val="20"/>
                <w:szCs w:val="20"/>
              </w:rPr>
              <w:t xml:space="preserve"> як інструмент для </w:t>
            </w:r>
            <w:r w:rsidRPr="001D6761">
              <w:rPr>
                <w:sz w:val="20"/>
                <w:szCs w:val="20"/>
              </w:rPr>
              <w:lastRenderedPageBreak/>
              <w:t xml:space="preserve">оцінювання й організації самоконтролю молодших школярів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32DDA9F" w14:textId="53B1B5A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8B831" w14:textId="0E728590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22EECA6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D393C4C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083B07E" w14:textId="77777777" w:rsidR="00B95FD6" w:rsidRPr="001D6761" w:rsidRDefault="00B95FD6" w:rsidP="006A5EDE">
            <w:pPr>
              <w:jc w:val="left"/>
              <w:rPr>
                <w:color w:val="000000"/>
                <w:sz w:val="20"/>
                <w:szCs w:val="20"/>
              </w:rPr>
            </w:pPr>
            <w:r w:rsidRPr="001D6761">
              <w:rPr>
                <w:color w:val="000000"/>
                <w:sz w:val="20"/>
                <w:szCs w:val="20"/>
              </w:rPr>
              <w:t xml:space="preserve">Папернова Т.В., </w:t>
            </w:r>
          </w:p>
          <w:p w14:paraId="77CB1EF4" w14:textId="7D60AAC1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color w:val="000000"/>
                <w:sz w:val="20"/>
                <w:szCs w:val="20"/>
              </w:rPr>
              <w:t>ст. викладач</w:t>
            </w:r>
          </w:p>
        </w:tc>
      </w:tr>
      <w:tr w:rsidR="001D6761" w:rsidRPr="00BC16C0" w14:paraId="0FAB66A3" w14:textId="77777777" w:rsidTr="00ED0FEB">
        <w:tc>
          <w:tcPr>
            <w:tcW w:w="988" w:type="dxa"/>
          </w:tcPr>
          <w:p w14:paraId="49E99A27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14CA7831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14.01.</w:t>
            </w:r>
          </w:p>
          <w:p w14:paraId="7AB9ADF2" w14:textId="28C47BB4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21CBB398" w14:textId="3671B470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1EB59780" w14:textId="032DA82A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15.15 - 16.45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</w:tcPr>
          <w:p w14:paraId="3781D5B4" w14:textId="1FCEF0A9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Формування наскрізних умінь на </w:t>
            </w:r>
            <w:proofErr w:type="spellStart"/>
            <w:r w:rsidRPr="001D6761">
              <w:rPr>
                <w:sz w:val="20"/>
                <w:szCs w:val="20"/>
              </w:rPr>
              <w:t>уроках</w:t>
            </w:r>
            <w:proofErr w:type="spellEnd"/>
            <w:r w:rsidRPr="001D6761">
              <w:rPr>
                <w:sz w:val="20"/>
                <w:szCs w:val="20"/>
              </w:rPr>
              <w:t xml:space="preserve"> літературного читання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AF029D1" w14:textId="3DC2619F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0FF15" w14:textId="6527E37B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1C69F66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BDDCC92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</w:tcPr>
          <w:p w14:paraId="46FDBF94" w14:textId="423D2F62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Коваль О.А., викладач</w:t>
            </w:r>
          </w:p>
        </w:tc>
      </w:tr>
      <w:tr w:rsidR="001D6761" w:rsidRPr="00BC16C0" w14:paraId="003CA1CF" w14:textId="77777777" w:rsidTr="00ED0FEB">
        <w:tc>
          <w:tcPr>
            <w:tcW w:w="988" w:type="dxa"/>
          </w:tcPr>
          <w:p w14:paraId="2D24B930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6E0CD429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15.01.</w:t>
            </w:r>
          </w:p>
          <w:p w14:paraId="4FE15606" w14:textId="08BDA26D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74E12AD8" w14:textId="21190BB2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7D359A73" w14:textId="4BE10BC9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13.30 - 15.00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</w:tcPr>
          <w:p w14:paraId="0C7322E5" w14:textId="60F34315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Перша психологічна допомога в кризових та стресових ситуаціях в умовах освітнього процесу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80E5B12" w14:textId="77598B34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89E01" w14:textId="0E26070A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0624562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50CA336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33334503" w14:textId="47937F58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Заліська</w:t>
            </w:r>
            <w:proofErr w:type="spellEnd"/>
            <w:r w:rsidRPr="001D6761">
              <w:rPr>
                <w:sz w:val="20"/>
                <w:szCs w:val="20"/>
              </w:rPr>
              <w:t xml:space="preserve"> О.М., </w:t>
            </w:r>
          </w:p>
          <w:p w14:paraId="20DE0398" w14:textId="065CDA67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ст. викладач</w:t>
            </w:r>
          </w:p>
        </w:tc>
      </w:tr>
      <w:tr w:rsidR="001D6761" w:rsidRPr="00BC16C0" w14:paraId="3932ED16" w14:textId="77777777" w:rsidTr="00ED0FEB">
        <w:tc>
          <w:tcPr>
            <w:tcW w:w="988" w:type="dxa"/>
          </w:tcPr>
          <w:p w14:paraId="7A182708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53088DA0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15.01.</w:t>
            </w:r>
          </w:p>
          <w:p w14:paraId="38E56CC1" w14:textId="7D341B4E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0B9E55DF" w14:textId="58E25F70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5450F825" w14:textId="487E47AD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17.00 - 18.30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14C7CC2" w14:textId="6F61659A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Формування м’яких навичок у природничій освітній галузі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E5AE5BC" w14:textId="5924262C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C2D2B" w14:textId="5AD95D58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9CDBC96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4C8AAF9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7153DC2F" w14:textId="2C29749C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Саввіч</w:t>
            </w:r>
            <w:proofErr w:type="spellEnd"/>
            <w:r w:rsidRPr="001D6761">
              <w:rPr>
                <w:sz w:val="20"/>
                <w:szCs w:val="20"/>
              </w:rPr>
              <w:t xml:space="preserve"> О.М., викладач</w:t>
            </w:r>
          </w:p>
        </w:tc>
      </w:tr>
      <w:tr w:rsidR="001D6761" w:rsidRPr="00BC16C0" w14:paraId="1505EBC2" w14:textId="77777777" w:rsidTr="00ED0FEB">
        <w:tc>
          <w:tcPr>
            <w:tcW w:w="988" w:type="dxa"/>
          </w:tcPr>
          <w:p w14:paraId="25AF8EA6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2358358B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16.01.</w:t>
            </w:r>
          </w:p>
          <w:p w14:paraId="4DE41A87" w14:textId="0A2E0A92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5B003279" w14:textId="7F74393B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319D2054" w14:textId="593D3295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13.30 - 15.00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</w:tcPr>
          <w:p w14:paraId="73EDFE38" w14:textId="0683B125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Українська книжка: інструмент для мотивації читання в початкових класах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C3EA408" w14:textId="1982A68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779C8" w14:textId="443B424A" w:rsidR="00B95FD6" w:rsidRPr="001D6761" w:rsidRDefault="00B95FD6" w:rsidP="000F0FEA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777D44F" w14:textId="32204D21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B18AEB3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4CF2ADE4" w14:textId="2A3B2E98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Коваль О.А., викладач</w:t>
            </w:r>
          </w:p>
        </w:tc>
      </w:tr>
      <w:tr w:rsidR="001D6761" w:rsidRPr="00BC16C0" w14:paraId="70B439DC" w14:textId="77777777" w:rsidTr="00ED0FEB">
        <w:tc>
          <w:tcPr>
            <w:tcW w:w="988" w:type="dxa"/>
          </w:tcPr>
          <w:p w14:paraId="10EF639C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4295F76D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16.01.</w:t>
            </w:r>
          </w:p>
          <w:p w14:paraId="54897CDE" w14:textId="159CFCAB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4ACD0215" w14:textId="0A0AD94F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35D5B220" w14:textId="3C9AB6E5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17.00 - 18.30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FFFFFF"/>
          </w:tcPr>
          <w:p w14:paraId="621F4EF0" w14:textId="052F9703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STEM-освіта на </w:t>
            </w:r>
            <w:proofErr w:type="spellStart"/>
            <w:r w:rsidRPr="001D6761">
              <w:rPr>
                <w:sz w:val="20"/>
                <w:szCs w:val="20"/>
              </w:rPr>
              <w:t>уроках</w:t>
            </w:r>
            <w:proofErr w:type="spellEnd"/>
            <w:r w:rsidRPr="001D6761">
              <w:rPr>
                <w:sz w:val="20"/>
                <w:szCs w:val="20"/>
              </w:rPr>
              <w:t xml:space="preserve"> інтегрованого курсу «Я досліджую світ»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6243ACE" w14:textId="68A4C29C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0E713" w14:textId="13CAC659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2DD8F82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8D72C44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71CA15D3" w14:textId="69A4AB07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Власенко Г.М., викладач</w:t>
            </w:r>
          </w:p>
        </w:tc>
      </w:tr>
      <w:tr w:rsidR="001D6761" w:rsidRPr="00BC16C0" w14:paraId="759CD3E6" w14:textId="77777777" w:rsidTr="00ED0FEB">
        <w:tc>
          <w:tcPr>
            <w:tcW w:w="988" w:type="dxa"/>
          </w:tcPr>
          <w:p w14:paraId="5F170A7E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49B0C211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19.01.</w:t>
            </w:r>
          </w:p>
          <w:p w14:paraId="392E9F6F" w14:textId="0F339A3D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11FA669B" w14:textId="0E41D922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4E3F1230" w14:textId="13F6633E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13.30 - 15.00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FFFFFF"/>
          </w:tcPr>
          <w:p w14:paraId="64A99905" w14:textId="0DC0F4E8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Сторителінг</w:t>
            </w:r>
            <w:proofErr w:type="spellEnd"/>
            <w:r w:rsidRPr="001D6761">
              <w:rPr>
                <w:sz w:val="20"/>
                <w:szCs w:val="20"/>
              </w:rPr>
              <w:t xml:space="preserve"> як технологія розвитку креативності молодших школярів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9604FFF" w14:textId="306AE208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9DB27" w14:textId="0E3071D0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C894820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9A0CF1D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5B88C7EA" w14:textId="1CA3C66F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Сосницька</w:t>
            </w:r>
            <w:proofErr w:type="spellEnd"/>
            <w:r w:rsidRPr="001D6761">
              <w:rPr>
                <w:sz w:val="20"/>
                <w:szCs w:val="20"/>
              </w:rPr>
              <w:t xml:space="preserve"> Н.П., </w:t>
            </w:r>
          </w:p>
          <w:p w14:paraId="39365D0F" w14:textId="296A3B78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ст. викладач</w:t>
            </w:r>
          </w:p>
        </w:tc>
      </w:tr>
      <w:tr w:rsidR="001D6761" w:rsidRPr="00BC16C0" w14:paraId="61D8D6CF" w14:textId="77777777" w:rsidTr="00ED0FEB">
        <w:tc>
          <w:tcPr>
            <w:tcW w:w="988" w:type="dxa"/>
          </w:tcPr>
          <w:p w14:paraId="394A0036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6C65DF4D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19.01.</w:t>
            </w:r>
          </w:p>
          <w:p w14:paraId="4720A093" w14:textId="54556DE5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66F6D86E" w14:textId="1D11F0F3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26D9D25F" w14:textId="2A7342B2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15.15 - 16.45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</w:tcPr>
          <w:p w14:paraId="0D685B42" w14:textId="3E801F34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Професійні конкурси для педагогічних працівників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781B729" w14:textId="497470B5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C84F9" w14:textId="1314AA6C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6661FA5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6D8D8F3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807E493" w14:textId="7282FB1F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Большукіна</w:t>
            </w:r>
            <w:proofErr w:type="spellEnd"/>
            <w:r w:rsidRPr="001D6761">
              <w:rPr>
                <w:sz w:val="20"/>
                <w:szCs w:val="20"/>
              </w:rPr>
              <w:t xml:space="preserve">  А.В., доцент кафедри, </w:t>
            </w:r>
            <w:proofErr w:type="spellStart"/>
            <w:r w:rsidRPr="001D6761">
              <w:rPr>
                <w:sz w:val="20"/>
                <w:szCs w:val="20"/>
              </w:rPr>
              <w:t>к.пед.н</w:t>
            </w:r>
            <w:proofErr w:type="spellEnd"/>
            <w:r w:rsidRPr="001D6761">
              <w:rPr>
                <w:sz w:val="20"/>
                <w:szCs w:val="20"/>
              </w:rPr>
              <w:t>.</w:t>
            </w:r>
          </w:p>
        </w:tc>
      </w:tr>
      <w:tr w:rsidR="001D6761" w:rsidRPr="00BC16C0" w14:paraId="56702895" w14:textId="77777777" w:rsidTr="00ED0FEB">
        <w:tc>
          <w:tcPr>
            <w:tcW w:w="988" w:type="dxa"/>
          </w:tcPr>
          <w:p w14:paraId="54183E30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1870194F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20.01.</w:t>
            </w:r>
          </w:p>
          <w:p w14:paraId="75EAB667" w14:textId="30F812C3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4116970C" w14:textId="1B348982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1AAD7882" w14:textId="7BA21FB2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15.15 - 16.45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BF4E234" w14:textId="5439ED33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Конструктивне керування емоціями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C96A999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F54213" w14:textId="1ADA9C78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DF4B788" w14:textId="5DB31244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031B412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</w:tcPr>
          <w:p w14:paraId="7C820F0D" w14:textId="6CC1D24A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Коваль О.А., </w:t>
            </w:r>
          </w:p>
          <w:p w14:paraId="3DD6044F" w14:textId="2488500C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ст. викладач</w:t>
            </w:r>
          </w:p>
        </w:tc>
      </w:tr>
      <w:tr w:rsidR="001D6761" w:rsidRPr="00BC16C0" w14:paraId="5485BD85" w14:textId="77777777" w:rsidTr="00ED0FEB">
        <w:tc>
          <w:tcPr>
            <w:tcW w:w="988" w:type="dxa"/>
          </w:tcPr>
          <w:p w14:paraId="77F13407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307A0C2D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20.01.</w:t>
            </w:r>
          </w:p>
          <w:p w14:paraId="5520F881" w14:textId="3CDE1FE3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7B65D761" w14:textId="37F493FD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0D049CF4" w14:textId="3D3F0C93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18.00 - 19.30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</w:tcPr>
          <w:p w14:paraId="0505E1BC" w14:textId="4D4D992A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Сейфгардинг</w:t>
            </w:r>
            <w:proofErr w:type="spellEnd"/>
            <w:r w:rsidRPr="001D6761">
              <w:rPr>
                <w:sz w:val="20"/>
                <w:szCs w:val="20"/>
              </w:rPr>
              <w:t xml:space="preserve"> в освітньому просторі початкової школи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DB19966" w14:textId="4FB17A04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6CF6C" w14:textId="66A2BDCC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A603541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7E7E259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65E31ABD" w14:textId="2F728653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Остапенко А.С, професор кафедри, </w:t>
            </w:r>
            <w:proofErr w:type="spellStart"/>
            <w:r w:rsidRPr="001D6761">
              <w:rPr>
                <w:sz w:val="20"/>
                <w:szCs w:val="20"/>
              </w:rPr>
              <w:t>к.пед.н</w:t>
            </w:r>
            <w:proofErr w:type="spellEnd"/>
            <w:r w:rsidRPr="001D6761">
              <w:rPr>
                <w:sz w:val="20"/>
                <w:szCs w:val="20"/>
              </w:rPr>
              <w:t>.</w:t>
            </w:r>
          </w:p>
        </w:tc>
      </w:tr>
      <w:tr w:rsidR="001D6761" w:rsidRPr="00BC16C0" w14:paraId="7B493B33" w14:textId="77777777" w:rsidTr="00ED0FEB">
        <w:tc>
          <w:tcPr>
            <w:tcW w:w="988" w:type="dxa"/>
          </w:tcPr>
          <w:p w14:paraId="36495DAC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75F0A3F2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21.01.</w:t>
            </w:r>
          </w:p>
          <w:p w14:paraId="7464C504" w14:textId="373B3F6A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379B6D25" w14:textId="2B02A379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60B7003A" w14:textId="37008DAD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13.30 - 15.00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7909E77" w14:textId="34F9BFB8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Травмо-інформована педагогіка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21C1C90" w14:textId="39D09465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09846" w14:textId="666BF93A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F5EBF14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0D5094E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47D2C12A" w14:textId="7B9042C3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Большукіна</w:t>
            </w:r>
            <w:proofErr w:type="spellEnd"/>
            <w:r w:rsidRPr="001D6761">
              <w:rPr>
                <w:sz w:val="20"/>
                <w:szCs w:val="20"/>
              </w:rPr>
              <w:t xml:space="preserve"> А.В., доцент кафедри, </w:t>
            </w:r>
            <w:proofErr w:type="spellStart"/>
            <w:r w:rsidRPr="001D6761">
              <w:rPr>
                <w:sz w:val="20"/>
                <w:szCs w:val="20"/>
              </w:rPr>
              <w:t>к.пед.н</w:t>
            </w:r>
            <w:proofErr w:type="spellEnd"/>
            <w:r w:rsidRPr="001D6761">
              <w:rPr>
                <w:sz w:val="20"/>
                <w:szCs w:val="20"/>
              </w:rPr>
              <w:t>.</w:t>
            </w:r>
          </w:p>
        </w:tc>
      </w:tr>
      <w:tr w:rsidR="001D6761" w:rsidRPr="00BC16C0" w14:paraId="58F1151B" w14:textId="77777777" w:rsidTr="00ED0FEB">
        <w:tc>
          <w:tcPr>
            <w:tcW w:w="988" w:type="dxa"/>
          </w:tcPr>
          <w:p w14:paraId="3843440D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6006D116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21.01.</w:t>
            </w:r>
          </w:p>
          <w:p w14:paraId="3390AC7E" w14:textId="1F461E58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079682AA" w14:textId="00901EE6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341F625D" w14:textId="01ECCE59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15.15 - 16.45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330D62E0" w14:textId="6C3CB90D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Методи формування навичок 4К на </w:t>
            </w:r>
            <w:proofErr w:type="spellStart"/>
            <w:r w:rsidRPr="001D6761">
              <w:rPr>
                <w:sz w:val="20"/>
                <w:szCs w:val="20"/>
              </w:rPr>
              <w:t>уроках</w:t>
            </w:r>
            <w:proofErr w:type="spellEnd"/>
            <w:r w:rsidRPr="001D6761">
              <w:rPr>
                <w:sz w:val="20"/>
                <w:szCs w:val="20"/>
              </w:rPr>
              <w:t xml:space="preserve"> математики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3970418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84C297" w14:textId="2DBD76B2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72A0BB3" w14:textId="10FFD272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30F9AC9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78B1D2CE" w14:textId="7FD36A6F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Гезей</w:t>
            </w:r>
            <w:proofErr w:type="spellEnd"/>
            <w:r w:rsidRPr="001D6761">
              <w:rPr>
                <w:sz w:val="20"/>
                <w:szCs w:val="20"/>
              </w:rPr>
              <w:t xml:space="preserve"> О.М., ст. викладач</w:t>
            </w:r>
          </w:p>
        </w:tc>
      </w:tr>
      <w:tr w:rsidR="001D6761" w:rsidRPr="00BC16C0" w14:paraId="2FEBC639" w14:textId="77777777" w:rsidTr="00ED0FEB">
        <w:tc>
          <w:tcPr>
            <w:tcW w:w="988" w:type="dxa"/>
          </w:tcPr>
          <w:p w14:paraId="5CB40356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77881025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21.01.</w:t>
            </w:r>
          </w:p>
          <w:p w14:paraId="4800D63D" w14:textId="7C417DE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00F0E744" w14:textId="33FE123B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34E4DA32" w14:textId="5C1461B0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17.00 - 18.30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A93765F" w14:textId="7094254D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Створення інтерактивного відео з елементами взаємодії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631076C" w14:textId="413907E0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6816A" w14:textId="6843E7F6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8CFAEC7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270D817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6E1ED55A" w14:textId="61D55083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Лебедєва В.В., викладач</w:t>
            </w:r>
          </w:p>
        </w:tc>
      </w:tr>
      <w:tr w:rsidR="001D6761" w:rsidRPr="00BC16C0" w14:paraId="0E978419" w14:textId="77777777" w:rsidTr="00ED0FEB">
        <w:tc>
          <w:tcPr>
            <w:tcW w:w="988" w:type="dxa"/>
          </w:tcPr>
          <w:p w14:paraId="3B46576E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702B4F0C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22.01.</w:t>
            </w:r>
          </w:p>
          <w:p w14:paraId="047E5388" w14:textId="39E06263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1494F2C0" w14:textId="350E2F83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313176C9" w14:textId="045D60DD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13.30 - 15.00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1A6B7FD" w14:textId="7E67E54B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Ігрові онлайн-ресурси в дистанційному навчанні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3ED3CE1" w14:textId="1026AC40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540A8" w14:textId="515176D6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ECE3A5B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8A1A048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08EE41A" w14:textId="46BD355B" w:rsidR="00B95FD6" w:rsidRPr="001D6761" w:rsidRDefault="00B95FD6" w:rsidP="006A5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0"/>
                <w:szCs w:val="20"/>
              </w:rPr>
            </w:pPr>
            <w:r w:rsidRPr="001D6761">
              <w:rPr>
                <w:color w:val="000000"/>
                <w:sz w:val="20"/>
                <w:szCs w:val="20"/>
              </w:rPr>
              <w:t xml:space="preserve">Василенко Ю.М., </w:t>
            </w:r>
          </w:p>
          <w:p w14:paraId="5B8EC139" w14:textId="5ADD9B7E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color w:val="000000"/>
                <w:sz w:val="20"/>
                <w:szCs w:val="20"/>
              </w:rPr>
              <w:t>ст. викладач</w:t>
            </w:r>
          </w:p>
        </w:tc>
      </w:tr>
      <w:tr w:rsidR="001D6761" w:rsidRPr="00BC16C0" w14:paraId="7DCF94CC" w14:textId="77777777" w:rsidTr="00ED0FEB">
        <w:tc>
          <w:tcPr>
            <w:tcW w:w="988" w:type="dxa"/>
          </w:tcPr>
          <w:p w14:paraId="7422612D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439CDC2B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22.01.</w:t>
            </w:r>
          </w:p>
          <w:p w14:paraId="1772F556" w14:textId="5F1855B5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65F6EA3D" w14:textId="48846C74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4C851FC5" w14:textId="42143965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15.15 - 16.45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A209AD7" w14:textId="72D464DB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Логічні задачі як засіб формування наскрізних умінь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FE0EE84" w14:textId="3D48C9CE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2B1193" w14:textId="4ACC1189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64E0328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9DBC556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</w:tcPr>
          <w:p w14:paraId="39482F75" w14:textId="25E64940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Кравченко З.І., </w:t>
            </w:r>
          </w:p>
          <w:p w14:paraId="0F2E49BD" w14:textId="2151666F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доцент кафедри, </w:t>
            </w:r>
            <w:proofErr w:type="spellStart"/>
            <w:r w:rsidRPr="001D6761">
              <w:rPr>
                <w:sz w:val="20"/>
                <w:szCs w:val="20"/>
              </w:rPr>
              <w:t>к.пед.н</w:t>
            </w:r>
            <w:proofErr w:type="spellEnd"/>
            <w:r w:rsidRPr="001D6761">
              <w:rPr>
                <w:sz w:val="20"/>
                <w:szCs w:val="20"/>
              </w:rPr>
              <w:t>.</w:t>
            </w:r>
          </w:p>
        </w:tc>
      </w:tr>
      <w:tr w:rsidR="001D6761" w:rsidRPr="00BC16C0" w14:paraId="52ECC15D" w14:textId="77777777" w:rsidTr="00ED0FEB">
        <w:tc>
          <w:tcPr>
            <w:tcW w:w="988" w:type="dxa"/>
          </w:tcPr>
          <w:p w14:paraId="1033BBB5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548D15EC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23.01.</w:t>
            </w:r>
          </w:p>
          <w:p w14:paraId="53B5B5B0" w14:textId="73B7282C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2BB4BA24" w14:textId="1B4189F7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4F55B112" w14:textId="736CF748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13.30 - 15.00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</w:tcPr>
          <w:p w14:paraId="2576F002" w14:textId="592E1414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Здоров’я як безцінне надбання молодших школярів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EE248DA" w14:textId="568CF53F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1C204" w14:textId="78A95CCE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64CDFBC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E2FDF53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6C5A94DA" w14:textId="7E92DCFF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Дронова</w:t>
            </w:r>
            <w:proofErr w:type="spellEnd"/>
            <w:r w:rsidRPr="001D6761">
              <w:rPr>
                <w:sz w:val="20"/>
                <w:szCs w:val="20"/>
              </w:rPr>
              <w:t xml:space="preserve"> В.М., </w:t>
            </w:r>
          </w:p>
          <w:p w14:paraId="1D975D8E" w14:textId="50EB4248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ст. викладач</w:t>
            </w:r>
          </w:p>
        </w:tc>
      </w:tr>
      <w:tr w:rsidR="001D6761" w:rsidRPr="00BC16C0" w14:paraId="073F138D" w14:textId="77777777" w:rsidTr="00ED0FEB">
        <w:tc>
          <w:tcPr>
            <w:tcW w:w="988" w:type="dxa"/>
          </w:tcPr>
          <w:p w14:paraId="4AB94D5E" w14:textId="77777777" w:rsidR="00B95FD6" w:rsidRPr="00ED0FEB" w:rsidRDefault="00B95FD6" w:rsidP="00ED0FEB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000000"/>
              <w:right w:val="single" w:sz="18" w:space="0" w:color="000000"/>
            </w:tcBorders>
          </w:tcPr>
          <w:p w14:paraId="598D5748" w14:textId="77777777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23.01.</w:t>
            </w:r>
          </w:p>
          <w:p w14:paraId="3529C19B" w14:textId="438ED4FA" w:rsidR="00B95FD6" w:rsidRPr="001D6761" w:rsidRDefault="00B95FD6" w:rsidP="006A5EDE">
            <w:pPr>
              <w:ind w:hanging="2"/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2026</w:t>
            </w:r>
          </w:p>
          <w:p w14:paraId="41D9EFCE" w14:textId="3C568AD1" w:rsidR="00B95FD6" w:rsidRPr="001D6761" w:rsidRDefault="00B95FD6" w:rsidP="006A5ED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18" w:space="0" w:color="000000"/>
              <w:right w:val="single" w:sz="18" w:space="0" w:color="000000"/>
            </w:tcBorders>
          </w:tcPr>
          <w:p w14:paraId="60D197D0" w14:textId="54D2411E" w:rsidR="00B95FD6" w:rsidRPr="001D6761" w:rsidRDefault="00B95FD6" w:rsidP="006A5EDE">
            <w:pPr>
              <w:rPr>
                <w:bCs/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15.15 - 16.45</w:t>
            </w:r>
          </w:p>
        </w:tc>
        <w:tc>
          <w:tcPr>
            <w:tcW w:w="2221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3B9E891" w14:textId="57C51A1B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Конференція з обміну досвідом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E1BF2FE" w14:textId="1CAE19FF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5DED4" w14:textId="3062547B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0823BDD" w14:textId="77777777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F3F66C1" w14:textId="156720CF" w:rsidR="00B95FD6" w:rsidRPr="001D6761" w:rsidRDefault="00B95FD6" w:rsidP="00E25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E55A8F2" w14:textId="085E25AB" w:rsidR="00B95FD6" w:rsidRPr="001D6761" w:rsidRDefault="00B95FD6" w:rsidP="006A5EDE">
            <w:pPr>
              <w:jc w:val="left"/>
              <w:rPr>
                <w:sz w:val="20"/>
                <w:szCs w:val="20"/>
              </w:rPr>
            </w:pPr>
            <w:proofErr w:type="spellStart"/>
            <w:r w:rsidRPr="001D6761">
              <w:rPr>
                <w:sz w:val="20"/>
                <w:szCs w:val="20"/>
              </w:rPr>
              <w:t>Коченгіна</w:t>
            </w:r>
            <w:proofErr w:type="spellEnd"/>
            <w:r w:rsidRPr="001D6761">
              <w:rPr>
                <w:sz w:val="20"/>
                <w:szCs w:val="20"/>
              </w:rPr>
              <w:t xml:space="preserve"> М.В., завідувач кафедри, </w:t>
            </w:r>
            <w:proofErr w:type="spellStart"/>
            <w:r w:rsidRPr="001D6761">
              <w:rPr>
                <w:sz w:val="20"/>
                <w:szCs w:val="20"/>
              </w:rPr>
              <w:t>к.пед.н</w:t>
            </w:r>
            <w:proofErr w:type="spellEnd"/>
            <w:r w:rsidRPr="001D6761">
              <w:rPr>
                <w:sz w:val="20"/>
                <w:szCs w:val="20"/>
              </w:rPr>
              <w:t>.</w:t>
            </w:r>
          </w:p>
        </w:tc>
      </w:tr>
      <w:tr w:rsidR="001D6761" w:rsidRPr="00BC16C0" w14:paraId="05764C19" w14:textId="77777777" w:rsidTr="00ED0FEB">
        <w:tc>
          <w:tcPr>
            <w:tcW w:w="4815" w:type="dxa"/>
            <w:gridSpan w:val="4"/>
            <w:vAlign w:val="center"/>
          </w:tcPr>
          <w:p w14:paraId="1D7CF907" w14:textId="37AC5CB5" w:rsidR="00B95FD6" w:rsidRPr="001D6761" w:rsidRDefault="00BF436E" w:rsidP="00BF436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Підсумкові заходи: п</w:t>
            </w:r>
            <w:r w:rsidR="00B95FD6" w:rsidRPr="001D6761">
              <w:rPr>
                <w:b/>
                <w:sz w:val="20"/>
                <w:szCs w:val="20"/>
              </w:rPr>
              <w:t>ідсумкове тестування</w:t>
            </w:r>
          </w:p>
        </w:tc>
        <w:tc>
          <w:tcPr>
            <w:tcW w:w="570" w:type="dxa"/>
            <w:vAlign w:val="center"/>
          </w:tcPr>
          <w:p w14:paraId="37C20F04" w14:textId="0706718C" w:rsidR="00B95FD6" w:rsidRPr="001D6761" w:rsidRDefault="00B95FD6" w:rsidP="000F0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92344F" w14:textId="411CC034" w:rsidR="00B95FD6" w:rsidRPr="001D6761" w:rsidRDefault="00B95FD6" w:rsidP="000F0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EFDC28" w14:textId="4D473DDA" w:rsidR="00B95FD6" w:rsidRPr="001D6761" w:rsidRDefault="00B95FD6" w:rsidP="000F0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6A4F8B" w14:textId="711B7F4F" w:rsidR="00B95FD6" w:rsidRPr="001D6761" w:rsidRDefault="00B95FD6" w:rsidP="000F0FEA">
            <w:pPr>
              <w:jc w:val="center"/>
              <w:rPr>
                <w:b/>
                <w:sz w:val="20"/>
                <w:szCs w:val="20"/>
              </w:rPr>
            </w:pPr>
            <w:r w:rsidRPr="001D676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112C590" w14:textId="77777777" w:rsidR="00B95FD6" w:rsidRDefault="001D6761" w:rsidP="000F0FE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Коченгіна</w:t>
            </w:r>
            <w:proofErr w:type="spellEnd"/>
            <w:r>
              <w:rPr>
                <w:sz w:val="20"/>
                <w:szCs w:val="20"/>
              </w:rPr>
              <w:t xml:space="preserve"> М.В., </w:t>
            </w:r>
          </w:p>
          <w:p w14:paraId="2F7A64B5" w14:textId="78322A02" w:rsidR="001D6761" w:rsidRPr="001D6761" w:rsidRDefault="001D6761" w:rsidP="000F0FEA">
            <w:pPr>
              <w:jc w:val="left"/>
              <w:rPr>
                <w:sz w:val="20"/>
                <w:szCs w:val="20"/>
              </w:rPr>
            </w:pPr>
            <w:r w:rsidRPr="001D6761">
              <w:rPr>
                <w:sz w:val="20"/>
                <w:szCs w:val="20"/>
              </w:rPr>
              <w:t xml:space="preserve">завідувач кафедри, </w:t>
            </w:r>
            <w:proofErr w:type="spellStart"/>
            <w:r w:rsidRPr="001D6761">
              <w:rPr>
                <w:sz w:val="20"/>
                <w:szCs w:val="20"/>
              </w:rPr>
              <w:t>к.пед.н</w:t>
            </w:r>
            <w:proofErr w:type="spellEnd"/>
            <w:r w:rsidRPr="001D6761">
              <w:rPr>
                <w:sz w:val="20"/>
                <w:szCs w:val="20"/>
              </w:rPr>
              <w:t>.</w:t>
            </w:r>
          </w:p>
        </w:tc>
      </w:tr>
      <w:tr w:rsidR="00826705" w:rsidRPr="00BC16C0" w14:paraId="76108063" w14:textId="77777777" w:rsidTr="00ED0FEB">
        <w:tc>
          <w:tcPr>
            <w:tcW w:w="4815" w:type="dxa"/>
            <w:gridSpan w:val="4"/>
            <w:vAlign w:val="center"/>
          </w:tcPr>
          <w:p w14:paraId="4859FAEE" w14:textId="2E46D85F" w:rsidR="00826705" w:rsidRPr="001D6761" w:rsidRDefault="00826705" w:rsidP="00826705">
            <w:pPr>
              <w:jc w:val="right"/>
              <w:rPr>
                <w:b/>
                <w:sz w:val="20"/>
                <w:szCs w:val="20"/>
              </w:rPr>
            </w:pPr>
            <w:r w:rsidRPr="001D6761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570" w:type="dxa"/>
            <w:vAlign w:val="center"/>
          </w:tcPr>
          <w:p w14:paraId="54A4FAF1" w14:textId="76161C3D" w:rsidR="00826705" w:rsidRPr="001D6761" w:rsidRDefault="00826705" w:rsidP="0082670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D676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140" w:type="dxa"/>
            <w:gridSpan w:val="2"/>
            <w:vAlign w:val="center"/>
          </w:tcPr>
          <w:p w14:paraId="5CEED9DB" w14:textId="66BEB806" w:rsidR="00826705" w:rsidRPr="001D6761" w:rsidRDefault="00826705" w:rsidP="0082670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D676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0" w:type="dxa"/>
            <w:vAlign w:val="center"/>
          </w:tcPr>
          <w:p w14:paraId="7C0E1A45" w14:textId="25B1B4A3" w:rsidR="00826705" w:rsidRPr="001D6761" w:rsidRDefault="00826705" w:rsidP="0082670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D676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14:paraId="583BC963" w14:textId="2D6B9A59" w:rsidR="00826705" w:rsidRPr="001D6761" w:rsidRDefault="00826705" w:rsidP="00826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08A9D301" w14:textId="114E48BB" w:rsidR="00826705" w:rsidRPr="001D6761" w:rsidRDefault="00826705" w:rsidP="00826705">
            <w:pPr>
              <w:jc w:val="left"/>
              <w:rPr>
                <w:sz w:val="20"/>
                <w:szCs w:val="20"/>
              </w:rPr>
            </w:pPr>
          </w:p>
        </w:tc>
      </w:tr>
      <w:tr w:rsidR="00826705" w:rsidRPr="00BC16C0" w14:paraId="7584ACD4" w14:textId="77777777" w:rsidTr="00ED0FEB">
        <w:tc>
          <w:tcPr>
            <w:tcW w:w="4815" w:type="dxa"/>
            <w:gridSpan w:val="4"/>
            <w:vAlign w:val="center"/>
          </w:tcPr>
          <w:p w14:paraId="55B6AB64" w14:textId="3DE860EE" w:rsidR="00826705" w:rsidRPr="001D6761" w:rsidRDefault="00826705" w:rsidP="00826705">
            <w:pPr>
              <w:jc w:val="right"/>
              <w:rPr>
                <w:b/>
                <w:sz w:val="20"/>
                <w:szCs w:val="20"/>
              </w:rPr>
            </w:pPr>
            <w:r w:rsidRPr="001D6761"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4255" w:type="dxa"/>
            <w:gridSpan w:val="5"/>
            <w:vAlign w:val="center"/>
          </w:tcPr>
          <w:p w14:paraId="1EF74AB3" w14:textId="23F3E4DA" w:rsidR="00826705" w:rsidRPr="001D6761" w:rsidRDefault="00826705" w:rsidP="0082670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D6761">
              <w:rPr>
                <w:b/>
                <w:sz w:val="20"/>
                <w:szCs w:val="20"/>
                <w:lang w:val="ru-RU"/>
              </w:rPr>
              <w:t>75</w:t>
            </w:r>
          </w:p>
        </w:tc>
        <w:tc>
          <w:tcPr>
            <w:tcW w:w="1842" w:type="dxa"/>
            <w:shd w:val="clear" w:color="auto" w:fill="auto"/>
          </w:tcPr>
          <w:p w14:paraId="55388CF6" w14:textId="096C68A5" w:rsidR="00826705" w:rsidRPr="001D6761" w:rsidRDefault="00826705" w:rsidP="00826705">
            <w:pPr>
              <w:jc w:val="left"/>
              <w:rPr>
                <w:sz w:val="20"/>
                <w:szCs w:val="20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7D854E57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C55AAE">
        <w:rPr>
          <w:b/>
          <w:sz w:val="22"/>
          <w:szCs w:val="22"/>
        </w:rPr>
        <w:t xml:space="preserve">               Маріанна КОЧЕНГІНА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14:paraId="1278FCCA" w14:textId="40223FB2" w:rsidR="00D92C36" w:rsidRPr="00D92C36" w:rsidRDefault="000F19CB" w:rsidP="001D6761">
      <w:pPr>
        <w:spacing w:after="200" w:line="276" w:lineRule="auto"/>
        <w:jc w:val="center"/>
        <w:rPr>
          <w:rFonts w:eastAsia="Times New Roman"/>
          <w:sz w:val="24"/>
          <w:szCs w:val="24"/>
          <w:lang w:eastAsia="uk-UA"/>
        </w:rPr>
      </w:pPr>
      <w:bookmarkStart w:id="1" w:name="_GoBack"/>
      <w:bookmarkEnd w:id="1"/>
      <w:r>
        <w:rPr>
          <w:b/>
          <w:sz w:val="24"/>
          <w:szCs w:val="26"/>
        </w:rPr>
        <w:br w:type="page"/>
      </w:r>
      <w:r w:rsidR="00D92C36"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lastRenderedPageBreak/>
        <w:t>Відомості про викладачів кафедри</w:t>
      </w:r>
    </w:p>
    <w:p w14:paraId="30256ECC" w14:textId="77777777" w:rsidR="00D92C36" w:rsidRPr="00D92C36" w:rsidRDefault="00D92C36" w:rsidP="00D92C36">
      <w:pPr>
        <w:ind w:firstLine="720"/>
        <w:rPr>
          <w:rFonts w:eastAsia="Times New Roman"/>
          <w:sz w:val="24"/>
          <w:szCs w:val="24"/>
          <w:lang w:eastAsia="uk-UA"/>
        </w:rPr>
      </w:pPr>
      <w:proofErr w:type="spellStart"/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>Большукіна</w:t>
      </w:r>
      <w:proofErr w:type="spellEnd"/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Аліна </w:t>
      </w:r>
      <w:proofErr w:type="spellStart"/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>Вячеславівна</w:t>
      </w:r>
      <w:proofErr w:type="spellEnd"/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, доцент кафедри методики дошкільної та початкової освіти, кандидат педагогічних наук, тренер НУШ, регіональний координатор-тренер інноваційного освітнього </w:t>
      </w:r>
      <w:proofErr w:type="spellStart"/>
      <w:r w:rsidRPr="00D92C36">
        <w:rPr>
          <w:rFonts w:eastAsia="Times New Roman"/>
          <w:color w:val="000000"/>
          <w:sz w:val="22"/>
          <w:szCs w:val="22"/>
          <w:lang w:eastAsia="uk-UA"/>
        </w:rPr>
        <w:t>проєкту</w:t>
      </w:r>
      <w:proofErr w:type="spellEnd"/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 всеукраїнського рівня за темою «Розроблення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освіти». </w:t>
      </w:r>
    </w:p>
    <w:p w14:paraId="65498DC3" w14:textId="77777777" w:rsidR="00741EB3" w:rsidRPr="00D92C36" w:rsidRDefault="00741EB3" w:rsidP="00741EB3">
      <w:pPr>
        <w:ind w:firstLine="567"/>
        <w:rPr>
          <w:rFonts w:eastAsia="Times New Roman"/>
          <w:sz w:val="24"/>
          <w:szCs w:val="24"/>
          <w:lang w:eastAsia="uk-UA"/>
        </w:rPr>
      </w:pPr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>Василенко Юлія Миколаївна</w:t>
      </w:r>
      <w:r w:rsidRPr="00D92C36">
        <w:rPr>
          <w:rFonts w:eastAsia="Times New Roman"/>
          <w:color w:val="000000"/>
          <w:sz w:val="22"/>
          <w:szCs w:val="22"/>
          <w:lang w:eastAsia="uk-UA"/>
        </w:rPr>
        <w:t>, старший викладач секції «Нова українська школа» кафедри методики дошкільної та початкової освіти; магістр математики, тренер НУШ, тренер-супервізор.</w:t>
      </w:r>
    </w:p>
    <w:p w14:paraId="74E4D941" w14:textId="0781830B" w:rsidR="00D81353" w:rsidRDefault="00D92C36" w:rsidP="00741EB3">
      <w:pPr>
        <w:ind w:firstLine="567"/>
      </w:pPr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>Власенко Галина Миколаївна</w:t>
      </w:r>
      <w:r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, </w:t>
      </w:r>
      <w:r w:rsidR="00D81353" w:rsidRPr="00D81353">
        <w:rPr>
          <w:rFonts w:eastAsia="Times New Roman"/>
          <w:bCs/>
          <w:color w:val="000000"/>
          <w:sz w:val="22"/>
          <w:szCs w:val="22"/>
          <w:lang w:eastAsia="uk-UA"/>
        </w:rPr>
        <w:t>викладач секції «Нова українська школа» кафедри методики дошкільної та початкової освіти;  методист Центру виховання та розвитку особистості, тренер за  програмою СЕН «Зерна»: розвиток соціально-емоційних навичок та підтримка благополуччя дітей і педагогів</w:t>
      </w:r>
      <w:r w:rsidR="00D81353">
        <w:rPr>
          <w:rFonts w:eastAsia="Times New Roman"/>
          <w:bCs/>
          <w:color w:val="000000"/>
          <w:sz w:val="22"/>
          <w:szCs w:val="22"/>
          <w:lang w:eastAsia="uk-UA"/>
        </w:rPr>
        <w:t>.</w:t>
      </w:r>
    </w:p>
    <w:p w14:paraId="07AC3F26" w14:textId="6A7A6796" w:rsidR="00741EB3" w:rsidRPr="00D92C36" w:rsidRDefault="00741EB3" w:rsidP="00741EB3">
      <w:pPr>
        <w:ind w:firstLine="567"/>
        <w:rPr>
          <w:rFonts w:eastAsia="Times New Roman"/>
          <w:sz w:val="24"/>
          <w:szCs w:val="24"/>
          <w:lang w:eastAsia="uk-UA"/>
        </w:rPr>
      </w:pPr>
      <w:proofErr w:type="spellStart"/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>Гезей</w:t>
      </w:r>
      <w:proofErr w:type="spellEnd"/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Ольга Михайлівна</w:t>
      </w:r>
      <w:r w:rsidRPr="00D92C36">
        <w:rPr>
          <w:rFonts w:eastAsia="Times New Roman"/>
          <w:color w:val="000000"/>
          <w:sz w:val="22"/>
          <w:szCs w:val="22"/>
          <w:lang w:eastAsia="uk-UA"/>
        </w:rPr>
        <w:t>, завідувач, старший викладач секції «Нова українська школа» 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аспекти».</w:t>
      </w:r>
    </w:p>
    <w:p w14:paraId="1C49485F" w14:textId="3AA29CE7" w:rsidR="00741EB3" w:rsidRDefault="00741EB3" w:rsidP="00D81353">
      <w:pPr>
        <w:ind w:firstLine="567"/>
        <w:rPr>
          <w:rFonts w:eastAsia="Times New Roman"/>
          <w:bCs/>
          <w:color w:val="000000"/>
          <w:sz w:val="22"/>
          <w:szCs w:val="22"/>
          <w:lang w:eastAsia="uk-UA"/>
        </w:rPr>
      </w:pPr>
      <w:r w:rsidRPr="00D81353">
        <w:rPr>
          <w:rFonts w:eastAsia="Times New Roman"/>
          <w:b/>
          <w:bCs/>
          <w:color w:val="000000"/>
          <w:sz w:val="22"/>
          <w:szCs w:val="22"/>
          <w:lang w:eastAsia="uk-UA"/>
        </w:rPr>
        <w:t>Грінченко О</w:t>
      </w:r>
      <w:r w:rsidR="00D81353" w:rsidRPr="00D81353">
        <w:rPr>
          <w:rFonts w:eastAsia="Times New Roman"/>
          <w:b/>
          <w:bCs/>
          <w:color w:val="000000"/>
          <w:sz w:val="22"/>
          <w:szCs w:val="22"/>
          <w:lang w:eastAsia="uk-UA"/>
        </w:rPr>
        <w:t>лександр Іванович</w:t>
      </w:r>
      <w:r w:rsidRPr="00741EB3">
        <w:rPr>
          <w:rFonts w:eastAsia="Times New Roman"/>
          <w:bCs/>
          <w:color w:val="000000"/>
          <w:sz w:val="22"/>
          <w:szCs w:val="22"/>
          <w:lang w:eastAsia="uk-UA"/>
        </w:rPr>
        <w:t>, ст</w:t>
      </w:r>
      <w:r w:rsidR="00D81353">
        <w:rPr>
          <w:rFonts w:eastAsia="Times New Roman"/>
          <w:bCs/>
          <w:color w:val="000000"/>
          <w:sz w:val="22"/>
          <w:szCs w:val="22"/>
          <w:lang w:eastAsia="uk-UA"/>
        </w:rPr>
        <w:t>арший</w:t>
      </w:r>
      <w:r w:rsidRPr="00741EB3">
        <w:rPr>
          <w:rFonts w:eastAsia="Times New Roman"/>
          <w:bCs/>
          <w:color w:val="000000"/>
          <w:sz w:val="22"/>
          <w:szCs w:val="22"/>
          <w:lang w:eastAsia="uk-UA"/>
        </w:rPr>
        <w:t xml:space="preserve"> викладач</w:t>
      </w:r>
      <w:r w:rsidR="00D81353">
        <w:rPr>
          <w:rFonts w:eastAsia="Times New Roman"/>
          <w:bCs/>
          <w:color w:val="000000"/>
          <w:sz w:val="22"/>
          <w:szCs w:val="22"/>
          <w:lang w:eastAsia="uk-UA"/>
        </w:rPr>
        <w:t xml:space="preserve"> секції природничо-математичних дисциплін</w:t>
      </w:r>
      <w:r w:rsidR="001D6761">
        <w:rPr>
          <w:rFonts w:eastAsia="Times New Roman"/>
          <w:bCs/>
          <w:color w:val="000000"/>
          <w:sz w:val="22"/>
          <w:szCs w:val="22"/>
          <w:lang w:eastAsia="uk-UA"/>
        </w:rPr>
        <w:t>, тренер НУШ.</w:t>
      </w:r>
      <w:r w:rsidR="00D81353">
        <w:rPr>
          <w:rFonts w:eastAsia="Times New Roman"/>
          <w:bCs/>
          <w:color w:val="000000"/>
          <w:sz w:val="22"/>
          <w:szCs w:val="22"/>
          <w:lang w:eastAsia="uk-UA"/>
        </w:rPr>
        <w:t xml:space="preserve"> </w:t>
      </w:r>
    </w:p>
    <w:p w14:paraId="68B97B4A" w14:textId="00C59178" w:rsidR="00D92C36" w:rsidRPr="00D81353" w:rsidRDefault="00741EB3" w:rsidP="00D81353">
      <w:pPr>
        <w:ind w:firstLine="567"/>
        <w:rPr>
          <w:rFonts w:eastAsia="Times New Roman"/>
          <w:bCs/>
          <w:color w:val="000000"/>
          <w:sz w:val="22"/>
          <w:szCs w:val="22"/>
          <w:lang w:eastAsia="uk-UA"/>
        </w:rPr>
      </w:pPr>
      <w:proofErr w:type="spellStart"/>
      <w:r w:rsidRPr="00D81353">
        <w:rPr>
          <w:rFonts w:eastAsia="Times New Roman"/>
          <w:b/>
          <w:bCs/>
          <w:color w:val="000000"/>
          <w:sz w:val="22"/>
          <w:szCs w:val="22"/>
          <w:lang w:eastAsia="uk-UA"/>
        </w:rPr>
        <w:t>Дронова</w:t>
      </w:r>
      <w:proofErr w:type="spellEnd"/>
      <w:r w:rsidRPr="00D81353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В</w:t>
      </w:r>
      <w:r w:rsidR="00D81353" w:rsidRPr="00D81353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алентина </w:t>
      </w:r>
      <w:r w:rsidRPr="00D81353">
        <w:rPr>
          <w:rFonts w:eastAsia="Times New Roman"/>
          <w:b/>
          <w:bCs/>
          <w:color w:val="000000"/>
          <w:sz w:val="22"/>
          <w:szCs w:val="22"/>
          <w:lang w:eastAsia="uk-UA"/>
        </w:rPr>
        <w:t>М</w:t>
      </w:r>
      <w:r w:rsidR="00D81353" w:rsidRPr="00D81353">
        <w:rPr>
          <w:rFonts w:eastAsia="Times New Roman"/>
          <w:b/>
          <w:bCs/>
          <w:color w:val="000000"/>
          <w:sz w:val="22"/>
          <w:szCs w:val="22"/>
          <w:lang w:eastAsia="uk-UA"/>
        </w:rPr>
        <w:t>иколаївна</w:t>
      </w:r>
      <w:r w:rsidRPr="00741EB3">
        <w:rPr>
          <w:rFonts w:eastAsia="Times New Roman"/>
          <w:bCs/>
          <w:color w:val="000000"/>
          <w:sz w:val="22"/>
          <w:szCs w:val="22"/>
          <w:lang w:eastAsia="uk-UA"/>
        </w:rPr>
        <w:t>, ст</w:t>
      </w:r>
      <w:r w:rsidR="00D81353">
        <w:rPr>
          <w:rFonts w:eastAsia="Times New Roman"/>
          <w:bCs/>
          <w:color w:val="000000"/>
          <w:sz w:val="22"/>
          <w:szCs w:val="22"/>
          <w:lang w:eastAsia="uk-UA"/>
        </w:rPr>
        <w:t>арший</w:t>
      </w:r>
      <w:r w:rsidRPr="00741EB3">
        <w:rPr>
          <w:rFonts w:eastAsia="Times New Roman"/>
          <w:bCs/>
          <w:color w:val="000000"/>
          <w:sz w:val="22"/>
          <w:szCs w:val="22"/>
          <w:lang w:eastAsia="uk-UA"/>
        </w:rPr>
        <w:t xml:space="preserve"> викладач </w:t>
      </w:r>
      <w:r w:rsidR="00D81353" w:rsidRPr="00D81353">
        <w:rPr>
          <w:rFonts w:eastAsia="Times New Roman"/>
          <w:bCs/>
          <w:color w:val="000000"/>
          <w:sz w:val="22"/>
          <w:szCs w:val="22"/>
          <w:lang w:eastAsia="uk-UA"/>
        </w:rPr>
        <w:t>секції природничо-математичних дисциплін</w:t>
      </w:r>
      <w:r w:rsidR="001D6761">
        <w:rPr>
          <w:rFonts w:eastAsia="Times New Roman"/>
          <w:bCs/>
          <w:color w:val="000000"/>
          <w:sz w:val="22"/>
          <w:szCs w:val="22"/>
          <w:lang w:eastAsia="uk-UA"/>
        </w:rPr>
        <w:t>, тренер-педагог НУШ.</w:t>
      </w:r>
    </w:p>
    <w:p w14:paraId="3BC1665D" w14:textId="5932ACB1" w:rsidR="00741EB3" w:rsidRPr="00D92C36" w:rsidRDefault="00741EB3" w:rsidP="00741EB3">
      <w:pPr>
        <w:ind w:right="283" w:firstLine="567"/>
        <w:rPr>
          <w:rFonts w:eastAsia="Times New Roman"/>
          <w:sz w:val="24"/>
          <w:szCs w:val="24"/>
          <w:lang w:eastAsia="uk-UA"/>
        </w:rPr>
      </w:pPr>
      <w:proofErr w:type="spellStart"/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>Заліська</w:t>
      </w:r>
      <w:proofErr w:type="spellEnd"/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Оксана Миколаївна</w:t>
      </w:r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,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D92C36">
        <w:rPr>
          <w:rFonts w:eastAsia="Times New Roman"/>
          <w:color w:val="000000"/>
          <w:sz w:val="22"/>
          <w:szCs w:val="22"/>
          <w:lang w:eastAsia="uk-UA"/>
        </w:rPr>
        <w:t>супервізії</w:t>
      </w:r>
      <w:proofErr w:type="spellEnd"/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 w:rsidRPr="00D92C36">
        <w:rPr>
          <w:rFonts w:eastAsia="Times New Roman"/>
          <w:color w:val="000000"/>
          <w:sz w:val="22"/>
          <w:szCs w:val="22"/>
          <w:lang w:eastAsia="uk-UA"/>
        </w:rPr>
        <w:t>проєкту</w:t>
      </w:r>
      <w:proofErr w:type="spellEnd"/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D92C36">
        <w:rPr>
          <w:rFonts w:eastAsia="Times New Roman"/>
          <w:color w:val="000000"/>
          <w:sz w:val="22"/>
          <w:szCs w:val="22"/>
          <w:lang w:eastAsia="uk-UA"/>
        </w:rPr>
        <w:t>Save</w:t>
      </w:r>
      <w:proofErr w:type="spellEnd"/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D92C36">
        <w:rPr>
          <w:rFonts w:eastAsia="Times New Roman"/>
          <w:color w:val="000000"/>
          <w:sz w:val="22"/>
          <w:szCs w:val="22"/>
          <w:lang w:eastAsia="uk-UA"/>
        </w:rPr>
        <w:t>the</w:t>
      </w:r>
      <w:proofErr w:type="spellEnd"/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D92C36">
        <w:rPr>
          <w:rFonts w:eastAsia="Times New Roman"/>
          <w:color w:val="000000"/>
          <w:sz w:val="22"/>
          <w:szCs w:val="22"/>
          <w:lang w:eastAsia="uk-UA"/>
        </w:rPr>
        <w:t>Children</w:t>
      </w:r>
      <w:proofErr w:type="spellEnd"/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 з Міністерством освіти і науки України  «Забезпечення безпеки дітей у закладах дошкільної освіти України».</w:t>
      </w:r>
    </w:p>
    <w:p w14:paraId="3580AAE3" w14:textId="7543E43C" w:rsidR="00741EB3" w:rsidRDefault="00741EB3" w:rsidP="001D6761">
      <w:pPr>
        <w:pStyle w:val="TableParagraph"/>
        <w:ind w:left="567"/>
        <w:rPr>
          <w:b/>
          <w:bCs/>
          <w:color w:val="000000"/>
          <w:lang w:eastAsia="uk-UA"/>
        </w:rPr>
      </w:pPr>
      <w:r w:rsidRPr="001D6761">
        <w:rPr>
          <w:b/>
        </w:rPr>
        <w:t>Каплун С</w:t>
      </w:r>
      <w:r w:rsidR="001D6761">
        <w:rPr>
          <w:b/>
        </w:rPr>
        <w:t xml:space="preserve">вітлана </w:t>
      </w:r>
      <w:r w:rsidRPr="001D6761">
        <w:rPr>
          <w:b/>
        </w:rPr>
        <w:t>В</w:t>
      </w:r>
      <w:r w:rsidR="001D6761">
        <w:rPr>
          <w:b/>
        </w:rPr>
        <w:t xml:space="preserve">ікторівна, </w:t>
      </w:r>
      <w:r w:rsidRPr="00FC46B7">
        <w:t>професор</w:t>
      </w:r>
      <w:r>
        <w:t xml:space="preserve"> кафедри</w:t>
      </w:r>
      <w:r w:rsidRPr="00FC46B7">
        <w:t>,  к</w:t>
      </w:r>
      <w:r w:rsidR="00231B31">
        <w:t xml:space="preserve">андидат педагогічних </w:t>
      </w:r>
      <w:r w:rsidRPr="00FC46B7">
        <w:t>н</w:t>
      </w:r>
      <w:r w:rsidR="00231B31">
        <w:t>аук</w:t>
      </w:r>
      <w:r w:rsidRPr="00FC46B7">
        <w:t>, доцент</w:t>
      </w:r>
      <w:r w:rsidR="001D6761">
        <w:t>, тренер НУШ.</w:t>
      </w:r>
    </w:p>
    <w:p w14:paraId="4139FD0E" w14:textId="3A67A70F" w:rsidR="00741EB3" w:rsidRPr="00D92C36" w:rsidRDefault="00741EB3" w:rsidP="00741EB3">
      <w:pPr>
        <w:ind w:firstLine="567"/>
        <w:rPr>
          <w:rFonts w:eastAsia="Times New Roman"/>
          <w:sz w:val="24"/>
          <w:szCs w:val="24"/>
          <w:lang w:eastAsia="uk-UA"/>
        </w:rPr>
      </w:pPr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Коваль Олена </w:t>
      </w:r>
      <w:proofErr w:type="spellStart"/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>Амер’янівна</w:t>
      </w:r>
      <w:proofErr w:type="spellEnd"/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,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D92C36">
        <w:rPr>
          <w:rFonts w:eastAsia="Times New Roman"/>
          <w:color w:val="000000"/>
          <w:sz w:val="22"/>
          <w:szCs w:val="22"/>
          <w:lang w:eastAsia="uk-UA"/>
        </w:rPr>
        <w:t>супервізії</w:t>
      </w:r>
      <w:proofErr w:type="spellEnd"/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, тренер </w:t>
      </w:r>
      <w:proofErr w:type="spellStart"/>
      <w:r w:rsidRPr="00D92C36">
        <w:rPr>
          <w:rFonts w:eastAsia="Times New Roman"/>
          <w:color w:val="000000"/>
          <w:sz w:val="22"/>
          <w:szCs w:val="22"/>
          <w:lang w:eastAsia="uk-UA"/>
        </w:rPr>
        <w:t>The</w:t>
      </w:r>
      <w:proofErr w:type="spellEnd"/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 LEGO </w:t>
      </w:r>
      <w:proofErr w:type="spellStart"/>
      <w:r w:rsidRPr="00D92C36">
        <w:rPr>
          <w:rFonts w:eastAsia="Times New Roman"/>
          <w:color w:val="000000"/>
          <w:sz w:val="22"/>
          <w:szCs w:val="22"/>
          <w:lang w:eastAsia="uk-UA"/>
        </w:rPr>
        <w:t>Foundation</w:t>
      </w:r>
      <w:proofErr w:type="spellEnd"/>
      <w:r w:rsidRPr="00D92C36">
        <w:rPr>
          <w:rFonts w:eastAsia="Times New Roman"/>
          <w:color w:val="000000"/>
          <w:sz w:val="22"/>
          <w:szCs w:val="22"/>
          <w:lang w:eastAsia="uk-UA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14:paraId="59501BDA" w14:textId="77777777" w:rsidR="00741EB3" w:rsidRPr="00D92C36" w:rsidRDefault="00741EB3" w:rsidP="00D81353">
      <w:pPr>
        <w:ind w:firstLine="567"/>
        <w:rPr>
          <w:rFonts w:eastAsia="Times New Roman"/>
          <w:sz w:val="24"/>
          <w:szCs w:val="24"/>
          <w:lang w:eastAsia="uk-UA"/>
        </w:rPr>
      </w:pPr>
      <w:proofErr w:type="spellStart"/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>Коченгіна</w:t>
      </w:r>
      <w:proofErr w:type="spellEnd"/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Маріанна Вікторівна</w:t>
      </w:r>
      <w:r w:rsidRPr="00D92C36">
        <w:rPr>
          <w:rFonts w:eastAsia="Times New Roman"/>
          <w:color w:val="000000"/>
          <w:sz w:val="22"/>
          <w:szCs w:val="22"/>
          <w:lang w:eastAsia="uk-UA"/>
        </w:rPr>
        <w:t>, завідувач кафедри методики дошкільної та початкової освіти, кандидат педагогічних наук, тренер-педагог НУШ, тренер-супервізор.</w:t>
      </w:r>
    </w:p>
    <w:p w14:paraId="6B7A2391" w14:textId="0066F51D" w:rsidR="00741EB3" w:rsidRPr="00D81353" w:rsidRDefault="00741EB3" w:rsidP="00D81353">
      <w:pPr>
        <w:ind w:firstLine="567"/>
        <w:rPr>
          <w:rFonts w:eastAsia="Times New Roman"/>
          <w:bCs/>
          <w:color w:val="000000"/>
          <w:sz w:val="22"/>
          <w:szCs w:val="22"/>
          <w:lang w:eastAsia="uk-UA"/>
        </w:rPr>
      </w:pPr>
      <w:r w:rsidRPr="00741EB3">
        <w:rPr>
          <w:rFonts w:eastAsia="Times New Roman"/>
          <w:b/>
          <w:bCs/>
          <w:color w:val="000000"/>
          <w:sz w:val="22"/>
          <w:szCs w:val="22"/>
          <w:lang w:eastAsia="uk-UA"/>
        </w:rPr>
        <w:t>Кравченко З</w:t>
      </w:r>
      <w:r w:rsidR="00D81353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оя </w:t>
      </w:r>
      <w:r w:rsidRPr="00741EB3">
        <w:rPr>
          <w:rFonts w:eastAsia="Times New Roman"/>
          <w:b/>
          <w:bCs/>
          <w:color w:val="000000"/>
          <w:sz w:val="22"/>
          <w:szCs w:val="22"/>
          <w:lang w:eastAsia="uk-UA"/>
        </w:rPr>
        <w:t>І</w:t>
      </w:r>
      <w:r w:rsidR="00D81353">
        <w:rPr>
          <w:rFonts w:eastAsia="Times New Roman"/>
          <w:b/>
          <w:bCs/>
          <w:color w:val="000000"/>
          <w:sz w:val="22"/>
          <w:szCs w:val="22"/>
          <w:lang w:eastAsia="uk-UA"/>
        </w:rPr>
        <w:t>ванівна</w:t>
      </w:r>
      <w:r w:rsidRPr="00741EB3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, </w:t>
      </w:r>
      <w:r w:rsidRPr="00D81353">
        <w:rPr>
          <w:rFonts w:eastAsia="Times New Roman"/>
          <w:bCs/>
          <w:color w:val="000000"/>
          <w:sz w:val="22"/>
          <w:szCs w:val="22"/>
          <w:lang w:eastAsia="uk-UA"/>
        </w:rPr>
        <w:t>доцент кафедри, к</w:t>
      </w:r>
      <w:r w:rsidR="00D81353">
        <w:rPr>
          <w:rFonts w:eastAsia="Times New Roman"/>
          <w:bCs/>
          <w:color w:val="000000"/>
          <w:sz w:val="22"/>
          <w:szCs w:val="22"/>
          <w:lang w:eastAsia="uk-UA"/>
        </w:rPr>
        <w:t xml:space="preserve">андидат </w:t>
      </w:r>
      <w:r w:rsidRPr="00D81353">
        <w:rPr>
          <w:rFonts w:eastAsia="Times New Roman"/>
          <w:bCs/>
          <w:color w:val="000000"/>
          <w:sz w:val="22"/>
          <w:szCs w:val="22"/>
          <w:lang w:eastAsia="uk-UA"/>
        </w:rPr>
        <w:t>пед</w:t>
      </w:r>
      <w:r w:rsidR="00D81353">
        <w:rPr>
          <w:rFonts w:eastAsia="Times New Roman"/>
          <w:bCs/>
          <w:color w:val="000000"/>
          <w:sz w:val="22"/>
          <w:szCs w:val="22"/>
          <w:lang w:eastAsia="uk-UA"/>
        </w:rPr>
        <w:t xml:space="preserve">агогічних </w:t>
      </w:r>
      <w:r w:rsidRPr="00D81353">
        <w:rPr>
          <w:rFonts w:eastAsia="Times New Roman"/>
          <w:bCs/>
          <w:color w:val="000000"/>
          <w:sz w:val="22"/>
          <w:szCs w:val="22"/>
          <w:lang w:eastAsia="uk-UA"/>
        </w:rPr>
        <w:t>н</w:t>
      </w:r>
      <w:r w:rsidR="00D81353">
        <w:rPr>
          <w:rFonts w:eastAsia="Times New Roman"/>
          <w:bCs/>
          <w:color w:val="000000"/>
          <w:sz w:val="22"/>
          <w:szCs w:val="22"/>
          <w:lang w:eastAsia="uk-UA"/>
        </w:rPr>
        <w:t xml:space="preserve">аук, </w:t>
      </w:r>
      <w:r w:rsidR="00231B31">
        <w:rPr>
          <w:rFonts w:eastAsia="Times New Roman"/>
          <w:bCs/>
          <w:color w:val="000000"/>
          <w:sz w:val="22"/>
          <w:szCs w:val="22"/>
          <w:lang w:eastAsia="uk-UA"/>
        </w:rPr>
        <w:t>тренер НУШ.</w:t>
      </w:r>
    </w:p>
    <w:p w14:paraId="29374FBC" w14:textId="00E4AB81" w:rsidR="00741EB3" w:rsidRPr="00D81353" w:rsidRDefault="00741EB3" w:rsidP="00D81353">
      <w:pPr>
        <w:ind w:firstLine="567"/>
        <w:rPr>
          <w:rFonts w:eastAsia="Times New Roman"/>
          <w:bCs/>
          <w:color w:val="000000"/>
          <w:sz w:val="22"/>
          <w:szCs w:val="22"/>
          <w:lang w:eastAsia="uk-UA"/>
        </w:rPr>
      </w:pPr>
      <w:r w:rsidRPr="00741EB3">
        <w:rPr>
          <w:rFonts w:eastAsia="Times New Roman"/>
          <w:b/>
          <w:bCs/>
          <w:color w:val="000000"/>
          <w:sz w:val="22"/>
          <w:szCs w:val="22"/>
          <w:lang w:eastAsia="uk-UA"/>
        </w:rPr>
        <w:t>Лебедєва В</w:t>
      </w:r>
      <w:r w:rsidR="00D81353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ікторія </w:t>
      </w:r>
      <w:r w:rsidRPr="00741EB3">
        <w:rPr>
          <w:rFonts w:eastAsia="Times New Roman"/>
          <w:b/>
          <w:bCs/>
          <w:color w:val="000000"/>
          <w:sz w:val="22"/>
          <w:szCs w:val="22"/>
          <w:lang w:eastAsia="uk-UA"/>
        </w:rPr>
        <w:t>В</w:t>
      </w:r>
      <w:r w:rsidR="00D81353">
        <w:rPr>
          <w:rFonts w:eastAsia="Times New Roman"/>
          <w:b/>
          <w:bCs/>
          <w:color w:val="000000"/>
          <w:sz w:val="22"/>
          <w:szCs w:val="22"/>
          <w:lang w:eastAsia="uk-UA"/>
        </w:rPr>
        <w:t>ікторівна</w:t>
      </w:r>
      <w:r w:rsidRPr="00741EB3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, </w:t>
      </w:r>
      <w:r w:rsidRPr="00D81353">
        <w:rPr>
          <w:rFonts w:eastAsia="Times New Roman"/>
          <w:bCs/>
          <w:color w:val="000000"/>
          <w:sz w:val="22"/>
          <w:szCs w:val="22"/>
          <w:lang w:eastAsia="uk-UA"/>
        </w:rPr>
        <w:t>викладач</w:t>
      </w:r>
      <w:r w:rsidR="00D81353" w:rsidRPr="00D81353">
        <w:rPr>
          <w:rFonts w:eastAsia="Times New Roman"/>
          <w:bCs/>
          <w:color w:val="000000"/>
          <w:sz w:val="22"/>
          <w:szCs w:val="22"/>
          <w:lang w:eastAsia="uk-UA"/>
        </w:rPr>
        <w:t xml:space="preserve"> кафедри</w:t>
      </w:r>
      <w:r w:rsidR="00D81353">
        <w:rPr>
          <w:rFonts w:eastAsia="Times New Roman"/>
          <w:bCs/>
          <w:color w:val="000000"/>
          <w:sz w:val="22"/>
          <w:szCs w:val="22"/>
          <w:lang w:eastAsia="uk-UA"/>
        </w:rPr>
        <w:t xml:space="preserve"> методики дошкільної та початкової освіти, </w:t>
      </w:r>
      <w:r w:rsidR="00D81353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</w:t>
      </w:r>
      <w:r w:rsidR="00D81353" w:rsidRPr="00D81353">
        <w:rPr>
          <w:rFonts w:eastAsia="Times New Roman"/>
          <w:bCs/>
          <w:color w:val="000000"/>
          <w:sz w:val="22"/>
          <w:szCs w:val="22"/>
          <w:lang w:eastAsia="uk-UA"/>
        </w:rPr>
        <w:t>к</w:t>
      </w:r>
      <w:r w:rsidR="00231B31">
        <w:rPr>
          <w:rFonts w:eastAsia="Times New Roman"/>
          <w:bCs/>
          <w:color w:val="000000"/>
          <w:sz w:val="22"/>
          <w:szCs w:val="22"/>
          <w:lang w:eastAsia="uk-UA"/>
        </w:rPr>
        <w:t xml:space="preserve">андидат педагогічних наук, </w:t>
      </w:r>
      <w:r w:rsidR="00D81353" w:rsidRPr="00D81353">
        <w:rPr>
          <w:rFonts w:eastAsia="Times New Roman"/>
          <w:bCs/>
          <w:color w:val="000000"/>
          <w:sz w:val="22"/>
          <w:szCs w:val="22"/>
          <w:lang w:eastAsia="uk-UA"/>
        </w:rPr>
        <w:t>доцент кафедри технологій дистанційного навчання та цифрової дидактики в дошкільній освіті Харківського національного педагогічного університету імені Г.С. Сковороди.</w:t>
      </w:r>
    </w:p>
    <w:p w14:paraId="06DA5735" w14:textId="3028D31A" w:rsidR="00741EB3" w:rsidRPr="00741EB3" w:rsidRDefault="00741EB3" w:rsidP="00D81353">
      <w:pPr>
        <w:ind w:firstLine="567"/>
        <w:rPr>
          <w:rFonts w:eastAsia="Times New Roman"/>
          <w:bCs/>
          <w:color w:val="000000"/>
          <w:sz w:val="22"/>
          <w:szCs w:val="22"/>
          <w:lang w:eastAsia="uk-UA"/>
        </w:rPr>
      </w:pPr>
      <w:proofErr w:type="spellStart"/>
      <w:r w:rsidRPr="00741EB3">
        <w:rPr>
          <w:rFonts w:eastAsia="Times New Roman"/>
          <w:b/>
          <w:bCs/>
          <w:color w:val="000000"/>
          <w:sz w:val="22"/>
          <w:szCs w:val="22"/>
          <w:lang w:eastAsia="uk-UA"/>
        </w:rPr>
        <w:t>Малихіна</w:t>
      </w:r>
      <w:proofErr w:type="spellEnd"/>
      <w:r w:rsidRPr="00741EB3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Олена Євгенівна</w:t>
      </w:r>
      <w:r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, </w:t>
      </w:r>
      <w:r w:rsidRPr="00741EB3">
        <w:rPr>
          <w:rFonts w:eastAsia="Times New Roman"/>
          <w:bCs/>
          <w:color w:val="000000"/>
          <w:sz w:val="22"/>
          <w:szCs w:val="22"/>
          <w:lang w:eastAsia="uk-UA"/>
        </w:rPr>
        <w:t>викладач кафедри методики дошкільної та початкової освіти, кандидат психологічних наук, доцент кафедри психологічної і педагогічної антропології ХНПУ імені Г.С. Сковороди</w:t>
      </w:r>
    </w:p>
    <w:p w14:paraId="694808ED" w14:textId="72591D76" w:rsidR="00D92C36" w:rsidRPr="00D92C36" w:rsidRDefault="00D92C36" w:rsidP="00D81353">
      <w:pPr>
        <w:ind w:firstLine="567"/>
        <w:rPr>
          <w:rFonts w:eastAsia="Times New Roman"/>
          <w:sz w:val="24"/>
          <w:szCs w:val="24"/>
          <w:lang w:eastAsia="uk-UA"/>
        </w:rPr>
      </w:pPr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>Остапенко Алла Сергіївна,</w:t>
      </w:r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 професор кафедри методики дошкільної та початкової освіти, проректор з науково-методичної роботи, к</w:t>
      </w:r>
      <w:r w:rsidR="00231B31">
        <w:rPr>
          <w:rFonts w:eastAsia="Times New Roman"/>
          <w:color w:val="000000"/>
          <w:sz w:val="22"/>
          <w:szCs w:val="22"/>
          <w:lang w:eastAsia="uk-UA"/>
        </w:rPr>
        <w:t>андидат</w:t>
      </w:r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 пед</w:t>
      </w:r>
      <w:r w:rsidR="00231B31">
        <w:rPr>
          <w:rFonts w:eastAsia="Times New Roman"/>
          <w:color w:val="000000"/>
          <w:sz w:val="22"/>
          <w:szCs w:val="22"/>
          <w:lang w:eastAsia="uk-UA"/>
        </w:rPr>
        <w:t>агогічних наук</w:t>
      </w:r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, тренер НУШ, регіональний тренер Всеукраїнського </w:t>
      </w:r>
      <w:proofErr w:type="spellStart"/>
      <w:r w:rsidRPr="00D92C36">
        <w:rPr>
          <w:rFonts w:eastAsia="Times New Roman"/>
          <w:color w:val="000000"/>
          <w:sz w:val="22"/>
          <w:szCs w:val="22"/>
          <w:lang w:eastAsia="uk-UA"/>
        </w:rPr>
        <w:t>проєкту</w:t>
      </w:r>
      <w:proofErr w:type="spellEnd"/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 «Освіта для сталого розвитку», тренер-супервізор.</w:t>
      </w:r>
    </w:p>
    <w:p w14:paraId="4C14907E" w14:textId="77777777" w:rsidR="00741EB3" w:rsidRPr="00D92C36" w:rsidRDefault="00741EB3" w:rsidP="00741EB3">
      <w:pPr>
        <w:ind w:firstLine="567"/>
        <w:rPr>
          <w:rFonts w:eastAsia="Times New Roman"/>
          <w:sz w:val="24"/>
          <w:szCs w:val="24"/>
          <w:lang w:eastAsia="uk-UA"/>
        </w:rPr>
      </w:pPr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>Папернова Тетяна Валеріївна,</w:t>
      </w:r>
      <w:r w:rsidRPr="00D92C36">
        <w:rPr>
          <w:rFonts w:eastAsia="Times New Roman"/>
          <w:color w:val="000000"/>
          <w:sz w:val="22"/>
          <w:szCs w:val="22"/>
          <w:lang w:eastAsia="uk-UA"/>
        </w:rPr>
        <w:t xml:space="preserve"> старший викладач секції «Нова українська школа» кафедри методики дошкільної та початкової освіти, завідувач навчального відділу, тренер НУШ.</w:t>
      </w:r>
    </w:p>
    <w:p w14:paraId="0B8B663C" w14:textId="381721B8" w:rsidR="00D92C36" w:rsidRPr="00D92C36" w:rsidRDefault="00D92C36" w:rsidP="00D92C36">
      <w:pPr>
        <w:ind w:firstLine="720"/>
        <w:rPr>
          <w:rFonts w:eastAsia="Times New Roman"/>
          <w:sz w:val="24"/>
          <w:szCs w:val="24"/>
          <w:lang w:eastAsia="uk-UA"/>
        </w:rPr>
      </w:pPr>
      <w:proofErr w:type="spellStart"/>
      <w:r w:rsidRPr="00D92C36">
        <w:rPr>
          <w:rFonts w:eastAsia="Times New Roman"/>
          <w:b/>
          <w:bCs/>
          <w:color w:val="000000"/>
          <w:sz w:val="24"/>
          <w:szCs w:val="24"/>
          <w:lang w:eastAsia="uk-UA"/>
        </w:rPr>
        <w:t>Покроєва</w:t>
      </w:r>
      <w:proofErr w:type="spellEnd"/>
      <w:r w:rsidRPr="00D92C36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 Любов Денисівна</w:t>
      </w:r>
      <w:r w:rsidRPr="00D92C36">
        <w:rPr>
          <w:rFonts w:eastAsia="Times New Roman"/>
          <w:color w:val="000000"/>
          <w:sz w:val="24"/>
          <w:szCs w:val="24"/>
          <w:lang w:eastAsia="uk-UA"/>
        </w:rPr>
        <w:t xml:space="preserve">, професор кафедри методики дошкільної та початкової освіти, </w:t>
      </w:r>
      <w:r w:rsidRPr="00D92C36">
        <w:rPr>
          <w:rFonts w:eastAsia="Times New Roman"/>
          <w:color w:val="000000"/>
          <w:sz w:val="22"/>
          <w:szCs w:val="22"/>
          <w:lang w:eastAsia="uk-UA"/>
        </w:rPr>
        <w:t>ректор КВНЗ «Харківська академія неперервної освіти», доктор філософії, доцент, Заслужений працівник освіти України, тренер НУШ, головний редактор науково-методичного журналу «Джерело педагогічних інновацій»</w:t>
      </w:r>
      <w:r w:rsidR="00231B31">
        <w:rPr>
          <w:rFonts w:eastAsia="Times New Roman"/>
          <w:color w:val="000000"/>
          <w:sz w:val="22"/>
          <w:szCs w:val="22"/>
          <w:lang w:eastAsia="uk-UA"/>
        </w:rPr>
        <w:t>.</w:t>
      </w:r>
    </w:p>
    <w:p w14:paraId="58B603C7" w14:textId="4336D0A2" w:rsidR="00741EB3" w:rsidRPr="00741EB3" w:rsidRDefault="00741EB3" w:rsidP="00741EB3">
      <w:pPr>
        <w:ind w:firstLine="567"/>
        <w:rPr>
          <w:rFonts w:eastAsia="Times New Roman"/>
          <w:bCs/>
          <w:color w:val="000000"/>
          <w:sz w:val="22"/>
          <w:szCs w:val="22"/>
          <w:lang w:eastAsia="uk-UA"/>
        </w:rPr>
      </w:pPr>
      <w:proofErr w:type="spellStart"/>
      <w:r w:rsidRPr="00741EB3">
        <w:rPr>
          <w:rFonts w:eastAsia="Times New Roman"/>
          <w:b/>
          <w:bCs/>
          <w:color w:val="000000"/>
          <w:sz w:val="22"/>
          <w:szCs w:val="22"/>
          <w:lang w:eastAsia="uk-UA"/>
        </w:rPr>
        <w:t>Саввіч</w:t>
      </w:r>
      <w:proofErr w:type="spellEnd"/>
      <w:r w:rsidRPr="00741EB3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Олександр Миколайович</w:t>
      </w:r>
      <w:r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, </w:t>
      </w:r>
      <w:r w:rsidRPr="00741EB3">
        <w:rPr>
          <w:rFonts w:eastAsia="Times New Roman"/>
          <w:bCs/>
          <w:color w:val="000000"/>
          <w:sz w:val="22"/>
          <w:szCs w:val="22"/>
          <w:lang w:eastAsia="uk-UA"/>
        </w:rPr>
        <w:t xml:space="preserve">викладач кафедри </w:t>
      </w:r>
      <w:proofErr w:type="spellStart"/>
      <w:r w:rsidRPr="00741EB3">
        <w:rPr>
          <w:rFonts w:eastAsia="Times New Roman"/>
          <w:bCs/>
          <w:color w:val="000000"/>
          <w:sz w:val="22"/>
          <w:szCs w:val="22"/>
          <w:lang w:eastAsia="uk-UA"/>
        </w:rPr>
        <w:t>кафедри</w:t>
      </w:r>
      <w:proofErr w:type="spellEnd"/>
      <w:r w:rsidRPr="00741EB3">
        <w:rPr>
          <w:rFonts w:eastAsia="Times New Roman"/>
          <w:bCs/>
          <w:color w:val="000000"/>
          <w:sz w:val="22"/>
          <w:szCs w:val="22"/>
          <w:lang w:eastAsia="uk-UA"/>
        </w:rPr>
        <w:t xml:space="preserve"> сучасних </w:t>
      </w:r>
      <w:proofErr w:type="spellStart"/>
      <w:r w:rsidRPr="00741EB3">
        <w:rPr>
          <w:rFonts w:eastAsia="Times New Roman"/>
          <w:bCs/>
          <w:color w:val="000000"/>
          <w:sz w:val="22"/>
          <w:szCs w:val="22"/>
          <w:lang w:eastAsia="uk-UA"/>
        </w:rPr>
        <w:t>методик</w:t>
      </w:r>
      <w:proofErr w:type="spellEnd"/>
      <w:r w:rsidRPr="00741EB3">
        <w:rPr>
          <w:rFonts w:eastAsia="Times New Roman"/>
          <w:bCs/>
          <w:color w:val="000000"/>
          <w:sz w:val="22"/>
          <w:szCs w:val="22"/>
          <w:lang w:eastAsia="uk-UA"/>
        </w:rPr>
        <w:t xml:space="preserve"> навчання (секція природничо-математичних дисциплін), методист Центру методичної та аналітичної роботи, магістр, тренер НУШ, супервізор.</w:t>
      </w:r>
    </w:p>
    <w:p w14:paraId="0FFEF772" w14:textId="0935316E" w:rsidR="00741EB3" w:rsidRPr="00D92C36" w:rsidRDefault="00741EB3" w:rsidP="00741EB3">
      <w:pPr>
        <w:ind w:firstLine="567"/>
        <w:rPr>
          <w:rFonts w:eastAsia="Times New Roman"/>
          <w:sz w:val="24"/>
          <w:szCs w:val="24"/>
          <w:lang w:eastAsia="uk-UA"/>
        </w:rPr>
      </w:pPr>
      <w:proofErr w:type="spellStart"/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>Сосницька</w:t>
      </w:r>
      <w:proofErr w:type="spellEnd"/>
      <w:r w:rsidRPr="00D92C36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Надія Петрівна</w:t>
      </w:r>
      <w:r w:rsidRPr="00D92C36">
        <w:rPr>
          <w:rFonts w:eastAsia="Times New Roman"/>
          <w:color w:val="000000"/>
          <w:sz w:val="22"/>
          <w:szCs w:val="22"/>
          <w:lang w:eastAsia="uk-UA"/>
        </w:rPr>
        <w:t>, 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нагороджена нагрудним знаком «Відмінник освіти».</w:t>
      </w:r>
    </w:p>
    <w:p w14:paraId="7F820720" w14:textId="2DA141FF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ED0FEB">
      <w:pgSz w:w="11906" w:h="16838"/>
      <w:pgMar w:top="540" w:right="424" w:bottom="28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334F1"/>
    <w:multiLevelType w:val="hybridMultilevel"/>
    <w:tmpl w:val="88440A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1EC3"/>
    <w:rsid w:val="000D3ECB"/>
    <w:rsid w:val="000D513B"/>
    <w:rsid w:val="000E2483"/>
    <w:rsid w:val="000E3C9E"/>
    <w:rsid w:val="000F0FEA"/>
    <w:rsid w:val="000F19CB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A28B9"/>
    <w:rsid w:val="001C6179"/>
    <w:rsid w:val="001C6D93"/>
    <w:rsid w:val="001D3917"/>
    <w:rsid w:val="001D5392"/>
    <w:rsid w:val="001D6761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1B31"/>
    <w:rsid w:val="00235BC6"/>
    <w:rsid w:val="00237814"/>
    <w:rsid w:val="0024313B"/>
    <w:rsid w:val="00245F21"/>
    <w:rsid w:val="00246389"/>
    <w:rsid w:val="002541DE"/>
    <w:rsid w:val="00254C8E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75AE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16E3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5EDE"/>
    <w:rsid w:val="006A7136"/>
    <w:rsid w:val="006B526F"/>
    <w:rsid w:val="006D01E6"/>
    <w:rsid w:val="006D3C9D"/>
    <w:rsid w:val="006E083C"/>
    <w:rsid w:val="006E1D22"/>
    <w:rsid w:val="006E446E"/>
    <w:rsid w:val="006F07C5"/>
    <w:rsid w:val="006F489F"/>
    <w:rsid w:val="006F48CF"/>
    <w:rsid w:val="006F4E56"/>
    <w:rsid w:val="006F597E"/>
    <w:rsid w:val="006F7E9E"/>
    <w:rsid w:val="007058FF"/>
    <w:rsid w:val="00713D96"/>
    <w:rsid w:val="007170CE"/>
    <w:rsid w:val="007219BD"/>
    <w:rsid w:val="00725636"/>
    <w:rsid w:val="00731338"/>
    <w:rsid w:val="007369C2"/>
    <w:rsid w:val="00741EB3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238C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26705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05FD"/>
    <w:rsid w:val="00B1264A"/>
    <w:rsid w:val="00B12998"/>
    <w:rsid w:val="00B20610"/>
    <w:rsid w:val="00B23089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5FD6"/>
    <w:rsid w:val="00B9667C"/>
    <w:rsid w:val="00B97D09"/>
    <w:rsid w:val="00BA67F4"/>
    <w:rsid w:val="00BB0088"/>
    <w:rsid w:val="00BB0B6F"/>
    <w:rsid w:val="00BB1D64"/>
    <w:rsid w:val="00BB2CC3"/>
    <w:rsid w:val="00BC16C0"/>
    <w:rsid w:val="00BD1B04"/>
    <w:rsid w:val="00BD31AA"/>
    <w:rsid w:val="00BD43A6"/>
    <w:rsid w:val="00BD6157"/>
    <w:rsid w:val="00BE2D99"/>
    <w:rsid w:val="00BE7341"/>
    <w:rsid w:val="00BF436E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462C"/>
    <w:rsid w:val="00C4597B"/>
    <w:rsid w:val="00C474D8"/>
    <w:rsid w:val="00C5135A"/>
    <w:rsid w:val="00C55AAE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81353"/>
    <w:rsid w:val="00D91391"/>
    <w:rsid w:val="00D9225C"/>
    <w:rsid w:val="00D92C36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15B0E"/>
    <w:rsid w:val="00E21ECD"/>
    <w:rsid w:val="00E22407"/>
    <w:rsid w:val="00E24CB4"/>
    <w:rsid w:val="00E25FA6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0FE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B10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28505-6377-429F-A63B-4CEFFD63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5619</Words>
  <Characters>3204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12</cp:revision>
  <cp:lastPrinted>2025-12-30T12:02:00Z</cp:lastPrinted>
  <dcterms:created xsi:type="dcterms:W3CDTF">2026-01-02T08:35:00Z</dcterms:created>
  <dcterms:modified xsi:type="dcterms:W3CDTF">2026-01-05T06:59:00Z</dcterms:modified>
</cp:coreProperties>
</file>