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627AA862" w:rsidR="00626D0C" w:rsidRPr="00081C60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081C60">
        <w:rPr>
          <w:b/>
          <w:bCs/>
          <w:sz w:val="24"/>
          <w:szCs w:val="24"/>
        </w:rPr>
        <w:t>початкових класів</w:t>
      </w:r>
    </w:p>
    <w:p w14:paraId="26DC55E1" w14:textId="43801A25" w:rsidR="00544D9B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382E7827" w14:textId="77777777" w:rsidR="00081C60" w:rsidRPr="0039764C" w:rsidRDefault="00081C60" w:rsidP="00081C60">
      <w:pPr>
        <w:spacing w:line="276" w:lineRule="auto"/>
        <w:ind w:hanging="3"/>
        <w:jc w:val="center"/>
        <w:rPr>
          <w:b/>
          <w:i/>
        </w:rPr>
      </w:pPr>
      <w:r w:rsidRPr="0039764C">
        <w:rPr>
          <w:b/>
          <w:i/>
        </w:rPr>
        <w:t>«Виховання свідомого українця: можливості початкової школи»</w:t>
      </w:r>
    </w:p>
    <w:p w14:paraId="2477C9CC" w14:textId="77777777" w:rsidR="00081C60" w:rsidRPr="00BC16C0" w:rsidRDefault="00081C60" w:rsidP="00544D9B">
      <w:pPr>
        <w:jc w:val="center"/>
        <w:rPr>
          <w:b/>
          <w:sz w:val="24"/>
          <w:szCs w:val="24"/>
        </w:rPr>
      </w:pPr>
    </w:p>
    <w:p w14:paraId="17DF7B8B" w14:textId="3360C9A6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081C60" w:rsidRPr="00081C60">
        <w:rPr>
          <w:sz w:val="24"/>
          <w:szCs w:val="24"/>
          <w:lang w:val="ru-RU"/>
        </w:rPr>
        <w:t>12.01 – 26.01.2026</w:t>
      </w:r>
      <w:r w:rsidR="003C5044" w:rsidRPr="00BC16C0">
        <w:rPr>
          <w:sz w:val="24"/>
          <w:szCs w:val="24"/>
        </w:rPr>
        <w:tab/>
      </w:r>
    </w:p>
    <w:p w14:paraId="716BC33B" w14:textId="0A61FB85" w:rsidR="007E2A3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tbl>
      <w:tblPr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72"/>
        <w:gridCol w:w="785"/>
        <w:gridCol w:w="3468"/>
        <w:gridCol w:w="777"/>
        <w:gridCol w:w="823"/>
        <w:gridCol w:w="8"/>
        <w:gridCol w:w="943"/>
        <w:gridCol w:w="851"/>
        <w:gridCol w:w="7"/>
        <w:gridCol w:w="8"/>
        <w:gridCol w:w="1828"/>
        <w:gridCol w:w="7"/>
        <w:gridCol w:w="8"/>
      </w:tblGrid>
      <w:tr w:rsidR="0079013D" w:rsidRPr="00BC16C0" w14:paraId="0D6DA718" w14:textId="77777777" w:rsidTr="00244D87">
        <w:trPr>
          <w:trHeight w:val="769"/>
        </w:trPr>
        <w:tc>
          <w:tcPr>
            <w:tcW w:w="499" w:type="dxa"/>
            <w:vMerge w:val="restart"/>
            <w:vAlign w:val="center"/>
          </w:tcPr>
          <w:p w14:paraId="4E2D9E27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2" w:type="dxa"/>
            <w:vMerge w:val="restart"/>
            <w:vAlign w:val="center"/>
          </w:tcPr>
          <w:p w14:paraId="4719116A" w14:textId="77777777" w:rsidR="00596DD1" w:rsidRPr="00BC16C0" w:rsidRDefault="00596DD1" w:rsidP="001E24FC">
            <w:pPr>
              <w:tabs>
                <w:tab w:val="left" w:pos="564"/>
              </w:tabs>
              <w:ind w:right="176"/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85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417" w:type="dxa"/>
            <w:gridSpan w:val="7"/>
            <w:shd w:val="clear" w:color="auto" w:fill="auto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79013D" w:rsidRPr="00BC16C0" w14:paraId="1C48601F" w14:textId="77777777" w:rsidTr="00244D87">
        <w:trPr>
          <w:gridAfter w:val="2"/>
          <w:wAfter w:w="15" w:type="dxa"/>
        </w:trPr>
        <w:tc>
          <w:tcPr>
            <w:tcW w:w="499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2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68" w:type="dxa"/>
            <w:vMerge/>
            <w:shd w:val="clear" w:color="auto" w:fill="auto"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0D4450FE" w14:textId="0EEF4CC1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831" w:type="dxa"/>
            <w:gridSpan w:val="2"/>
          </w:tcPr>
          <w:p w14:paraId="44DC21E3" w14:textId="542FA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943" w:type="dxa"/>
          </w:tcPr>
          <w:p w14:paraId="066F5C9E" w14:textId="6F716A8D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851" w:type="dxa"/>
          </w:tcPr>
          <w:p w14:paraId="77E57A9E" w14:textId="49B4C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79013D" w:rsidRPr="00BC16C0" w14:paraId="72F6ED5B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1F9C3DE9" w14:textId="7865A7FA" w:rsidR="00D263C8" w:rsidRPr="00BC16C0" w:rsidRDefault="00081C60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72" w:type="dxa"/>
          </w:tcPr>
          <w:p w14:paraId="47FFD369" w14:textId="595DF7C2" w:rsidR="00D263C8" w:rsidRPr="00BC16C0" w:rsidRDefault="00081C60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12.01.2026</w:t>
            </w:r>
          </w:p>
        </w:tc>
        <w:tc>
          <w:tcPr>
            <w:tcW w:w="785" w:type="dxa"/>
          </w:tcPr>
          <w:p w14:paraId="3C5E2CBA" w14:textId="1B3D6173" w:rsidR="00D263C8" w:rsidRPr="00BC16C0" w:rsidRDefault="00081C60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shd w:val="clear" w:color="auto" w:fill="auto"/>
          </w:tcPr>
          <w:p w14:paraId="03E69D49" w14:textId="22FFAFC0" w:rsidR="00D263C8" w:rsidRPr="00BC16C0" w:rsidRDefault="001528EE" w:rsidP="00152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Настановне заняття</w:t>
            </w:r>
          </w:p>
        </w:tc>
        <w:tc>
          <w:tcPr>
            <w:tcW w:w="777" w:type="dxa"/>
            <w:shd w:val="clear" w:color="auto" w:fill="auto"/>
          </w:tcPr>
          <w:p w14:paraId="412CB876" w14:textId="4D2A60E2" w:rsidR="00D263C8" w:rsidRPr="00BC16C0" w:rsidRDefault="00D263C8" w:rsidP="001E24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22ADE360" w14:textId="34140ECE" w:rsidR="00D263C8" w:rsidRPr="001E24FC" w:rsidRDefault="00E0174F" w:rsidP="001E24FC">
            <w:pPr>
              <w:jc w:val="center"/>
              <w:rPr>
                <w:color w:val="FF0000"/>
                <w:sz w:val="22"/>
                <w:szCs w:val="22"/>
              </w:rPr>
            </w:pPr>
            <w:r w:rsidRPr="00E0174F">
              <w:rPr>
                <w:sz w:val="22"/>
                <w:szCs w:val="22"/>
              </w:rPr>
              <w:t>2</w:t>
            </w:r>
          </w:p>
        </w:tc>
        <w:tc>
          <w:tcPr>
            <w:tcW w:w="943" w:type="dxa"/>
          </w:tcPr>
          <w:p w14:paraId="45094A2B" w14:textId="77777777" w:rsidR="00D263C8" w:rsidRPr="001E24FC" w:rsidRDefault="00D263C8" w:rsidP="001E24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166EB6" w14:textId="4CA23C4A" w:rsidR="00D263C8" w:rsidRPr="001E24FC" w:rsidRDefault="00D263C8" w:rsidP="001E24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6BAD5085" w14:textId="5FCEB9B5" w:rsidR="00D263C8" w:rsidRPr="00BC16C0" w:rsidRDefault="002002EC" w:rsidP="002002E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Сосницька Н.П.</w:t>
            </w:r>
          </w:p>
        </w:tc>
      </w:tr>
      <w:tr w:rsidR="00244D87" w:rsidRPr="00BC16C0" w14:paraId="4892C8C0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22AC2047" w14:textId="2ECC58A5" w:rsidR="00244D87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72" w:type="dxa"/>
          </w:tcPr>
          <w:p w14:paraId="405F1B89" w14:textId="1F3C7F22" w:rsidR="00244D87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1BB02526" w14:textId="6EE60B4C" w:rsidR="00244D87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4F8DD621" w14:textId="0A4C5B8C" w:rsidR="00244D87" w:rsidRDefault="00244D87" w:rsidP="00244D87">
            <w:pPr>
              <w:rPr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Формування різних видів читання на основі текстів </w:t>
            </w:r>
            <w:r w:rsidRPr="000D59D1">
              <w:rPr>
                <w:rFonts w:eastAsia="Times New Roman"/>
                <w:iCs/>
                <w:sz w:val="22"/>
                <w:szCs w:val="22"/>
              </w:rPr>
              <w:t>національно-патріотичної тематики</w:t>
            </w:r>
          </w:p>
        </w:tc>
        <w:tc>
          <w:tcPr>
            <w:tcW w:w="777" w:type="dxa"/>
            <w:shd w:val="clear" w:color="auto" w:fill="auto"/>
          </w:tcPr>
          <w:p w14:paraId="0F5C9A17" w14:textId="77777777" w:rsidR="00244D87" w:rsidRPr="00BC16C0" w:rsidRDefault="00244D87" w:rsidP="00244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6E901F9F" w14:textId="2E60C3EE" w:rsidR="00244D87" w:rsidRPr="00E0174F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3" w:type="dxa"/>
          </w:tcPr>
          <w:p w14:paraId="2A1A0A9A" w14:textId="51495288" w:rsidR="00244D87" w:rsidRPr="001E24FC" w:rsidRDefault="00244D87" w:rsidP="00244D8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41588E4" w14:textId="77777777" w:rsidR="00244D87" w:rsidRPr="001E24FC" w:rsidRDefault="00244D87" w:rsidP="00244D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09316F98" w14:textId="04F019C8" w:rsidR="00244D87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Коченгіна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244D87" w:rsidRPr="00BC16C0" w14:paraId="68B77BCA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6DD723F9" w14:textId="707186AF" w:rsidR="00244D87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72" w:type="dxa"/>
          </w:tcPr>
          <w:p w14:paraId="718BFDFE" w14:textId="21402E24" w:rsidR="00244D87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D59D1">
              <w:rPr>
                <w:bCs/>
                <w:color w:val="000000" w:themeColor="text1"/>
                <w:sz w:val="22"/>
                <w:szCs w:val="22"/>
              </w:rPr>
              <w:t>13.01.2026</w:t>
            </w:r>
          </w:p>
        </w:tc>
        <w:tc>
          <w:tcPr>
            <w:tcW w:w="785" w:type="dxa"/>
          </w:tcPr>
          <w:p w14:paraId="229BE0E7" w14:textId="4C107F6B" w:rsidR="00244D87" w:rsidRDefault="00244D87" w:rsidP="00244D87">
            <w:pPr>
              <w:rPr>
                <w:bCs/>
                <w:sz w:val="22"/>
                <w:szCs w:val="22"/>
              </w:rPr>
            </w:pPr>
            <w:r w:rsidRPr="000D59D1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shd w:val="clear" w:color="auto" w:fill="auto"/>
          </w:tcPr>
          <w:p w14:paraId="510FB97C" w14:textId="12394F6B" w:rsidR="00244D87" w:rsidRPr="00081C60" w:rsidRDefault="00244D87" w:rsidP="00244D87">
            <w:pPr>
              <w:rPr>
                <w:sz w:val="22"/>
                <w:szCs w:val="22"/>
              </w:rPr>
            </w:pPr>
            <w:r w:rsidRPr="000D59D1">
              <w:rPr>
                <w:sz w:val="22"/>
                <w:szCs w:val="22"/>
              </w:rPr>
              <w:t>Ціннісні орієнтири сучасного уроку в початковій школі</w:t>
            </w:r>
          </w:p>
        </w:tc>
        <w:tc>
          <w:tcPr>
            <w:tcW w:w="777" w:type="dxa"/>
            <w:shd w:val="clear" w:color="auto" w:fill="auto"/>
          </w:tcPr>
          <w:p w14:paraId="634BB365" w14:textId="21E87C5D" w:rsidR="00244D87" w:rsidRPr="00BC16C0" w:rsidRDefault="00244D87" w:rsidP="00244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6A2E125D" w14:textId="6EF7BDB8" w:rsidR="00244D87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14:paraId="0483707A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7EA102" w14:textId="77777777" w:rsidR="00244D87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28292023" w14:textId="20344D57" w:rsidR="00244D87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Гезей</w:t>
            </w:r>
            <w:proofErr w:type="spellEnd"/>
            <w:r>
              <w:rPr>
                <w:sz w:val="22"/>
                <w:szCs w:val="22"/>
              </w:rPr>
              <w:t xml:space="preserve"> О.М.</w:t>
            </w:r>
          </w:p>
          <w:p w14:paraId="31F39568" w14:textId="18B7467F" w:rsidR="00244D87" w:rsidRPr="00081C60" w:rsidRDefault="00244D87" w:rsidP="00244D87">
            <w:pPr>
              <w:jc w:val="left"/>
              <w:rPr>
                <w:sz w:val="22"/>
                <w:szCs w:val="22"/>
              </w:rPr>
            </w:pPr>
            <w:r w:rsidRPr="000D59D1">
              <w:rPr>
                <w:sz w:val="22"/>
                <w:szCs w:val="22"/>
              </w:rPr>
              <w:t xml:space="preserve"> </w:t>
            </w:r>
          </w:p>
        </w:tc>
      </w:tr>
      <w:tr w:rsidR="00244D87" w:rsidRPr="00BC16C0" w14:paraId="701B43AD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0C1E5529" w14:textId="4E48D21F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72" w:type="dxa"/>
          </w:tcPr>
          <w:p w14:paraId="02B5BDF2" w14:textId="1B5C38E9" w:rsidR="00244D87" w:rsidRPr="00BC16C0" w:rsidRDefault="00244D87" w:rsidP="00244D87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11449B4C" w14:textId="06C082A1" w:rsidR="00244D87" w:rsidRPr="00BC16C0" w:rsidRDefault="00244D87" w:rsidP="00244D8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100676CD" w14:textId="5E4CA42C" w:rsidR="00244D87" w:rsidRPr="00BC16C0" w:rsidRDefault="00244D87" w:rsidP="00244D87">
            <w:pPr>
              <w:rPr>
                <w:sz w:val="22"/>
                <w:szCs w:val="22"/>
              </w:rPr>
            </w:pPr>
            <w:r w:rsidRPr="00531F59">
              <w:rPr>
                <w:sz w:val="22"/>
                <w:szCs w:val="22"/>
              </w:rPr>
              <w:t>Нормативне забезпечення національно-патріотичного виховання в освітньому процесі початкової школи</w:t>
            </w:r>
          </w:p>
        </w:tc>
        <w:tc>
          <w:tcPr>
            <w:tcW w:w="777" w:type="dxa"/>
            <w:shd w:val="clear" w:color="auto" w:fill="auto"/>
          </w:tcPr>
          <w:p w14:paraId="630845D3" w14:textId="00586979" w:rsidR="00244D87" w:rsidRPr="000D59D1" w:rsidRDefault="00244D87" w:rsidP="00244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</w:tcPr>
          <w:p w14:paraId="484A79B8" w14:textId="77777777" w:rsidR="00244D87" w:rsidRDefault="00244D87" w:rsidP="00244D87">
            <w:pPr>
              <w:jc w:val="center"/>
              <w:rPr>
                <w:bCs/>
                <w:sz w:val="22"/>
                <w:szCs w:val="22"/>
              </w:rPr>
            </w:pPr>
          </w:p>
          <w:p w14:paraId="72B7F754" w14:textId="2099D343" w:rsidR="00244D87" w:rsidRPr="00BC16C0" w:rsidRDefault="00244D87" w:rsidP="00244D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</w:tcPr>
          <w:p w14:paraId="157D4A8A" w14:textId="77777777" w:rsidR="00244D87" w:rsidRPr="00BC16C0" w:rsidRDefault="00244D87" w:rsidP="00244D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E83D7E2" w14:textId="77777777" w:rsidR="00244D87" w:rsidRPr="00BC16C0" w:rsidRDefault="00244D87" w:rsidP="00244D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110905B5" w14:textId="3FE716E1" w:rsidR="00244D87" w:rsidRDefault="00244D87" w:rsidP="00244D8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Коваль О.А.,</w:t>
            </w:r>
          </w:p>
          <w:p w14:paraId="4F6BA810" w14:textId="1187D541" w:rsidR="00244D87" w:rsidRPr="00BC16C0" w:rsidRDefault="00244D87" w:rsidP="00244D87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244D87" w:rsidRPr="00BC16C0" w14:paraId="67924C61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236A1F62" w14:textId="5AB1D47D" w:rsidR="00244D87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72" w:type="dxa"/>
          </w:tcPr>
          <w:p w14:paraId="3942C27A" w14:textId="687D7861" w:rsidR="00244D87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D59D1">
              <w:rPr>
                <w:bCs/>
                <w:color w:val="000000" w:themeColor="text1"/>
                <w:sz w:val="22"/>
                <w:szCs w:val="22"/>
              </w:rPr>
              <w:t>14.01.2026</w:t>
            </w:r>
          </w:p>
        </w:tc>
        <w:tc>
          <w:tcPr>
            <w:tcW w:w="785" w:type="dxa"/>
          </w:tcPr>
          <w:p w14:paraId="512B8DEC" w14:textId="70AC7D73" w:rsidR="00244D87" w:rsidRDefault="00244D87" w:rsidP="00244D87">
            <w:pPr>
              <w:rPr>
                <w:rFonts w:eastAsia="Times New Roman"/>
                <w:iCs/>
                <w:sz w:val="22"/>
                <w:szCs w:val="22"/>
              </w:rPr>
            </w:pPr>
            <w:r w:rsidRPr="000D59D1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shd w:val="clear" w:color="auto" w:fill="auto"/>
          </w:tcPr>
          <w:p w14:paraId="0EF07B24" w14:textId="1F8F19EB" w:rsidR="00244D87" w:rsidRPr="00531F59" w:rsidRDefault="00244D87" w:rsidP="00244D87">
            <w:pPr>
              <w:rPr>
                <w:sz w:val="22"/>
                <w:szCs w:val="22"/>
              </w:rPr>
            </w:pPr>
            <w:r w:rsidRPr="000D59D1">
              <w:rPr>
                <w:sz w:val="22"/>
                <w:szCs w:val="22"/>
              </w:rPr>
              <w:t>Потенціал курсу математики щодо національно-патріотичного виховання молодших школярів</w:t>
            </w:r>
          </w:p>
        </w:tc>
        <w:tc>
          <w:tcPr>
            <w:tcW w:w="777" w:type="dxa"/>
            <w:shd w:val="clear" w:color="auto" w:fill="auto"/>
          </w:tcPr>
          <w:p w14:paraId="3AB0D6D7" w14:textId="2F343225" w:rsidR="00244D87" w:rsidRPr="000D59D1" w:rsidRDefault="00244D87" w:rsidP="00244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</w:tcPr>
          <w:p w14:paraId="2D2EC9E0" w14:textId="12A3CF17" w:rsidR="00244D87" w:rsidRDefault="00244D87" w:rsidP="00244D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14:paraId="7703730F" w14:textId="77777777" w:rsidR="00244D87" w:rsidRPr="00BC16C0" w:rsidRDefault="00244D87" w:rsidP="00244D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A61FABD" w14:textId="77777777" w:rsidR="00244D87" w:rsidRPr="00BC16C0" w:rsidRDefault="00244D87" w:rsidP="00244D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081AFA40" w14:textId="7F29AB86" w:rsidR="00244D87" w:rsidRDefault="00244D87" w:rsidP="00244D87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Гезей</w:t>
            </w:r>
            <w:proofErr w:type="spellEnd"/>
            <w:r>
              <w:rPr>
                <w:bCs/>
                <w:sz w:val="22"/>
                <w:szCs w:val="22"/>
              </w:rPr>
              <w:t xml:space="preserve"> О.М.</w:t>
            </w:r>
            <w:r w:rsidRPr="000D59D1">
              <w:rPr>
                <w:bCs/>
                <w:sz w:val="22"/>
                <w:szCs w:val="22"/>
              </w:rPr>
              <w:t xml:space="preserve"> </w:t>
            </w:r>
          </w:p>
          <w:p w14:paraId="7BDCFAE6" w14:textId="1F65865D" w:rsidR="00244D87" w:rsidRPr="00531F59" w:rsidRDefault="00244D87" w:rsidP="00244D87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244D87" w:rsidRPr="00BC16C0" w14:paraId="6F419786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2EB3D140" w14:textId="7331A875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2" w:type="dxa"/>
          </w:tcPr>
          <w:p w14:paraId="436F5519" w14:textId="0B7DAC2D" w:rsidR="00244D87" w:rsidRPr="00BC16C0" w:rsidRDefault="00244D87" w:rsidP="00244D87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2120798C" w14:textId="6F42F923" w:rsidR="00244D87" w:rsidRPr="00BC16C0" w:rsidRDefault="00244D87" w:rsidP="00244D8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75E3C50D" w14:textId="775C95CB" w:rsidR="00244D87" w:rsidRPr="00BC16C0" w:rsidRDefault="00244D87" w:rsidP="00244D87">
            <w:pPr>
              <w:rPr>
                <w:rFonts w:eastAsia="Times New Roman"/>
                <w:iCs/>
                <w:sz w:val="22"/>
                <w:szCs w:val="22"/>
              </w:rPr>
            </w:pPr>
            <w:r w:rsidRPr="000D59D1">
              <w:rPr>
                <w:rFonts w:eastAsia="Times New Roman"/>
                <w:iCs/>
                <w:sz w:val="22"/>
                <w:szCs w:val="22"/>
              </w:rPr>
              <w:t>Високий рівень мовно-комунікативної компетентності вчителя як невід’ємна умова національно-патріотичного виховання</w:t>
            </w:r>
          </w:p>
        </w:tc>
        <w:tc>
          <w:tcPr>
            <w:tcW w:w="777" w:type="dxa"/>
            <w:shd w:val="clear" w:color="auto" w:fill="auto"/>
          </w:tcPr>
          <w:p w14:paraId="3E0B71B8" w14:textId="678B6C47" w:rsidR="00244D87" w:rsidRPr="000D59D1" w:rsidRDefault="00244D87" w:rsidP="00244D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6A9B2793" w14:textId="35EB841C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3" w:type="dxa"/>
          </w:tcPr>
          <w:p w14:paraId="02B3A66E" w14:textId="2737E749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232AF99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58166C32" w14:textId="26B0AF71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Сосницька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244D87" w:rsidRPr="00BC16C0" w14:paraId="1F1D35AA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6A356642" w14:textId="531883AB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72" w:type="dxa"/>
          </w:tcPr>
          <w:p w14:paraId="1DA0D14A" w14:textId="6347464F" w:rsidR="00244D87" w:rsidRPr="00BC16C0" w:rsidRDefault="00244D87" w:rsidP="00244D87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3D89B928" w14:textId="406130BF" w:rsidR="00244D87" w:rsidRPr="00BC16C0" w:rsidRDefault="00244D87" w:rsidP="00244D8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679112FD" w14:textId="6B97E660" w:rsidR="00244D87" w:rsidRPr="00BC16C0" w:rsidRDefault="00244D87" w:rsidP="00244D87">
            <w:pPr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0D59D1">
              <w:rPr>
                <w:sz w:val="22"/>
                <w:szCs w:val="22"/>
              </w:rPr>
              <w:t>Генеза</w:t>
            </w:r>
            <w:proofErr w:type="spellEnd"/>
            <w:r w:rsidRPr="000D59D1">
              <w:rPr>
                <w:sz w:val="22"/>
                <w:szCs w:val="22"/>
              </w:rPr>
              <w:t xml:space="preserve"> та сучасний зміст понять національної тематики</w:t>
            </w:r>
          </w:p>
        </w:tc>
        <w:tc>
          <w:tcPr>
            <w:tcW w:w="777" w:type="dxa"/>
            <w:shd w:val="clear" w:color="auto" w:fill="auto"/>
          </w:tcPr>
          <w:p w14:paraId="43925D7C" w14:textId="3D6DECA8" w:rsidR="00244D87" w:rsidRPr="000D59D1" w:rsidRDefault="00244D87" w:rsidP="00244D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gridSpan w:val="2"/>
          </w:tcPr>
          <w:p w14:paraId="7F3FBB9C" w14:textId="4004E124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64361B64" w14:textId="77F2FDF0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67A7BB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61193543" w14:textId="3D1CC591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Вороніна Г.Л.</w:t>
            </w:r>
          </w:p>
        </w:tc>
      </w:tr>
      <w:tr w:rsidR="00244D87" w:rsidRPr="00BC16C0" w14:paraId="4061157D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4270A6DF" w14:textId="6E801800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72" w:type="dxa"/>
          </w:tcPr>
          <w:p w14:paraId="76BE95D8" w14:textId="13D43208" w:rsidR="00244D87" w:rsidRPr="00BC16C0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088781B3" w14:textId="4E901507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518757D0" w14:textId="08838942" w:rsidR="00244D87" w:rsidRPr="00BC16C0" w:rsidRDefault="00244D87" w:rsidP="00244D87">
            <w:pPr>
              <w:rPr>
                <w:sz w:val="22"/>
                <w:szCs w:val="22"/>
              </w:rPr>
            </w:pPr>
            <w:r w:rsidRPr="000D59D1">
              <w:rPr>
                <w:sz w:val="22"/>
                <w:szCs w:val="22"/>
              </w:rPr>
              <w:t>Сучасні письменники рідного краю молодшим школярам</w:t>
            </w:r>
          </w:p>
        </w:tc>
        <w:tc>
          <w:tcPr>
            <w:tcW w:w="777" w:type="dxa"/>
            <w:shd w:val="clear" w:color="auto" w:fill="auto"/>
          </w:tcPr>
          <w:p w14:paraId="76E43620" w14:textId="79409603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</w:tcPr>
          <w:p w14:paraId="65B5ECA2" w14:textId="3935690A" w:rsidR="00244D87" w:rsidRPr="00EA70EB" w:rsidRDefault="00244D87" w:rsidP="00244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3" w:type="dxa"/>
          </w:tcPr>
          <w:p w14:paraId="1083353F" w14:textId="045255E5" w:rsidR="00244D87" w:rsidRPr="00EA70EB" w:rsidRDefault="00244D87" w:rsidP="00244D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89D39C2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510B8A16" w14:textId="77777777" w:rsidR="00244D87" w:rsidRDefault="00244D87" w:rsidP="00244D8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О.А.</w:t>
            </w:r>
          </w:p>
          <w:p w14:paraId="5CEE6337" w14:textId="3EAC763B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</w:p>
        </w:tc>
      </w:tr>
      <w:tr w:rsidR="00244D87" w:rsidRPr="00BC16C0" w14:paraId="581D0EBC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4CD8D027" w14:textId="4325B2E2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772" w:type="dxa"/>
          </w:tcPr>
          <w:p w14:paraId="34B63C63" w14:textId="42BD4595" w:rsidR="00244D87" w:rsidRPr="00BC16C0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0D59D1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4E378219" w14:textId="72234BEE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 w:rsidRPr="000D59D1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shd w:val="clear" w:color="auto" w:fill="auto"/>
          </w:tcPr>
          <w:p w14:paraId="4286D4A5" w14:textId="4F24CB64" w:rsidR="00244D87" w:rsidRPr="00BC16C0" w:rsidRDefault="00244D87" w:rsidP="00244D87">
            <w:pPr>
              <w:rPr>
                <w:sz w:val="22"/>
                <w:szCs w:val="22"/>
              </w:rPr>
            </w:pPr>
            <w:r w:rsidRPr="000D59D1">
              <w:rPr>
                <w:sz w:val="22"/>
                <w:szCs w:val="22"/>
              </w:rPr>
              <w:t>Психологічні аспекти формування української національної ідентичності в молодших школярів</w:t>
            </w:r>
          </w:p>
        </w:tc>
        <w:tc>
          <w:tcPr>
            <w:tcW w:w="777" w:type="dxa"/>
            <w:shd w:val="clear" w:color="auto" w:fill="auto"/>
          </w:tcPr>
          <w:p w14:paraId="4998966E" w14:textId="519BA4C0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7DCFE7A7" w14:textId="5B0C4964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14:paraId="2BF6EEE0" w14:textId="218BD21B" w:rsidR="00244D87" w:rsidRPr="001E24FC" w:rsidRDefault="00244D87" w:rsidP="00244D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36CEEF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40AD6C35" w14:textId="016873E6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Заліська</w:t>
            </w:r>
            <w:proofErr w:type="spellEnd"/>
            <w:r>
              <w:rPr>
                <w:sz w:val="22"/>
                <w:szCs w:val="22"/>
              </w:rPr>
              <w:t xml:space="preserve"> О.М.</w:t>
            </w:r>
          </w:p>
        </w:tc>
      </w:tr>
      <w:tr w:rsidR="00244D87" w:rsidRPr="00BC16C0" w14:paraId="7E6AB221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6B345013" w14:textId="184C5DBF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72" w:type="dxa"/>
          </w:tcPr>
          <w:p w14:paraId="50F0CD61" w14:textId="1F32E79E" w:rsidR="00244D87" w:rsidRPr="00BC16C0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4103F268" w14:textId="7EEC608D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4F775666" w14:textId="4D4109DB" w:rsidR="00244D87" w:rsidRPr="00BC16C0" w:rsidRDefault="00244D87" w:rsidP="00244D87">
            <w:pPr>
              <w:rPr>
                <w:sz w:val="22"/>
                <w:szCs w:val="22"/>
              </w:rPr>
            </w:pPr>
            <w:r w:rsidRPr="000D59D1">
              <w:rPr>
                <w:sz w:val="22"/>
                <w:szCs w:val="22"/>
              </w:rPr>
              <w:t>Виховання любові до української мови в молодших школярів</w:t>
            </w:r>
          </w:p>
        </w:tc>
        <w:tc>
          <w:tcPr>
            <w:tcW w:w="777" w:type="dxa"/>
            <w:shd w:val="clear" w:color="auto" w:fill="auto"/>
          </w:tcPr>
          <w:p w14:paraId="303A5FFF" w14:textId="204A7EC2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</w:tcPr>
          <w:p w14:paraId="4A81846A" w14:textId="5323E5C2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3" w:type="dxa"/>
          </w:tcPr>
          <w:p w14:paraId="65C1BAFC" w14:textId="77777777" w:rsidR="00244D87" w:rsidRPr="001E24FC" w:rsidRDefault="00244D87" w:rsidP="00244D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2F45A4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348F743A" w14:textId="23321D18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Сосницька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244D87" w:rsidRPr="00BC16C0" w14:paraId="5E5323C7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3C5549D4" w14:textId="44B53377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72" w:type="dxa"/>
          </w:tcPr>
          <w:p w14:paraId="2EFE3025" w14:textId="5492DE7C" w:rsidR="00244D87" w:rsidRPr="00BC16C0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6889C505" w14:textId="216E20CD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085838E5" w14:textId="18ED2594" w:rsidR="00244D87" w:rsidRPr="00BC16C0" w:rsidRDefault="00244D87" w:rsidP="00244D87">
            <w:pPr>
              <w:rPr>
                <w:sz w:val="22"/>
                <w:szCs w:val="22"/>
              </w:rPr>
            </w:pPr>
            <w:r w:rsidRPr="0079013D">
              <w:rPr>
                <w:sz w:val="22"/>
                <w:szCs w:val="22"/>
              </w:rPr>
              <w:t xml:space="preserve">Національно-патріотичне виховання молодших школярів засобами </w:t>
            </w:r>
            <w:proofErr w:type="spellStart"/>
            <w:r w:rsidRPr="0079013D">
              <w:rPr>
                <w:sz w:val="22"/>
                <w:szCs w:val="22"/>
              </w:rPr>
              <w:t>сторителінгу</w:t>
            </w:r>
            <w:proofErr w:type="spellEnd"/>
          </w:p>
        </w:tc>
        <w:tc>
          <w:tcPr>
            <w:tcW w:w="777" w:type="dxa"/>
            <w:shd w:val="clear" w:color="auto" w:fill="auto"/>
          </w:tcPr>
          <w:p w14:paraId="3B8B6822" w14:textId="5CC74EB8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6E26AA01" w14:textId="6523CC46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14:paraId="5C54D768" w14:textId="77777777" w:rsidR="00244D87" w:rsidRPr="001E24FC" w:rsidRDefault="00244D87" w:rsidP="00244D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D8921D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386A3A80" w14:textId="296074B2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Сосницька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244D87" w:rsidRPr="00BC16C0" w14:paraId="32FBA430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7DBF47A7" w14:textId="76843637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72" w:type="dxa"/>
          </w:tcPr>
          <w:p w14:paraId="2E2CCF66" w14:textId="74698D47" w:rsidR="00244D87" w:rsidRPr="00BC16C0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081D4E1B" w14:textId="105DDAFA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 w:rsidRPr="0079013D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674A1150" w14:textId="7BA657CC" w:rsidR="00244D87" w:rsidRPr="00BC16C0" w:rsidRDefault="00244D87" w:rsidP="00244D87">
            <w:pPr>
              <w:rPr>
                <w:sz w:val="22"/>
                <w:szCs w:val="22"/>
              </w:rPr>
            </w:pPr>
            <w:proofErr w:type="spellStart"/>
            <w:r w:rsidRPr="0079013D">
              <w:rPr>
                <w:sz w:val="22"/>
                <w:szCs w:val="22"/>
              </w:rPr>
              <w:t>Компетентнісно</w:t>
            </w:r>
            <w:proofErr w:type="spellEnd"/>
            <w:r w:rsidRPr="0079013D">
              <w:rPr>
                <w:sz w:val="22"/>
                <w:szCs w:val="22"/>
              </w:rPr>
              <w:t xml:space="preserve"> зорієнтовані завдання з математики: національно-патріотична спрямованість</w:t>
            </w:r>
          </w:p>
        </w:tc>
        <w:tc>
          <w:tcPr>
            <w:tcW w:w="777" w:type="dxa"/>
            <w:shd w:val="clear" w:color="auto" w:fill="auto"/>
          </w:tcPr>
          <w:p w14:paraId="1F870A0C" w14:textId="3783290B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1A993BFD" w14:textId="3DCA4F42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14:paraId="039F1349" w14:textId="77777777" w:rsidR="00244D87" w:rsidRPr="001E24FC" w:rsidRDefault="00244D87" w:rsidP="00244D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B377BE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154F5CAA" w14:textId="77777777" w:rsidR="00244D87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Гезей</w:t>
            </w:r>
            <w:proofErr w:type="spellEnd"/>
            <w:r>
              <w:rPr>
                <w:sz w:val="22"/>
                <w:szCs w:val="22"/>
              </w:rPr>
              <w:t xml:space="preserve"> О.М.</w:t>
            </w:r>
          </w:p>
          <w:p w14:paraId="68056B8B" w14:textId="38FDEE82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</w:p>
        </w:tc>
      </w:tr>
      <w:tr w:rsidR="00244D87" w:rsidRPr="00BC16C0" w14:paraId="1E3C46FF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33C5F66E" w14:textId="4920E1F4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dxa"/>
          </w:tcPr>
          <w:p w14:paraId="4C8BAB68" w14:textId="20A29663" w:rsidR="00244D87" w:rsidRPr="00BC16C0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253B9FA2" w14:textId="18702963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 w:rsidRPr="0079013D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shd w:val="clear" w:color="auto" w:fill="auto"/>
          </w:tcPr>
          <w:p w14:paraId="7B67BE13" w14:textId="21F07124" w:rsidR="00244D87" w:rsidRPr="00BC16C0" w:rsidRDefault="00244D87" w:rsidP="00244D87">
            <w:pPr>
              <w:rPr>
                <w:sz w:val="22"/>
                <w:szCs w:val="22"/>
              </w:rPr>
            </w:pPr>
            <w:r w:rsidRPr="0079013D">
              <w:rPr>
                <w:sz w:val="22"/>
                <w:szCs w:val="22"/>
              </w:rPr>
              <w:t>Використання творів живопису українських художників для національно-патріотичного виховання та розвитку мовленнєвої творчості</w:t>
            </w:r>
          </w:p>
        </w:tc>
        <w:tc>
          <w:tcPr>
            <w:tcW w:w="777" w:type="dxa"/>
            <w:shd w:val="clear" w:color="auto" w:fill="auto"/>
          </w:tcPr>
          <w:p w14:paraId="55F3CFE5" w14:textId="20313212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057B5ABD" w14:textId="1A5A94AA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14:paraId="6854B044" w14:textId="2CAE32D4" w:rsidR="00244D87" w:rsidRPr="001E24FC" w:rsidRDefault="00244D87" w:rsidP="00244D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FB15F8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228688D6" w14:textId="2005F31C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Сосницька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244D87" w:rsidRPr="00BC16C0" w14:paraId="58D0FB83" w14:textId="77777777" w:rsidTr="00244D87">
        <w:trPr>
          <w:gridAfter w:val="2"/>
          <w:wAfter w:w="15" w:type="dxa"/>
        </w:trPr>
        <w:tc>
          <w:tcPr>
            <w:tcW w:w="499" w:type="dxa"/>
          </w:tcPr>
          <w:p w14:paraId="41FE9DAB" w14:textId="0D891ECB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772" w:type="dxa"/>
          </w:tcPr>
          <w:p w14:paraId="5FF37CE4" w14:textId="1F4C393D" w:rsidR="00244D87" w:rsidRPr="00BC16C0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1B0B1384" w14:textId="4A3C9840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 w:rsidRPr="0079013D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shd w:val="clear" w:color="auto" w:fill="auto"/>
          </w:tcPr>
          <w:p w14:paraId="12F87CE2" w14:textId="11A9A6D8" w:rsidR="00244D87" w:rsidRPr="00BC16C0" w:rsidRDefault="00244D87" w:rsidP="00244D87">
            <w:pPr>
              <w:rPr>
                <w:sz w:val="22"/>
                <w:szCs w:val="22"/>
              </w:rPr>
            </w:pPr>
            <w:r w:rsidRPr="0079013D">
              <w:rPr>
                <w:sz w:val="22"/>
                <w:szCs w:val="22"/>
              </w:rPr>
              <w:t>Народні ігри як засіб національно-патріотичного виховання молодших школярів</w:t>
            </w:r>
          </w:p>
        </w:tc>
        <w:tc>
          <w:tcPr>
            <w:tcW w:w="777" w:type="dxa"/>
            <w:shd w:val="clear" w:color="auto" w:fill="auto"/>
          </w:tcPr>
          <w:p w14:paraId="61DB99FB" w14:textId="34726CE8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40AF0EA5" w14:textId="24C8E237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14:paraId="16D1AF54" w14:textId="77777777" w:rsidR="00244D87" w:rsidRPr="00EA70EB" w:rsidRDefault="00244D87" w:rsidP="00244D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53FE5C3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499B1AF7" w14:textId="77777777" w:rsidR="00244D87" w:rsidRDefault="00244D87" w:rsidP="00244D8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О.А.</w:t>
            </w:r>
          </w:p>
          <w:p w14:paraId="7F5E1ED0" w14:textId="1A270C58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</w:p>
        </w:tc>
      </w:tr>
      <w:tr w:rsidR="00244D87" w:rsidRPr="00BC16C0" w14:paraId="1ED10474" w14:textId="77777777" w:rsidTr="008023DA">
        <w:trPr>
          <w:gridAfter w:val="2"/>
          <w:wAfter w:w="15" w:type="dxa"/>
        </w:trPr>
        <w:tc>
          <w:tcPr>
            <w:tcW w:w="499" w:type="dxa"/>
          </w:tcPr>
          <w:p w14:paraId="72876948" w14:textId="606EFA5B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72" w:type="dxa"/>
          </w:tcPr>
          <w:p w14:paraId="4FDED462" w14:textId="5E665E67" w:rsidR="00244D87" w:rsidRPr="00BC16C0" w:rsidRDefault="00244D87" w:rsidP="00244D8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C776B6">
              <w:rPr>
                <w:bCs/>
                <w:color w:val="000000" w:themeColor="text1"/>
                <w:sz w:val="22"/>
                <w:szCs w:val="22"/>
              </w:rPr>
              <w:t>.01.2026</w:t>
            </w:r>
          </w:p>
        </w:tc>
        <w:tc>
          <w:tcPr>
            <w:tcW w:w="785" w:type="dxa"/>
          </w:tcPr>
          <w:p w14:paraId="32869CBA" w14:textId="18408C1B" w:rsidR="00244D87" w:rsidRPr="00BC16C0" w:rsidRDefault="00244D87" w:rsidP="00244D87">
            <w:pPr>
              <w:rPr>
                <w:bCs/>
                <w:sz w:val="22"/>
                <w:szCs w:val="22"/>
              </w:rPr>
            </w:pPr>
            <w:r w:rsidRPr="0079013D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shd w:val="clear" w:color="auto" w:fill="auto"/>
          </w:tcPr>
          <w:p w14:paraId="71375F56" w14:textId="7F4BB6DB" w:rsidR="00244D87" w:rsidRPr="00BC16C0" w:rsidRDefault="00244D87" w:rsidP="00244D87">
            <w:pPr>
              <w:rPr>
                <w:sz w:val="22"/>
                <w:szCs w:val="22"/>
              </w:rPr>
            </w:pPr>
            <w:r w:rsidRPr="0079013D">
              <w:rPr>
                <w:sz w:val="22"/>
                <w:szCs w:val="22"/>
              </w:rPr>
              <w:t xml:space="preserve">Конференція з обміну досвідом. 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451694A" w14:textId="3BD8492E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7241303E" w14:textId="16B2E19A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49E4BE2C" w14:textId="77777777" w:rsidR="00244D87" w:rsidRPr="00EA70EB" w:rsidRDefault="00244D87" w:rsidP="00244D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7607D5E" w14:textId="77777777" w:rsidR="00244D87" w:rsidRPr="00BC16C0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7BB661C0" w14:textId="6785961A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Сосницька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244D87" w:rsidRPr="00BC16C0" w14:paraId="5ADDC14C" w14:textId="77777777" w:rsidTr="00244D87">
        <w:trPr>
          <w:gridAfter w:val="2"/>
          <w:wAfter w:w="15" w:type="dxa"/>
        </w:trPr>
        <w:tc>
          <w:tcPr>
            <w:tcW w:w="5524" w:type="dxa"/>
            <w:gridSpan w:val="4"/>
          </w:tcPr>
          <w:p w14:paraId="0234066E" w14:textId="3571EEAD" w:rsidR="00244D87" w:rsidRPr="0079013D" w:rsidRDefault="00244D87" w:rsidP="00244D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Підсумкові заходи: п</w:t>
            </w:r>
            <w:r w:rsidRPr="00481B45">
              <w:rPr>
                <w:sz w:val="22"/>
                <w:szCs w:val="22"/>
              </w:rPr>
              <w:t>ідсумкове тестування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0E755F2" w14:textId="77777777" w:rsidR="00244D87" w:rsidRPr="00EA70EB" w:rsidRDefault="00244D87" w:rsidP="00244D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5D8F04B" w14:textId="77777777" w:rsidR="00244D87" w:rsidRPr="000D59D1" w:rsidRDefault="00244D87" w:rsidP="00244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4E8753BF" w14:textId="77777777" w:rsidR="00244D87" w:rsidRPr="00E0174F" w:rsidRDefault="00244D87" w:rsidP="00244D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8A4B2CF" w14:textId="15A50878" w:rsidR="00244D87" w:rsidRPr="00E0174F" w:rsidRDefault="00244D87" w:rsidP="00244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16C82AC" w14:textId="1A466945" w:rsidR="00244D87" w:rsidRPr="0079013D" w:rsidRDefault="00244D87" w:rsidP="00244D87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Сосницька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244D87" w:rsidRPr="00BC16C0" w14:paraId="14C7E43B" w14:textId="77777777" w:rsidTr="00244D87">
        <w:trPr>
          <w:gridAfter w:val="2"/>
          <w:wAfter w:w="15" w:type="dxa"/>
        </w:trPr>
        <w:tc>
          <w:tcPr>
            <w:tcW w:w="5524" w:type="dxa"/>
            <w:gridSpan w:val="4"/>
          </w:tcPr>
          <w:p w14:paraId="756970D5" w14:textId="727EED58" w:rsidR="00244D87" w:rsidRPr="00BC16C0" w:rsidRDefault="00244D87" w:rsidP="00244D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77" w:type="dxa"/>
            <w:shd w:val="clear" w:color="auto" w:fill="auto"/>
          </w:tcPr>
          <w:p w14:paraId="691A9CB4" w14:textId="4E04EFCC" w:rsidR="00244D87" w:rsidRPr="00EA70EB" w:rsidRDefault="00244D87" w:rsidP="00244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3" w:type="dxa"/>
            <w:shd w:val="clear" w:color="auto" w:fill="auto"/>
          </w:tcPr>
          <w:p w14:paraId="3CFA9303" w14:textId="64B123E5" w:rsidR="00244D87" w:rsidRPr="006A6D7E" w:rsidRDefault="00244D87" w:rsidP="00244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51" w:type="dxa"/>
            <w:gridSpan w:val="2"/>
          </w:tcPr>
          <w:p w14:paraId="73E6A9F6" w14:textId="53EBF9B5" w:rsidR="00244D87" w:rsidRPr="00EA70EB" w:rsidRDefault="00244D87" w:rsidP="00244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73133455" w14:textId="3E7F6C8A" w:rsidR="00244D87" w:rsidRPr="00E0174F" w:rsidRDefault="00244D87" w:rsidP="00244D87">
            <w:pPr>
              <w:jc w:val="center"/>
              <w:rPr>
                <w:b/>
                <w:sz w:val="22"/>
                <w:szCs w:val="22"/>
              </w:rPr>
            </w:pPr>
            <w:r w:rsidRPr="00E017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2CB855C" w14:textId="77777777" w:rsidR="00244D87" w:rsidRPr="00E0174F" w:rsidRDefault="00244D87" w:rsidP="00244D87">
            <w:pPr>
              <w:jc w:val="left"/>
              <w:rPr>
                <w:sz w:val="22"/>
                <w:szCs w:val="22"/>
              </w:rPr>
            </w:pPr>
          </w:p>
        </w:tc>
      </w:tr>
      <w:tr w:rsidR="00244D87" w:rsidRPr="00BC16C0" w14:paraId="2C700D6E" w14:textId="77777777" w:rsidTr="00244D87">
        <w:trPr>
          <w:gridAfter w:val="1"/>
          <w:wAfter w:w="8" w:type="dxa"/>
        </w:trPr>
        <w:tc>
          <w:tcPr>
            <w:tcW w:w="5524" w:type="dxa"/>
            <w:gridSpan w:val="4"/>
          </w:tcPr>
          <w:p w14:paraId="43514705" w14:textId="4CA3BCFB" w:rsidR="00244D87" w:rsidRPr="00BC16C0" w:rsidRDefault="00244D87" w:rsidP="00244D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3409" w:type="dxa"/>
            <w:gridSpan w:val="6"/>
            <w:shd w:val="clear" w:color="auto" w:fill="auto"/>
            <w:vAlign w:val="center"/>
          </w:tcPr>
          <w:p w14:paraId="3C18B61C" w14:textId="1F0FDC34" w:rsidR="00244D87" w:rsidRPr="006A6D7E" w:rsidRDefault="00244D87" w:rsidP="00244D87">
            <w:pPr>
              <w:jc w:val="center"/>
              <w:rPr>
                <w:b/>
                <w:sz w:val="22"/>
                <w:szCs w:val="22"/>
              </w:rPr>
            </w:pPr>
            <w:r w:rsidRPr="006A6D7E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1B0F139C" w14:textId="77777777" w:rsidR="00244D87" w:rsidRPr="00BC16C0" w:rsidRDefault="00244D87" w:rsidP="00244D87">
            <w:pPr>
              <w:jc w:val="left"/>
              <w:rPr>
                <w:sz w:val="22"/>
                <w:szCs w:val="22"/>
              </w:rPr>
            </w:pPr>
          </w:p>
        </w:tc>
      </w:tr>
    </w:tbl>
    <w:p w14:paraId="527BF126" w14:textId="77777777" w:rsidR="002002EC" w:rsidRDefault="002002EC" w:rsidP="001E24FC">
      <w:pPr>
        <w:spacing w:line="312" w:lineRule="auto"/>
        <w:ind w:firstLine="1843"/>
        <w:rPr>
          <w:b/>
          <w:sz w:val="22"/>
          <w:szCs w:val="22"/>
        </w:rPr>
      </w:pPr>
    </w:p>
    <w:p w14:paraId="68017255" w14:textId="1A413431" w:rsidR="001E24FC" w:rsidRPr="001E24FC" w:rsidRDefault="001E24FC" w:rsidP="001E24FC">
      <w:pPr>
        <w:spacing w:line="312" w:lineRule="auto"/>
        <w:ind w:firstLine="1843"/>
        <w:rPr>
          <w:b/>
          <w:sz w:val="22"/>
          <w:szCs w:val="22"/>
        </w:rPr>
      </w:pPr>
      <w:r w:rsidRPr="001E24FC">
        <w:rPr>
          <w:b/>
          <w:sz w:val="22"/>
          <w:szCs w:val="22"/>
        </w:rPr>
        <w:t>Куратор групи</w:t>
      </w:r>
      <w:r w:rsidRPr="001E24FC">
        <w:rPr>
          <w:b/>
          <w:sz w:val="22"/>
          <w:szCs w:val="22"/>
        </w:rPr>
        <w:tab/>
      </w:r>
      <w:r w:rsidRPr="001E24FC">
        <w:rPr>
          <w:b/>
          <w:sz w:val="22"/>
          <w:szCs w:val="22"/>
        </w:rPr>
        <w:tab/>
      </w:r>
      <w:r w:rsidRPr="001E24FC">
        <w:rPr>
          <w:b/>
          <w:sz w:val="22"/>
          <w:szCs w:val="22"/>
        </w:rPr>
        <w:tab/>
      </w:r>
      <w:r w:rsidRPr="001E24FC">
        <w:rPr>
          <w:b/>
          <w:sz w:val="22"/>
          <w:szCs w:val="22"/>
        </w:rPr>
        <w:tab/>
      </w:r>
      <w:r w:rsidRPr="001E24FC">
        <w:rPr>
          <w:b/>
          <w:sz w:val="22"/>
          <w:szCs w:val="22"/>
        </w:rPr>
        <w:tab/>
      </w:r>
      <w:r w:rsidRPr="001E24FC">
        <w:rPr>
          <w:b/>
          <w:sz w:val="22"/>
          <w:szCs w:val="22"/>
        </w:rPr>
        <w:tab/>
      </w:r>
      <w:r w:rsidRPr="001E24FC">
        <w:rPr>
          <w:b/>
          <w:sz w:val="22"/>
          <w:szCs w:val="22"/>
        </w:rPr>
        <w:tab/>
        <w:t>Надія СОСНИЦЬКА</w:t>
      </w:r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14:paraId="0A0F0939" w14:textId="1C2BB0C3" w:rsidR="00413F1C" w:rsidRPr="00BC16C0" w:rsidRDefault="00F165EA" w:rsidP="00883C03">
      <w:pPr>
        <w:spacing w:after="200" w:line="276" w:lineRule="auto"/>
        <w:jc w:val="center"/>
        <w:rPr>
          <w:b/>
          <w:sz w:val="26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6546F18F" w14:textId="2F8BAAFE" w:rsidR="00883C03" w:rsidRPr="00883C03" w:rsidRDefault="00883C03" w:rsidP="00883C03">
      <w:pPr>
        <w:ind w:firstLine="567"/>
        <w:rPr>
          <w:rFonts w:eastAsia="Times New Roman"/>
          <w:sz w:val="24"/>
          <w:szCs w:val="24"/>
        </w:rPr>
      </w:pPr>
      <w:r w:rsidRPr="00883C03">
        <w:rPr>
          <w:rFonts w:eastAsia="Times New Roman"/>
          <w:b/>
          <w:color w:val="000000"/>
          <w:sz w:val="24"/>
          <w:szCs w:val="24"/>
        </w:rPr>
        <w:t>Вороніна Галина Леонідівна,</w:t>
      </w:r>
      <w:r w:rsidRPr="00883C03">
        <w:rPr>
          <w:rFonts w:eastAsia="Times New Roman"/>
          <w:color w:val="000000"/>
          <w:sz w:val="24"/>
          <w:szCs w:val="24"/>
        </w:rPr>
        <w:t xml:space="preserve"> доцент кафедри освітнього менеджменту та виховання, кандидат педагогічних наук,</w:t>
      </w:r>
      <w:r w:rsidRPr="00883C03">
        <w:rPr>
          <w:rFonts w:eastAsia="Times New Roman"/>
          <w:color w:val="000000"/>
        </w:rPr>
        <w:t> </w:t>
      </w:r>
      <w:r w:rsidRPr="00883C03">
        <w:rPr>
          <w:rFonts w:eastAsia="Times New Roman"/>
          <w:color w:val="000000"/>
          <w:sz w:val="24"/>
          <w:szCs w:val="24"/>
        </w:rPr>
        <w:t xml:space="preserve">магістр з педагогіки вищої школи, тренер з </w:t>
      </w:r>
      <w:proofErr w:type="spellStart"/>
      <w:r w:rsidRPr="00883C03">
        <w:rPr>
          <w:rFonts w:eastAsia="Times New Roman"/>
          <w:color w:val="000000"/>
          <w:sz w:val="24"/>
          <w:szCs w:val="24"/>
        </w:rPr>
        <w:t>інфомедійної</w:t>
      </w:r>
      <w:proofErr w:type="spellEnd"/>
      <w:r w:rsidRPr="00883C03">
        <w:rPr>
          <w:rFonts w:eastAsia="Times New Roman"/>
          <w:color w:val="000000"/>
          <w:sz w:val="24"/>
          <w:szCs w:val="24"/>
        </w:rPr>
        <w:t xml:space="preserve"> грамотності, тренер НУШ, експерт з інституційного аудиту, тренер </w:t>
      </w:r>
      <w:proofErr w:type="spellStart"/>
      <w:r w:rsidRPr="00883C03">
        <w:rPr>
          <w:rFonts w:eastAsia="Times New Roman"/>
          <w:color w:val="000000"/>
          <w:sz w:val="24"/>
          <w:szCs w:val="24"/>
        </w:rPr>
        <w:t>проєкту</w:t>
      </w:r>
      <w:proofErr w:type="spellEnd"/>
      <w:r w:rsidRPr="00883C03">
        <w:rPr>
          <w:rFonts w:eastAsia="Times New Roman"/>
          <w:color w:val="000000"/>
          <w:sz w:val="24"/>
          <w:szCs w:val="24"/>
        </w:rPr>
        <w:t xml:space="preserve"> «</w:t>
      </w:r>
      <w:proofErr w:type="spellStart"/>
      <w:r w:rsidRPr="00883C03">
        <w:rPr>
          <w:rFonts w:eastAsia="Times New Roman"/>
          <w:color w:val="000000"/>
          <w:sz w:val="24"/>
          <w:szCs w:val="24"/>
        </w:rPr>
        <w:t>Ukrain</w:t>
      </w:r>
      <w:proofErr w:type="spellEnd"/>
      <w:r w:rsidRPr="00883C0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83C03">
        <w:rPr>
          <w:rFonts w:eastAsia="Times New Roman"/>
          <w:color w:val="000000"/>
          <w:sz w:val="24"/>
          <w:szCs w:val="24"/>
        </w:rPr>
        <w:t>is</w:t>
      </w:r>
      <w:proofErr w:type="spellEnd"/>
      <w:r w:rsidRPr="00883C0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83C03">
        <w:rPr>
          <w:rFonts w:eastAsia="Times New Roman"/>
          <w:color w:val="000000"/>
          <w:sz w:val="24"/>
          <w:szCs w:val="24"/>
        </w:rPr>
        <w:t>the</w:t>
      </w:r>
      <w:proofErr w:type="spellEnd"/>
      <w:r w:rsidRPr="00883C0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83C03">
        <w:rPr>
          <w:rFonts w:eastAsia="Times New Roman"/>
          <w:color w:val="000000"/>
          <w:sz w:val="24"/>
          <w:szCs w:val="24"/>
        </w:rPr>
        <w:t>capita</w:t>
      </w:r>
      <w:r>
        <w:rPr>
          <w:rFonts w:eastAsia="Times New Roman"/>
          <w:color w:val="000000"/>
          <w:sz w:val="24"/>
          <w:szCs w:val="24"/>
        </w:rPr>
        <w:t>l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of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great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people</w:t>
      </w:r>
      <w:proofErr w:type="spellEnd"/>
      <w:r>
        <w:rPr>
          <w:rFonts w:eastAsia="Times New Roman"/>
          <w:color w:val="000000"/>
          <w:sz w:val="24"/>
          <w:szCs w:val="24"/>
        </w:rPr>
        <w:t>”, супервізор у</w:t>
      </w:r>
      <w:r w:rsidRPr="00883C03">
        <w:rPr>
          <w:rFonts w:eastAsia="Times New Roman"/>
          <w:color w:val="000000"/>
          <w:sz w:val="24"/>
          <w:szCs w:val="24"/>
        </w:rPr>
        <w:t xml:space="preserve"> сфері загальної середньої освіти</w:t>
      </w:r>
      <w:r>
        <w:rPr>
          <w:rFonts w:eastAsia="Times New Roman"/>
          <w:color w:val="000000"/>
          <w:sz w:val="24"/>
          <w:szCs w:val="24"/>
        </w:rPr>
        <w:t>.</w:t>
      </w:r>
    </w:p>
    <w:p w14:paraId="5063393A" w14:textId="370D5745" w:rsidR="00753DDF" w:rsidRPr="00A37A3D" w:rsidRDefault="00753DDF" w:rsidP="00753DDF">
      <w:pPr>
        <w:ind w:firstLine="567"/>
        <w:rPr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Гезей</w:t>
      </w:r>
      <w:proofErr w:type="spellEnd"/>
      <w:r w:rsidRPr="00A37A3D">
        <w:rPr>
          <w:b/>
          <w:sz w:val="22"/>
          <w:szCs w:val="22"/>
        </w:rPr>
        <w:t xml:space="preserve"> Ольга Михайлівна</w:t>
      </w:r>
      <w:r w:rsidRPr="00A37A3D">
        <w:rPr>
          <w:sz w:val="22"/>
          <w:szCs w:val="22"/>
        </w:rPr>
        <w:t xml:space="preserve">, 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тренер-педагог для здійснення </w:t>
      </w:r>
      <w:proofErr w:type="spellStart"/>
      <w:r w:rsidRPr="00A37A3D">
        <w:rPr>
          <w:sz w:val="22"/>
          <w:szCs w:val="22"/>
        </w:rPr>
        <w:t>супервізії</w:t>
      </w:r>
      <w:proofErr w:type="spellEnd"/>
      <w:r w:rsidRPr="00A37A3D">
        <w:rPr>
          <w:sz w:val="22"/>
          <w:szCs w:val="22"/>
        </w:rPr>
        <w:t>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 </w:t>
      </w:r>
    </w:p>
    <w:p w14:paraId="4502C261" w14:textId="77777777" w:rsidR="00753DDF" w:rsidRPr="00A37A3D" w:rsidRDefault="00753DDF" w:rsidP="00753DDF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Заліська</w:t>
      </w:r>
      <w:proofErr w:type="spellEnd"/>
      <w:r w:rsidRPr="00A37A3D">
        <w:rPr>
          <w:b/>
          <w:sz w:val="22"/>
          <w:szCs w:val="22"/>
        </w:rPr>
        <w:t xml:space="preserve"> Оксана Миколаївна</w:t>
      </w:r>
      <w:r w:rsidRPr="00A37A3D">
        <w:rPr>
          <w:sz w:val="22"/>
          <w:szCs w:val="22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A37A3D">
        <w:rPr>
          <w:sz w:val="22"/>
          <w:szCs w:val="22"/>
        </w:rPr>
        <w:t>супервізії</w:t>
      </w:r>
      <w:proofErr w:type="spellEnd"/>
      <w:r w:rsidRPr="00A37A3D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Pr="00A37A3D">
        <w:rPr>
          <w:sz w:val="22"/>
          <w:szCs w:val="22"/>
        </w:rPr>
        <w:t>проєкту</w:t>
      </w:r>
      <w:proofErr w:type="spellEnd"/>
      <w:r w:rsidRPr="00A37A3D">
        <w:rPr>
          <w:sz w:val="22"/>
          <w:szCs w:val="22"/>
        </w:rPr>
        <w:t xml:space="preserve"> </w:t>
      </w:r>
      <w:proofErr w:type="spellStart"/>
      <w:r w:rsidRPr="00A37A3D">
        <w:rPr>
          <w:sz w:val="22"/>
          <w:szCs w:val="22"/>
        </w:rPr>
        <w:t>Save</w:t>
      </w:r>
      <w:proofErr w:type="spellEnd"/>
      <w:r w:rsidRPr="00A37A3D">
        <w:rPr>
          <w:sz w:val="22"/>
          <w:szCs w:val="22"/>
        </w:rPr>
        <w:t xml:space="preserve"> </w:t>
      </w:r>
      <w:proofErr w:type="spellStart"/>
      <w:r w:rsidRPr="00A37A3D">
        <w:rPr>
          <w:sz w:val="22"/>
          <w:szCs w:val="22"/>
        </w:rPr>
        <w:t>the</w:t>
      </w:r>
      <w:proofErr w:type="spellEnd"/>
      <w:r w:rsidRPr="00A37A3D">
        <w:rPr>
          <w:sz w:val="22"/>
          <w:szCs w:val="22"/>
        </w:rPr>
        <w:t xml:space="preserve"> </w:t>
      </w:r>
      <w:proofErr w:type="spellStart"/>
      <w:r w:rsidRPr="00A37A3D">
        <w:rPr>
          <w:sz w:val="22"/>
          <w:szCs w:val="22"/>
        </w:rPr>
        <w:t>Children</w:t>
      </w:r>
      <w:proofErr w:type="spellEnd"/>
      <w:r w:rsidRPr="00A37A3D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15E7C9C0" w14:textId="77777777" w:rsidR="00753DDF" w:rsidRPr="00A37A3D" w:rsidRDefault="00753DDF" w:rsidP="00753DDF">
      <w:pPr>
        <w:shd w:val="clear" w:color="auto" w:fill="FFFFFF"/>
        <w:ind w:firstLine="567"/>
        <w:rPr>
          <w:sz w:val="22"/>
          <w:szCs w:val="22"/>
        </w:rPr>
      </w:pPr>
      <w:r w:rsidRPr="00A37A3D">
        <w:rPr>
          <w:b/>
          <w:sz w:val="22"/>
          <w:szCs w:val="22"/>
        </w:rPr>
        <w:t xml:space="preserve">Коваль Олена </w:t>
      </w:r>
      <w:proofErr w:type="spellStart"/>
      <w:r w:rsidRPr="00A37A3D">
        <w:rPr>
          <w:b/>
          <w:sz w:val="22"/>
          <w:szCs w:val="22"/>
        </w:rPr>
        <w:t>Амер’янівна</w:t>
      </w:r>
      <w:proofErr w:type="spellEnd"/>
      <w:r w:rsidRPr="00A37A3D">
        <w:rPr>
          <w:sz w:val="22"/>
          <w:szCs w:val="22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A37A3D">
        <w:rPr>
          <w:sz w:val="22"/>
          <w:szCs w:val="22"/>
        </w:rPr>
        <w:t>супервізії</w:t>
      </w:r>
      <w:proofErr w:type="spellEnd"/>
      <w:r w:rsidRPr="00A37A3D">
        <w:rPr>
          <w:sz w:val="22"/>
          <w:szCs w:val="22"/>
        </w:rPr>
        <w:t xml:space="preserve">, тренер </w:t>
      </w:r>
      <w:proofErr w:type="spellStart"/>
      <w:r w:rsidRPr="00A37A3D">
        <w:rPr>
          <w:sz w:val="22"/>
          <w:szCs w:val="22"/>
        </w:rPr>
        <w:t>The</w:t>
      </w:r>
      <w:proofErr w:type="spellEnd"/>
      <w:r w:rsidRPr="00A37A3D">
        <w:rPr>
          <w:sz w:val="22"/>
          <w:szCs w:val="22"/>
        </w:rPr>
        <w:t xml:space="preserve"> LEGO </w:t>
      </w:r>
      <w:proofErr w:type="spellStart"/>
      <w:r w:rsidRPr="00A37A3D">
        <w:rPr>
          <w:sz w:val="22"/>
          <w:szCs w:val="22"/>
        </w:rPr>
        <w:t>Foundation</w:t>
      </w:r>
      <w:proofErr w:type="spellEnd"/>
      <w:r w:rsidRPr="00A37A3D">
        <w:rPr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78337B4D" w14:textId="77777777" w:rsidR="00753DDF" w:rsidRPr="00A37A3D" w:rsidRDefault="00753DDF" w:rsidP="00753DDF">
      <w:pPr>
        <w:ind w:firstLine="567"/>
        <w:rPr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Коченгіна</w:t>
      </w:r>
      <w:proofErr w:type="spellEnd"/>
      <w:r w:rsidRPr="00A37A3D">
        <w:rPr>
          <w:b/>
          <w:sz w:val="22"/>
          <w:szCs w:val="22"/>
        </w:rPr>
        <w:t xml:space="preserve"> Маріанна Вікторівна</w:t>
      </w:r>
      <w:r w:rsidRPr="00A37A3D">
        <w:rPr>
          <w:sz w:val="22"/>
          <w:szCs w:val="22"/>
        </w:rPr>
        <w:t xml:space="preserve">, завідувач кафедри методики дошкільної та початкової освіти; </w:t>
      </w:r>
      <w:proofErr w:type="spellStart"/>
      <w:r w:rsidRPr="00A37A3D">
        <w:rPr>
          <w:sz w:val="22"/>
          <w:szCs w:val="22"/>
        </w:rPr>
        <w:t>к.пед.н</w:t>
      </w:r>
      <w:proofErr w:type="spellEnd"/>
      <w:r w:rsidRPr="00A37A3D">
        <w:rPr>
          <w:sz w:val="22"/>
          <w:szCs w:val="22"/>
        </w:rPr>
        <w:t xml:space="preserve">., тренер-педагог НУШ, тренер-педагог для здійснення </w:t>
      </w:r>
      <w:proofErr w:type="spellStart"/>
      <w:r w:rsidRPr="00A37A3D">
        <w:rPr>
          <w:sz w:val="22"/>
          <w:szCs w:val="22"/>
        </w:rPr>
        <w:t>супервізії</w:t>
      </w:r>
      <w:proofErr w:type="spellEnd"/>
      <w:r w:rsidRPr="00A37A3D">
        <w:rPr>
          <w:sz w:val="22"/>
          <w:szCs w:val="22"/>
        </w:rPr>
        <w:t>.</w:t>
      </w:r>
    </w:p>
    <w:p w14:paraId="52030D41" w14:textId="77777777" w:rsidR="00753DDF" w:rsidRPr="00A37A3D" w:rsidRDefault="00753DDF" w:rsidP="00753DDF">
      <w:pPr>
        <w:shd w:val="clear" w:color="auto" w:fill="FFFFFF"/>
        <w:ind w:firstLine="567"/>
        <w:rPr>
          <w:sz w:val="22"/>
          <w:szCs w:val="22"/>
        </w:rPr>
      </w:pPr>
      <w:r w:rsidRPr="00A37A3D">
        <w:rPr>
          <w:b/>
          <w:sz w:val="22"/>
          <w:szCs w:val="22"/>
        </w:rPr>
        <w:t>Сосницька Надія Петрівна</w:t>
      </w:r>
      <w:r w:rsidRPr="00A37A3D">
        <w:rPr>
          <w:sz w:val="22"/>
          <w:szCs w:val="22"/>
        </w:rPr>
        <w:t xml:space="preserve">, 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</w:t>
      </w:r>
      <w:r w:rsidRPr="00A37A3D">
        <w:rPr>
          <w:sz w:val="22"/>
          <w:szCs w:val="22"/>
          <w:shd w:val="clear" w:color="auto" w:fill="FFFFFF"/>
        </w:rPr>
        <w:t> нагороджена нагрудним знаком “</w:t>
      </w:r>
      <w:r w:rsidRPr="00A37A3D">
        <w:rPr>
          <w:sz w:val="22"/>
          <w:szCs w:val="22"/>
        </w:rPr>
        <w:t>Відмінник освіти”.</w:t>
      </w:r>
    </w:p>
    <w:p w14:paraId="5A205925" w14:textId="77777777" w:rsidR="00753DDF" w:rsidRPr="00A37A3D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2608B4D0" w14:textId="77777777" w:rsidR="00753DDF" w:rsidRPr="00A37A3D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81C60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D59D1"/>
    <w:rsid w:val="000E2483"/>
    <w:rsid w:val="000E3C9E"/>
    <w:rsid w:val="000F1D7A"/>
    <w:rsid w:val="000F2CA3"/>
    <w:rsid w:val="000F4F0D"/>
    <w:rsid w:val="000F5155"/>
    <w:rsid w:val="00100CBE"/>
    <w:rsid w:val="00104B9C"/>
    <w:rsid w:val="0010502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28E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97B45"/>
    <w:rsid w:val="001A0D10"/>
    <w:rsid w:val="001A17B0"/>
    <w:rsid w:val="001C6179"/>
    <w:rsid w:val="001C6D93"/>
    <w:rsid w:val="001D3917"/>
    <w:rsid w:val="001D5392"/>
    <w:rsid w:val="001E24FC"/>
    <w:rsid w:val="001E7009"/>
    <w:rsid w:val="001E7020"/>
    <w:rsid w:val="002002EC"/>
    <w:rsid w:val="00201B16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4D87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1B45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1F59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6D7E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3DDF"/>
    <w:rsid w:val="007545BC"/>
    <w:rsid w:val="0076598C"/>
    <w:rsid w:val="00767941"/>
    <w:rsid w:val="00773ECC"/>
    <w:rsid w:val="0077444B"/>
    <w:rsid w:val="007751DF"/>
    <w:rsid w:val="0077642F"/>
    <w:rsid w:val="0077754E"/>
    <w:rsid w:val="0079013D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3A4C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C03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E26A8"/>
    <w:rsid w:val="00AF2913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5E83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C550D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97C9B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174F"/>
    <w:rsid w:val="00E03241"/>
    <w:rsid w:val="00E035E3"/>
    <w:rsid w:val="00E21ECD"/>
    <w:rsid w:val="00E22407"/>
    <w:rsid w:val="00E24CB4"/>
    <w:rsid w:val="00E279A7"/>
    <w:rsid w:val="00E32F70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2882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</cp:revision>
  <cp:lastPrinted>2025-12-30T12:02:00Z</cp:lastPrinted>
  <dcterms:created xsi:type="dcterms:W3CDTF">2026-01-02T11:06:00Z</dcterms:created>
  <dcterms:modified xsi:type="dcterms:W3CDTF">2026-01-08T08:29:00Z</dcterms:modified>
</cp:coreProperties>
</file>