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54A4609C" w:rsidR="00626D0C" w:rsidRPr="00A117E2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A117E2">
        <w:rPr>
          <w:b/>
          <w:bCs/>
          <w:sz w:val="24"/>
          <w:szCs w:val="24"/>
        </w:rPr>
        <w:t xml:space="preserve"> (викладачів) фізики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B543DB9" w14:textId="77777777" w:rsidR="00A117E2" w:rsidRPr="00AE0396" w:rsidRDefault="00A117E2" w:rsidP="00A117E2">
      <w:pPr>
        <w:jc w:val="center"/>
        <w:rPr>
          <w:b/>
          <w:bCs/>
          <w:sz w:val="24"/>
          <w:szCs w:val="24"/>
          <w:lang w:val="ru-RU"/>
        </w:rPr>
      </w:pPr>
      <w:r w:rsidRPr="00AE0396">
        <w:rPr>
          <w:b/>
          <w:bCs/>
          <w:sz w:val="24"/>
          <w:szCs w:val="24"/>
          <w:lang w:val="ru-RU"/>
        </w:rPr>
        <w:t>«</w:t>
      </w:r>
      <w:proofErr w:type="spellStart"/>
      <w:r w:rsidRPr="00AE0396">
        <w:rPr>
          <w:b/>
          <w:bCs/>
          <w:sz w:val="24"/>
          <w:szCs w:val="24"/>
          <w:lang w:val="ru-RU"/>
        </w:rPr>
        <w:t>Цифрові</w:t>
      </w:r>
      <w:proofErr w:type="spellEnd"/>
      <w:r w:rsidRPr="00AE039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96">
        <w:rPr>
          <w:b/>
          <w:bCs/>
          <w:sz w:val="24"/>
          <w:szCs w:val="24"/>
          <w:lang w:val="ru-RU"/>
        </w:rPr>
        <w:t>технології</w:t>
      </w:r>
      <w:proofErr w:type="spellEnd"/>
      <w:r w:rsidRPr="00AE0396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AE0396">
        <w:rPr>
          <w:b/>
          <w:bCs/>
          <w:sz w:val="24"/>
          <w:szCs w:val="24"/>
          <w:lang w:val="ru-RU"/>
        </w:rPr>
        <w:t>ефективні</w:t>
      </w:r>
      <w:proofErr w:type="spellEnd"/>
      <w:r w:rsidRPr="00AE0396">
        <w:rPr>
          <w:b/>
          <w:bCs/>
          <w:sz w:val="24"/>
          <w:szCs w:val="24"/>
          <w:lang w:val="ru-RU"/>
        </w:rPr>
        <w:t xml:space="preserve"> практики </w:t>
      </w:r>
    </w:p>
    <w:p w14:paraId="6DD76B75" w14:textId="0CECE7DD" w:rsidR="00544D9B" w:rsidRPr="00AE0396" w:rsidRDefault="00A117E2" w:rsidP="00A117E2">
      <w:pPr>
        <w:jc w:val="center"/>
        <w:rPr>
          <w:b/>
          <w:bCs/>
          <w:sz w:val="24"/>
          <w:szCs w:val="24"/>
          <w:lang w:val="ru-RU"/>
        </w:rPr>
      </w:pPr>
      <w:r w:rsidRPr="00AE0396">
        <w:rPr>
          <w:b/>
          <w:bCs/>
          <w:sz w:val="24"/>
          <w:szCs w:val="24"/>
          <w:lang w:val="ru-RU"/>
        </w:rPr>
        <w:t xml:space="preserve">в </w:t>
      </w:r>
      <w:proofErr w:type="spellStart"/>
      <w:r w:rsidRPr="00AE0396">
        <w:rPr>
          <w:b/>
          <w:bCs/>
          <w:sz w:val="24"/>
          <w:szCs w:val="24"/>
          <w:lang w:val="ru-RU"/>
        </w:rPr>
        <w:t>сучасній</w:t>
      </w:r>
      <w:proofErr w:type="spellEnd"/>
      <w:r w:rsidRPr="00AE039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96">
        <w:rPr>
          <w:b/>
          <w:bCs/>
          <w:sz w:val="24"/>
          <w:szCs w:val="24"/>
          <w:lang w:val="ru-RU"/>
        </w:rPr>
        <w:t>фізичній</w:t>
      </w:r>
      <w:proofErr w:type="spellEnd"/>
      <w:r w:rsidRPr="00AE039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96">
        <w:rPr>
          <w:b/>
          <w:bCs/>
          <w:sz w:val="24"/>
          <w:szCs w:val="24"/>
          <w:lang w:val="ru-RU"/>
        </w:rPr>
        <w:t>освіті</w:t>
      </w:r>
      <w:proofErr w:type="spellEnd"/>
      <w:r w:rsidRPr="00AE0396">
        <w:rPr>
          <w:b/>
          <w:bCs/>
          <w:sz w:val="24"/>
          <w:szCs w:val="24"/>
          <w:lang w:val="ru-RU"/>
        </w:rPr>
        <w:t>»</w:t>
      </w:r>
    </w:p>
    <w:p w14:paraId="7C4255B8" w14:textId="77777777" w:rsidR="007E2A3B" w:rsidRPr="00AE0396" w:rsidRDefault="007E2A3B" w:rsidP="004243CF">
      <w:pPr>
        <w:jc w:val="center"/>
        <w:rPr>
          <w:b/>
          <w:sz w:val="24"/>
          <w:szCs w:val="24"/>
        </w:rPr>
      </w:pPr>
    </w:p>
    <w:p w14:paraId="17DF7B8B" w14:textId="315D5590" w:rsidR="007E2A3B" w:rsidRPr="00A117E2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A117E2" w:rsidRPr="00A117E2">
        <w:rPr>
          <w:sz w:val="24"/>
          <w:szCs w:val="24"/>
        </w:rPr>
        <w:t>12.01 – 26.</w:t>
      </w:r>
      <w:r w:rsidR="00AD551C">
        <w:rPr>
          <w:sz w:val="24"/>
          <w:szCs w:val="24"/>
        </w:rPr>
        <w:t>0</w:t>
      </w:r>
      <w:r w:rsidR="00A117E2" w:rsidRPr="00A117E2">
        <w:rPr>
          <w:sz w:val="24"/>
          <w:szCs w:val="24"/>
        </w:rPr>
        <w:t>1.2026</w:t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766"/>
        <w:gridCol w:w="920"/>
        <w:gridCol w:w="2327"/>
        <w:gridCol w:w="876"/>
        <w:gridCol w:w="1194"/>
        <w:gridCol w:w="1321"/>
        <w:gridCol w:w="1284"/>
        <w:gridCol w:w="1689"/>
      </w:tblGrid>
      <w:tr w:rsidR="00EC11FB" w:rsidRPr="0091470C" w14:paraId="0D6DA718" w14:textId="77777777" w:rsidTr="00AD551C">
        <w:trPr>
          <w:trHeight w:val="769"/>
        </w:trPr>
        <w:tc>
          <w:tcPr>
            <w:tcW w:w="697" w:type="dxa"/>
            <w:vMerge w:val="restart"/>
            <w:vAlign w:val="center"/>
          </w:tcPr>
          <w:p w14:paraId="4E2D9E27" w14:textId="77777777" w:rsidR="00596DD1" w:rsidRPr="0091470C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66" w:type="dxa"/>
            <w:vMerge w:val="restart"/>
            <w:vAlign w:val="center"/>
          </w:tcPr>
          <w:p w14:paraId="4719116A" w14:textId="77777777" w:rsidR="00596DD1" w:rsidRPr="0091470C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20" w:type="dxa"/>
            <w:vMerge w:val="restart"/>
            <w:vAlign w:val="center"/>
          </w:tcPr>
          <w:p w14:paraId="27BDE1C8" w14:textId="77777777" w:rsidR="00596DD1" w:rsidRPr="0091470C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3A8B7A11" w14:textId="77777777" w:rsidR="00596DD1" w:rsidRPr="0091470C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75" w:type="dxa"/>
            <w:gridSpan w:val="4"/>
            <w:shd w:val="clear" w:color="auto" w:fill="auto"/>
            <w:vAlign w:val="center"/>
          </w:tcPr>
          <w:p w14:paraId="1584A415" w14:textId="201F4E5B" w:rsidR="00596DD1" w:rsidRPr="0091470C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К</w:t>
            </w:r>
            <w:r w:rsidR="00257C0B" w:rsidRPr="0091470C">
              <w:rPr>
                <w:b/>
                <w:sz w:val="22"/>
                <w:szCs w:val="22"/>
              </w:rPr>
              <w:t>ількість</w:t>
            </w:r>
            <w:r w:rsidRPr="0091470C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2E6FADDC" w14:textId="7550ED95" w:rsidR="00596DD1" w:rsidRPr="0091470C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861B9" w:rsidRPr="0091470C" w14:paraId="1C48601F" w14:textId="77777777" w:rsidTr="00AD551C">
        <w:tc>
          <w:tcPr>
            <w:tcW w:w="697" w:type="dxa"/>
            <w:vMerge/>
          </w:tcPr>
          <w:p w14:paraId="42AFF2D9" w14:textId="0698F4E5" w:rsidR="00596DD1" w:rsidRPr="0091470C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66" w:type="dxa"/>
            <w:vMerge/>
          </w:tcPr>
          <w:p w14:paraId="73045256" w14:textId="1D3B4A2A" w:rsidR="00596DD1" w:rsidRPr="0091470C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14:paraId="07D78F7A" w14:textId="67680957" w:rsidR="00596DD1" w:rsidRPr="0091470C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14:paraId="73A7F3E3" w14:textId="535B0F55" w:rsidR="00596DD1" w:rsidRPr="0091470C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D4450FE" w14:textId="0EEF4CC1" w:rsidR="00596DD1" w:rsidRPr="0091470C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117E2">
              <w:rPr>
                <w:i/>
                <w:sz w:val="22"/>
                <w:szCs w:val="22"/>
              </w:rPr>
              <w:t>лекц</w:t>
            </w:r>
            <w:r w:rsidRPr="0091470C">
              <w:rPr>
                <w:i/>
                <w:sz w:val="22"/>
                <w:szCs w:val="22"/>
              </w:rPr>
              <w:t>ії</w:t>
            </w:r>
          </w:p>
        </w:tc>
        <w:tc>
          <w:tcPr>
            <w:tcW w:w="1194" w:type="dxa"/>
          </w:tcPr>
          <w:p w14:paraId="44DC21E3" w14:textId="542FA0F8" w:rsidR="00596DD1" w:rsidRPr="00A117E2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117E2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14:paraId="066F5C9E" w14:textId="6F716A8D" w:rsidR="00596DD1" w:rsidRPr="0091470C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A117E2">
              <w:rPr>
                <w:i/>
                <w:sz w:val="22"/>
                <w:szCs w:val="22"/>
              </w:rPr>
              <w:t>самостійна робот</w:t>
            </w:r>
            <w:r w:rsidRPr="0091470C">
              <w:rPr>
                <w:i/>
                <w:sz w:val="22"/>
                <w:szCs w:val="22"/>
                <w:lang w:val="ru-RU"/>
              </w:rPr>
              <w:t>а</w:t>
            </w:r>
          </w:p>
        </w:tc>
        <w:tc>
          <w:tcPr>
            <w:tcW w:w="1284" w:type="dxa"/>
          </w:tcPr>
          <w:p w14:paraId="77E57A9E" w14:textId="49B4C0F8" w:rsidR="00596DD1" w:rsidRPr="0091470C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91470C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91470C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89" w:type="dxa"/>
            <w:vMerge/>
            <w:shd w:val="clear" w:color="auto" w:fill="auto"/>
          </w:tcPr>
          <w:p w14:paraId="0D73531E" w14:textId="61944286" w:rsidR="00596DD1" w:rsidRPr="0091470C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AD551C" w:rsidRPr="00EC11FB" w14:paraId="72F6ED5B" w14:textId="77777777" w:rsidTr="00AD551C">
        <w:tc>
          <w:tcPr>
            <w:tcW w:w="697" w:type="dxa"/>
          </w:tcPr>
          <w:p w14:paraId="1F9C3DE9" w14:textId="6B406C4D" w:rsidR="00AD551C" w:rsidRPr="00EC11FB" w:rsidRDefault="00AD551C" w:rsidP="00AD551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388C04B" w14:textId="77777777" w:rsidR="00AD551C" w:rsidRPr="00EC11FB" w:rsidRDefault="00AD551C" w:rsidP="00AD55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bCs/>
                <w:color w:val="000000" w:themeColor="text1"/>
                <w:sz w:val="22"/>
                <w:szCs w:val="22"/>
              </w:rPr>
              <w:t>12.01.</w:t>
            </w:r>
          </w:p>
          <w:p w14:paraId="47FFD369" w14:textId="46AC848A" w:rsidR="00AD551C" w:rsidRPr="00EC11FB" w:rsidRDefault="00AD551C" w:rsidP="00AD55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5F9DB199" w14:textId="77777777" w:rsidR="00AD551C" w:rsidRPr="00EC11FB" w:rsidRDefault="00AD551C" w:rsidP="00AD551C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C5E2CBA" w14:textId="3FB318C4" w:rsidR="00AD551C" w:rsidRPr="00EC11FB" w:rsidRDefault="00AD551C" w:rsidP="00AD551C">
            <w:pPr>
              <w:rPr>
                <w:b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3E69D49" w14:textId="4C391ACA" w:rsidR="00AD551C" w:rsidRPr="0091470C" w:rsidRDefault="00AD551C" w:rsidP="00AD551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Настановне заняття Вхідне діагностування</w:t>
            </w:r>
          </w:p>
        </w:tc>
        <w:tc>
          <w:tcPr>
            <w:tcW w:w="876" w:type="dxa"/>
            <w:shd w:val="clear" w:color="auto" w:fill="auto"/>
          </w:tcPr>
          <w:p w14:paraId="412CB876" w14:textId="7F46585A" w:rsidR="00AD551C" w:rsidRPr="00EC11FB" w:rsidRDefault="00AD551C" w:rsidP="00AD55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22ADE360" w14:textId="48B86670" w:rsidR="00AD551C" w:rsidRPr="00EC11FB" w:rsidRDefault="00AD551C" w:rsidP="00AD551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</w:tcPr>
          <w:p w14:paraId="45094A2B" w14:textId="77777777" w:rsidR="00AD551C" w:rsidRPr="00EC11FB" w:rsidRDefault="00AD551C" w:rsidP="00AD551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AD551C" w:rsidRPr="00EC11FB" w:rsidRDefault="00AD551C" w:rsidP="00AD551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BAD5085" w14:textId="4FBBF518" w:rsidR="00AD551C" w:rsidRPr="00EC11FB" w:rsidRDefault="00AD551C" w:rsidP="00AD551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AD551C" w:rsidRPr="00EC11FB" w14:paraId="701B43AD" w14:textId="77777777" w:rsidTr="00AD551C">
        <w:tc>
          <w:tcPr>
            <w:tcW w:w="697" w:type="dxa"/>
          </w:tcPr>
          <w:p w14:paraId="0C1E5529" w14:textId="0D660FB5" w:rsidR="00AD551C" w:rsidRPr="00EC11FB" w:rsidRDefault="00AD551C" w:rsidP="00AD551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496E38D1" w14:textId="77777777" w:rsidR="00AD551C" w:rsidRPr="00EC11FB" w:rsidRDefault="00AD551C" w:rsidP="00AD551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13.01.</w:t>
            </w:r>
          </w:p>
          <w:p w14:paraId="02B5BDF2" w14:textId="63658A0E" w:rsidR="00AD551C" w:rsidRPr="00EC11FB" w:rsidRDefault="00AD551C" w:rsidP="00AD551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0BC82D46" w14:textId="77777777" w:rsidR="00AD551C" w:rsidRPr="00EC11FB" w:rsidRDefault="00AD551C" w:rsidP="00AD551C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11449B4C" w14:textId="197D97D8" w:rsidR="00AD551C" w:rsidRPr="00EC11FB" w:rsidRDefault="00AD551C" w:rsidP="00AD551C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327" w:type="dxa"/>
            <w:shd w:val="clear" w:color="auto" w:fill="auto"/>
          </w:tcPr>
          <w:p w14:paraId="100676CD" w14:textId="444705C5" w:rsidR="00AD551C" w:rsidRPr="0091470C" w:rsidRDefault="00AD551C" w:rsidP="00AD551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Особливості  впровадження інклюзивного навчання дітей з ООП в освітній процес з фізики</w:t>
            </w:r>
          </w:p>
        </w:tc>
        <w:tc>
          <w:tcPr>
            <w:tcW w:w="876" w:type="dxa"/>
            <w:shd w:val="clear" w:color="auto" w:fill="auto"/>
          </w:tcPr>
          <w:p w14:paraId="630845D3" w14:textId="653EB1B9" w:rsidR="00AD551C" w:rsidRPr="00EC11FB" w:rsidRDefault="00AD551C" w:rsidP="00AD55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72B7F754" w14:textId="3134FAA6" w:rsidR="00AD551C" w:rsidRPr="00EC11FB" w:rsidRDefault="00AD551C" w:rsidP="00AD551C">
            <w:pPr>
              <w:jc w:val="left"/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</w:tcPr>
          <w:p w14:paraId="157D4A8A" w14:textId="77777777" w:rsidR="00AD551C" w:rsidRPr="00EC11FB" w:rsidRDefault="00AD551C" w:rsidP="00AD551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14:paraId="6E83D7E2" w14:textId="77777777" w:rsidR="00AD551C" w:rsidRPr="00EC11FB" w:rsidRDefault="00AD551C" w:rsidP="00AD551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6BA810" w14:textId="7DCC8223" w:rsidR="00AD551C" w:rsidRPr="00EC11FB" w:rsidRDefault="00AD551C" w:rsidP="00AD551C">
            <w:pPr>
              <w:jc w:val="left"/>
              <w:rPr>
                <w:bCs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Колісник</w:t>
            </w:r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5861B9" w:rsidRPr="00EC11FB" w14:paraId="6F419786" w14:textId="77777777" w:rsidTr="00AD551C">
        <w:tc>
          <w:tcPr>
            <w:tcW w:w="697" w:type="dxa"/>
          </w:tcPr>
          <w:p w14:paraId="2EB3D140" w14:textId="309C41D2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6491595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13.01.</w:t>
            </w:r>
          </w:p>
          <w:p w14:paraId="436F5519" w14:textId="24867BD3" w:rsidR="002954FC" w:rsidRPr="00EC11FB" w:rsidRDefault="00EC11FB" w:rsidP="002954F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2C4E8F7F" w14:textId="77777777" w:rsidR="002954FC" w:rsidRPr="00EC11FB" w:rsidRDefault="00EC11FB" w:rsidP="002954FC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18.30-</w:t>
            </w:r>
          </w:p>
          <w:p w14:paraId="2120798C" w14:textId="719E327A" w:rsidR="00EC11FB" w:rsidRPr="00EC11FB" w:rsidRDefault="00EC11FB" w:rsidP="002954FC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20.00</w:t>
            </w:r>
          </w:p>
        </w:tc>
        <w:tc>
          <w:tcPr>
            <w:tcW w:w="2327" w:type="dxa"/>
            <w:shd w:val="clear" w:color="auto" w:fill="auto"/>
          </w:tcPr>
          <w:p w14:paraId="75E3C50D" w14:textId="71774C3E" w:rsidR="002954FC" w:rsidRPr="0091470C" w:rsidRDefault="002954FC" w:rsidP="002954FC">
            <w:pPr>
              <w:rPr>
                <w:rFonts w:eastAsia="Times New Roman"/>
                <w:iCs/>
                <w:sz w:val="22"/>
                <w:szCs w:val="22"/>
              </w:rPr>
            </w:pPr>
            <w:r w:rsidRPr="0091470C">
              <w:rPr>
                <w:rFonts w:eastAsia="Times New Roman"/>
                <w:i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76" w:type="dxa"/>
            <w:shd w:val="clear" w:color="auto" w:fill="auto"/>
          </w:tcPr>
          <w:p w14:paraId="3E0B71B8" w14:textId="5880701F" w:rsidR="002954FC" w:rsidRPr="00EC11FB" w:rsidRDefault="0091470C" w:rsidP="002954F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14:paraId="6A9B2793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14:paraId="02B3A66E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232AF99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8166C32" w14:textId="370D156D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proofErr w:type="spellStart"/>
            <w:r w:rsidRPr="00EC11FB">
              <w:rPr>
                <w:sz w:val="22"/>
                <w:szCs w:val="22"/>
              </w:rPr>
              <w:t>Вольянська</w:t>
            </w:r>
            <w:proofErr w:type="spellEnd"/>
            <w:r w:rsidR="00A117E2">
              <w:rPr>
                <w:sz w:val="22"/>
                <w:szCs w:val="22"/>
              </w:rPr>
              <w:t xml:space="preserve"> С.Є</w:t>
            </w:r>
          </w:p>
        </w:tc>
      </w:tr>
      <w:tr w:rsidR="005861B9" w:rsidRPr="00EC11FB" w14:paraId="1F1D35AA" w14:textId="77777777" w:rsidTr="00AD551C">
        <w:tc>
          <w:tcPr>
            <w:tcW w:w="697" w:type="dxa"/>
          </w:tcPr>
          <w:p w14:paraId="6A356642" w14:textId="02C71494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0B1B8F0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14.01.</w:t>
            </w:r>
          </w:p>
          <w:p w14:paraId="1DA0D14A" w14:textId="4CCDDD5B" w:rsidR="002954FC" w:rsidRPr="00EC11FB" w:rsidRDefault="00EC11FB" w:rsidP="002954F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2E520371" w14:textId="77777777" w:rsidR="00EC11FB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3D89B928" w14:textId="1B5ADCF8" w:rsidR="002954FC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79112FD" w14:textId="7E941465" w:rsidR="002954FC" w:rsidRPr="0091470C" w:rsidRDefault="002954FC" w:rsidP="002954FC">
            <w:pPr>
              <w:rPr>
                <w:rFonts w:eastAsia="Times New Roman"/>
                <w:iCs/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Особливості оцінювання в природничій освітній галузі НУШ</w:t>
            </w:r>
          </w:p>
        </w:tc>
        <w:tc>
          <w:tcPr>
            <w:tcW w:w="876" w:type="dxa"/>
            <w:shd w:val="clear" w:color="auto" w:fill="auto"/>
          </w:tcPr>
          <w:p w14:paraId="43925D7C" w14:textId="1512C845" w:rsidR="002954FC" w:rsidRPr="00EC11FB" w:rsidRDefault="004B0195" w:rsidP="002954F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7F3FBB9C" w14:textId="0C99CA13" w:rsidR="002954FC" w:rsidRPr="00EC11FB" w:rsidRDefault="004B0195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</w:tcPr>
          <w:p w14:paraId="64361B64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067A7BB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1193543" w14:textId="154848FC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Кравченко</w:t>
            </w:r>
            <w:r w:rsidR="00A117E2">
              <w:rPr>
                <w:sz w:val="22"/>
                <w:szCs w:val="22"/>
              </w:rPr>
              <w:t xml:space="preserve"> З.І.</w:t>
            </w:r>
          </w:p>
        </w:tc>
      </w:tr>
      <w:tr w:rsidR="005861B9" w:rsidRPr="00EC11FB" w14:paraId="4061157D" w14:textId="77777777" w:rsidTr="00AD551C">
        <w:tc>
          <w:tcPr>
            <w:tcW w:w="697" w:type="dxa"/>
          </w:tcPr>
          <w:p w14:paraId="4270A6DF" w14:textId="3644B94D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4F882D60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14.01.</w:t>
            </w:r>
          </w:p>
          <w:p w14:paraId="76BE95D8" w14:textId="0D10909A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4A986B68" w14:textId="77777777" w:rsidR="00EC11FB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088781B3" w14:textId="545D5DE8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</w:tcPr>
          <w:p w14:paraId="518757D0" w14:textId="349F7B24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 xml:space="preserve">Розвиток </w:t>
            </w:r>
            <w:proofErr w:type="spellStart"/>
            <w:r w:rsidRPr="0091470C">
              <w:rPr>
                <w:sz w:val="22"/>
                <w:szCs w:val="22"/>
              </w:rPr>
              <w:t>soft</w:t>
            </w:r>
            <w:proofErr w:type="spellEnd"/>
            <w:r w:rsidRPr="0091470C">
              <w:rPr>
                <w:sz w:val="22"/>
                <w:szCs w:val="22"/>
              </w:rPr>
              <w:t xml:space="preserve"> </w:t>
            </w:r>
            <w:proofErr w:type="spellStart"/>
            <w:r w:rsidRPr="0091470C">
              <w:rPr>
                <w:sz w:val="22"/>
                <w:szCs w:val="22"/>
              </w:rPr>
              <w:t>skills</w:t>
            </w:r>
            <w:proofErr w:type="spellEnd"/>
            <w:r w:rsidRPr="0091470C">
              <w:rPr>
                <w:sz w:val="22"/>
                <w:szCs w:val="22"/>
              </w:rPr>
              <w:t xml:space="preserve"> засобами кооперативного навчання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6E43620" w14:textId="63D1A64B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5B5ECA2" w14:textId="09B6D3E6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083353F" w14:textId="045255E5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9D39C2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EE6337" w14:textId="77E905FE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 w:rsidR="00A117E2">
              <w:rPr>
                <w:sz w:val="22"/>
                <w:szCs w:val="22"/>
              </w:rPr>
              <w:t xml:space="preserve"> С.В.</w:t>
            </w:r>
          </w:p>
        </w:tc>
      </w:tr>
      <w:tr w:rsidR="005861B9" w:rsidRPr="00EC11FB" w14:paraId="2A2BDF40" w14:textId="77777777" w:rsidTr="00AD551C">
        <w:tc>
          <w:tcPr>
            <w:tcW w:w="697" w:type="dxa"/>
          </w:tcPr>
          <w:p w14:paraId="550EAEC1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D24DEA3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15.01.</w:t>
            </w:r>
          </w:p>
          <w:p w14:paraId="2F530FE2" w14:textId="36419604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1CE8610E" w14:textId="77777777" w:rsidR="00EC11FB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20952EEA" w14:textId="19E00C69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6358A5F" w14:textId="37313BF8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Універсальний  дизайн  навчання при вивченні механіки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0A1D4E" w14:textId="13A3288D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12F50D" w14:textId="755769BC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C4FEB03" w14:textId="06DCB168" w:rsidR="002954FC" w:rsidRPr="00EC11FB" w:rsidRDefault="00EC11FB" w:rsidP="002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70F78C28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3C8D1F7" w14:textId="39FF3FF6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 w:rsidR="00A117E2">
              <w:rPr>
                <w:sz w:val="22"/>
                <w:szCs w:val="22"/>
              </w:rPr>
              <w:t xml:space="preserve"> С.В.</w:t>
            </w:r>
          </w:p>
        </w:tc>
      </w:tr>
      <w:tr w:rsidR="005861B9" w:rsidRPr="00EC11FB" w14:paraId="6CFD9956" w14:textId="77777777" w:rsidTr="00AD551C">
        <w:tc>
          <w:tcPr>
            <w:tcW w:w="697" w:type="dxa"/>
          </w:tcPr>
          <w:p w14:paraId="70207104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97260FD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15.01.</w:t>
            </w:r>
          </w:p>
          <w:p w14:paraId="279C8D55" w14:textId="5A7DDC1E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0A9D96A7" w14:textId="77777777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17.00-</w:t>
            </w:r>
          </w:p>
          <w:p w14:paraId="3BE6B87E" w14:textId="4AF53583" w:rsidR="00EC11FB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18.30</w:t>
            </w:r>
          </w:p>
        </w:tc>
        <w:tc>
          <w:tcPr>
            <w:tcW w:w="2327" w:type="dxa"/>
            <w:shd w:val="clear" w:color="auto" w:fill="auto"/>
          </w:tcPr>
          <w:p w14:paraId="1D407F9C" w14:textId="285EBB50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Реалізація вимог Державного стандарту базової середньої освіти та концепції НУШ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E6C423D" w14:textId="35803A33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A35EB57" w14:textId="13457565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71921F86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D05D5B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D9A2156" w14:textId="5C83823D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Федченко</w:t>
            </w:r>
            <w:r w:rsidR="00A117E2">
              <w:rPr>
                <w:sz w:val="22"/>
                <w:szCs w:val="22"/>
              </w:rPr>
              <w:t xml:space="preserve"> С.Г.</w:t>
            </w:r>
          </w:p>
        </w:tc>
      </w:tr>
      <w:tr w:rsidR="005861B9" w:rsidRPr="00EC11FB" w14:paraId="15848291" w14:textId="77777777" w:rsidTr="00AD551C">
        <w:tc>
          <w:tcPr>
            <w:tcW w:w="697" w:type="dxa"/>
          </w:tcPr>
          <w:p w14:paraId="57F061D1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D00FF0D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16.01.</w:t>
            </w:r>
          </w:p>
          <w:p w14:paraId="3BE56638" w14:textId="23FF8794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0C91B4A6" w14:textId="77777777" w:rsidR="00EC11FB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6A8F3D45" w14:textId="4CCBF0E3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</w:tcPr>
          <w:p w14:paraId="142E727C" w14:textId="21EE0A6B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 xml:space="preserve">Молекулярна фізика та термодинаміка: цифровий </w:t>
            </w:r>
            <w:proofErr w:type="spellStart"/>
            <w:r w:rsidRPr="0091470C">
              <w:rPr>
                <w:sz w:val="22"/>
                <w:szCs w:val="22"/>
              </w:rPr>
              <w:t>інтерактив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14:paraId="54EAC089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CE9182B" w14:textId="6AB56660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2550FFA4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F6BFE23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D014A19" w14:textId="3F5F06FA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 w:rsidR="00A117E2">
              <w:rPr>
                <w:sz w:val="22"/>
                <w:szCs w:val="22"/>
              </w:rPr>
              <w:t xml:space="preserve"> С.В.</w:t>
            </w:r>
          </w:p>
        </w:tc>
      </w:tr>
      <w:tr w:rsidR="005861B9" w:rsidRPr="00EC11FB" w14:paraId="07A3732C" w14:textId="77777777" w:rsidTr="00AD551C">
        <w:tc>
          <w:tcPr>
            <w:tcW w:w="697" w:type="dxa"/>
          </w:tcPr>
          <w:p w14:paraId="1791B438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143A21C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19.01.</w:t>
            </w:r>
          </w:p>
          <w:p w14:paraId="4BBB7D05" w14:textId="4A4557BC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64816F3A" w14:textId="77777777" w:rsidR="00EC11FB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13.30-</w:t>
            </w:r>
          </w:p>
          <w:p w14:paraId="72B7F6E4" w14:textId="5494EA92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6876D03" w14:textId="51DD6001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 xml:space="preserve">Навчання електродинаміки: від електростатики до струму 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46DBA05" w14:textId="4C25640A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08638EB" w14:textId="517BB470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84266D1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66F126D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E22C9C6" w14:textId="2DC3A879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proofErr w:type="spellStart"/>
            <w:r w:rsidRPr="00EC11FB">
              <w:rPr>
                <w:sz w:val="22"/>
                <w:szCs w:val="22"/>
              </w:rPr>
              <w:t>Петракова</w:t>
            </w:r>
            <w:proofErr w:type="spellEnd"/>
            <w:r w:rsidR="00A117E2">
              <w:rPr>
                <w:sz w:val="22"/>
                <w:szCs w:val="22"/>
              </w:rPr>
              <w:t xml:space="preserve"> М.О.</w:t>
            </w:r>
          </w:p>
        </w:tc>
      </w:tr>
      <w:tr w:rsidR="005861B9" w:rsidRPr="00EC11FB" w14:paraId="25801998" w14:textId="77777777" w:rsidTr="00AD551C">
        <w:tc>
          <w:tcPr>
            <w:tcW w:w="697" w:type="dxa"/>
          </w:tcPr>
          <w:p w14:paraId="248601FA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39548EF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19.01.</w:t>
            </w:r>
          </w:p>
          <w:p w14:paraId="4406A6FE" w14:textId="7AAEEBB4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45BF221C" w14:textId="77777777" w:rsidR="00EC11FB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15.15-</w:t>
            </w:r>
          </w:p>
          <w:p w14:paraId="4E412993" w14:textId="508C681C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4E4DB4C" w14:textId="34B8F6FB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Сучасні методики і технологій навчання магнітних явищ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BDC5DB" w14:textId="11C6209B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D5C34D4" w14:textId="78DD8DB5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56393CB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8298014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B2354FC" w14:textId="105F49E9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proofErr w:type="spellStart"/>
            <w:r w:rsidRPr="00EC11FB">
              <w:rPr>
                <w:sz w:val="22"/>
                <w:szCs w:val="22"/>
              </w:rPr>
              <w:t>Петракова</w:t>
            </w:r>
            <w:proofErr w:type="spellEnd"/>
            <w:r w:rsidR="00A117E2">
              <w:rPr>
                <w:sz w:val="22"/>
                <w:szCs w:val="22"/>
              </w:rPr>
              <w:t xml:space="preserve"> М.О.</w:t>
            </w:r>
          </w:p>
        </w:tc>
      </w:tr>
      <w:tr w:rsidR="00AD551C" w:rsidRPr="00EC11FB" w14:paraId="2DF47D42" w14:textId="77777777" w:rsidTr="00AD551C">
        <w:tc>
          <w:tcPr>
            <w:tcW w:w="697" w:type="dxa"/>
          </w:tcPr>
          <w:p w14:paraId="51340FB6" w14:textId="77777777" w:rsidR="00AD551C" w:rsidRPr="00EC11FB" w:rsidRDefault="00AD551C" w:rsidP="00AD551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270A0D0" w14:textId="77777777" w:rsidR="00AD551C" w:rsidRPr="00EC11FB" w:rsidRDefault="00AD551C" w:rsidP="00AD551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20.01.</w:t>
            </w:r>
          </w:p>
          <w:p w14:paraId="554B86D1" w14:textId="311BCC12" w:rsidR="00AD551C" w:rsidRPr="00EC11FB" w:rsidRDefault="00AD551C" w:rsidP="00AD55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0E244E89" w14:textId="77777777" w:rsidR="00AD551C" w:rsidRPr="00EC11FB" w:rsidRDefault="00AD551C" w:rsidP="00AD551C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13.30-</w:t>
            </w:r>
          </w:p>
          <w:p w14:paraId="4D7FE7A0" w14:textId="21E5A421" w:rsidR="00AD551C" w:rsidRPr="00EC11FB" w:rsidRDefault="00AD551C" w:rsidP="00AD551C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EE5CDF3" w14:textId="317358C4" w:rsidR="00AD551C" w:rsidRPr="0091470C" w:rsidRDefault="00AD551C" w:rsidP="00AD551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Організація освітньої діяльності у процесі навчання оптики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11AC18A" w14:textId="77777777" w:rsidR="00AD551C" w:rsidRPr="00EC11FB" w:rsidRDefault="00AD551C" w:rsidP="00AD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A7F91F1" w14:textId="669249D2" w:rsidR="00AD551C" w:rsidRPr="00EC11FB" w:rsidRDefault="00AD551C" w:rsidP="00AD551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B0E96FB" w14:textId="5B8E9864" w:rsidR="00AD551C" w:rsidRPr="00EC11FB" w:rsidRDefault="00AD551C" w:rsidP="00AD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19C2D927" w14:textId="77777777" w:rsidR="00AD551C" w:rsidRPr="00EC11FB" w:rsidRDefault="00AD551C" w:rsidP="00AD551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31168F5" w14:textId="237F924C" w:rsidR="00AD551C" w:rsidRPr="00EC11FB" w:rsidRDefault="00AD551C" w:rsidP="00AD551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5861B9" w:rsidRPr="00EC11FB" w14:paraId="39EBBC6A" w14:textId="77777777" w:rsidTr="00AD551C">
        <w:tc>
          <w:tcPr>
            <w:tcW w:w="697" w:type="dxa"/>
          </w:tcPr>
          <w:p w14:paraId="1776294B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02F9715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21.01.</w:t>
            </w:r>
          </w:p>
          <w:p w14:paraId="2B1ACD55" w14:textId="05D60FFA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408CD7C2" w14:textId="77777777" w:rsidR="002954FC" w:rsidRPr="00EC11FB" w:rsidRDefault="00EC11FB" w:rsidP="002954FC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13.30-</w:t>
            </w:r>
          </w:p>
          <w:p w14:paraId="3E43FA5D" w14:textId="48EFA138" w:rsidR="00EC11FB" w:rsidRPr="00EC11FB" w:rsidRDefault="00EC11FB" w:rsidP="002954FC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327" w:type="dxa"/>
            <w:shd w:val="clear" w:color="auto" w:fill="auto"/>
          </w:tcPr>
          <w:p w14:paraId="50E89C5F" w14:textId="4CB2120D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 xml:space="preserve">Критичне та наукове мислення:. відрізняємо факти, інтерпретації та </w:t>
            </w:r>
            <w:proofErr w:type="spellStart"/>
            <w:r w:rsidRPr="0091470C">
              <w:rPr>
                <w:sz w:val="22"/>
                <w:szCs w:val="22"/>
              </w:rPr>
              <w:t>фейки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14:paraId="06C3D982" w14:textId="1526DAE1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27C0068" w14:textId="0EA79832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A2867C2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B212603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1BC2531" w14:textId="62B12254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Григорович</w:t>
            </w:r>
            <w:r w:rsidR="00A117E2">
              <w:rPr>
                <w:sz w:val="22"/>
                <w:szCs w:val="22"/>
              </w:rPr>
              <w:t xml:space="preserve"> О.В.</w:t>
            </w:r>
          </w:p>
        </w:tc>
      </w:tr>
      <w:tr w:rsidR="005861B9" w:rsidRPr="00EC11FB" w14:paraId="7EC1E2C3" w14:textId="77777777" w:rsidTr="00AD551C">
        <w:tc>
          <w:tcPr>
            <w:tcW w:w="697" w:type="dxa"/>
          </w:tcPr>
          <w:p w14:paraId="23A812C4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2BA3DC9" w14:textId="77777777" w:rsidR="00EC11FB" w:rsidRPr="00EC11FB" w:rsidRDefault="002954FC" w:rsidP="002954F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21.01.</w:t>
            </w:r>
          </w:p>
          <w:p w14:paraId="01E49E08" w14:textId="03EEFF06" w:rsidR="002954FC" w:rsidRPr="00EC11FB" w:rsidRDefault="00EC11FB" w:rsidP="002954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1A287FDB" w14:textId="77777777" w:rsidR="00EC11FB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A8F4E8E" w14:textId="1EBDAB09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6C57987" w14:textId="6A3847E6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Створення та використання навчального контенту за допомогою систем штучного інтелекту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0D3F5A8" w14:textId="4E868151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E83D7B1" w14:textId="191BE163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2F67AD8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4D371BB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BEF4CA" w14:textId="014CCFF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 w:rsidR="00A117E2">
              <w:rPr>
                <w:sz w:val="22"/>
                <w:szCs w:val="22"/>
              </w:rPr>
              <w:t xml:space="preserve"> С.В.</w:t>
            </w:r>
          </w:p>
        </w:tc>
      </w:tr>
      <w:tr w:rsidR="005861B9" w:rsidRPr="00EC11FB" w14:paraId="4A216A86" w14:textId="77777777" w:rsidTr="00AD551C">
        <w:tc>
          <w:tcPr>
            <w:tcW w:w="697" w:type="dxa"/>
          </w:tcPr>
          <w:p w14:paraId="6F255CEE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84E6924" w14:textId="77777777" w:rsidR="00EC11FB" w:rsidRPr="00EC11FB" w:rsidRDefault="0091470C" w:rsidP="0091470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22</w:t>
            </w:r>
            <w:r w:rsidR="002954FC" w:rsidRPr="00EC11FB">
              <w:rPr>
                <w:sz w:val="22"/>
                <w:szCs w:val="22"/>
              </w:rPr>
              <w:t>.01.</w:t>
            </w:r>
          </w:p>
          <w:p w14:paraId="076B0DAD" w14:textId="3DE0E8C3" w:rsidR="002954FC" w:rsidRPr="00EC11FB" w:rsidRDefault="00EC11FB" w:rsidP="0091470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4EF5F1E4" w14:textId="77777777" w:rsidR="00EC11FB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15.15-</w:t>
            </w:r>
          </w:p>
          <w:p w14:paraId="30F85906" w14:textId="4C4D997F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</w:tcPr>
          <w:p w14:paraId="427C1757" w14:textId="3250DFA0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Інформаційно-цифрова компетентність учителя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984E7B" w14:textId="5DA24816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7079169" w14:textId="35B46BE1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86242FD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CB08F38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7330BB" w14:textId="6ADE1120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Василенко</w:t>
            </w:r>
            <w:r w:rsidR="00A117E2">
              <w:rPr>
                <w:sz w:val="22"/>
                <w:szCs w:val="22"/>
              </w:rPr>
              <w:t xml:space="preserve"> Ю.М.</w:t>
            </w:r>
          </w:p>
        </w:tc>
      </w:tr>
      <w:tr w:rsidR="005861B9" w:rsidRPr="00EC11FB" w14:paraId="1C1CF3FA" w14:textId="77777777" w:rsidTr="00AD551C">
        <w:tc>
          <w:tcPr>
            <w:tcW w:w="697" w:type="dxa"/>
          </w:tcPr>
          <w:p w14:paraId="7F00626E" w14:textId="77777777" w:rsidR="002954FC" w:rsidRPr="00EC11FB" w:rsidRDefault="002954FC" w:rsidP="002954FC">
            <w:pPr>
              <w:pStyle w:val="a3"/>
              <w:numPr>
                <w:ilvl w:val="0"/>
                <w:numId w:val="7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8A682D6" w14:textId="77777777" w:rsidR="00EC11FB" w:rsidRPr="00EC11FB" w:rsidRDefault="0091470C" w:rsidP="0091470C">
            <w:pPr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26</w:t>
            </w:r>
            <w:r w:rsidR="002954FC" w:rsidRPr="00EC11FB">
              <w:rPr>
                <w:sz w:val="22"/>
                <w:szCs w:val="22"/>
              </w:rPr>
              <w:t>.01.</w:t>
            </w:r>
          </w:p>
          <w:p w14:paraId="4CCD084D" w14:textId="732474EC" w:rsidR="002954FC" w:rsidRPr="00EC11FB" w:rsidRDefault="00EC11FB" w:rsidP="0091470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2026</w:t>
            </w:r>
          </w:p>
        </w:tc>
        <w:tc>
          <w:tcPr>
            <w:tcW w:w="920" w:type="dxa"/>
          </w:tcPr>
          <w:p w14:paraId="6D572DC4" w14:textId="77777777" w:rsidR="00EC11FB" w:rsidRPr="00EC11FB" w:rsidRDefault="00EC11FB" w:rsidP="00EC11FB">
            <w:pPr>
              <w:rPr>
                <w:rFonts w:eastAsia="Times New Roman"/>
                <w:i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70C45301" w14:textId="4483AC91" w:rsidR="002954FC" w:rsidRPr="00EC11FB" w:rsidRDefault="00EC11FB" w:rsidP="00EC11FB">
            <w:pPr>
              <w:rPr>
                <w:bCs/>
                <w:sz w:val="22"/>
                <w:szCs w:val="22"/>
              </w:rPr>
            </w:pPr>
            <w:r w:rsidRPr="00EC11FB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6B12FD2" w14:textId="55D43D8F" w:rsidR="002954FC" w:rsidRPr="0091470C" w:rsidRDefault="002954FC" w:rsidP="002954FC">
            <w:pPr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 xml:space="preserve">Конференція з обміну досвідом. 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68458D7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E5109DE" w14:textId="659B6230" w:rsidR="002954FC" w:rsidRPr="00EC11FB" w:rsidRDefault="004B0195" w:rsidP="002954FC">
            <w:pPr>
              <w:jc w:val="center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65F47AB7" w14:textId="77777777" w:rsidR="002954FC" w:rsidRPr="00EC11FB" w:rsidRDefault="002954FC" w:rsidP="00295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F149BFD" w14:textId="77777777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4B12D21" w14:textId="0ADDB04A" w:rsidR="002954FC" w:rsidRPr="00EC11FB" w:rsidRDefault="002954FC" w:rsidP="002954FC">
            <w:pPr>
              <w:jc w:val="left"/>
              <w:rPr>
                <w:sz w:val="22"/>
                <w:szCs w:val="22"/>
              </w:rPr>
            </w:pPr>
            <w:r w:rsidRPr="00EC11FB">
              <w:rPr>
                <w:sz w:val="22"/>
                <w:szCs w:val="22"/>
              </w:rPr>
              <w:t>Каплун</w:t>
            </w:r>
            <w:r w:rsidR="00A117E2">
              <w:rPr>
                <w:sz w:val="22"/>
                <w:szCs w:val="22"/>
              </w:rPr>
              <w:t xml:space="preserve"> С.В.</w:t>
            </w:r>
          </w:p>
        </w:tc>
      </w:tr>
      <w:tr w:rsidR="005861B9" w:rsidRPr="0091470C" w14:paraId="05764C19" w14:textId="77777777" w:rsidTr="00AD551C">
        <w:tc>
          <w:tcPr>
            <w:tcW w:w="4710" w:type="dxa"/>
            <w:gridSpan w:val="4"/>
            <w:vAlign w:val="center"/>
          </w:tcPr>
          <w:p w14:paraId="1D7CF907" w14:textId="7FEEAB73" w:rsidR="002954FC" w:rsidRPr="0091470C" w:rsidRDefault="002954FC" w:rsidP="002954FC">
            <w:pPr>
              <w:jc w:val="right"/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76" w:type="dxa"/>
            <w:vAlign w:val="center"/>
          </w:tcPr>
          <w:p w14:paraId="37C20F04" w14:textId="354DACE5" w:rsidR="002954FC" w:rsidRPr="0091470C" w:rsidRDefault="002954FC" w:rsidP="00295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3192344F" w14:textId="77777777" w:rsidR="002954FC" w:rsidRPr="0091470C" w:rsidRDefault="002954FC" w:rsidP="00295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46EFDC28" w14:textId="77777777" w:rsidR="002954FC" w:rsidRPr="0091470C" w:rsidRDefault="002954FC" w:rsidP="00295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E6A4F8B" w14:textId="711B7F4F" w:rsidR="002954FC" w:rsidRPr="0091470C" w:rsidRDefault="002954FC" w:rsidP="002954FC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14:paraId="2F7A64B5" w14:textId="77777777" w:rsidR="002954FC" w:rsidRPr="0091470C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</w:tr>
      <w:tr w:rsidR="005861B9" w:rsidRPr="0091470C" w14:paraId="76108063" w14:textId="77777777" w:rsidTr="00AD551C">
        <w:tc>
          <w:tcPr>
            <w:tcW w:w="4710" w:type="dxa"/>
            <w:gridSpan w:val="4"/>
            <w:vAlign w:val="center"/>
          </w:tcPr>
          <w:p w14:paraId="4859FAEE" w14:textId="2E46D85F" w:rsidR="002954FC" w:rsidRPr="0091470C" w:rsidRDefault="002954FC" w:rsidP="002954FC">
            <w:pPr>
              <w:jc w:val="right"/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Разом</w:t>
            </w:r>
          </w:p>
        </w:tc>
        <w:tc>
          <w:tcPr>
            <w:tcW w:w="876" w:type="dxa"/>
            <w:vAlign w:val="center"/>
          </w:tcPr>
          <w:p w14:paraId="3EFC58A0" w14:textId="6B5C3EEE" w:rsidR="002954FC" w:rsidRPr="004B0195" w:rsidRDefault="004B0195" w:rsidP="002954FC">
            <w:pPr>
              <w:jc w:val="right"/>
              <w:rPr>
                <w:b/>
                <w:sz w:val="22"/>
                <w:szCs w:val="22"/>
              </w:rPr>
            </w:pPr>
            <w:r w:rsidRPr="004B019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94" w:type="dxa"/>
            <w:vAlign w:val="center"/>
          </w:tcPr>
          <w:p w14:paraId="71E0B5A2" w14:textId="6FC10448" w:rsidR="002954FC" w:rsidRPr="004B0195" w:rsidRDefault="004B0195" w:rsidP="002954FC">
            <w:pPr>
              <w:jc w:val="right"/>
              <w:rPr>
                <w:b/>
                <w:sz w:val="22"/>
                <w:szCs w:val="22"/>
              </w:rPr>
            </w:pPr>
            <w:r w:rsidRPr="004B019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321" w:type="dxa"/>
            <w:vAlign w:val="center"/>
          </w:tcPr>
          <w:p w14:paraId="54A4FAF1" w14:textId="6EE78668" w:rsidR="002954FC" w:rsidRPr="004B0195" w:rsidRDefault="002954FC" w:rsidP="002954FC">
            <w:pPr>
              <w:jc w:val="center"/>
              <w:rPr>
                <w:b/>
                <w:sz w:val="22"/>
                <w:szCs w:val="22"/>
              </w:rPr>
            </w:pPr>
            <w:r w:rsidRPr="004B01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83BC963" w14:textId="5ACE2ABA" w:rsidR="002954FC" w:rsidRPr="004B0195" w:rsidRDefault="004B0195" w:rsidP="002954FC">
            <w:pPr>
              <w:jc w:val="center"/>
              <w:rPr>
                <w:b/>
                <w:sz w:val="22"/>
                <w:szCs w:val="22"/>
              </w:rPr>
            </w:pPr>
            <w:r w:rsidRPr="004B01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14:paraId="08A9D301" w14:textId="77777777" w:rsidR="002954FC" w:rsidRPr="0091470C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</w:tr>
      <w:tr w:rsidR="0091470C" w:rsidRPr="0091470C" w14:paraId="7584ACD4" w14:textId="77777777" w:rsidTr="00AD551C">
        <w:tc>
          <w:tcPr>
            <w:tcW w:w="4710" w:type="dxa"/>
            <w:gridSpan w:val="4"/>
            <w:vAlign w:val="center"/>
          </w:tcPr>
          <w:p w14:paraId="55B6AB64" w14:textId="3DE860EE" w:rsidR="002954FC" w:rsidRPr="0091470C" w:rsidRDefault="002954FC" w:rsidP="002954FC">
            <w:pPr>
              <w:jc w:val="right"/>
              <w:rPr>
                <w:sz w:val="22"/>
                <w:szCs w:val="22"/>
              </w:rPr>
            </w:pPr>
            <w:r w:rsidRPr="0091470C">
              <w:rPr>
                <w:sz w:val="22"/>
                <w:szCs w:val="22"/>
              </w:rPr>
              <w:t>УСЬОГО</w:t>
            </w:r>
          </w:p>
        </w:tc>
        <w:tc>
          <w:tcPr>
            <w:tcW w:w="4675" w:type="dxa"/>
            <w:gridSpan w:val="4"/>
            <w:vAlign w:val="center"/>
          </w:tcPr>
          <w:p w14:paraId="5396A4AE" w14:textId="04F43D32" w:rsidR="002954FC" w:rsidRPr="0091470C" w:rsidRDefault="002954FC" w:rsidP="002954FC">
            <w:pPr>
              <w:jc w:val="center"/>
              <w:rPr>
                <w:b/>
                <w:sz w:val="22"/>
                <w:szCs w:val="22"/>
              </w:rPr>
            </w:pPr>
            <w:r w:rsidRPr="0091470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89" w:type="dxa"/>
            <w:shd w:val="clear" w:color="auto" w:fill="auto"/>
          </w:tcPr>
          <w:p w14:paraId="55388CF6" w14:textId="77777777" w:rsidR="002954FC" w:rsidRPr="0091470C" w:rsidRDefault="002954FC" w:rsidP="002954FC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AF61440" w14:textId="5786865B" w:rsidR="00544D9B" w:rsidRPr="00BC16C0" w:rsidRDefault="00544D9B" w:rsidP="005861B9">
      <w:pPr>
        <w:spacing w:line="312" w:lineRule="auto"/>
        <w:ind w:left="708" w:firstLine="708"/>
        <w:rPr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EC11FB">
        <w:rPr>
          <w:b/>
          <w:sz w:val="22"/>
          <w:szCs w:val="22"/>
        </w:rPr>
        <w:t xml:space="preserve">  </w:t>
      </w:r>
      <w:r w:rsidR="00EC11FB">
        <w:rPr>
          <w:b/>
          <w:sz w:val="22"/>
          <w:szCs w:val="22"/>
        </w:rPr>
        <w:tab/>
      </w:r>
      <w:r w:rsidR="00EC11FB">
        <w:rPr>
          <w:b/>
          <w:sz w:val="22"/>
          <w:szCs w:val="22"/>
        </w:rPr>
        <w:tab/>
      </w:r>
      <w:r w:rsidR="00EC11FB">
        <w:rPr>
          <w:b/>
          <w:sz w:val="22"/>
          <w:szCs w:val="22"/>
        </w:rPr>
        <w:tab/>
        <w:t>Світлана КАПЛУН</w:t>
      </w:r>
      <w:r w:rsidR="00EC11FB">
        <w:rPr>
          <w:b/>
          <w:sz w:val="22"/>
          <w:szCs w:val="22"/>
        </w:rPr>
        <w:tab/>
      </w:r>
      <w:r w:rsidR="00EC11FB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bookmarkStart w:id="1" w:name="_GoBack"/>
      <w:bookmarkEnd w:id="1"/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0D73A2CF" w14:textId="0C4AD6EF" w:rsidR="002A69EC" w:rsidRDefault="002A69EC" w:rsidP="00544D9B">
      <w:pPr>
        <w:ind w:firstLine="1843"/>
        <w:rPr>
          <w:sz w:val="22"/>
          <w:szCs w:val="22"/>
        </w:rPr>
      </w:pPr>
    </w:p>
    <w:p w14:paraId="2E243B1C" w14:textId="0F907E35" w:rsidR="005861B9" w:rsidRPr="005861B9" w:rsidRDefault="005861B9" w:rsidP="005861B9">
      <w:pPr>
        <w:ind w:left="1697" w:firstLine="1843"/>
        <w:rPr>
          <w:b/>
          <w:sz w:val="24"/>
          <w:szCs w:val="24"/>
        </w:rPr>
      </w:pPr>
      <w:r w:rsidRPr="005861B9">
        <w:rPr>
          <w:b/>
          <w:sz w:val="24"/>
          <w:szCs w:val="24"/>
        </w:rPr>
        <w:t>Відомості про викладачів</w:t>
      </w:r>
    </w:p>
    <w:p w14:paraId="734ABED3" w14:textId="15879BA4" w:rsidR="005861B9" w:rsidRPr="005861B9" w:rsidRDefault="005861B9" w:rsidP="005861B9">
      <w:pPr>
        <w:ind w:firstLine="1843"/>
        <w:jc w:val="center"/>
        <w:rPr>
          <w:b/>
        </w:rPr>
      </w:pPr>
    </w:p>
    <w:p w14:paraId="627A8985" w14:textId="77777777" w:rsidR="00A117E2" w:rsidRDefault="00A117E2" w:rsidP="001248A5">
      <w:pPr>
        <w:ind w:firstLine="708"/>
        <w:rPr>
          <w:sz w:val="18"/>
          <w:szCs w:val="22"/>
        </w:rPr>
      </w:pPr>
    </w:p>
    <w:p w14:paraId="1D6219F5" w14:textId="77777777" w:rsidR="00A117E2" w:rsidRPr="00A117E2" w:rsidRDefault="00A117E2" w:rsidP="00A117E2">
      <w:pPr>
        <w:numPr>
          <w:ilvl w:val="0"/>
          <w:numId w:val="8"/>
        </w:numPr>
        <w:jc w:val="left"/>
        <w:textAlignment w:val="baseline"/>
        <w:rPr>
          <w:rFonts w:eastAsia="Times New Roman"/>
          <w:color w:val="000000"/>
          <w:sz w:val="24"/>
          <w:szCs w:val="24"/>
          <w:lang w:eastAsia="uk-UA"/>
        </w:rPr>
      </w:pPr>
      <w:r w:rsidRPr="00A117E2">
        <w:rPr>
          <w:rFonts w:eastAsia="Times New Roman"/>
          <w:color w:val="000000"/>
          <w:sz w:val="24"/>
          <w:szCs w:val="24"/>
          <w:lang w:eastAsia="uk-UA"/>
        </w:rPr>
        <w:t>Василенко Юлія Миколаївна., старший викладач кафедри методики дошкільної та початкової освіти (секція НУШ),  магістр математики, тренер НУШ, супервізор</w:t>
      </w:r>
    </w:p>
    <w:p w14:paraId="578A9A4E" w14:textId="53332CFD" w:rsidR="00A117E2" w:rsidRPr="00A117E2" w:rsidRDefault="00A117E2" w:rsidP="00A117E2">
      <w:pPr>
        <w:numPr>
          <w:ilvl w:val="0"/>
          <w:numId w:val="8"/>
        </w:numPr>
        <w:jc w:val="left"/>
        <w:textAlignment w:val="baseline"/>
        <w:rPr>
          <w:rFonts w:eastAsia="Times New Roman"/>
          <w:color w:val="000000"/>
          <w:sz w:val="24"/>
          <w:szCs w:val="24"/>
          <w:lang w:eastAsia="uk-UA"/>
        </w:rPr>
      </w:pPr>
      <w:proofErr w:type="spellStart"/>
      <w:r w:rsidRPr="00A117E2">
        <w:rPr>
          <w:rFonts w:eastAsia="Times New Roman"/>
          <w:color w:val="000000"/>
          <w:sz w:val="24"/>
          <w:szCs w:val="24"/>
          <w:lang w:eastAsia="uk-UA"/>
        </w:rPr>
        <w:t>Вольянська</w:t>
      </w:r>
      <w:proofErr w:type="spellEnd"/>
      <w:r w:rsidRPr="00A117E2">
        <w:rPr>
          <w:rFonts w:eastAsia="Times New Roman"/>
          <w:color w:val="000000"/>
          <w:sz w:val="24"/>
          <w:szCs w:val="24"/>
          <w:lang w:eastAsia="uk-UA"/>
        </w:rPr>
        <w:t xml:space="preserve"> Світлана Євгені</w:t>
      </w:r>
      <w:r w:rsidR="005861B9">
        <w:rPr>
          <w:rFonts w:eastAsia="Times New Roman"/>
          <w:color w:val="000000"/>
          <w:sz w:val="24"/>
          <w:szCs w:val="24"/>
          <w:lang w:eastAsia="uk-UA"/>
        </w:rPr>
        <w:t>ї</w:t>
      </w:r>
      <w:r w:rsidRPr="00A117E2">
        <w:rPr>
          <w:rFonts w:eastAsia="Times New Roman"/>
          <w:color w:val="000000"/>
          <w:sz w:val="24"/>
          <w:szCs w:val="24"/>
          <w:lang w:eastAsia="uk-UA"/>
        </w:rPr>
        <w:t xml:space="preserve">вна, професор кафедри сучасних </w:t>
      </w:r>
      <w:proofErr w:type="spellStart"/>
      <w:r w:rsidRPr="00A117E2">
        <w:rPr>
          <w:rFonts w:eastAsia="Times New Roman"/>
          <w:color w:val="000000"/>
          <w:sz w:val="24"/>
          <w:szCs w:val="24"/>
          <w:lang w:eastAsia="uk-UA"/>
        </w:rPr>
        <w:t>методик</w:t>
      </w:r>
      <w:proofErr w:type="spellEnd"/>
      <w:r w:rsidRPr="00A117E2">
        <w:rPr>
          <w:rFonts w:eastAsia="Times New Roman"/>
          <w:color w:val="000000"/>
          <w:sz w:val="24"/>
          <w:szCs w:val="24"/>
          <w:lang w:eastAsia="uk-UA"/>
        </w:rPr>
        <w:t xml:space="preserve"> навчання (секція природничо-математичних дисциплін),, </w:t>
      </w:r>
      <w:proofErr w:type="spellStart"/>
      <w:r w:rsidRPr="00A117E2">
        <w:rPr>
          <w:rFonts w:eastAsia="Times New Roman"/>
          <w:color w:val="000000"/>
          <w:sz w:val="24"/>
          <w:szCs w:val="24"/>
          <w:lang w:eastAsia="uk-UA"/>
        </w:rPr>
        <w:t>к.пед.н</w:t>
      </w:r>
      <w:proofErr w:type="spellEnd"/>
      <w:r w:rsidRPr="00A117E2">
        <w:rPr>
          <w:rFonts w:eastAsia="Times New Roman"/>
          <w:color w:val="000000"/>
          <w:sz w:val="24"/>
          <w:szCs w:val="24"/>
          <w:lang w:eastAsia="uk-UA"/>
        </w:rPr>
        <w:t>., магістр управління, начальник Східного міжрегіонального управління Державної служби якості освіти </w:t>
      </w:r>
    </w:p>
    <w:p w14:paraId="3292F9AB" w14:textId="77777777" w:rsidR="00A117E2" w:rsidRPr="00A117E2" w:rsidRDefault="00A117E2" w:rsidP="00A117E2">
      <w:pPr>
        <w:numPr>
          <w:ilvl w:val="0"/>
          <w:numId w:val="8"/>
        </w:numPr>
        <w:jc w:val="left"/>
        <w:textAlignment w:val="baseline"/>
        <w:rPr>
          <w:rFonts w:eastAsia="Times New Roman"/>
          <w:color w:val="000000"/>
          <w:sz w:val="24"/>
          <w:szCs w:val="24"/>
          <w:lang w:eastAsia="uk-UA"/>
        </w:rPr>
      </w:pPr>
      <w:r w:rsidRPr="00A117E2">
        <w:rPr>
          <w:rFonts w:eastAsia="Times New Roman"/>
          <w:color w:val="000000"/>
          <w:sz w:val="24"/>
          <w:szCs w:val="24"/>
          <w:lang w:eastAsia="uk-UA"/>
        </w:rPr>
        <w:t xml:space="preserve">Григорович Олексій Владиславович, доцент кафедри сучасних </w:t>
      </w:r>
      <w:proofErr w:type="spellStart"/>
      <w:r w:rsidRPr="00A117E2">
        <w:rPr>
          <w:rFonts w:eastAsia="Times New Roman"/>
          <w:color w:val="000000"/>
          <w:sz w:val="24"/>
          <w:szCs w:val="24"/>
          <w:lang w:eastAsia="uk-UA"/>
        </w:rPr>
        <w:t>методик</w:t>
      </w:r>
      <w:proofErr w:type="spellEnd"/>
      <w:r w:rsidRPr="00A117E2">
        <w:rPr>
          <w:rFonts w:eastAsia="Times New Roman"/>
          <w:color w:val="000000"/>
          <w:sz w:val="24"/>
          <w:szCs w:val="24"/>
          <w:lang w:eastAsia="uk-UA"/>
        </w:rPr>
        <w:t xml:space="preserve"> навчання (секція природничо-математичних дисциплін), </w:t>
      </w:r>
      <w:proofErr w:type="spellStart"/>
      <w:r w:rsidRPr="00A117E2">
        <w:rPr>
          <w:rFonts w:eastAsia="Times New Roman"/>
          <w:color w:val="000000"/>
          <w:sz w:val="24"/>
          <w:szCs w:val="24"/>
          <w:lang w:eastAsia="uk-UA"/>
        </w:rPr>
        <w:t>к.хім.н</w:t>
      </w:r>
      <w:proofErr w:type="spellEnd"/>
      <w:r w:rsidRPr="00A117E2">
        <w:rPr>
          <w:rFonts w:eastAsia="Times New Roman"/>
          <w:color w:val="000000"/>
          <w:sz w:val="24"/>
          <w:szCs w:val="24"/>
          <w:lang w:eastAsia="uk-UA"/>
        </w:rPr>
        <w:t>., відмінник освіти України, тренер-педагог НУШ</w:t>
      </w:r>
    </w:p>
    <w:p w14:paraId="4B80ED16" w14:textId="77777777" w:rsidR="00A117E2" w:rsidRPr="00A117E2" w:rsidRDefault="00A117E2" w:rsidP="00A117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4"/>
          <w:szCs w:val="24"/>
          <w:lang w:val="uk" w:eastAsia="uk-UA"/>
        </w:rPr>
      </w:pPr>
      <w:r w:rsidRPr="00A117E2">
        <w:rPr>
          <w:rFonts w:eastAsia="Times New Roman"/>
          <w:color w:val="000000"/>
          <w:sz w:val="24"/>
          <w:szCs w:val="24"/>
          <w:lang w:val="uk" w:eastAsia="uk-UA"/>
        </w:rPr>
        <w:t xml:space="preserve">Каплун Світлана Вікторівна, професор кафедри сучасних </w:t>
      </w:r>
      <w:proofErr w:type="spellStart"/>
      <w:r w:rsidRPr="00A117E2">
        <w:rPr>
          <w:rFonts w:eastAsia="Times New Roman"/>
          <w:color w:val="000000"/>
          <w:sz w:val="24"/>
          <w:szCs w:val="24"/>
          <w:lang w:val="uk" w:eastAsia="uk-UA"/>
        </w:rPr>
        <w:t>методик</w:t>
      </w:r>
      <w:proofErr w:type="spellEnd"/>
      <w:r w:rsidRPr="00A117E2">
        <w:rPr>
          <w:rFonts w:eastAsia="Times New Roman"/>
          <w:color w:val="000000"/>
          <w:sz w:val="24"/>
          <w:szCs w:val="24"/>
          <w:lang w:val="uk" w:eastAsia="uk-UA"/>
        </w:rPr>
        <w:t xml:space="preserve"> навчання (секція природничо-математичних дисциплін), </w:t>
      </w:r>
      <w:proofErr w:type="spellStart"/>
      <w:r w:rsidRPr="00A117E2">
        <w:rPr>
          <w:rFonts w:eastAsia="Times New Roman"/>
          <w:color w:val="000000"/>
          <w:sz w:val="24"/>
          <w:szCs w:val="24"/>
          <w:lang w:val="uk" w:eastAsia="uk-UA"/>
        </w:rPr>
        <w:t>к.пед.н</w:t>
      </w:r>
      <w:proofErr w:type="spellEnd"/>
      <w:r w:rsidRPr="00A117E2">
        <w:rPr>
          <w:rFonts w:eastAsia="Times New Roman"/>
          <w:color w:val="000000"/>
          <w:sz w:val="24"/>
          <w:szCs w:val="24"/>
          <w:lang w:val="uk" w:eastAsia="uk-UA"/>
        </w:rPr>
        <w:t>., доцент, відмінник освіти, тренер НУШ, супервізор</w:t>
      </w:r>
    </w:p>
    <w:p w14:paraId="2C144846" w14:textId="77777777" w:rsidR="00A117E2" w:rsidRPr="00A117E2" w:rsidRDefault="00A117E2" w:rsidP="00A117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4"/>
          <w:szCs w:val="24"/>
          <w:lang w:val="uk" w:eastAsia="uk-UA"/>
        </w:rPr>
      </w:pPr>
      <w:r w:rsidRPr="00A117E2">
        <w:rPr>
          <w:rFonts w:eastAsia="Times New Roman"/>
          <w:color w:val="000000"/>
          <w:sz w:val="24"/>
          <w:szCs w:val="24"/>
          <w:lang w:val="uk" w:eastAsia="uk-UA"/>
        </w:rPr>
        <w:t>Колісник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14:paraId="212572C2" w14:textId="77777777" w:rsidR="00A117E2" w:rsidRPr="00A117E2" w:rsidRDefault="00A117E2" w:rsidP="00A117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4"/>
          <w:szCs w:val="24"/>
          <w:lang w:val="uk" w:eastAsia="uk-UA"/>
        </w:rPr>
      </w:pPr>
      <w:r w:rsidRPr="00A117E2">
        <w:rPr>
          <w:rFonts w:eastAsia="Times New Roman"/>
          <w:color w:val="000000"/>
          <w:sz w:val="24"/>
          <w:szCs w:val="24"/>
          <w:lang w:val="uk" w:eastAsia="uk-UA"/>
        </w:rPr>
        <w:t>Кравченко Зоя Іванівна, доцент</w:t>
      </w:r>
      <w:r w:rsidRPr="00A117E2">
        <w:rPr>
          <w:rFonts w:eastAsia="Times New Roman"/>
          <w:color w:val="000000"/>
          <w:lang w:val="uk" w:eastAsia="uk-UA"/>
        </w:rPr>
        <w:t xml:space="preserve"> </w:t>
      </w:r>
      <w:r w:rsidRPr="00A117E2">
        <w:rPr>
          <w:rFonts w:eastAsia="Times New Roman"/>
          <w:color w:val="000000"/>
          <w:sz w:val="24"/>
          <w:szCs w:val="24"/>
          <w:lang w:val="uk" w:eastAsia="uk-UA"/>
        </w:rPr>
        <w:t xml:space="preserve">кафедри сучасних </w:t>
      </w:r>
      <w:proofErr w:type="spellStart"/>
      <w:r w:rsidRPr="00A117E2">
        <w:rPr>
          <w:rFonts w:eastAsia="Times New Roman"/>
          <w:color w:val="000000"/>
          <w:sz w:val="24"/>
          <w:szCs w:val="24"/>
          <w:lang w:val="uk" w:eastAsia="uk-UA"/>
        </w:rPr>
        <w:t>методик</w:t>
      </w:r>
      <w:proofErr w:type="spellEnd"/>
      <w:r w:rsidRPr="00A117E2">
        <w:rPr>
          <w:rFonts w:eastAsia="Times New Roman"/>
          <w:color w:val="000000"/>
          <w:sz w:val="24"/>
          <w:szCs w:val="24"/>
          <w:lang w:val="uk" w:eastAsia="uk-UA"/>
        </w:rPr>
        <w:t xml:space="preserve"> навчання (секція природничо-математичних дисциплін) , к. пед. н., відмінник освіти, тренер НУШ, супервізор</w:t>
      </w:r>
    </w:p>
    <w:p w14:paraId="34B04156" w14:textId="5C92FAC7" w:rsidR="00A117E2" w:rsidRDefault="00A117E2" w:rsidP="00A117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4"/>
          <w:szCs w:val="24"/>
          <w:lang w:val="uk" w:eastAsia="uk-UA"/>
        </w:rPr>
      </w:pPr>
      <w:proofErr w:type="spellStart"/>
      <w:r w:rsidRPr="00A117E2">
        <w:rPr>
          <w:rFonts w:eastAsia="Times New Roman"/>
          <w:color w:val="000000"/>
          <w:sz w:val="24"/>
          <w:szCs w:val="24"/>
          <w:lang w:val="uk" w:eastAsia="uk-UA"/>
        </w:rPr>
        <w:t>Петракова</w:t>
      </w:r>
      <w:proofErr w:type="spellEnd"/>
      <w:r w:rsidRPr="00A117E2">
        <w:rPr>
          <w:rFonts w:eastAsia="Times New Roman"/>
          <w:color w:val="000000"/>
          <w:sz w:val="24"/>
          <w:szCs w:val="24"/>
          <w:lang w:val="uk" w:eastAsia="uk-UA"/>
        </w:rPr>
        <w:t xml:space="preserve"> Марина Олександрівна, викладач кафедри сучасних </w:t>
      </w:r>
      <w:proofErr w:type="spellStart"/>
      <w:r w:rsidRPr="00A117E2">
        <w:rPr>
          <w:rFonts w:eastAsia="Times New Roman"/>
          <w:color w:val="000000"/>
          <w:sz w:val="24"/>
          <w:szCs w:val="24"/>
          <w:lang w:val="uk" w:eastAsia="uk-UA"/>
        </w:rPr>
        <w:t>методик</w:t>
      </w:r>
      <w:proofErr w:type="spellEnd"/>
      <w:r w:rsidRPr="00A117E2">
        <w:rPr>
          <w:rFonts w:eastAsia="Times New Roman"/>
          <w:color w:val="000000"/>
          <w:sz w:val="24"/>
          <w:szCs w:val="24"/>
          <w:lang w:val="uk" w:eastAsia="uk-UA"/>
        </w:rPr>
        <w:t xml:space="preserve"> навчання (секція природничо-математичних дисциплін), учитель КЗ «Харківський фізико- математичний науковий ліцей №27 Харківської міської ради,  спеціаліст вищої категорії, вчитель-методист, Заслужений учитель України, кавалер ордена Княгині Ольги ІІІ ступеня</w:t>
      </w:r>
    </w:p>
    <w:p w14:paraId="7EFD6CF8" w14:textId="77777777" w:rsidR="005861B9" w:rsidRPr="005861B9" w:rsidRDefault="005861B9" w:rsidP="005861B9">
      <w:pPr>
        <w:pStyle w:val="a3"/>
        <w:numPr>
          <w:ilvl w:val="0"/>
          <w:numId w:val="8"/>
        </w:numPr>
        <w:rPr>
          <w:rFonts w:eastAsia="Times New Roman"/>
          <w:color w:val="000000"/>
          <w:sz w:val="24"/>
          <w:szCs w:val="24"/>
          <w:lang w:val="uk" w:eastAsia="uk-UA"/>
        </w:rPr>
      </w:pPr>
      <w:r w:rsidRPr="005861B9">
        <w:rPr>
          <w:rFonts w:eastAsia="Times New Roman"/>
          <w:color w:val="000000"/>
          <w:sz w:val="24"/>
          <w:szCs w:val="24"/>
          <w:lang w:val="uk" w:eastAsia="uk-UA"/>
        </w:rPr>
        <w:t xml:space="preserve">Федченко Світлана Геннадіївна, методист центру методичної та аналітичної роботи викладач кафедри сучасних </w:t>
      </w:r>
      <w:proofErr w:type="spellStart"/>
      <w:r w:rsidRPr="005861B9">
        <w:rPr>
          <w:rFonts w:eastAsia="Times New Roman"/>
          <w:color w:val="000000"/>
          <w:sz w:val="24"/>
          <w:szCs w:val="24"/>
          <w:lang w:val="uk" w:eastAsia="uk-UA"/>
        </w:rPr>
        <w:t>методик</w:t>
      </w:r>
      <w:proofErr w:type="spellEnd"/>
      <w:r w:rsidRPr="005861B9">
        <w:rPr>
          <w:rFonts w:eastAsia="Times New Roman"/>
          <w:color w:val="000000"/>
          <w:sz w:val="24"/>
          <w:szCs w:val="24"/>
          <w:lang w:val="uk" w:eastAsia="uk-UA"/>
        </w:rPr>
        <w:t xml:space="preserve"> навчання (секція природничо-математичних дисциплін), магістр педагогіки вищої школи</w:t>
      </w:r>
    </w:p>
    <w:p w14:paraId="624F18F0" w14:textId="77777777" w:rsidR="00A117E2" w:rsidRDefault="00A117E2" w:rsidP="001248A5">
      <w:pPr>
        <w:ind w:firstLine="708"/>
        <w:rPr>
          <w:sz w:val="18"/>
          <w:szCs w:val="22"/>
        </w:rPr>
      </w:pPr>
    </w:p>
    <w:p w14:paraId="2839A496" w14:textId="14497D0D" w:rsidR="002A69EC" w:rsidRPr="00BC16C0" w:rsidRDefault="002A69EC" w:rsidP="001248A5">
      <w:pPr>
        <w:ind w:firstLine="708"/>
        <w:rPr>
          <w:sz w:val="18"/>
          <w:szCs w:val="22"/>
        </w:rPr>
      </w:pPr>
      <w:r w:rsidRPr="00BC16C0">
        <w:rPr>
          <w:sz w:val="18"/>
          <w:szCs w:val="22"/>
        </w:rPr>
        <w:t xml:space="preserve">Віза:    </w:t>
      </w:r>
      <w:r w:rsidR="00413F1C" w:rsidRPr="00BC16C0">
        <w:rPr>
          <w:sz w:val="18"/>
          <w:szCs w:val="22"/>
        </w:rPr>
        <w:t>Тетяна ПАПЕРНОВА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A0F0939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93A"/>
    <w:multiLevelType w:val="multilevel"/>
    <w:tmpl w:val="938E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04E71"/>
    <w:multiLevelType w:val="hybridMultilevel"/>
    <w:tmpl w:val="040EE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54FC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0195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1B9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5A3D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0C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17E2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551C"/>
    <w:rsid w:val="00AD7932"/>
    <w:rsid w:val="00AD7A0D"/>
    <w:rsid w:val="00AE0396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0E79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B15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1FB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7</cp:revision>
  <cp:lastPrinted>2025-12-30T12:02:00Z</cp:lastPrinted>
  <dcterms:created xsi:type="dcterms:W3CDTF">2026-01-02T08:34:00Z</dcterms:created>
  <dcterms:modified xsi:type="dcterms:W3CDTF">2026-01-08T08:28:00Z</dcterms:modified>
</cp:coreProperties>
</file>