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5771CC3F" w:rsidR="00626D0C" w:rsidRPr="00EC3CEA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EC3CEA">
        <w:rPr>
          <w:b/>
          <w:bCs/>
          <w:sz w:val="24"/>
          <w:szCs w:val="24"/>
        </w:rPr>
        <w:t>/викладачів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EC3CEA">
        <w:rPr>
          <w:b/>
          <w:bCs/>
          <w:sz w:val="24"/>
          <w:szCs w:val="24"/>
        </w:rPr>
        <w:t>географії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6DD76B75" w14:textId="0914C18B" w:rsidR="00544D9B" w:rsidRPr="00D263C8" w:rsidRDefault="00EC3CEA" w:rsidP="004243CF">
      <w:pPr>
        <w:jc w:val="center"/>
        <w:rPr>
          <w:b/>
          <w:bCs/>
          <w:i/>
          <w:sz w:val="26"/>
          <w:szCs w:val="26"/>
          <w:lang w:val="ru-RU"/>
        </w:rPr>
      </w:pPr>
      <w:r>
        <w:rPr>
          <w:b/>
          <w:bCs/>
          <w:i/>
          <w:sz w:val="26"/>
          <w:szCs w:val="26"/>
          <w:lang w:val="ru-RU"/>
        </w:rPr>
        <w:t>«</w:t>
      </w:r>
      <w:proofErr w:type="spellStart"/>
      <w:r w:rsidRPr="00EC3CEA">
        <w:rPr>
          <w:b/>
          <w:bCs/>
          <w:i/>
          <w:sz w:val="26"/>
          <w:szCs w:val="26"/>
          <w:lang w:val="ru-RU"/>
        </w:rPr>
        <w:t>Навчання</w:t>
      </w:r>
      <w:proofErr w:type="spellEnd"/>
      <w:r w:rsidRPr="00EC3CEA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EC3CEA">
        <w:rPr>
          <w:b/>
          <w:bCs/>
          <w:i/>
          <w:sz w:val="26"/>
          <w:szCs w:val="26"/>
          <w:lang w:val="ru-RU"/>
        </w:rPr>
        <w:t>географії</w:t>
      </w:r>
      <w:proofErr w:type="spellEnd"/>
      <w:r w:rsidRPr="00EC3CEA">
        <w:rPr>
          <w:b/>
          <w:bCs/>
          <w:i/>
          <w:sz w:val="26"/>
          <w:szCs w:val="26"/>
          <w:lang w:val="ru-RU"/>
        </w:rPr>
        <w:t xml:space="preserve"> в НУШ: </w:t>
      </w:r>
      <w:proofErr w:type="spellStart"/>
      <w:r w:rsidRPr="00EC3CEA">
        <w:rPr>
          <w:b/>
          <w:bCs/>
          <w:i/>
          <w:sz w:val="26"/>
          <w:szCs w:val="26"/>
          <w:lang w:val="ru-RU"/>
        </w:rPr>
        <w:t>формуємо</w:t>
      </w:r>
      <w:proofErr w:type="spellEnd"/>
      <w:r w:rsidRPr="00EC3CEA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EC3CEA">
        <w:rPr>
          <w:b/>
          <w:bCs/>
          <w:i/>
          <w:sz w:val="26"/>
          <w:szCs w:val="26"/>
          <w:lang w:val="ru-RU"/>
        </w:rPr>
        <w:t>цілісну</w:t>
      </w:r>
      <w:proofErr w:type="spellEnd"/>
      <w:r w:rsidRPr="00EC3CEA">
        <w:rPr>
          <w:b/>
          <w:bCs/>
          <w:i/>
          <w:sz w:val="26"/>
          <w:szCs w:val="26"/>
          <w:lang w:val="ru-RU"/>
        </w:rPr>
        <w:t xml:space="preserve"> картину </w:t>
      </w:r>
      <w:proofErr w:type="spellStart"/>
      <w:r w:rsidRPr="00EC3CEA">
        <w:rPr>
          <w:b/>
          <w:bCs/>
          <w:i/>
          <w:sz w:val="26"/>
          <w:szCs w:val="26"/>
          <w:lang w:val="ru-RU"/>
        </w:rPr>
        <w:t>світу</w:t>
      </w:r>
      <w:proofErr w:type="spellEnd"/>
      <w:r>
        <w:rPr>
          <w:b/>
          <w:bCs/>
          <w:i/>
          <w:sz w:val="26"/>
          <w:szCs w:val="26"/>
          <w:lang w:val="ru-RU"/>
        </w:rPr>
        <w:t>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21BFAE91" w:rsidR="007E2A3B" w:rsidRPr="00BC16C0" w:rsidRDefault="00544D9B" w:rsidP="00EC3CEA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EC3CEA" w:rsidRPr="00EC3CEA">
        <w:rPr>
          <w:sz w:val="24"/>
          <w:szCs w:val="24"/>
          <w:lang w:val="ru-RU"/>
        </w:rPr>
        <w:t>12.01–26.01</w:t>
      </w:r>
      <w:r w:rsidR="00EC3CEA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2835"/>
        <w:gridCol w:w="851"/>
        <w:gridCol w:w="1134"/>
        <w:gridCol w:w="1281"/>
        <w:gridCol w:w="1284"/>
        <w:gridCol w:w="1562"/>
      </w:tblGrid>
      <w:tr w:rsidR="00596DD1" w:rsidRPr="00BC16C0" w14:paraId="0D6DA718" w14:textId="77777777" w:rsidTr="00902360">
        <w:trPr>
          <w:trHeight w:val="769"/>
        </w:trPr>
        <w:tc>
          <w:tcPr>
            <w:tcW w:w="421" w:type="dxa"/>
            <w:vMerge w:val="restart"/>
            <w:vAlign w:val="center"/>
          </w:tcPr>
          <w:p w14:paraId="4E2D9E27" w14:textId="77777777" w:rsidR="00596DD1" w:rsidRPr="00BC16C0" w:rsidRDefault="00596DD1" w:rsidP="0090236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08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835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50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562" w:type="dxa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902360" w:rsidRPr="00BC16C0" w14:paraId="1C48601F" w14:textId="77777777" w:rsidTr="00902360">
        <w:tc>
          <w:tcPr>
            <w:tcW w:w="421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08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D4450FE" w14:textId="0EEF4CC1" w:rsidR="00596DD1" w:rsidRPr="00D263C8" w:rsidRDefault="00596DD1" w:rsidP="00CF4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14:paraId="44DC21E3" w14:textId="542FA0F8" w:rsidR="00596DD1" w:rsidRPr="00D263C8" w:rsidRDefault="00596DD1" w:rsidP="00CF4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81" w:type="dxa"/>
          </w:tcPr>
          <w:p w14:paraId="066F5C9E" w14:textId="6F716A8D" w:rsidR="00596DD1" w:rsidRPr="00D263C8" w:rsidRDefault="00596DD1" w:rsidP="00CF4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14:paraId="77E57A9E" w14:textId="49B4C0F8" w:rsidR="00596DD1" w:rsidRPr="00D263C8" w:rsidRDefault="00596DD1" w:rsidP="00CF4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562" w:type="dxa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F73432" w:rsidRPr="00BC16C0" w14:paraId="72F6ED5B" w14:textId="77777777" w:rsidTr="00902360">
        <w:tc>
          <w:tcPr>
            <w:tcW w:w="421" w:type="dxa"/>
          </w:tcPr>
          <w:p w14:paraId="1F9C3DE9" w14:textId="6B406C4D" w:rsidR="00F73432" w:rsidRPr="00F5695A" w:rsidRDefault="00F73432" w:rsidP="00F7343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7809229" w14:textId="36D057BF" w:rsidR="00F73432" w:rsidRPr="00F5695A" w:rsidRDefault="00F73432" w:rsidP="00902360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F5695A">
              <w:rPr>
                <w:bCs/>
                <w:color w:val="000000" w:themeColor="text1"/>
                <w:sz w:val="22"/>
                <w:szCs w:val="22"/>
              </w:rPr>
              <w:t>12.01.</w:t>
            </w:r>
          </w:p>
          <w:p w14:paraId="47FFD369" w14:textId="549B5A5A" w:rsidR="00F73432" w:rsidRPr="00F5695A" w:rsidRDefault="00F73432" w:rsidP="00902360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F5695A">
              <w:rPr>
                <w:b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3C5E2CBA" w14:textId="27EADA9C" w:rsidR="00F73432" w:rsidRPr="00F5695A" w:rsidRDefault="00F73432" w:rsidP="0090236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03E69D49" w14:textId="1E5C156B" w:rsidR="00F73432" w:rsidRPr="00BC16C0" w:rsidRDefault="00902360" w:rsidP="00F73432">
            <w:pPr>
              <w:jc w:val="left"/>
              <w:rPr>
                <w:sz w:val="22"/>
                <w:szCs w:val="22"/>
              </w:rPr>
            </w:pPr>
            <w:r w:rsidRPr="00902360"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851" w:type="dxa"/>
            <w:vAlign w:val="center"/>
          </w:tcPr>
          <w:p w14:paraId="412CB876" w14:textId="4DAE7F24" w:rsidR="00F73432" w:rsidRPr="00CF4CE9" w:rsidRDefault="00902360" w:rsidP="00F73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2ADE360" w14:textId="3A506DAE" w:rsidR="00F73432" w:rsidRPr="00CF4CE9" w:rsidRDefault="00902360" w:rsidP="00F73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45094A2B" w14:textId="77777777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A166EB6" w14:textId="647D72DD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0E1B776" w14:textId="513FD957" w:rsidR="00F73432" w:rsidRPr="00902360" w:rsidRDefault="00902360" w:rsidP="00902360">
            <w:pPr>
              <w:ind w:right="-57"/>
              <w:rPr>
                <w:sz w:val="22"/>
                <w:szCs w:val="22"/>
              </w:rPr>
            </w:pPr>
            <w:r w:rsidRPr="00902360">
              <w:rPr>
                <w:sz w:val="22"/>
                <w:szCs w:val="22"/>
              </w:rPr>
              <w:t>Грінченко О.І.</w:t>
            </w:r>
          </w:p>
          <w:p w14:paraId="6BAD5085" w14:textId="2C8105FA" w:rsidR="00F73432" w:rsidRPr="00902360" w:rsidRDefault="00F73432" w:rsidP="00902360">
            <w:pPr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F73432" w:rsidRPr="00BC16C0" w14:paraId="701B43AD" w14:textId="77777777" w:rsidTr="00902360">
        <w:tc>
          <w:tcPr>
            <w:tcW w:w="421" w:type="dxa"/>
          </w:tcPr>
          <w:p w14:paraId="0C1E5529" w14:textId="0D660FB5" w:rsidR="00F73432" w:rsidRPr="00F5695A" w:rsidRDefault="00F73432" w:rsidP="00F7343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48644C3" w14:textId="73963445" w:rsidR="00F73432" w:rsidRPr="00F5695A" w:rsidRDefault="00F73432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3</w:t>
            </w: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02B5BDF2" w14:textId="3E08CC60" w:rsidR="00F73432" w:rsidRPr="00F5695A" w:rsidRDefault="00F73432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11449B4C" w14:textId="41091F6C" w:rsidR="00F73432" w:rsidRPr="00F5695A" w:rsidRDefault="00F73432" w:rsidP="00902360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CF4CE9">
              <w:rPr>
                <w:rFonts w:eastAsia="Times New Roman"/>
                <w:iCs/>
                <w:sz w:val="22"/>
                <w:szCs w:val="22"/>
              </w:rPr>
              <w:t>17.00</w:t>
            </w:r>
            <w:r>
              <w:rPr>
                <w:rFonts w:eastAsia="Times New Roman"/>
                <w:iCs/>
                <w:sz w:val="22"/>
                <w:szCs w:val="22"/>
              </w:rPr>
              <w:t>–</w:t>
            </w:r>
            <w:r w:rsidRPr="00CF4CE9">
              <w:rPr>
                <w:rFonts w:eastAsia="Times New Roman"/>
                <w:iCs/>
                <w:sz w:val="22"/>
                <w:szCs w:val="22"/>
              </w:rPr>
              <w:t>18.30</w:t>
            </w:r>
          </w:p>
        </w:tc>
        <w:tc>
          <w:tcPr>
            <w:tcW w:w="2835" w:type="dxa"/>
          </w:tcPr>
          <w:p w14:paraId="100676CD" w14:textId="12D830F9" w:rsidR="00F73432" w:rsidRPr="00BC16C0" w:rsidRDefault="00F73432" w:rsidP="00F73432">
            <w:pPr>
              <w:jc w:val="left"/>
              <w:rPr>
                <w:sz w:val="22"/>
                <w:szCs w:val="22"/>
              </w:rPr>
            </w:pPr>
            <w:r w:rsidRPr="00CF4CE9">
              <w:rPr>
                <w:sz w:val="22"/>
                <w:szCs w:val="22"/>
              </w:rPr>
              <w:t xml:space="preserve">Цифрові технології на </w:t>
            </w:r>
            <w:proofErr w:type="spellStart"/>
            <w:r w:rsidRPr="00CF4CE9">
              <w:rPr>
                <w:sz w:val="22"/>
                <w:szCs w:val="22"/>
              </w:rPr>
              <w:t>уроці</w:t>
            </w:r>
            <w:proofErr w:type="spellEnd"/>
            <w:r w:rsidRPr="00CF4CE9">
              <w:rPr>
                <w:sz w:val="22"/>
                <w:szCs w:val="22"/>
              </w:rPr>
              <w:t xml:space="preserve"> географії: інноваційні інструменти та нові можливості</w:t>
            </w:r>
          </w:p>
        </w:tc>
        <w:tc>
          <w:tcPr>
            <w:tcW w:w="851" w:type="dxa"/>
            <w:vAlign w:val="center"/>
          </w:tcPr>
          <w:p w14:paraId="630845D3" w14:textId="719873A7" w:rsidR="00F73432" w:rsidRPr="00CF4CE9" w:rsidRDefault="00067ACD" w:rsidP="00F73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B7F754" w14:textId="365FDC98" w:rsidR="00F73432" w:rsidRPr="00CF4CE9" w:rsidRDefault="00067ACD" w:rsidP="00F73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157D4A8A" w14:textId="77777777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E83D7E2" w14:textId="77777777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3E47E450" w14:textId="77777777" w:rsidR="00F73432" w:rsidRPr="00902360" w:rsidRDefault="00F73432" w:rsidP="00902360">
            <w:pPr>
              <w:ind w:right="-57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902360">
              <w:rPr>
                <w:sz w:val="22"/>
                <w:szCs w:val="22"/>
              </w:rPr>
              <w:t>Саввіч</w:t>
            </w:r>
            <w:proofErr w:type="spellEnd"/>
            <w:r w:rsidRPr="00902360">
              <w:rPr>
                <w:sz w:val="22"/>
                <w:szCs w:val="22"/>
              </w:rPr>
              <w:t xml:space="preserve"> О.М.</w:t>
            </w:r>
          </w:p>
          <w:p w14:paraId="4F6BA810" w14:textId="5FC71386" w:rsidR="00F73432" w:rsidRPr="00902360" w:rsidRDefault="00F73432" w:rsidP="00902360">
            <w:pPr>
              <w:ind w:right="-57"/>
              <w:jc w:val="left"/>
              <w:rPr>
                <w:bCs/>
                <w:sz w:val="22"/>
                <w:szCs w:val="22"/>
              </w:rPr>
            </w:pPr>
          </w:p>
        </w:tc>
      </w:tr>
      <w:tr w:rsidR="00902360" w:rsidRPr="00BC16C0" w14:paraId="6F419786" w14:textId="77777777" w:rsidTr="00902360">
        <w:tc>
          <w:tcPr>
            <w:tcW w:w="421" w:type="dxa"/>
          </w:tcPr>
          <w:p w14:paraId="2EB3D140" w14:textId="309C41D2" w:rsidR="00902360" w:rsidRPr="00F5695A" w:rsidRDefault="00902360" w:rsidP="00902360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A9A4AA2" w14:textId="61D06C02" w:rsidR="00902360" w:rsidRPr="00902360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4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436F5519" w14:textId="4C2E0E4E" w:rsidR="00902360" w:rsidRPr="00F5695A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120798C" w14:textId="6A62DF49" w:rsidR="00902360" w:rsidRPr="00F5695A" w:rsidRDefault="00902360" w:rsidP="00902360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75E3C50D" w14:textId="71A1FD50" w:rsidR="00902360" w:rsidRPr="00BC16C0" w:rsidRDefault="00902360" w:rsidP="0090236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F73432">
              <w:rPr>
                <w:rFonts w:eastAsia="Times New Roman"/>
                <w:iCs/>
                <w:sz w:val="22"/>
                <w:szCs w:val="22"/>
              </w:rPr>
              <w:t>Здоров’я як безцінне надбання: ставлення, відповідальність, дії</w:t>
            </w:r>
          </w:p>
        </w:tc>
        <w:tc>
          <w:tcPr>
            <w:tcW w:w="851" w:type="dxa"/>
            <w:vAlign w:val="center"/>
          </w:tcPr>
          <w:p w14:paraId="3E0B71B8" w14:textId="6E7FCC7D" w:rsidR="00902360" w:rsidRPr="00CF4CE9" w:rsidRDefault="00902360" w:rsidP="0090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A9B2793" w14:textId="37D4BCF0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02B3A66E" w14:textId="77777777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232AF99" w14:textId="77777777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8166C32" w14:textId="19E02484" w:rsidR="00902360" w:rsidRPr="00902360" w:rsidRDefault="00902360" w:rsidP="00902360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902360">
              <w:rPr>
                <w:sz w:val="22"/>
                <w:szCs w:val="22"/>
              </w:rPr>
              <w:t>Дронова</w:t>
            </w:r>
            <w:proofErr w:type="spellEnd"/>
            <w:r w:rsidRPr="00902360">
              <w:rPr>
                <w:sz w:val="22"/>
                <w:szCs w:val="22"/>
              </w:rPr>
              <w:t xml:space="preserve"> В.М.</w:t>
            </w:r>
          </w:p>
        </w:tc>
      </w:tr>
      <w:tr w:rsidR="00902360" w:rsidRPr="00BC16C0" w14:paraId="43DFA32D" w14:textId="77777777" w:rsidTr="00902360">
        <w:tc>
          <w:tcPr>
            <w:tcW w:w="421" w:type="dxa"/>
          </w:tcPr>
          <w:p w14:paraId="63E5D9B7" w14:textId="77777777" w:rsidR="00902360" w:rsidRPr="00F5695A" w:rsidRDefault="00902360" w:rsidP="00902360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C08001F" w14:textId="26779D9D" w:rsidR="00902360" w:rsidRPr="00902360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4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03DE1C26" w14:textId="39F98625" w:rsidR="00902360" w:rsidRPr="00F5695A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7AEA8909" w14:textId="6E1CF31F" w:rsidR="00902360" w:rsidRPr="00F5695A" w:rsidRDefault="00902360" w:rsidP="00902360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CF4CE9">
              <w:rPr>
                <w:rFonts w:eastAsia="Times New Roman"/>
                <w:iCs/>
                <w:sz w:val="22"/>
                <w:szCs w:val="22"/>
              </w:rPr>
              <w:t>17.00</w:t>
            </w:r>
            <w:r>
              <w:rPr>
                <w:rFonts w:eastAsia="Times New Roman"/>
                <w:iCs/>
                <w:sz w:val="22"/>
                <w:szCs w:val="22"/>
              </w:rPr>
              <w:t>–</w:t>
            </w:r>
            <w:r w:rsidRPr="00CF4CE9">
              <w:rPr>
                <w:rFonts w:eastAsia="Times New Roman"/>
                <w:iCs/>
                <w:sz w:val="22"/>
                <w:szCs w:val="22"/>
              </w:rPr>
              <w:t>18.30</w:t>
            </w:r>
          </w:p>
        </w:tc>
        <w:tc>
          <w:tcPr>
            <w:tcW w:w="2835" w:type="dxa"/>
          </w:tcPr>
          <w:p w14:paraId="1298170F" w14:textId="4B5E3951" w:rsidR="00902360" w:rsidRPr="00BC16C0" w:rsidRDefault="00902360" w:rsidP="0090236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sz w:val="22"/>
                <w:szCs w:val="22"/>
              </w:rPr>
              <w:t>Психолого-педагогічні умови організації освітнього процесу в НУШ</w:t>
            </w:r>
          </w:p>
        </w:tc>
        <w:tc>
          <w:tcPr>
            <w:tcW w:w="851" w:type="dxa"/>
            <w:vAlign w:val="center"/>
          </w:tcPr>
          <w:p w14:paraId="6FB9466E" w14:textId="5C98FE7B" w:rsidR="00902360" w:rsidRPr="00CF4CE9" w:rsidRDefault="00067ACD" w:rsidP="0090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1CFDBB4" w14:textId="74679ACF" w:rsidR="00902360" w:rsidRPr="00CF4CE9" w:rsidRDefault="00067ACD" w:rsidP="00902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0E2C580B" w14:textId="77777777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63A54B1" w14:textId="77777777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6CFFB12" w14:textId="3B3E922B" w:rsidR="00902360" w:rsidRPr="00902360" w:rsidRDefault="00902360" w:rsidP="00902360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902360">
              <w:rPr>
                <w:sz w:val="22"/>
                <w:szCs w:val="22"/>
                <w:lang w:val="ru-RU"/>
              </w:rPr>
              <w:t>Замазій</w:t>
            </w:r>
            <w:proofErr w:type="spellEnd"/>
            <w:r w:rsidRPr="00902360">
              <w:rPr>
                <w:sz w:val="22"/>
                <w:szCs w:val="22"/>
                <w:lang w:val="ru-RU"/>
              </w:rPr>
              <w:t xml:space="preserve"> Ю.О.</w:t>
            </w:r>
          </w:p>
        </w:tc>
      </w:tr>
      <w:tr w:rsidR="00902360" w:rsidRPr="00BC16C0" w14:paraId="29B5FC51" w14:textId="77777777" w:rsidTr="00902360">
        <w:tc>
          <w:tcPr>
            <w:tcW w:w="421" w:type="dxa"/>
          </w:tcPr>
          <w:p w14:paraId="32D0FEFC" w14:textId="77777777" w:rsidR="00902360" w:rsidRPr="00F5695A" w:rsidRDefault="00902360" w:rsidP="00902360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1D41BAA" w14:textId="3626928B" w:rsidR="00902360" w:rsidRPr="00902360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16D2CDA9" w14:textId="11360BAC" w:rsidR="00902360" w:rsidRPr="00F5695A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30288424" w14:textId="616A80D3" w:rsidR="00902360" w:rsidRPr="00F5695A" w:rsidRDefault="00902360" w:rsidP="00902360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1D623850" w14:textId="7FD0C420" w:rsidR="00902360" w:rsidRPr="00BC16C0" w:rsidRDefault="00902360" w:rsidP="0090236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sz w:val="22"/>
                <w:szCs w:val="22"/>
              </w:rPr>
              <w:t>Реалізація державних стандартів та модельних навчальних програм у освітній діяльності учителя географії</w:t>
            </w:r>
          </w:p>
        </w:tc>
        <w:tc>
          <w:tcPr>
            <w:tcW w:w="851" w:type="dxa"/>
            <w:vAlign w:val="center"/>
          </w:tcPr>
          <w:p w14:paraId="5C1729BB" w14:textId="07010CCB" w:rsidR="00902360" w:rsidRPr="00CF4CE9" w:rsidRDefault="00902360" w:rsidP="0090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FA8CE82" w14:textId="4E548350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0A0760CB" w14:textId="7A241FC5" w:rsidR="00902360" w:rsidRPr="00CF4CE9" w:rsidRDefault="00CA7966" w:rsidP="00902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vAlign w:val="center"/>
          </w:tcPr>
          <w:p w14:paraId="5819001F" w14:textId="77777777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2267DD4" w14:textId="2D069F64" w:rsidR="00902360" w:rsidRPr="00902360" w:rsidRDefault="00902360" w:rsidP="00902360">
            <w:pPr>
              <w:ind w:right="-57"/>
              <w:jc w:val="left"/>
              <w:rPr>
                <w:sz w:val="22"/>
                <w:szCs w:val="22"/>
              </w:rPr>
            </w:pPr>
            <w:r w:rsidRPr="00902360">
              <w:rPr>
                <w:sz w:val="22"/>
                <w:szCs w:val="22"/>
              </w:rPr>
              <w:t>Грінченко О.І.</w:t>
            </w:r>
          </w:p>
        </w:tc>
      </w:tr>
      <w:tr w:rsidR="00902360" w:rsidRPr="00BC16C0" w14:paraId="4847EA0F" w14:textId="77777777" w:rsidTr="00902360">
        <w:tc>
          <w:tcPr>
            <w:tcW w:w="421" w:type="dxa"/>
          </w:tcPr>
          <w:p w14:paraId="3FE045AB" w14:textId="77777777" w:rsidR="00902360" w:rsidRPr="00F5695A" w:rsidRDefault="00902360" w:rsidP="00902360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299ED6E" w14:textId="77777777" w:rsidR="00902360" w:rsidRPr="00902360" w:rsidRDefault="00902360" w:rsidP="00902360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19DD874B" w14:textId="36364225" w:rsidR="00902360" w:rsidRPr="00902360" w:rsidRDefault="00902360" w:rsidP="009023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629C02D7" w14:textId="04BFCE62" w:rsidR="00902360" w:rsidRPr="00F5695A" w:rsidRDefault="00902360" w:rsidP="00902360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18.30–20.00</w:t>
            </w:r>
          </w:p>
        </w:tc>
        <w:tc>
          <w:tcPr>
            <w:tcW w:w="2835" w:type="dxa"/>
          </w:tcPr>
          <w:p w14:paraId="1625CD99" w14:textId="2C76A896" w:rsidR="00902360" w:rsidRPr="00BC16C0" w:rsidRDefault="00902360" w:rsidP="0090236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sz w:val="22"/>
                <w:szCs w:val="22"/>
              </w:rPr>
              <w:t>Дизайн та технології сучасного уроку географії: від ідеї до результату</w:t>
            </w:r>
          </w:p>
        </w:tc>
        <w:tc>
          <w:tcPr>
            <w:tcW w:w="851" w:type="dxa"/>
            <w:vAlign w:val="center"/>
          </w:tcPr>
          <w:p w14:paraId="434D11BE" w14:textId="5F2E4E3E" w:rsidR="00902360" w:rsidRPr="00CF4CE9" w:rsidRDefault="00902360" w:rsidP="0090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EAE7179" w14:textId="0E7C92DE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05442BCB" w14:textId="77777777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350AF8A" w14:textId="77777777" w:rsidR="00902360" w:rsidRPr="00CF4CE9" w:rsidRDefault="00902360" w:rsidP="0090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696AFBB9" w14:textId="5037507D" w:rsidR="00902360" w:rsidRPr="00902360" w:rsidRDefault="00902360" w:rsidP="00902360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Блізнякова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</w:tr>
      <w:tr w:rsidR="00797092" w:rsidRPr="00BC16C0" w14:paraId="16A1DFB4" w14:textId="77777777" w:rsidTr="00902360">
        <w:tc>
          <w:tcPr>
            <w:tcW w:w="421" w:type="dxa"/>
          </w:tcPr>
          <w:p w14:paraId="3D70AECB" w14:textId="77777777" w:rsidR="00797092" w:rsidRPr="00F5695A" w:rsidRDefault="00797092" w:rsidP="0079709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5023B16" w14:textId="7849B433" w:rsidR="00797092" w:rsidRPr="00902360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6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26EE8481" w14:textId="11A168A0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75E0BC7" w14:textId="78378D5A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18.30–20.00</w:t>
            </w:r>
          </w:p>
        </w:tc>
        <w:tc>
          <w:tcPr>
            <w:tcW w:w="2835" w:type="dxa"/>
          </w:tcPr>
          <w:p w14:paraId="5DF68CA2" w14:textId="6CB77203" w:rsidR="00797092" w:rsidRPr="00BC16C0" w:rsidRDefault="00797092" w:rsidP="00797092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51" w:type="dxa"/>
            <w:vAlign w:val="center"/>
          </w:tcPr>
          <w:p w14:paraId="567E1DA8" w14:textId="1FC3D9D1" w:rsidR="00797092" w:rsidRPr="00CF4CE9" w:rsidRDefault="00797092" w:rsidP="00797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F44AB12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863A0BD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11A4C47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8ECFC8F" w14:textId="21825356" w:rsidR="00797092" w:rsidRPr="00902360" w:rsidRDefault="00797092" w:rsidP="00797092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Вольянська</w:t>
            </w:r>
            <w:proofErr w:type="spellEnd"/>
            <w:r>
              <w:rPr>
                <w:sz w:val="22"/>
                <w:szCs w:val="22"/>
              </w:rPr>
              <w:t xml:space="preserve"> С.Є.</w:t>
            </w:r>
          </w:p>
        </w:tc>
      </w:tr>
      <w:tr w:rsidR="00797092" w:rsidRPr="00BC16C0" w14:paraId="3BDC817B" w14:textId="77777777" w:rsidTr="00902360">
        <w:tc>
          <w:tcPr>
            <w:tcW w:w="421" w:type="dxa"/>
          </w:tcPr>
          <w:p w14:paraId="07686849" w14:textId="77777777" w:rsidR="00797092" w:rsidRPr="00F5695A" w:rsidRDefault="00797092" w:rsidP="0079709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0D4F7DF" w14:textId="13E23152" w:rsidR="00797092" w:rsidRPr="00902360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9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4B757C1B" w14:textId="65361EB8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7526EB80" w14:textId="084C2677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17.00–18.30</w:t>
            </w:r>
          </w:p>
        </w:tc>
        <w:tc>
          <w:tcPr>
            <w:tcW w:w="2835" w:type="dxa"/>
          </w:tcPr>
          <w:p w14:paraId="71258994" w14:textId="2F0152F5" w:rsidR="00797092" w:rsidRPr="00BC16C0" w:rsidRDefault="00797092" w:rsidP="00797092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97092">
              <w:rPr>
                <w:rFonts w:eastAsia="Times New Roman"/>
                <w:iCs/>
                <w:sz w:val="22"/>
                <w:szCs w:val="22"/>
              </w:rPr>
              <w:t>SMART-компетентності в географічній освіті: інструменти для розвитку «</w:t>
            </w:r>
            <w:proofErr w:type="spellStart"/>
            <w:r w:rsidRPr="00797092">
              <w:rPr>
                <w:rFonts w:eastAsia="Times New Roman"/>
                <w:iCs/>
                <w:sz w:val="22"/>
                <w:szCs w:val="22"/>
              </w:rPr>
              <w:t>Soft</w:t>
            </w:r>
            <w:proofErr w:type="spellEnd"/>
            <w:r w:rsidRPr="00797092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97092">
              <w:rPr>
                <w:rFonts w:eastAsia="Times New Roman"/>
                <w:iCs/>
                <w:sz w:val="22"/>
                <w:szCs w:val="22"/>
              </w:rPr>
              <w:t>skills</w:t>
            </w:r>
            <w:proofErr w:type="spellEnd"/>
            <w:r w:rsidRPr="00797092">
              <w:rPr>
                <w:rFonts w:eastAsia="Times New Roman"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vAlign w:val="center"/>
          </w:tcPr>
          <w:p w14:paraId="481BEB2D" w14:textId="25E38820" w:rsidR="00797092" w:rsidRPr="00CF4CE9" w:rsidRDefault="00067ACD" w:rsidP="00797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19F34A" w14:textId="128E6065" w:rsidR="00797092" w:rsidRPr="00CF4CE9" w:rsidRDefault="00067ACD" w:rsidP="0079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689744D5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E388F66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2AE204BD" w14:textId="205B9342" w:rsidR="00797092" w:rsidRPr="00902360" w:rsidRDefault="00797092" w:rsidP="00797092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797092">
              <w:rPr>
                <w:sz w:val="22"/>
                <w:szCs w:val="22"/>
              </w:rPr>
              <w:t>Саввіч</w:t>
            </w:r>
            <w:proofErr w:type="spellEnd"/>
            <w:r w:rsidRPr="00797092">
              <w:rPr>
                <w:sz w:val="22"/>
                <w:szCs w:val="22"/>
              </w:rPr>
              <w:t xml:space="preserve"> О.М.</w:t>
            </w:r>
          </w:p>
        </w:tc>
      </w:tr>
      <w:tr w:rsidR="00797092" w:rsidRPr="00BC16C0" w14:paraId="2B1D4088" w14:textId="77777777" w:rsidTr="00902360">
        <w:tc>
          <w:tcPr>
            <w:tcW w:w="421" w:type="dxa"/>
          </w:tcPr>
          <w:p w14:paraId="60D7B45F" w14:textId="77777777" w:rsidR="00797092" w:rsidRPr="00F5695A" w:rsidRDefault="00797092" w:rsidP="0079709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F98C848" w14:textId="2A909994" w:rsidR="00797092" w:rsidRPr="00902360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4E2F9A9B" w14:textId="33485A4F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134B18A8" w14:textId="79BD5CFE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42FDB188" w14:textId="5D0F1604" w:rsidR="00797092" w:rsidRPr="00BC16C0" w:rsidRDefault="00797092" w:rsidP="00797092">
            <w:pPr>
              <w:rPr>
                <w:rFonts w:eastAsia="Times New Roman"/>
                <w:iCs/>
                <w:sz w:val="22"/>
                <w:szCs w:val="22"/>
              </w:rPr>
            </w:pPr>
            <w:r w:rsidRPr="00797092">
              <w:rPr>
                <w:rFonts w:eastAsia="Times New Roman"/>
                <w:iCs/>
                <w:sz w:val="22"/>
                <w:szCs w:val="22"/>
              </w:rPr>
              <w:t xml:space="preserve">Географічна картина світу: компетентності, навички і цінності </w:t>
            </w:r>
          </w:p>
        </w:tc>
        <w:tc>
          <w:tcPr>
            <w:tcW w:w="851" w:type="dxa"/>
            <w:vAlign w:val="center"/>
          </w:tcPr>
          <w:p w14:paraId="199099B5" w14:textId="145A9544" w:rsidR="00797092" w:rsidRPr="00CF4CE9" w:rsidRDefault="00797092" w:rsidP="00797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B656C6D" w14:textId="721D1D8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5CFD69DD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0D31C14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3DE8E81C" w14:textId="1C5D110F" w:rsidR="00797092" w:rsidRPr="00902360" w:rsidRDefault="00797092" w:rsidP="00797092">
            <w:pPr>
              <w:ind w:right="-57"/>
              <w:jc w:val="left"/>
              <w:rPr>
                <w:sz w:val="22"/>
                <w:szCs w:val="22"/>
              </w:rPr>
            </w:pPr>
            <w:r w:rsidRPr="00797092">
              <w:rPr>
                <w:rFonts w:eastAsia="Times New Roman"/>
                <w:iCs/>
                <w:sz w:val="22"/>
                <w:szCs w:val="22"/>
              </w:rPr>
              <w:t>Грінченко О.І</w:t>
            </w:r>
            <w:r>
              <w:rPr>
                <w:rFonts w:eastAsia="Times New Roman"/>
                <w:iCs/>
                <w:sz w:val="22"/>
                <w:szCs w:val="22"/>
              </w:rPr>
              <w:t>.</w:t>
            </w:r>
          </w:p>
        </w:tc>
      </w:tr>
      <w:tr w:rsidR="00797092" w:rsidRPr="00BC16C0" w14:paraId="672657E1" w14:textId="77777777" w:rsidTr="00902360">
        <w:tc>
          <w:tcPr>
            <w:tcW w:w="421" w:type="dxa"/>
          </w:tcPr>
          <w:p w14:paraId="72D94670" w14:textId="77777777" w:rsidR="00797092" w:rsidRPr="00F5695A" w:rsidRDefault="00797092" w:rsidP="0079709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835B2B2" w14:textId="2A0C97B9" w:rsidR="00797092" w:rsidRPr="00902360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527B8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14701D44" w14:textId="7F15361F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C1F86CE" w14:textId="33988F70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13.30–15.00</w:t>
            </w:r>
          </w:p>
        </w:tc>
        <w:tc>
          <w:tcPr>
            <w:tcW w:w="2835" w:type="dxa"/>
          </w:tcPr>
          <w:p w14:paraId="50836327" w14:textId="526A8ACA" w:rsidR="00797092" w:rsidRPr="00BC16C0" w:rsidRDefault="00527B8A" w:rsidP="00797092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527B8A">
              <w:rPr>
                <w:rFonts w:eastAsia="Times New Roman"/>
                <w:iCs/>
                <w:sz w:val="22"/>
                <w:szCs w:val="22"/>
              </w:rPr>
              <w:t>Реалізація ідей сталого розвитку в географічній освіті</w:t>
            </w:r>
          </w:p>
        </w:tc>
        <w:tc>
          <w:tcPr>
            <w:tcW w:w="851" w:type="dxa"/>
            <w:vAlign w:val="center"/>
          </w:tcPr>
          <w:p w14:paraId="5B7FB299" w14:textId="3C470601" w:rsidR="00797092" w:rsidRPr="00CF4CE9" w:rsidRDefault="00797092" w:rsidP="00797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F372D8" w14:textId="0BBE20A5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3289AB73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6833297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238C690" w14:textId="227923BF" w:rsidR="00797092" w:rsidRPr="00902360" w:rsidRDefault="00797092" w:rsidP="00797092">
            <w:pPr>
              <w:ind w:right="-57"/>
              <w:jc w:val="left"/>
              <w:rPr>
                <w:sz w:val="22"/>
                <w:szCs w:val="22"/>
              </w:rPr>
            </w:pPr>
            <w:r w:rsidRPr="00797092">
              <w:rPr>
                <w:sz w:val="22"/>
                <w:szCs w:val="22"/>
              </w:rPr>
              <w:t>Грінченко О.І</w:t>
            </w:r>
            <w:r>
              <w:rPr>
                <w:sz w:val="22"/>
                <w:szCs w:val="22"/>
              </w:rPr>
              <w:t>.</w:t>
            </w:r>
          </w:p>
        </w:tc>
      </w:tr>
      <w:tr w:rsidR="00797092" w:rsidRPr="00BC16C0" w14:paraId="2F81D8B0" w14:textId="77777777" w:rsidTr="00902360">
        <w:tc>
          <w:tcPr>
            <w:tcW w:w="421" w:type="dxa"/>
          </w:tcPr>
          <w:p w14:paraId="4AC73E85" w14:textId="77777777" w:rsidR="00797092" w:rsidRPr="00F5695A" w:rsidRDefault="00797092" w:rsidP="0079709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306E956" w14:textId="5CF76F13" w:rsidR="00797092" w:rsidRPr="00902360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527B8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58B65D37" w14:textId="3B324CCD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6722EC35" w14:textId="13B93609" w:rsidR="00797092" w:rsidRPr="00F5695A" w:rsidRDefault="00797092" w:rsidP="00797092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41CC964E" w14:textId="69FB3506" w:rsidR="00797092" w:rsidRPr="00BC16C0" w:rsidRDefault="00527B8A" w:rsidP="00797092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527B8A">
              <w:rPr>
                <w:rFonts w:eastAsia="Times New Roman"/>
                <w:iCs/>
                <w:sz w:val="22"/>
                <w:szCs w:val="22"/>
              </w:rPr>
              <w:t>Нормативно-правове забезпечення діяльності вчителя ЗЗСО</w:t>
            </w:r>
          </w:p>
        </w:tc>
        <w:tc>
          <w:tcPr>
            <w:tcW w:w="851" w:type="dxa"/>
            <w:vAlign w:val="center"/>
          </w:tcPr>
          <w:p w14:paraId="60AEFB23" w14:textId="67E79B66" w:rsidR="00797092" w:rsidRPr="00CF4CE9" w:rsidRDefault="00067ACD" w:rsidP="007970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3E54E86" w14:textId="3B4185AD" w:rsidR="00797092" w:rsidRPr="00CF4CE9" w:rsidRDefault="00067ACD" w:rsidP="00797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7F02383A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3340933" w14:textId="77777777" w:rsidR="00797092" w:rsidRPr="00CF4CE9" w:rsidRDefault="00797092" w:rsidP="0079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4E51B461" w14:textId="17292D66" w:rsidR="00797092" w:rsidRPr="00902360" w:rsidRDefault="00527B8A" w:rsidP="00797092">
            <w:pPr>
              <w:ind w:righ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Яковлєв П.О.</w:t>
            </w:r>
          </w:p>
        </w:tc>
      </w:tr>
      <w:tr w:rsidR="007E546F" w:rsidRPr="00BC16C0" w14:paraId="0E3B90F4" w14:textId="77777777" w:rsidTr="00902360">
        <w:tc>
          <w:tcPr>
            <w:tcW w:w="421" w:type="dxa"/>
          </w:tcPr>
          <w:p w14:paraId="6B5FE26A" w14:textId="77777777" w:rsidR="007E546F" w:rsidRPr="00F5695A" w:rsidRDefault="007E546F" w:rsidP="007E546F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B75E217" w14:textId="11E3E154" w:rsidR="007E546F" w:rsidRPr="00902360" w:rsidRDefault="007E546F" w:rsidP="007E546F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587DE867" w14:textId="546F7A6D" w:rsidR="007E546F" w:rsidRPr="00F5695A" w:rsidRDefault="007E546F" w:rsidP="007E546F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7149A6D5" w14:textId="53B87AEB" w:rsidR="007E546F" w:rsidRPr="00F5695A" w:rsidRDefault="007E546F" w:rsidP="007E546F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31923D67" w14:textId="61548C84" w:rsidR="007E546F" w:rsidRPr="00BC16C0" w:rsidRDefault="007E546F" w:rsidP="007E546F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527B8A">
              <w:rPr>
                <w:rFonts w:eastAsia="Times New Roman"/>
                <w:iCs/>
                <w:sz w:val="22"/>
                <w:szCs w:val="22"/>
              </w:rPr>
              <w:t xml:space="preserve">Практичні форми навчальної діяльності на </w:t>
            </w:r>
            <w:proofErr w:type="spellStart"/>
            <w:r w:rsidRPr="00527B8A">
              <w:rPr>
                <w:rFonts w:eastAsia="Times New Roman"/>
                <w:iCs/>
                <w:sz w:val="22"/>
                <w:szCs w:val="22"/>
              </w:rPr>
              <w:t>уроках</w:t>
            </w:r>
            <w:proofErr w:type="spellEnd"/>
            <w:r w:rsidRPr="00527B8A">
              <w:rPr>
                <w:rFonts w:eastAsia="Times New Roman"/>
                <w:iCs/>
                <w:sz w:val="22"/>
                <w:szCs w:val="22"/>
              </w:rPr>
              <w:t xml:space="preserve"> географії</w:t>
            </w:r>
          </w:p>
        </w:tc>
        <w:tc>
          <w:tcPr>
            <w:tcW w:w="851" w:type="dxa"/>
            <w:vAlign w:val="center"/>
          </w:tcPr>
          <w:p w14:paraId="524A745B" w14:textId="3EC3718E" w:rsidR="007E546F" w:rsidRPr="00CF4CE9" w:rsidRDefault="00067ACD" w:rsidP="007E54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5E9C08" w14:textId="52938712" w:rsidR="007E546F" w:rsidRPr="00CF4CE9" w:rsidRDefault="00067ACD" w:rsidP="007E5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019491A3" w14:textId="55348FA6" w:rsidR="007E546F" w:rsidRPr="00CF4CE9" w:rsidRDefault="007E546F" w:rsidP="007E5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BA3CC91" w14:textId="77777777" w:rsidR="007E546F" w:rsidRPr="00CF4CE9" w:rsidRDefault="007E546F" w:rsidP="007E5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5EBB2EB" w14:textId="1B876560" w:rsidR="007E546F" w:rsidRPr="00902360" w:rsidRDefault="007E546F" w:rsidP="007E546F">
            <w:pPr>
              <w:ind w:right="-57"/>
              <w:jc w:val="left"/>
              <w:rPr>
                <w:sz w:val="22"/>
                <w:szCs w:val="22"/>
              </w:rPr>
            </w:pPr>
            <w:r w:rsidRPr="007E546F">
              <w:rPr>
                <w:sz w:val="22"/>
                <w:szCs w:val="22"/>
              </w:rPr>
              <w:t>Грінченко О.І.</w:t>
            </w:r>
          </w:p>
        </w:tc>
      </w:tr>
      <w:tr w:rsidR="00527B8A" w:rsidRPr="00BC16C0" w14:paraId="4BD47211" w14:textId="77777777" w:rsidTr="00902360">
        <w:tc>
          <w:tcPr>
            <w:tcW w:w="421" w:type="dxa"/>
          </w:tcPr>
          <w:p w14:paraId="340C5630" w14:textId="77777777" w:rsidR="00527B8A" w:rsidRPr="00F5695A" w:rsidRDefault="00527B8A" w:rsidP="00527B8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BF94676" w14:textId="77260ED2" w:rsidR="00527B8A" w:rsidRPr="00902360" w:rsidRDefault="00527B8A" w:rsidP="00527B8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5853442E" w14:textId="6510E76B" w:rsidR="00527B8A" w:rsidRPr="00F5695A" w:rsidRDefault="00527B8A" w:rsidP="00527B8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0D6B8343" w14:textId="548AE9CF" w:rsidR="00527B8A" w:rsidRPr="00F5695A" w:rsidRDefault="00527B8A" w:rsidP="00527B8A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7097600D" w14:textId="7038804A" w:rsidR="00527B8A" w:rsidRPr="00BC16C0" w:rsidRDefault="00527B8A" w:rsidP="00527B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97092">
              <w:rPr>
                <w:rFonts w:eastAsia="Times New Roman"/>
                <w:iCs/>
                <w:sz w:val="22"/>
                <w:szCs w:val="22"/>
              </w:rPr>
              <w:t>Система підготовки до ЗНО з географії: корисні лайфхаки</w:t>
            </w:r>
          </w:p>
        </w:tc>
        <w:tc>
          <w:tcPr>
            <w:tcW w:w="851" w:type="dxa"/>
            <w:vAlign w:val="center"/>
          </w:tcPr>
          <w:p w14:paraId="7A4CD432" w14:textId="68A18949" w:rsidR="00527B8A" w:rsidRPr="00CF4CE9" w:rsidRDefault="00067ACD" w:rsidP="00527B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0757D91" w14:textId="5DB6A388" w:rsidR="00527B8A" w:rsidRPr="00CF4CE9" w:rsidRDefault="00067ACD" w:rsidP="00527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665F2A2C" w14:textId="77777777" w:rsidR="00527B8A" w:rsidRPr="00CF4CE9" w:rsidRDefault="00527B8A" w:rsidP="00527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BE1B59F" w14:textId="77777777" w:rsidR="00527B8A" w:rsidRPr="00CF4CE9" w:rsidRDefault="00527B8A" w:rsidP="00527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4D017438" w14:textId="55C5F5A8" w:rsidR="00527B8A" w:rsidRPr="00902360" w:rsidRDefault="00527B8A" w:rsidP="00527B8A">
            <w:pPr>
              <w:ind w:right="-57"/>
              <w:jc w:val="left"/>
              <w:rPr>
                <w:sz w:val="22"/>
                <w:szCs w:val="22"/>
              </w:rPr>
            </w:pPr>
            <w:r w:rsidRPr="00527B8A">
              <w:rPr>
                <w:sz w:val="22"/>
                <w:szCs w:val="22"/>
              </w:rPr>
              <w:t>Грінченко О.І.</w:t>
            </w:r>
          </w:p>
        </w:tc>
      </w:tr>
      <w:tr w:rsidR="00527B8A" w:rsidRPr="00BC16C0" w14:paraId="1F1D35AA" w14:textId="77777777" w:rsidTr="00902360">
        <w:tc>
          <w:tcPr>
            <w:tcW w:w="421" w:type="dxa"/>
          </w:tcPr>
          <w:p w14:paraId="6A356642" w14:textId="02C71494" w:rsidR="00527B8A" w:rsidRPr="00F5695A" w:rsidRDefault="00527B8A" w:rsidP="00527B8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D5EB72C" w14:textId="751CCDDC" w:rsidR="00527B8A" w:rsidRPr="00902360" w:rsidRDefault="00527B8A" w:rsidP="00527B8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1DA0D14A" w14:textId="75A5E939" w:rsidR="00527B8A" w:rsidRPr="00F5695A" w:rsidRDefault="00527B8A" w:rsidP="00527B8A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3D89B928" w14:textId="78F13287" w:rsidR="00527B8A" w:rsidRPr="00F5695A" w:rsidRDefault="00527B8A" w:rsidP="00527B8A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17.00–18.30</w:t>
            </w:r>
          </w:p>
        </w:tc>
        <w:tc>
          <w:tcPr>
            <w:tcW w:w="2835" w:type="dxa"/>
          </w:tcPr>
          <w:p w14:paraId="679112FD" w14:textId="582C6AF0" w:rsidR="00527B8A" w:rsidRPr="00BC16C0" w:rsidRDefault="00527B8A" w:rsidP="00527B8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527B8A">
              <w:rPr>
                <w:rFonts w:eastAsia="Times New Roman"/>
                <w:iCs/>
                <w:sz w:val="22"/>
                <w:szCs w:val="22"/>
              </w:rPr>
              <w:t>Оцінювання навчальних досягнень учнів з географії у Новій українській школі</w:t>
            </w:r>
          </w:p>
        </w:tc>
        <w:tc>
          <w:tcPr>
            <w:tcW w:w="851" w:type="dxa"/>
            <w:vAlign w:val="center"/>
          </w:tcPr>
          <w:p w14:paraId="43925D7C" w14:textId="3B0F69CE" w:rsidR="00527B8A" w:rsidRPr="00CF4CE9" w:rsidRDefault="00527B8A" w:rsidP="00527B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F3FBB9C" w14:textId="595ADDE6" w:rsidR="00527B8A" w:rsidRPr="00CF4CE9" w:rsidRDefault="00527B8A" w:rsidP="00527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64361B64" w14:textId="5C77B905" w:rsidR="00527B8A" w:rsidRPr="00CF4CE9" w:rsidRDefault="005C02FF" w:rsidP="00527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vAlign w:val="center"/>
          </w:tcPr>
          <w:p w14:paraId="7067A7BB" w14:textId="77777777" w:rsidR="00527B8A" w:rsidRPr="00CF4CE9" w:rsidRDefault="00527B8A" w:rsidP="00527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61193543" w14:textId="0DFFA723" w:rsidR="00527B8A" w:rsidRPr="00902360" w:rsidRDefault="00527B8A" w:rsidP="00527B8A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527B8A">
              <w:rPr>
                <w:sz w:val="22"/>
                <w:szCs w:val="22"/>
              </w:rPr>
              <w:t>Саввіч</w:t>
            </w:r>
            <w:proofErr w:type="spellEnd"/>
            <w:r w:rsidRPr="00527B8A">
              <w:rPr>
                <w:sz w:val="22"/>
                <w:szCs w:val="22"/>
              </w:rPr>
              <w:t xml:space="preserve"> О.М.</w:t>
            </w:r>
          </w:p>
        </w:tc>
      </w:tr>
      <w:tr w:rsidR="007E546F" w:rsidRPr="00BC16C0" w14:paraId="4061157D" w14:textId="77777777" w:rsidTr="00902360">
        <w:tc>
          <w:tcPr>
            <w:tcW w:w="421" w:type="dxa"/>
          </w:tcPr>
          <w:p w14:paraId="4270A6DF" w14:textId="3644B94D" w:rsidR="007E546F" w:rsidRPr="00F5695A" w:rsidRDefault="007E546F" w:rsidP="007E546F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23E7013" w14:textId="77777777" w:rsidR="007E546F" w:rsidRPr="00902360" w:rsidRDefault="007E546F" w:rsidP="007E546F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.01.</w:t>
            </w:r>
          </w:p>
          <w:p w14:paraId="76BE95D8" w14:textId="205E5EB3" w:rsidR="007E546F" w:rsidRPr="00F5695A" w:rsidRDefault="007E546F" w:rsidP="007E546F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088781B3" w14:textId="5F63ABAD" w:rsidR="007E546F" w:rsidRPr="00F5695A" w:rsidRDefault="007E546F" w:rsidP="007E546F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518757D0" w14:textId="706D80D0" w:rsidR="007E546F" w:rsidRPr="00BC16C0" w:rsidRDefault="007E546F" w:rsidP="007E546F">
            <w:pPr>
              <w:jc w:val="left"/>
              <w:rPr>
                <w:sz w:val="22"/>
                <w:szCs w:val="22"/>
              </w:rPr>
            </w:pPr>
            <w:r w:rsidRPr="007E546F">
              <w:rPr>
                <w:sz w:val="22"/>
                <w:szCs w:val="22"/>
              </w:rPr>
              <w:t>Конференція з обміну досвідом</w:t>
            </w:r>
          </w:p>
        </w:tc>
        <w:tc>
          <w:tcPr>
            <w:tcW w:w="851" w:type="dxa"/>
            <w:vAlign w:val="center"/>
          </w:tcPr>
          <w:p w14:paraId="76E43620" w14:textId="10D5F319" w:rsidR="007E546F" w:rsidRPr="00CF4CE9" w:rsidRDefault="007E546F" w:rsidP="007E5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B5ECA2" w14:textId="6D8DBE6B" w:rsidR="007E546F" w:rsidRPr="00CF4CE9" w:rsidRDefault="007E546F" w:rsidP="007E5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1083353F" w14:textId="045255E5" w:rsidR="007E546F" w:rsidRPr="00CF4CE9" w:rsidRDefault="007E546F" w:rsidP="007E5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89D39C2" w14:textId="77777777" w:rsidR="007E546F" w:rsidRPr="00CF4CE9" w:rsidRDefault="007E546F" w:rsidP="007E5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CEE6337" w14:textId="56113792" w:rsidR="007E546F" w:rsidRPr="00902360" w:rsidRDefault="007E546F" w:rsidP="007E546F">
            <w:pPr>
              <w:ind w:right="-57"/>
              <w:jc w:val="left"/>
              <w:rPr>
                <w:sz w:val="22"/>
                <w:szCs w:val="22"/>
              </w:rPr>
            </w:pPr>
            <w:r w:rsidRPr="007E546F">
              <w:rPr>
                <w:sz w:val="22"/>
                <w:szCs w:val="22"/>
              </w:rPr>
              <w:t>Грінченко О.І.</w:t>
            </w:r>
          </w:p>
        </w:tc>
      </w:tr>
      <w:tr w:rsidR="007E546F" w:rsidRPr="00BC16C0" w14:paraId="05764C19" w14:textId="77777777" w:rsidTr="00CF4CE9">
        <w:tc>
          <w:tcPr>
            <w:tcW w:w="4673" w:type="dxa"/>
            <w:gridSpan w:val="4"/>
            <w:vAlign w:val="center"/>
          </w:tcPr>
          <w:p w14:paraId="1D7CF907" w14:textId="7FEEAB73" w:rsidR="007E546F" w:rsidRPr="00BC16C0" w:rsidRDefault="007E546F" w:rsidP="007E54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851" w:type="dxa"/>
            <w:vAlign w:val="center"/>
          </w:tcPr>
          <w:p w14:paraId="37C20F04" w14:textId="354DACE5" w:rsidR="007E546F" w:rsidRPr="00BC16C0" w:rsidRDefault="007E546F" w:rsidP="007E54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92344F" w14:textId="77777777" w:rsidR="007E546F" w:rsidRPr="00BC16C0" w:rsidRDefault="007E546F" w:rsidP="007E54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6EFDC28" w14:textId="77777777" w:rsidR="007E546F" w:rsidRPr="00BC16C0" w:rsidRDefault="007E546F" w:rsidP="007E54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E6A4F8B" w14:textId="711B7F4F" w:rsidR="007E546F" w:rsidRPr="00EA70EB" w:rsidRDefault="007E546F" w:rsidP="007E546F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2" w:type="dxa"/>
          </w:tcPr>
          <w:p w14:paraId="2F7A64B5" w14:textId="77777777" w:rsidR="007E546F" w:rsidRPr="00BC16C0" w:rsidRDefault="007E546F" w:rsidP="007E546F">
            <w:pPr>
              <w:jc w:val="left"/>
              <w:rPr>
                <w:sz w:val="22"/>
                <w:szCs w:val="22"/>
              </w:rPr>
            </w:pPr>
          </w:p>
        </w:tc>
      </w:tr>
      <w:tr w:rsidR="007E546F" w:rsidRPr="00BC16C0" w14:paraId="76108063" w14:textId="77777777" w:rsidTr="007E546F">
        <w:tc>
          <w:tcPr>
            <w:tcW w:w="4673" w:type="dxa"/>
            <w:gridSpan w:val="4"/>
            <w:vAlign w:val="center"/>
          </w:tcPr>
          <w:p w14:paraId="4859FAEE" w14:textId="2E46D85F" w:rsidR="007E546F" w:rsidRDefault="007E546F" w:rsidP="007E54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  <w:vAlign w:val="center"/>
          </w:tcPr>
          <w:p w14:paraId="3EFC58A0" w14:textId="1E4C64B6" w:rsidR="007E546F" w:rsidRPr="007E546F" w:rsidRDefault="007E546F" w:rsidP="007E546F">
            <w:pPr>
              <w:jc w:val="center"/>
              <w:rPr>
                <w:b/>
                <w:bCs/>
                <w:sz w:val="22"/>
                <w:szCs w:val="22"/>
              </w:rPr>
            </w:pPr>
            <w:r w:rsidRPr="007E546F">
              <w:rPr>
                <w:b/>
                <w:bCs/>
                <w:sz w:val="22"/>
                <w:szCs w:val="22"/>
              </w:rPr>
              <w:t>1</w:t>
            </w:r>
            <w:r w:rsidR="00067AC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1E0B5A2" w14:textId="36F42948" w:rsidR="007E546F" w:rsidRPr="007E546F" w:rsidRDefault="007E546F" w:rsidP="007E54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67AC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81" w:type="dxa"/>
            <w:vAlign w:val="center"/>
          </w:tcPr>
          <w:p w14:paraId="54A4FAF1" w14:textId="6EE78668" w:rsidR="007E546F" w:rsidRPr="00C26877" w:rsidRDefault="007E546F" w:rsidP="007E546F">
            <w:pPr>
              <w:jc w:val="center"/>
              <w:rPr>
                <w:b/>
                <w:sz w:val="22"/>
                <w:szCs w:val="22"/>
              </w:rPr>
            </w:pPr>
            <w:r w:rsidRPr="00C268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83BC963" w14:textId="6BCC5209" w:rsidR="007E546F" w:rsidRPr="00EA70EB" w:rsidRDefault="007E546F" w:rsidP="007E54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2" w:type="dxa"/>
          </w:tcPr>
          <w:p w14:paraId="08A9D301" w14:textId="77777777" w:rsidR="007E546F" w:rsidRPr="00BC16C0" w:rsidRDefault="007E546F" w:rsidP="007E546F">
            <w:pPr>
              <w:jc w:val="left"/>
              <w:rPr>
                <w:sz w:val="22"/>
                <w:szCs w:val="22"/>
              </w:rPr>
            </w:pPr>
          </w:p>
        </w:tc>
      </w:tr>
      <w:tr w:rsidR="007E546F" w:rsidRPr="00BC16C0" w14:paraId="7584ACD4" w14:textId="77777777" w:rsidTr="00CF4CE9">
        <w:tc>
          <w:tcPr>
            <w:tcW w:w="4673" w:type="dxa"/>
            <w:gridSpan w:val="4"/>
            <w:vAlign w:val="center"/>
          </w:tcPr>
          <w:p w14:paraId="55B6AB64" w14:textId="3DE860EE" w:rsidR="007E546F" w:rsidRDefault="007E546F" w:rsidP="007E54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50" w:type="dxa"/>
            <w:gridSpan w:val="4"/>
            <w:vAlign w:val="center"/>
          </w:tcPr>
          <w:p w14:paraId="5396A4AE" w14:textId="04F43D32" w:rsidR="007E546F" w:rsidRPr="00EA70EB" w:rsidRDefault="007E546F" w:rsidP="007E546F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62" w:type="dxa"/>
          </w:tcPr>
          <w:p w14:paraId="55388CF6" w14:textId="77777777" w:rsidR="007E546F" w:rsidRPr="00BC16C0" w:rsidRDefault="007E546F" w:rsidP="007E546F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4F67E2EF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  <w:t>Олександр ГРІНЧЕНКО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46FAF27E" w14:textId="0C0FBA6F" w:rsidR="002851CD" w:rsidRPr="009B3499" w:rsidRDefault="002851CD" w:rsidP="002851CD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Блізнякова</w:t>
      </w:r>
      <w:proofErr w:type="spellEnd"/>
      <w:r w:rsidRPr="009B3499">
        <w:rPr>
          <w:sz w:val="24"/>
          <w:szCs w:val="24"/>
        </w:rPr>
        <w:t xml:space="preserve"> Олена Анатоліївна, викладач </w:t>
      </w:r>
      <w:bookmarkStart w:id="2" w:name="_Hlk207188317"/>
      <w:bookmarkStart w:id="3" w:name="_Hlk218250336"/>
      <w:r>
        <w:rPr>
          <w:sz w:val="24"/>
          <w:szCs w:val="24"/>
        </w:rPr>
        <w:t xml:space="preserve">кафедри сучасних </w:t>
      </w:r>
      <w:proofErr w:type="spellStart"/>
      <w:r>
        <w:rPr>
          <w:sz w:val="24"/>
          <w:szCs w:val="24"/>
        </w:rPr>
        <w:t>методик</w:t>
      </w:r>
      <w:proofErr w:type="spellEnd"/>
      <w:r>
        <w:rPr>
          <w:sz w:val="24"/>
          <w:szCs w:val="24"/>
        </w:rPr>
        <w:t xml:space="preserve"> навчання (с</w:t>
      </w:r>
      <w:r w:rsidRPr="00B67DCF">
        <w:rPr>
          <w:sz w:val="24"/>
          <w:szCs w:val="24"/>
        </w:rPr>
        <w:t>екці</w:t>
      </w:r>
      <w:r w:rsidR="000665E5">
        <w:rPr>
          <w:sz w:val="24"/>
          <w:szCs w:val="24"/>
        </w:rPr>
        <w:t>я</w:t>
      </w:r>
      <w:r w:rsidRPr="00B67DCF">
        <w:rPr>
          <w:sz w:val="24"/>
          <w:szCs w:val="24"/>
        </w:rPr>
        <w:t xml:space="preserve"> природничо-математичних дисциплін</w:t>
      </w:r>
      <w:bookmarkEnd w:id="2"/>
      <w:r w:rsidR="000665E5">
        <w:rPr>
          <w:sz w:val="24"/>
          <w:szCs w:val="24"/>
        </w:rPr>
        <w:t>)</w:t>
      </w:r>
      <w:bookmarkEnd w:id="3"/>
      <w:r w:rsidRPr="009B3499">
        <w:rPr>
          <w:sz w:val="24"/>
          <w:szCs w:val="24"/>
        </w:rPr>
        <w:t xml:space="preserve">, учитель початкових класів та географії </w:t>
      </w:r>
      <w:proofErr w:type="spellStart"/>
      <w:r w:rsidRPr="009B3499">
        <w:rPr>
          <w:sz w:val="24"/>
          <w:szCs w:val="24"/>
        </w:rPr>
        <w:t>Люботинської</w:t>
      </w:r>
      <w:proofErr w:type="spellEnd"/>
      <w:r w:rsidRPr="009B3499">
        <w:rPr>
          <w:sz w:val="24"/>
          <w:szCs w:val="24"/>
        </w:rPr>
        <w:t xml:space="preserve"> гімназії №5, учитель вищої категорії, учитель-методист, тренер-педагог НУШ</w:t>
      </w:r>
    </w:p>
    <w:p w14:paraId="4B2EBBD1" w14:textId="77777777" w:rsidR="002851CD" w:rsidRPr="009B3499" w:rsidRDefault="002851CD" w:rsidP="002851CD">
      <w:pPr>
        <w:rPr>
          <w:sz w:val="24"/>
          <w:szCs w:val="24"/>
        </w:rPr>
      </w:pPr>
    </w:p>
    <w:p w14:paraId="5AE81046" w14:textId="3C5562CF" w:rsidR="002851CD" w:rsidRPr="009B3499" w:rsidRDefault="002851CD" w:rsidP="002851CD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Вольянська</w:t>
      </w:r>
      <w:proofErr w:type="spellEnd"/>
      <w:r w:rsidRPr="009B3499">
        <w:rPr>
          <w:sz w:val="24"/>
          <w:szCs w:val="24"/>
        </w:rPr>
        <w:t xml:space="preserve"> Світлана Євгенівна, професор </w:t>
      </w:r>
      <w:r w:rsidR="000665E5" w:rsidRPr="000665E5">
        <w:rPr>
          <w:sz w:val="24"/>
          <w:szCs w:val="24"/>
        </w:rPr>
        <w:t xml:space="preserve">кафедри сучасних </w:t>
      </w:r>
      <w:proofErr w:type="spellStart"/>
      <w:r w:rsidR="000665E5" w:rsidRPr="000665E5">
        <w:rPr>
          <w:sz w:val="24"/>
          <w:szCs w:val="24"/>
        </w:rPr>
        <w:t>методик</w:t>
      </w:r>
      <w:proofErr w:type="spellEnd"/>
      <w:r w:rsidR="000665E5"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кандидат педагогічних наук, магістр управління, начальник Східного міжрегіонального управління Державної служби якості освіти</w:t>
      </w:r>
    </w:p>
    <w:p w14:paraId="13C534FC" w14:textId="77777777" w:rsidR="002851CD" w:rsidRPr="009B3499" w:rsidRDefault="002851CD" w:rsidP="002851CD">
      <w:pPr>
        <w:rPr>
          <w:sz w:val="24"/>
          <w:szCs w:val="24"/>
        </w:rPr>
      </w:pPr>
    </w:p>
    <w:p w14:paraId="0F8E5C13" w14:textId="070A1580" w:rsidR="002851CD" w:rsidRDefault="002851CD" w:rsidP="002851CD">
      <w:pPr>
        <w:rPr>
          <w:sz w:val="24"/>
          <w:szCs w:val="24"/>
        </w:rPr>
      </w:pPr>
      <w:r w:rsidRPr="009B3499">
        <w:rPr>
          <w:sz w:val="24"/>
          <w:szCs w:val="24"/>
        </w:rPr>
        <w:t xml:space="preserve">Грінченко Олександр Іванович, старший </w:t>
      </w:r>
      <w:bookmarkStart w:id="4" w:name="_Hlk188866062"/>
      <w:r w:rsidRPr="009B3499">
        <w:rPr>
          <w:sz w:val="24"/>
          <w:szCs w:val="24"/>
        </w:rPr>
        <w:t xml:space="preserve">викладач </w:t>
      </w:r>
      <w:bookmarkEnd w:id="4"/>
      <w:r w:rsidR="000665E5" w:rsidRPr="000665E5">
        <w:rPr>
          <w:sz w:val="24"/>
          <w:szCs w:val="24"/>
        </w:rPr>
        <w:t xml:space="preserve">кафедри сучасних </w:t>
      </w:r>
      <w:proofErr w:type="spellStart"/>
      <w:r w:rsidR="000665E5" w:rsidRPr="000665E5">
        <w:rPr>
          <w:sz w:val="24"/>
          <w:szCs w:val="24"/>
        </w:rPr>
        <w:t>методик</w:t>
      </w:r>
      <w:proofErr w:type="spellEnd"/>
      <w:r w:rsidR="000665E5"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магістр педагогіки вищої школи, тренер НУШ, супервізор</w:t>
      </w:r>
    </w:p>
    <w:p w14:paraId="5DDB59DA" w14:textId="77777777" w:rsidR="002851CD" w:rsidRDefault="002851CD" w:rsidP="002851CD">
      <w:pPr>
        <w:rPr>
          <w:sz w:val="24"/>
          <w:szCs w:val="24"/>
        </w:rPr>
      </w:pPr>
    </w:p>
    <w:p w14:paraId="79AE3F39" w14:textId="7D097EEB" w:rsidR="002851CD" w:rsidRPr="002851CD" w:rsidRDefault="002851CD" w:rsidP="002851CD">
      <w:pPr>
        <w:pStyle w:val="a6"/>
        <w:spacing w:before="0" w:beforeAutospacing="0" w:after="0" w:afterAutospacing="0"/>
        <w:jc w:val="both"/>
        <w:rPr>
          <w:color w:val="000000"/>
        </w:rPr>
      </w:pPr>
      <w:proofErr w:type="spellStart"/>
      <w:r w:rsidRPr="002851CD">
        <w:rPr>
          <w:color w:val="000000"/>
        </w:rPr>
        <w:t>Замазій</w:t>
      </w:r>
      <w:proofErr w:type="spellEnd"/>
      <w:r w:rsidRPr="002851CD">
        <w:rPr>
          <w:color w:val="000000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Центром практичної психології, соціальної роботи та здорового способу життя, тренер-педагог НУШ, тренер програми “Рівний-рівному”, тренер за програмою “Психолого-педагогічна підтримка дітей, батьків та педагогів в умовах надзвичайної ситуації”, тренер програми “СЕН “Зерна”: розвиток соціально-емоційних навичок та підтримки благополуччя дітей і педагогів”, тренер швейцарсько-українського проєкту DESIDE</w:t>
      </w:r>
    </w:p>
    <w:p w14:paraId="636F050A" w14:textId="77777777" w:rsidR="002851CD" w:rsidRPr="009B3499" w:rsidRDefault="002851CD" w:rsidP="002851CD">
      <w:pPr>
        <w:rPr>
          <w:sz w:val="24"/>
          <w:szCs w:val="24"/>
        </w:rPr>
      </w:pPr>
    </w:p>
    <w:p w14:paraId="35213D0E" w14:textId="2B0F8384" w:rsidR="002851CD" w:rsidRPr="009B3499" w:rsidRDefault="002851CD" w:rsidP="002851CD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Саввіч</w:t>
      </w:r>
      <w:proofErr w:type="spellEnd"/>
      <w:r w:rsidRPr="009B3499">
        <w:rPr>
          <w:sz w:val="24"/>
          <w:szCs w:val="24"/>
        </w:rPr>
        <w:t xml:space="preserve"> Олександр Миколайович, викладач </w:t>
      </w:r>
      <w:r w:rsidR="000665E5" w:rsidRPr="000665E5">
        <w:rPr>
          <w:sz w:val="24"/>
          <w:szCs w:val="24"/>
        </w:rPr>
        <w:t xml:space="preserve">кафедри сучасних </w:t>
      </w:r>
      <w:proofErr w:type="spellStart"/>
      <w:r w:rsidR="000665E5" w:rsidRPr="000665E5">
        <w:rPr>
          <w:sz w:val="24"/>
          <w:szCs w:val="24"/>
        </w:rPr>
        <w:t>методик</w:t>
      </w:r>
      <w:proofErr w:type="spellEnd"/>
      <w:r w:rsidR="000665E5"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методист Центру методичної та аналітичної роботи, магістр, методист вищої категорії, тренер НУШ, супервізор</w:t>
      </w:r>
    </w:p>
    <w:p w14:paraId="28AA4A40" w14:textId="77777777" w:rsidR="002851CD" w:rsidRPr="009B3499" w:rsidRDefault="002851CD" w:rsidP="002851CD">
      <w:pPr>
        <w:rPr>
          <w:sz w:val="24"/>
          <w:szCs w:val="24"/>
        </w:rPr>
      </w:pPr>
    </w:p>
    <w:p w14:paraId="27EF4DFF" w14:textId="77777777" w:rsidR="002851CD" w:rsidRPr="009B3499" w:rsidRDefault="002851CD" w:rsidP="002851CD">
      <w:pPr>
        <w:rPr>
          <w:sz w:val="24"/>
          <w:szCs w:val="24"/>
        </w:rPr>
      </w:pPr>
      <w:r w:rsidRPr="009B3499">
        <w:rPr>
          <w:sz w:val="24"/>
          <w:szCs w:val="24"/>
        </w:rPr>
        <w:t xml:space="preserve">Яковлєв Павло Олександрович, старший викладач кафедри </w:t>
      </w:r>
      <w:r w:rsidRPr="00B67DCF">
        <w:rPr>
          <w:sz w:val="24"/>
          <w:szCs w:val="24"/>
        </w:rPr>
        <w:t xml:space="preserve">сучасних </w:t>
      </w:r>
      <w:proofErr w:type="spellStart"/>
      <w:r w:rsidRPr="00B67DCF">
        <w:rPr>
          <w:sz w:val="24"/>
          <w:szCs w:val="24"/>
        </w:rPr>
        <w:t>методик</w:t>
      </w:r>
      <w:proofErr w:type="spellEnd"/>
      <w:r w:rsidRPr="00B67DCF">
        <w:rPr>
          <w:sz w:val="24"/>
          <w:szCs w:val="24"/>
        </w:rPr>
        <w:t xml:space="preserve"> навчання</w:t>
      </w:r>
      <w:r w:rsidRPr="009B3499">
        <w:rPr>
          <w:sz w:val="24"/>
          <w:szCs w:val="24"/>
        </w:rPr>
        <w:t>, кандидат юридичних наук</w:t>
      </w: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17D"/>
    <w:multiLevelType w:val="hybridMultilevel"/>
    <w:tmpl w:val="6A3CF8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65E5"/>
    <w:rsid w:val="00067ACD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0FF5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851C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27B8A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1DC6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02FF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42E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97092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46F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2360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A7966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CF4CE9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3CEA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695A"/>
    <w:rsid w:val="00F67552"/>
    <w:rsid w:val="00F67C39"/>
    <w:rsid w:val="00F73432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16</cp:revision>
  <cp:lastPrinted>2025-12-30T12:02:00Z</cp:lastPrinted>
  <dcterms:created xsi:type="dcterms:W3CDTF">2025-12-30T11:53:00Z</dcterms:created>
  <dcterms:modified xsi:type="dcterms:W3CDTF">2026-01-08T08:27:00Z</dcterms:modified>
</cp:coreProperties>
</file>