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EC1" w:rsidRDefault="00405ED8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ЗАТВЕРДЖУЮ</w:t>
      </w:r>
    </w:p>
    <w:p w:rsidR="000E1EC1" w:rsidRDefault="00405ED8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0E1EC1" w:rsidRDefault="00405ED8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0E1EC1" w:rsidRDefault="000E1EC1">
      <w:pPr>
        <w:ind w:left="6372"/>
        <w:jc w:val="center"/>
        <w:rPr>
          <w:sz w:val="24"/>
          <w:szCs w:val="24"/>
        </w:rPr>
      </w:pPr>
    </w:p>
    <w:p w:rsidR="000E1EC1" w:rsidRDefault="000E1EC1">
      <w:pPr>
        <w:jc w:val="center"/>
        <w:rPr>
          <w:b/>
          <w:bCs/>
          <w:sz w:val="24"/>
          <w:szCs w:val="24"/>
        </w:rPr>
      </w:pPr>
    </w:p>
    <w:p w:rsidR="000E1EC1" w:rsidRDefault="00405ED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0E1EC1" w:rsidRDefault="00405ED8">
      <w:pPr>
        <w:shd w:val="clear" w:color="auto" w:fill="FFFFFF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вихователів закладів дошкільної освіти</w:t>
      </w:r>
    </w:p>
    <w:p w:rsidR="000E1EC1" w:rsidRDefault="00405ED8">
      <w:pPr>
        <w:jc w:val="center"/>
        <w:rPr>
          <w:b/>
          <w:bCs/>
          <w:sz w:val="24"/>
          <w:szCs w:val="24"/>
        </w:rPr>
      </w:pPr>
      <w:bookmarkStart w:id="0" w:name="_heading=h.xf5mtdknzxcu" w:colFirst="0" w:colLast="0"/>
      <w:bookmarkEnd w:id="0"/>
      <w:r>
        <w:rPr>
          <w:b/>
          <w:bCs/>
          <w:sz w:val="24"/>
          <w:szCs w:val="24"/>
        </w:rPr>
        <w:t xml:space="preserve">за освітньою програмою з теми </w:t>
      </w:r>
    </w:p>
    <w:p w:rsidR="000E1EC1" w:rsidRDefault="00405ED8">
      <w:pPr>
        <w:shd w:val="clear" w:color="auto" w:fill="FFFFFF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«Безпечний освітній простір у закладі дошкільної освіти»</w:t>
      </w:r>
    </w:p>
    <w:p w:rsidR="000E1EC1" w:rsidRDefault="000E1EC1">
      <w:pPr>
        <w:rPr>
          <w:b/>
          <w:bCs/>
          <w:sz w:val="24"/>
          <w:szCs w:val="24"/>
        </w:rPr>
      </w:pPr>
    </w:p>
    <w:p w:rsidR="000E1EC1" w:rsidRDefault="00405ED8">
      <w:pPr>
        <w:shd w:val="clear" w:color="auto" w:fill="FFFFFF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Термін навчання: </w:t>
      </w:r>
      <w:r w:rsidR="006E4FB3">
        <w:rPr>
          <w:sz w:val="24"/>
          <w:szCs w:val="24"/>
          <w:lang w:val="uk-UA"/>
        </w:rPr>
        <w:t>0</w:t>
      </w:r>
      <w:r w:rsidR="006E4FB3">
        <w:rPr>
          <w:sz w:val="24"/>
          <w:szCs w:val="24"/>
        </w:rPr>
        <w:t>2.02</w:t>
      </w:r>
      <w:r>
        <w:rPr>
          <w:sz w:val="24"/>
          <w:szCs w:val="24"/>
        </w:rPr>
        <w:t xml:space="preserve"> – </w:t>
      </w:r>
      <w:r w:rsidR="006E4FB3">
        <w:rPr>
          <w:sz w:val="24"/>
          <w:szCs w:val="24"/>
          <w:lang w:val="uk-UA"/>
        </w:rPr>
        <w:t>23</w:t>
      </w:r>
      <w:r w:rsidR="006E4FB3">
        <w:rPr>
          <w:sz w:val="24"/>
          <w:szCs w:val="24"/>
        </w:rPr>
        <w:t>.02</w:t>
      </w:r>
      <w:r>
        <w:rPr>
          <w:sz w:val="24"/>
          <w:szCs w:val="24"/>
        </w:rPr>
        <w:t>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E1EC1" w:rsidRDefault="00405ED8">
      <w:pPr>
        <w:ind w:right="98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0E1EC1" w:rsidRDefault="000E1EC1">
      <w:pPr>
        <w:rPr>
          <w:b/>
          <w:bCs/>
          <w:sz w:val="24"/>
          <w:szCs w:val="24"/>
        </w:rPr>
      </w:pPr>
    </w:p>
    <w:tbl>
      <w:tblPr>
        <w:tblStyle w:val="aa"/>
        <w:tblW w:w="11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825"/>
        <w:gridCol w:w="1380"/>
        <w:gridCol w:w="2280"/>
        <w:gridCol w:w="840"/>
        <w:gridCol w:w="1275"/>
        <w:gridCol w:w="1260"/>
        <w:gridCol w:w="1350"/>
        <w:gridCol w:w="1489"/>
      </w:tblGrid>
      <w:tr w:rsidR="0064010E" w:rsidTr="0064010E">
        <w:trPr>
          <w:trHeight w:val="769"/>
        </w:trPr>
        <w:tc>
          <w:tcPr>
            <w:tcW w:w="495" w:type="dxa"/>
            <w:vMerge w:val="restart"/>
            <w:vAlign w:val="center"/>
          </w:tcPr>
          <w:p w:rsidR="0064010E" w:rsidRDefault="0064010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825" w:type="dxa"/>
            <w:vMerge w:val="restart"/>
            <w:vAlign w:val="center"/>
          </w:tcPr>
          <w:p w:rsidR="0064010E" w:rsidRDefault="0064010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1380" w:type="dxa"/>
            <w:vMerge w:val="restart"/>
            <w:vAlign w:val="center"/>
          </w:tcPr>
          <w:p w:rsidR="0064010E" w:rsidRDefault="0064010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2280" w:type="dxa"/>
            <w:vMerge w:val="restart"/>
            <w:shd w:val="clear" w:color="auto" w:fill="auto"/>
            <w:vAlign w:val="center"/>
          </w:tcPr>
          <w:p w:rsidR="0064010E" w:rsidRDefault="0064010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4725" w:type="dxa"/>
            <w:gridSpan w:val="4"/>
            <w:shd w:val="clear" w:color="auto" w:fill="auto"/>
            <w:vAlign w:val="center"/>
          </w:tcPr>
          <w:p w:rsidR="0064010E" w:rsidRDefault="0064010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489" w:type="dxa"/>
            <w:vMerge w:val="restart"/>
            <w:shd w:val="clear" w:color="auto" w:fill="auto"/>
            <w:vAlign w:val="center"/>
          </w:tcPr>
          <w:p w:rsidR="0064010E" w:rsidRDefault="0064010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64010E" w:rsidTr="0064010E">
        <w:tc>
          <w:tcPr>
            <w:tcW w:w="495" w:type="dxa"/>
            <w:vMerge/>
            <w:vAlign w:val="center"/>
          </w:tcPr>
          <w:p w:rsidR="0064010E" w:rsidRDefault="006401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5" w:type="dxa"/>
            <w:vMerge/>
            <w:vAlign w:val="center"/>
          </w:tcPr>
          <w:p w:rsidR="0064010E" w:rsidRDefault="006401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80" w:type="dxa"/>
            <w:vMerge/>
            <w:vAlign w:val="center"/>
          </w:tcPr>
          <w:p w:rsidR="0064010E" w:rsidRDefault="006401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80" w:type="dxa"/>
            <w:vMerge/>
            <w:shd w:val="clear" w:color="auto" w:fill="auto"/>
            <w:vAlign w:val="center"/>
          </w:tcPr>
          <w:p w:rsidR="0064010E" w:rsidRDefault="006401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0" w:type="dxa"/>
            <w:shd w:val="clear" w:color="auto" w:fill="auto"/>
          </w:tcPr>
          <w:p w:rsidR="0064010E" w:rsidRDefault="0064010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лекції</w:t>
            </w:r>
          </w:p>
        </w:tc>
        <w:tc>
          <w:tcPr>
            <w:tcW w:w="1275" w:type="dxa"/>
          </w:tcPr>
          <w:p w:rsidR="0064010E" w:rsidRDefault="0064010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практичні заняття</w:t>
            </w:r>
          </w:p>
        </w:tc>
        <w:tc>
          <w:tcPr>
            <w:tcW w:w="1260" w:type="dxa"/>
          </w:tcPr>
          <w:p w:rsidR="0064010E" w:rsidRDefault="0064010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самостійна робота</w:t>
            </w:r>
          </w:p>
        </w:tc>
        <w:tc>
          <w:tcPr>
            <w:tcW w:w="1350" w:type="dxa"/>
          </w:tcPr>
          <w:p w:rsidR="0064010E" w:rsidRDefault="0064010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контрольні заходи</w:t>
            </w:r>
          </w:p>
        </w:tc>
        <w:tc>
          <w:tcPr>
            <w:tcW w:w="1489" w:type="dxa"/>
            <w:vMerge/>
            <w:shd w:val="clear" w:color="auto" w:fill="auto"/>
            <w:vAlign w:val="center"/>
          </w:tcPr>
          <w:p w:rsidR="0064010E" w:rsidRDefault="006401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405ED8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02.02.2026</w:t>
            </w:r>
          </w:p>
        </w:tc>
        <w:tc>
          <w:tcPr>
            <w:tcW w:w="1380" w:type="dxa"/>
          </w:tcPr>
          <w:p w:rsidR="0064010E" w:rsidRDefault="0064010E" w:rsidP="003637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4010E" w:rsidRDefault="0064010E" w:rsidP="000A1373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shd w:val="clear" w:color="auto" w:fill="auto"/>
          </w:tcPr>
          <w:p w:rsidR="0064010E" w:rsidRDefault="006401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Настановне заняття 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64010E" w:rsidRDefault="006401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</w:tcPr>
          <w:p w:rsidR="0064010E" w:rsidRDefault="006401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4010E" w:rsidRDefault="006401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Большукіна</w:t>
            </w:r>
            <w:proofErr w:type="spellEnd"/>
            <w:r>
              <w:rPr>
                <w:sz w:val="22"/>
                <w:szCs w:val="22"/>
              </w:rPr>
              <w:t xml:space="preserve"> А.В., доцент кафедри,  </w:t>
            </w:r>
          </w:p>
          <w:p w:rsidR="0064010E" w:rsidRDefault="0064010E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572985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57298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03.02.2026</w:t>
            </w:r>
          </w:p>
        </w:tc>
        <w:tc>
          <w:tcPr>
            <w:tcW w:w="1380" w:type="dxa"/>
          </w:tcPr>
          <w:p w:rsidR="0064010E" w:rsidRDefault="0064010E" w:rsidP="005729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4010E" w:rsidRDefault="0064010E" w:rsidP="0057298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shd w:val="clear" w:color="auto" w:fill="auto"/>
          </w:tcPr>
          <w:p w:rsidR="0064010E" w:rsidRDefault="0064010E" w:rsidP="00572985">
            <w:pPr>
              <w:rPr>
                <w:sz w:val="24"/>
                <w:szCs w:val="24"/>
              </w:rPr>
            </w:pPr>
            <w:r w:rsidRPr="00572985">
              <w:rPr>
                <w:sz w:val="24"/>
                <w:szCs w:val="24"/>
              </w:rPr>
              <w:t>Безпечний освітній простір в ЗДО: умови, підходи та особливості організації</w:t>
            </w:r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5729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</w:tcPr>
          <w:p w:rsidR="0064010E" w:rsidRDefault="0064010E" w:rsidP="005729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</w:tcPr>
          <w:p w:rsidR="0064010E" w:rsidRDefault="0064010E" w:rsidP="005729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4010E" w:rsidRDefault="0064010E" w:rsidP="005729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572985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Жданова</w:t>
            </w:r>
            <w:proofErr w:type="spellEnd"/>
            <w:r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5956F9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5956F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03.02.2026</w:t>
            </w:r>
          </w:p>
        </w:tc>
        <w:tc>
          <w:tcPr>
            <w:tcW w:w="1380" w:type="dxa"/>
          </w:tcPr>
          <w:p w:rsidR="0064010E" w:rsidRDefault="0064010E" w:rsidP="005956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5956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Планування освітнього процесу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5956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</w:tcPr>
          <w:p w:rsidR="0064010E" w:rsidRDefault="0064010E" w:rsidP="005956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</w:tcPr>
          <w:p w:rsidR="0064010E" w:rsidRDefault="0064010E" w:rsidP="005956F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4010E" w:rsidRDefault="0064010E" w:rsidP="005956F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5956F9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Капустіна Н.О.,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F62401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F6240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04.02.2026</w:t>
            </w:r>
          </w:p>
        </w:tc>
        <w:tc>
          <w:tcPr>
            <w:tcW w:w="1380" w:type="dxa"/>
          </w:tcPr>
          <w:p w:rsidR="0064010E" w:rsidRDefault="0064010E" w:rsidP="00F624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1</w:t>
            </w:r>
            <w:r>
              <w:rPr>
                <w:sz w:val="22"/>
                <w:szCs w:val="22"/>
              </w:rPr>
              <w:t>.30-1</w:t>
            </w:r>
            <w:r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</w:rPr>
              <w:t>.00</w:t>
            </w:r>
          </w:p>
        </w:tc>
        <w:tc>
          <w:tcPr>
            <w:tcW w:w="2280" w:type="dxa"/>
            <w:shd w:val="clear" w:color="auto" w:fill="auto"/>
          </w:tcPr>
          <w:p w:rsidR="0064010E" w:rsidRPr="00F62401" w:rsidRDefault="0064010E" w:rsidP="00F62401">
            <w:pPr>
              <w:rPr>
                <w:bCs/>
                <w:sz w:val="24"/>
                <w:szCs w:val="24"/>
              </w:rPr>
            </w:pPr>
            <w:r w:rsidRPr="00F62401">
              <w:rPr>
                <w:bCs/>
                <w:sz w:val="24"/>
                <w:szCs w:val="24"/>
              </w:rPr>
              <w:t>Інформаційний компонент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64010E" w:rsidRPr="00F62401" w:rsidRDefault="0064010E" w:rsidP="00F6240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62401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64010E" w:rsidRDefault="0064010E" w:rsidP="00F624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64010E" w:rsidRDefault="0064010E" w:rsidP="00F624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4010E" w:rsidRDefault="0064010E" w:rsidP="00F624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F62401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Коченгіна</w:t>
            </w:r>
            <w:proofErr w:type="spellEnd"/>
            <w:r>
              <w:rPr>
                <w:sz w:val="22"/>
                <w:szCs w:val="22"/>
              </w:rPr>
              <w:t xml:space="preserve"> М.В., завідувач кафедри,  </w:t>
            </w: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F62401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F6240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04.02.2026</w:t>
            </w:r>
          </w:p>
        </w:tc>
        <w:tc>
          <w:tcPr>
            <w:tcW w:w="1380" w:type="dxa"/>
          </w:tcPr>
          <w:p w:rsidR="0064010E" w:rsidRDefault="0064010E" w:rsidP="00F624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4010E" w:rsidRDefault="0064010E" w:rsidP="00F62401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shd w:val="clear" w:color="auto" w:fill="auto"/>
          </w:tcPr>
          <w:p w:rsidR="0064010E" w:rsidRDefault="0064010E" w:rsidP="00F62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Права дитини в Україні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F62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64010E" w:rsidRDefault="0064010E" w:rsidP="00F6240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64010E" w:rsidRDefault="0064010E" w:rsidP="00F6240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4010E" w:rsidRDefault="0064010E" w:rsidP="00F6240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F62401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Яковлєв П.О.,  </w:t>
            </w:r>
          </w:p>
          <w:p w:rsidR="0064010E" w:rsidRDefault="0064010E" w:rsidP="00F62401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ст. викладач, </w:t>
            </w:r>
            <w:r>
              <w:rPr>
                <w:sz w:val="22"/>
                <w:szCs w:val="22"/>
              </w:rPr>
              <w:br/>
            </w: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юрид</w:t>
            </w:r>
            <w:proofErr w:type="spellEnd"/>
            <w:r>
              <w:rPr>
                <w:sz w:val="22"/>
                <w:szCs w:val="22"/>
              </w:rPr>
              <w:t>. наук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AA12DB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AA12D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05.02.2026</w:t>
            </w:r>
          </w:p>
        </w:tc>
        <w:tc>
          <w:tcPr>
            <w:tcW w:w="1380" w:type="dxa"/>
          </w:tcPr>
          <w:p w:rsidR="0064010E" w:rsidRDefault="0064010E" w:rsidP="00AA12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AA12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Безпечний освітній простір в ЗДО: умови, підходи та особливості організації   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AA12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64010E" w:rsidRDefault="0064010E" w:rsidP="00AA12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</w:tcPr>
          <w:p w:rsidR="0064010E" w:rsidRDefault="0064010E" w:rsidP="00AA12D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4010E" w:rsidRDefault="0064010E" w:rsidP="00AA12D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AA12DB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Жданова</w:t>
            </w:r>
            <w:proofErr w:type="spellEnd"/>
            <w:r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64010E" w:rsidTr="0064010E">
        <w:trPr>
          <w:trHeight w:val="1605"/>
        </w:trPr>
        <w:tc>
          <w:tcPr>
            <w:tcW w:w="495" w:type="dxa"/>
          </w:tcPr>
          <w:p w:rsidR="0064010E" w:rsidRPr="00405ED8" w:rsidRDefault="0064010E" w:rsidP="00AA12DB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AA12D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05.02.2026</w:t>
            </w:r>
          </w:p>
        </w:tc>
        <w:tc>
          <w:tcPr>
            <w:tcW w:w="1380" w:type="dxa"/>
          </w:tcPr>
          <w:p w:rsidR="0064010E" w:rsidRDefault="0064010E" w:rsidP="00AA12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18.00-19.30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AA12D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Сейфгардінг</w:t>
            </w:r>
            <w:proofErr w:type="spellEnd"/>
            <w:r>
              <w:rPr>
                <w:sz w:val="24"/>
                <w:szCs w:val="24"/>
              </w:rPr>
              <w:t xml:space="preserve"> в освітньому просторі ЗДО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AA12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64010E" w:rsidRDefault="0064010E" w:rsidP="00AA12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</w:tcPr>
          <w:p w:rsidR="0064010E" w:rsidRDefault="0064010E" w:rsidP="00AA12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50" w:type="dxa"/>
          </w:tcPr>
          <w:p w:rsidR="0064010E" w:rsidRDefault="0064010E" w:rsidP="00AA12D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AA12DB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Остапенко А.С., професор кафедри,  </w:t>
            </w: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080381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08038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.02.2026</w:t>
            </w:r>
          </w:p>
        </w:tc>
        <w:tc>
          <w:tcPr>
            <w:tcW w:w="1380" w:type="dxa"/>
          </w:tcPr>
          <w:p w:rsidR="0064010E" w:rsidRDefault="0064010E" w:rsidP="000803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080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Травма-чутливі практики – розпізнавання </w:t>
            </w:r>
            <w:r>
              <w:rPr>
                <w:sz w:val="24"/>
                <w:szCs w:val="24"/>
              </w:rPr>
              <w:lastRenderedPageBreak/>
              <w:t>травми та безпечне реагування на неї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08038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4010E" w:rsidRDefault="0064010E" w:rsidP="000803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</w:tcPr>
          <w:p w:rsidR="0064010E" w:rsidRDefault="0064010E" w:rsidP="0008038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4010E" w:rsidRDefault="0064010E" w:rsidP="0008038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080381">
            <w:pPr>
              <w:shd w:val="clear" w:color="auto" w:fill="FFFFFF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Заліська</w:t>
            </w:r>
            <w:proofErr w:type="spellEnd"/>
            <w:r>
              <w:rPr>
                <w:sz w:val="22"/>
                <w:szCs w:val="22"/>
              </w:rPr>
              <w:t xml:space="preserve"> О.М., </w:t>
            </w:r>
          </w:p>
          <w:p w:rsidR="0064010E" w:rsidRDefault="0064010E" w:rsidP="00080381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080381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08038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.02.2026</w:t>
            </w:r>
          </w:p>
        </w:tc>
        <w:tc>
          <w:tcPr>
            <w:tcW w:w="1380" w:type="dxa"/>
          </w:tcPr>
          <w:p w:rsidR="0064010E" w:rsidRDefault="0064010E" w:rsidP="000803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0803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Компаративний аналіз особливостей дошкільної освіти в різних країнах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08038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4010E" w:rsidRDefault="0064010E" w:rsidP="000803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64010E" w:rsidRDefault="0064010E" w:rsidP="0008038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4010E" w:rsidRDefault="0064010E" w:rsidP="0008038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08038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Покроєва</w:t>
            </w:r>
            <w:proofErr w:type="spellEnd"/>
            <w:r>
              <w:rPr>
                <w:sz w:val="24"/>
                <w:szCs w:val="24"/>
              </w:rPr>
              <w:t xml:space="preserve"> Л.Д.,</w:t>
            </w:r>
          </w:p>
          <w:p w:rsidR="0064010E" w:rsidRDefault="0064010E" w:rsidP="00080381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професор кафедри, доктор філософії, доцент, ректор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426E2F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426E2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>
              <w:rPr>
                <w:color w:val="000000"/>
                <w:sz w:val="22"/>
                <w:szCs w:val="22"/>
              </w:rPr>
              <w:t>.02.2026</w:t>
            </w:r>
          </w:p>
        </w:tc>
        <w:tc>
          <w:tcPr>
            <w:tcW w:w="1380" w:type="dxa"/>
          </w:tcPr>
          <w:p w:rsidR="0064010E" w:rsidRDefault="0064010E" w:rsidP="00426E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426E2F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Шляхи підвищення культури педагогічного спілкування вихователя ЗДО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426E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64010E" w:rsidRPr="004A6B54" w:rsidRDefault="0064010E" w:rsidP="00426E2F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64010E" w:rsidRDefault="0064010E" w:rsidP="00426E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4010E" w:rsidRDefault="0064010E" w:rsidP="00426E2F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426E2F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Сосницька</w:t>
            </w:r>
            <w:proofErr w:type="spellEnd"/>
            <w:r>
              <w:rPr>
                <w:sz w:val="22"/>
                <w:szCs w:val="22"/>
              </w:rPr>
              <w:t xml:space="preserve"> Н.П., </w:t>
            </w:r>
            <w:r>
              <w:rPr>
                <w:sz w:val="22"/>
                <w:szCs w:val="22"/>
              </w:rPr>
              <w:br/>
              <w:t>ст.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2F4067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2F406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>
              <w:rPr>
                <w:color w:val="000000"/>
                <w:sz w:val="22"/>
                <w:szCs w:val="22"/>
              </w:rPr>
              <w:t>.02.2026</w:t>
            </w:r>
          </w:p>
        </w:tc>
        <w:tc>
          <w:tcPr>
            <w:tcW w:w="1380" w:type="dxa"/>
          </w:tcPr>
          <w:p w:rsidR="0064010E" w:rsidRDefault="0064010E" w:rsidP="002F40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4010E" w:rsidRDefault="0064010E" w:rsidP="002F4067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shd w:val="clear" w:color="auto" w:fill="auto"/>
          </w:tcPr>
          <w:p w:rsidR="0064010E" w:rsidRDefault="0064010E" w:rsidP="002F4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Розвиток професійних </w:t>
            </w:r>
            <w:proofErr w:type="spellStart"/>
            <w:r>
              <w:rPr>
                <w:sz w:val="24"/>
                <w:szCs w:val="24"/>
              </w:rPr>
              <w:t>компетентностей</w:t>
            </w:r>
            <w:proofErr w:type="spellEnd"/>
            <w:r>
              <w:rPr>
                <w:sz w:val="24"/>
                <w:szCs w:val="24"/>
              </w:rPr>
              <w:t xml:space="preserve"> педагогів для організації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2F406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64010E" w:rsidRDefault="0064010E" w:rsidP="002F40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4010E" w:rsidRDefault="0064010E" w:rsidP="002F40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50" w:type="dxa"/>
          </w:tcPr>
          <w:p w:rsidR="0064010E" w:rsidRDefault="0064010E" w:rsidP="002F406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2F4067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Большукіна</w:t>
            </w:r>
            <w:proofErr w:type="spellEnd"/>
            <w:r>
              <w:rPr>
                <w:sz w:val="22"/>
                <w:szCs w:val="22"/>
              </w:rPr>
              <w:t xml:space="preserve"> А.В., доцент кафедри,  </w:t>
            </w: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C71060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C7106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10.02.2026</w:t>
            </w:r>
          </w:p>
        </w:tc>
        <w:tc>
          <w:tcPr>
            <w:tcW w:w="1380" w:type="dxa"/>
          </w:tcPr>
          <w:p w:rsidR="0064010E" w:rsidRDefault="0064010E" w:rsidP="00C710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C71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Розвиток професійних </w:t>
            </w:r>
            <w:proofErr w:type="spellStart"/>
            <w:r>
              <w:rPr>
                <w:sz w:val="24"/>
                <w:szCs w:val="24"/>
              </w:rPr>
              <w:t>компетентностей</w:t>
            </w:r>
            <w:proofErr w:type="spellEnd"/>
            <w:r>
              <w:rPr>
                <w:sz w:val="24"/>
                <w:szCs w:val="24"/>
              </w:rPr>
              <w:t xml:space="preserve"> педагогів для організації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C710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64010E" w:rsidRDefault="0064010E" w:rsidP="00C710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</w:tcPr>
          <w:p w:rsidR="0064010E" w:rsidRDefault="0064010E" w:rsidP="00C710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4010E" w:rsidRDefault="0064010E" w:rsidP="00C710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C71060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Большукіна</w:t>
            </w:r>
            <w:proofErr w:type="spellEnd"/>
            <w:r>
              <w:rPr>
                <w:sz w:val="22"/>
                <w:szCs w:val="22"/>
              </w:rPr>
              <w:t xml:space="preserve"> А.В., доцент кафедри,  </w:t>
            </w: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C940C7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C940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10.02.2026</w:t>
            </w:r>
          </w:p>
        </w:tc>
        <w:tc>
          <w:tcPr>
            <w:tcW w:w="1380" w:type="dxa"/>
          </w:tcPr>
          <w:p w:rsidR="0064010E" w:rsidRDefault="0064010E" w:rsidP="00C940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C940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Нормативно-правова підтримка організації безпечного освітнього простору в ЗДО 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C940C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4010E" w:rsidRDefault="0064010E" w:rsidP="00C940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</w:tcPr>
          <w:p w:rsidR="0064010E" w:rsidRDefault="0064010E" w:rsidP="00C940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50" w:type="dxa"/>
          </w:tcPr>
          <w:p w:rsidR="0064010E" w:rsidRDefault="0064010E" w:rsidP="00C940C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C940C7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Жданова</w:t>
            </w:r>
            <w:proofErr w:type="spellEnd"/>
            <w:r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E44173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E4417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11.02.2026</w:t>
            </w:r>
          </w:p>
        </w:tc>
        <w:tc>
          <w:tcPr>
            <w:tcW w:w="1380" w:type="dxa"/>
          </w:tcPr>
          <w:p w:rsidR="0064010E" w:rsidRDefault="0064010E" w:rsidP="00E441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64010E" w:rsidRPr="00E44173" w:rsidRDefault="0064010E" w:rsidP="00E44173">
            <w:pPr>
              <w:rPr>
                <w:bCs/>
                <w:sz w:val="24"/>
                <w:szCs w:val="24"/>
              </w:rPr>
            </w:pPr>
            <w:r w:rsidRPr="00E44173">
              <w:rPr>
                <w:bCs/>
                <w:sz w:val="24"/>
                <w:szCs w:val="24"/>
              </w:rPr>
              <w:t>Інформаційний компонент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64010E" w:rsidRPr="00E44173" w:rsidRDefault="0064010E" w:rsidP="00E44173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4010E" w:rsidRPr="00E44173" w:rsidRDefault="0064010E" w:rsidP="00E4417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E44173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64010E" w:rsidRDefault="0064010E" w:rsidP="00E4417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4010E" w:rsidRDefault="0064010E" w:rsidP="00E4417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E4417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Коченгіна</w:t>
            </w:r>
            <w:proofErr w:type="spellEnd"/>
            <w:r>
              <w:rPr>
                <w:sz w:val="22"/>
                <w:szCs w:val="22"/>
              </w:rPr>
              <w:t xml:space="preserve"> М.В., завідувач кафедри,  </w:t>
            </w: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E44173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E4417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11.02.2026</w:t>
            </w:r>
          </w:p>
        </w:tc>
        <w:tc>
          <w:tcPr>
            <w:tcW w:w="1380" w:type="dxa"/>
          </w:tcPr>
          <w:p w:rsidR="0064010E" w:rsidRDefault="0064010E" w:rsidP="00E441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E44173">
            <w:pPr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Безпечні та відновлювальні форми роботи з дітьми</w:t>
            </w: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E441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64010E" w:rsidRDefault="0064010E" w:rsidP="00E441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</w:tcPr>
          <w:p w:rsidR="0064010E" w:rsidRDefault="0064010E" w:rsidP="00E4417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4010E" w:rsidRDefault="0064010E" w:rsidP="00E4417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E4417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Капустіна Н.О.,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D33BC8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D33B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</w:rPr>
              <w:t>.02.2026</w:t>
            </w:r>
          </w:p>
        </w:tc>
        <w:tc>
          <w:tcPr>
            <w:tcW w:w="1380" w:type="dxa"/>
          </w:tcPr>
          <w:p w:rsidR="0064010E" w:rsidRDefault="0064010E" w:rsidP="00D33B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64010E" w:rsidRPr="00D33BC8" w:rsidRDefault="0064010E" w:rsidP="00D33BC8">
            <w:pPr>
              <w:rPr>
                <w:bCs/>
                <w:sz w:val="24"/>
                <w:szCs w:val="24"/>
              </w:rPr>
            </w:pPr>
            <w:r w:rsidRPr="00D33BC8">
              <w:rPr>
                <w:bCs/>
                <w:sz w:val="24"/>
                <w:szCs w:val="24"/>
              </w:rPr>
              <w:t>Фізичний компонент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64010E" w:rsidRPr="00D33BC8" w:rsidRDefault="0064010E" w:rsidP="00D33BC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33BC8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64010E" w:rsidRDefault="0064010E" w:rsidP="00D33BC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64010E" w:rsidRDefault="0064010E" w:rsidP="00D33BC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4010E" w:rsidRDefault="0064010E" w:rsidP="00D33BC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D33BC8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Жданова</w:t>
            </w:r>
            <w:proofErr w:type="spellEnd"/>
            <w:r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D33BC8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D33B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</w:rPr>
              <w:t>.02.2026</w:t>
            </w:r>
          </w:p>
        </w:tc>
        <w:tc>
          <w:tcPr>
            <w:tcW w:w="1380" w:type="dxa"/>
          </w:tcPr>
          <w:p w:rsidR="0064010E" w:rsidRDefault="0064010E" w:rsidP="00D33B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D33BC8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Використання захопливих історій для формування </w:t>
            </w:r>
            <w:r>
              <w:rPr>
                <w:sz w:val="24"/>
                <w:szCs w:val="24"/>
              </w:rPr>
              <w:lastRenderedPageBreak/>
              <w:t>безпечної поведінки дошкільників</w:t>
            </w:r>
          </w:p>
        </w:tc>
        <w:tc>
          <w:tcPr>
            <w:tcW w:w="840" w:type="dxa"/>
            <w:shd w:val="clear" w:color="auto" w:fill="auto"/>
          </w:tcPr>
          <w:p w:rsidR="0064010E" w:rsidRPr="004A6B54" w:rsidRDefault="0064010E" w:rsidP="00D33BC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1275" w:type="dxa"/>
            <w:shd w:val="clear" w:color="auto" w:fill="auto"/>
          </w:tcPr>
          <w:p w:rsidR="0064010E" w:rsidRPr="004A6B54" w:rsidRDefault="0064010E" w:rsidP="00D33BC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64010E" w:rsidRDefault="0064010E" w:rsidP="00D33B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4010E" w:rsidRDefault="0064010E" w:rsidP="00D33BC8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D33BC8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Сосницька</w:t>
            </w:r>
            <w:proofErr w:type="spellEnd"/>
            <w:r>
              <w:rPr>
                <w:sz w:val="22"/>
                <w:szCs w:val="22"/>
              </w:rPr>
              <w:t xml:space="preserve"> Н.П., </w:t>
            </w:r>
            <w:r>
              <w:rPr>
                <w:sz w:val="22"/>
                <w:szCs w:val="22"/>
              </w:rPr>
              <w:br/>
              <w:t>ст.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8568EA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8568E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.02.2026</w:t>
            </w:r>
          </w:p>
        </w:tc>
        <w:tc>
          <w:tcPr>
            <w:tcW w:w="1380" w:type="dxa"/>
          </w:tcPr>
          <w:p w:rsidR="0064010E" w:rsidRDefault="0064010E" w:rsidP="008568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8568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Успішні практики організації безпечного освітнього простору в ЗДО України. Травма-інформована педагогіка 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8568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64010E" w:rsidRDefault="0064010E" w:rsidP="008568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</w:tcPr>
          <w:p w:rsidR="0064010E" w:rsidRDefault="0064010E" w:rsidP="008568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50" w:type="dxa"/>
          </w:tcPr>
          <w:p w:rsidR="0064010E" w:rsidRDefault="0064010E" w:rsidP="008568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8568E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Большукіна</w:t>
            </w:r>
            <w:proofErr w:type="spellEnd"/>
            <w:r>
              <w:rPr>
                <w:sz w:val="22"/>
                <w:szCs w:val="22"/>
              </w:rPr>
              <w:t xml:space="preserve"> А.В., доцент кафедри,  </w:t>
            </w: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8568EA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8568E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.02.2026</w:t>
            </w:r>
          </w:p>
        </w:tc>
        <w:tc>
          <w:tcPr>
            <w:tcW w:w="1380" w:type="dxa"/>
          </w:tcPr>
          <w:p w:rsidR="0064010E" w:rsidRDefault="0064010E" w:rsidP="008568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  <w:p w:rsidR="0064010E" w:rsidRDefault="0064010E" w:rsidP="008568EA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shd w:val="clear" w:color="auto" w:fill="auto"/>
          </w:tcPr>
          <w:p w:rsidR="0064010E" w:rsidRPr="008568EA" w:rsidRDefault="0064010E" w:rsidP="008568EA">
            <w:pPr>
              <w:rPr>
                <w:bCs/>
                <w:sz w:val="24"/>
                <w:szCs w:val="24"/>
              </w:rPr>
            </w:pPr>
            <w:r w:rsidRPr="008568EA">
              <w:rPr>
                <w:bCs/>
                <w:sz w:val="24"/>
                <w:szCs w:val="24"/>
              </w:rPr>
              <w:t>Фізичний компонент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64010E" w:rsidRPr="008568EA" w:rsidRDefault="0064010E" w:rsidP="008568EA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4010E" w:rsidRPr="008568EA" w:rsidRDefault="0064010E" w:rsidP="008568E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568E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</w:tcPr>
          <w:p w:rsidR="0064010E" w:rsidRDefault="0064010E" w:rsidP="008568E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4010E" w:rsidRDefault="0064010E" w:rsidP="008568E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8568E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Жданова</w:t>
            </w:r>
            <w:proofErr w:type="spellEnd"/>
            <w:r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A65284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A6528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.02.2026</w:t>
            </w:r>
          </w:p>
        </w:tc>
        <w:tc>
          <w:tcPr>
            <w:tcW w:w="1380" w:type="dxa"/>
          </w:tcPr>
          <w:p w:rsidR="0064010E" w:rsidRDefault="0064010E" w:rsidP="00A652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A65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Професійні конкурси для педагогічних працівників ЗДО: підготовка, участь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</w:tcPr>
          <w:p w:rsidR="0064010E" w:rsidRDefault="0064010E" w:rsidP="00A6528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4010E" w:rsidRDefault="0064010E" w:rsidP="00A6528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A65284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Большукіна</w:t>
            </w:r>
            <w:proofErr w:type="spellEnd"/>
            <w:r>
              <w:rPr>
                <w:sz w:val="22"/>
                <w:szCs w:val="22"/>
              </w:rPr>
              <w:t xml:space="preserve"> А.В., доцент кафедри,  </w:t>
            </w: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C80640" w:rsidTr="0064010E">
        <w:tc>
          <w:tcPr>
            <w:tcW w:w="495" w:type="dxa"/>
          </w:tcPr>
          <w:p w:rsidR="00C80640" w:rsidRPr="00405ED8" w:rsidRDefault="00C80640" w:rsidP="00C80640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C80640" w:rsidRDefault="00C80640" w:rsidP="00C806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.02.2026</w:t>
            </w:r>
          </w:p>
        </w:tc>
        <w:tc>
          <w:tcPr>
            <w:tcW w:w="1380" w:type="dxa"/>
          </w:tcPr>
          <w:p w:rsidR="00C80640" w:rsidRDefault="00C80640" w:rsidP="00C806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C80640" w:rsidRDefault="00C80640" w:rsidP="00C806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Вимоги та особливості проведення сучасного заняття в ЗДО </w:t>
            </w:r>
          </w:p>
        </w:tc>
        <w:tc>
          <w:tcPr>
            <w:tcW w:w="840" w:type="dxa"/>
            <w:shd w:val="clear" w:color="auto" w:fill="auto"/>
          </w:tcPr>
          <w:p w:rsidR="00C80640" w:rsidRDefault="00C80640" w:rsidP="00C806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C80640" w:rsidRDefault="00C80640" w:rsidP="00C806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</w:tcPr>
          <w:p w:rsidR="00C80640" w:rsidRDefault="00C80640" w:rsidP="00C8064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C80640" w:rsidRDefault="00C80640" w:rsidP="00C8064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C80640" w:rsidRDefault="00C80640" w:rsidP="00C80640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Жданова</w:t>
            </w:r>
            <w:proofErr w:type="spellEnd"/>
            <w:r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A65284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A65284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.02.2026</w:t>
            </w:r>
          </w:p>
        </w:tc>
        <w:tc>
          <w:tcPr>
            <w:tcW w:w="1380" w:type="dxa"/>
          </w:tcPr>
          <w:p w:rsidR="0064010E" w:rsidRDefault="0064010E" w:rsidP="00A652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A65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Ознайомлення педагогів з діагностичними методиками та допоміжними засобами для навчання дітей з ООП та створенням безпечного інклюзивного середовища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</w:tcPr>
          <w:p w:rsidR="0064010E" w:rsidRDefault="0064010E" w:rsidP="00A6528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4010E" w:rsidRDefault="0064010E" w:rsidP="00A6528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A65284">
            <w:pPr>
              <w:shd w:val="clear" w:color="auto" w:fill="FFFFFF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Заліська</w:t>
            </w:r>
            <w:proofErr w:type="spellEnd"/>
            <w:r>
              <w:rPr>
                <w:sz w:val="22"/>
                <w:szCs w:val="22"/>
              </w:rPr>
              <w:t xml:space="preserve"> О.М., </w:t>
            </w:r>
          </w:p>
          <w:p w:rsidR="0064010E" w:rsidRDefault="0064010E" w:rsidP="00A6528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A65284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A6528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.02.2026</w:t>
            </w:r>
          </w:p>
        </w:tc>
        <w:tc>
          <w:tcPr>
            <w:tcW w:w="1380" w:type="dxa"/>
          </w:tcPr>
          <w:p w:rsidR="0064010E" w:rsidRDefault="0064010E" w:rsidP="00A652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A65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Свята та розваги для дітей з ООП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</w:tcPr>
          <w:p w:rsidR="0064010E" w:rsidRDefault="0064010E" w:rsidP="00A6528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4010E" w:rsidRDefault="0064010E" w:rsidP="00A6528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A65284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Жданова</w:t>
            </w:r>
            <w:proofErr w:type="spellEnd"/>
            <w:r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A65284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A6528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>
              <w:rPr>
                <w:color w:val="000000"/>
                <w:sz w:val="22"/>
                <w:szCs w:val="22"/>
              </w:rPr>
              <w:t>.02.2026</w:t>
            </w:r>
          </w:p>
        </w:tc>
        <w:tc>
          <w:tcPr>
            <w:tcW w:w="1380" w:type="dxa"/>
          </w:tcPr>
          <w:p w:rsidR="0064010E" w:rsidRDefault="0064010E" w:rsidP="00A652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A65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Анкетування батьків як метод отримання інформації для підвищення якості освітнього процесу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4010E" w:rsidRDefault="0064010E" w:rsidP="00A6528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A65284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Сосницька</w:t>
            </w:r>
            <w:proofErr w:type="spellEnd"/>
            <w:r>
              <w:rPr>
                <w:sz w:val="22"/>
                <w:szCs w:val="22"/>
              </w:rPr>
              <w:t xml:space="preserve"> Н.П., </w:t>
            </w:r>
            <w:r>
              <w:rPr>
                <w:sz w:val="22"/>
                <w:szCs w:val="22"/>
              </w:rPr>
              <w:br/>
              <w:t>ст.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A65284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A6528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>
              <w:rPr>
                <w:color w:val="000000"/>
                <w:sz w:val="22"/>
                <w:szCs w:val="22"/>
              </w:rPr>
              <w:t>.02.2026</w:t>
            </w:r>
          </w:p>
        </w:tc>
        <w:tc>
          <w:tcPr>
            <w:tcW w:w="1380" w:type="dxa"/>
          </w:tcPr>
          <w:p w:rsidR="0064010E" w:rsidRDefault="0064010E" w:rsidP="00A652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280" w:type="dxa"/>
            <w:shd w:val="clear" w:color="auto" w:fill="auto"/>
          </w:tcPr>
          <w:p w:rsidR="0064010E" w:rsidRPr="00B14A5C" w:rsidRDefault="0064010E" w:rsidP="00A65284">
            <w:pPr>
              <w:rPr>
                <w:bCs/>
                <w:sz w:val="24"/>
                <w:szCs w:val="24"/>
              </w:rPr>
            </w:pPr>
            <w:r w:rsidRPr="00B14A5C">
              <w:rPr>
                <w:bCs/>
                <w:sz w:val="24"/>
                <w:szCs w:val="24"/>
              </w:rPr>
              <w:t>Соціально-психологічний компонент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64010E" w:rsidRPr="00B14A5C" w:rsidRDefault="0064010E" w:rsidP="00A65284">
            <w:pPr>
              <w:jc w:val="center"/>
              <w:rPr>
                <w:bCs/>
                <w:sz w:val="22"/>
                <w:szCs w:val="22"/>
              </w:rPr>
            </w:pPr>
            <w:r w:rsidRPr="00B14A5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64010E" w:rsidRPr="00B14A5C" w:rsidRDefault="0064010E" w:rsidP="00A65284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60" w:type="dxa"/>
          </w:tcPr>
          <w:p w:rsidR="0064010E" w:rsidRPr="00B14A5C" w:rsidRDefault="0064010E" w:rsidP="00A65284">
            <w:pPr>
              <w:jc w:val="center"/>
              <w:rPr>
                <w:bCs/>
                <w:sz w:val="22"/>
                <w:szCs w:val="22"/>
              </w:rPr>
            </w:pPr>
            <w:r w:rsidRPr="00B14A5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50" w:type="dxa"/>
          </w:tcPr>
          <w:p w:rsidR="0064010E" w:rsidRDefault="0064010E" w:rsidP="00A6528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A65284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Коваль О.А., </w:t>
            </w:r>
          </w:p>
          <w:p w:rsidR="0064010E" w:rsidRDefault="0064010E" w:rsidP="00A6528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A65284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A6528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</w:rPr>
              <w:t>9.0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1380" w:type="dxa"/>
          </w:tcPr>
          <w:p w:rsidR="0064010E" w:rsidRDefault="0064010E" w:rsidP="00A652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A65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Навчання дошкільників бути добрими друзями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50" w:type="dxa"/>
          </w:tcPr>
          <w:p w:rsidR="0064010E" w:rsidRDefault="0064010E" w:rsidP="00A6528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A65284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Коваль О.А., </w:t>
            </w:r>
          </w:p>
          <w:p w:rsidR="0064010E" w:rsidRDefault="0064010E" w:rsidP="00A6528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A65284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A6528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</w:rPr>
              <w:t>9.0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4010E" w:rsidRDefault="0064010E" w:rsidP="00A652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A65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Моделювання безпечного освітнього простору в ЗДО 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50" w:type="dxa"/>
          </w:tcPr>
          <w:p w:rsidR="0064010E" w:rsidRDefault="0064010E" w:rsidP="00A6528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A65284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Коченгіна</w:t>
            </w:r>
            <w:proofErr w:type="spellEnd"/>
            <w:r>
              <w:rPr>
                <w:sz w:val="22"/>
                <w:szCs w:val="22"/>
              </w:rPr>
              <w:t xml:space="preserve"> М.В., завідувач кафедри,  </w:t>
            </w: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A65284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A6528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0</w:t>
            </w:r>
            <w:r>
              <w:rPr>
                <w:color w:val="000000"/>
                <w:sz w:val="22"/>
                <w:szCs w:val="22"/>
              </w:rPr>
              <w:t>.02.2026</w:t>
            </w:r>
          </w:p>
        </w:tc>
        <w:tc>
          <w:tcPr>
            <w:tcW w:w="1380" w:type="dxa"/>
          </w:tcPr>
          <w:p w:rsidR="0064010E" w:rsidRDefault="0064010E" w:rsidP="00A652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A65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Шляхи формування дитячої самооцінки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A6528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4010E" w:rsidRDefault="0064010E" w:rsidP="00A6528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64010E" w:rsidRDefault="0064010E" w:rsidP="00A6528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4010E" w:rsidRDefault="0064010E" w:rsidP="00A6528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A65284">
            <w:pPr>
              <w:shd w:val="clear" w:color="auto" w:fill="FFFFFF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Заліська</w:t>
            </w:r>
            <w:proofErr w:type="spellEnd"/>
            <w:r>
              <w:rPr>
                <w:sz w:val="22"/>
                <w:szCs w:val="22"/>
              </w:rPr>
              <w:t xml:space="preserve"> О.М., </w:t>
            </w:r>
          </w:p>
          <w:p w:rsidR="0064010E" w:rsidRDefault="0064010E" w:rsidP="00A6528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A65284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A6528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20.02.2026</w:t>
            </w:r>
          </w:p>
        </w:tc>
        <w:tc>
          <w:tcPr>
            <w:tcW w:w="1380" w:type="dxa"/>
          </w:tcPr>
          <w:p w:rsidR="0064010E" w:rsidRDefault="0064010E" w:rsidP="00A652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280" w:type="dxa"/>
            <w:shd w:val="clear" w:color="auto" w:fill="auto"/>
          </w:tcPr>
          <w:p w:rsidR="0064010E" w:rsidRDefault="0064010E" w:rsidP="00A65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Нові підходи до саморегуляції педагога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A6528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64010E" w:rsidRDefault="0064010E" w:rsidP="00A6528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64010E" w:rsidRDefault="0064010E" w:rsidP="00A6528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4010E" w:rsidRPr="00843CB2" w:rsidRDefault="0064010E" w:rsidP="00A65284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A65284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Коваль О.А., </w:t>
            </w:r>
          </w:p>
          <w:p w:rsidR="0064010E" w:rsidRDefault="0064010E" w:rsidP="00A6528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викладач</w:t>
            </w:r>
          </w:p>
        </w:tc>
      </w:tr>
      <w:tr w:rsidR="0064010E" w:rsidTr="0064010E">
        <w:tc>
          <w:tcPr>
            <w:tcW w:w="495" w:type="dxa"/>
          </w:tcPr>
          <w:p w:rsidR="0064010E" w:rsidRPr="00405ED8" w:rsidRDefault="0064010E" w:rsidP="00A65284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4010E" w:rsidRDefault="0064010E" w:rsidP="00A6528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.02.2026</w:t>
            </w:r>
          </w:p>
        </w:tc>
        <w:tc>
          <w:tcPr>
            <w:tcW w:w="1380" w:type="dxa"/>
          </w:tcPr>
          <w:p w:rsidR="0064010E" w:rsidRDefault="0064010E" w:rsidP="00A652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4010E" w:rsidRDefault="0064010E" w:rsidP="00A65284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shd w:val="clear" w:color="auto" w:fill="auto"/>
          </w:tcPr>
          <w:p w:rsidR="0064010E" w:rsidRDefault="0064010E" w:rsidP="00A652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Конференція з обміну досвідом роботи</w:t>
            </w:r>
          </w:p>
        </w:tc>
        <w:tc>
          <w:tcPr>
            <w:tcW w:w="840" w:type="dxa"/>
            <w:shd w:val="clear" w:color="auto" w:fill="auto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vAlign w:val="center"/>
          </w:tcPr>
          <w:p w:rsidR="0064010E" w:rsidRDefault="0064010E" w:rsidP="00A65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4010E" w:rsidRDefault="0064010E" w:rsidP="00A6528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489" w:type="dxa"/>
            <w:shd w:val="clear" w:color="auto" w:fill="auto"/>
          </w:tcPr>
          <w:p w:rsidR="0064010E" w:rsidRDefault="0064010E" w:rsidP="00A65284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Большукіна</w:t>
            </w:r>
            <w:proofErr w:type="spellEnd"/>
            <w:r>
              <w:rPr>
                <w:sz w:val="22"/>
                <w:szCs w:val="22"/>
              </w:rPr>
              <w:t xml:space="preserve"> А.В., доцент кафедри,  </w:t>
            </w: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64010E" w:rsidTr="0064010E">
        <w:tc>
          <w:tcPr>
            <w:tcW w:w="4980" w:type="dxa"/>
            <w:gridSpan w:val="4"/>
            <w:vAlign w:val="center"/>
          </w:tcPr>
          <w:p w:rsidR="0064010E" w:rsidRDefault="0064010E" w:rsidP="00A65284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Підсумкові заходи: підсумкове тестування</w:t>
            </w:r>
          </w:p>
        </w:tc>
        <w:tc>
          <w:tcPr>
            <w:tcW w:w="840" w:type="dxa"/>
            <w:vAlign w:val="center"/>
          </w:tcPr>
          <w:p w:rsidR="0064010E" w:rsidRDefault="0064010E" w:rsidP="00A6528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64010E" w:rsidRDefault="0064010E" w:rsidP="00A6528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64010E" w:rsidRDefault="0064010E" w:rsidP="00A6528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:rsidR="0064010E" w:rsidRDefault="0064010E" w:rsidP="00A6528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489" w:type="dxa"/>
            <w:shd w:val="clear" w:color="auto" w:fill="auto"/>
          </w:tcPr>
          <w:p w:rsidR="0064010E" w:rsidRDefault="0064010E" w:rsidP="00A65284">
            <w:pPr>
              <w:jc w:val="left"/>
              <w:rPr>
                <w:sz w:val="22"/>
                <w:szCs w:val="22"/>
              </w:rPr>
            </w:pPr>
          </w:p>
        </w:tc>
      </w:tr>
      <w:tr w:rsidR="0064010E" w:rsidTr="0064010E">
        <w:tc>
          <w:tcPr>
            <w:tcW w:w="4980" w:type="dxa"/>
            <w:gridSpan w:val="4"/>
            <w:vAlign w:val="center"/>
          </w:tcPr>
          <w:p w:rsidR="0064010E" w:rsidRDefault="0064010E" w:rsidP="00A65284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840" w:type="dxa"/>
            <w:vAlign w:val="center"/>
          </w:tcPr>
          <w:p w:rsidR="0064010E" w:rsidRDefault="0064010E" w:rsidP="00A6528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1275" w:type="dxa"/>
            <w:vAlign w:val="center"/>
          </w:tcPr>
          <w:p w:rsidR="0064010E" w:rsidRDefault="0064010E" w:rsidP="00A6528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1260" w:type="dxa"/>
            <w:vAlign w:val="center"/>
          </w:tcPr>
          <w:p w:rsidR="0064010E" w:rsidRDefault="0064010E" w:rsidP="00A6528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350" w:type="dxa"/>
            <w:vAlign w:val="center"/>
          </w:tcPr>
          <w:p w:rsidR="0064010E" w:rsidRDefault="0064010E" w:rsidP="00A6528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489" w:type="dxa"/>
            <w:shd w:val="clear" w:color="auto" w:fill="auto"/>
          </w:tcPr>
          <w:p w:rsidR="0064010E" w:rsidRDefault="0064010E" w:rsidP="00A65284">
            <w:pPr>
              <w:jc w:val="left"/>
              <w:rPr>
                <w:sz w:val="22"/>
                <w:szCs w:val="22"/>
              </w:rPr>
            </w:pPr>
          </w:p>
        </w:tc>
      </w:tr>
      <w:tr w:rsidR="0064010E" w:rsidTr="0064010E">
        <w:tc>
          <w:tcPr>
            <w:tcW w:w="4980" w:type="dxa"/>
            <w:gridSpan w:val="4"/>
            <w:vAlign w:val="center"/>
          </w:tcPr>
          <w:p w:rsidR="0064010E" w:rsidRDefault="0064010E" w:rsidP="00A65284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УСЬОГО</w:t>
            </w:r>
          </w:p>
        </w:tc>
        <w:tc>
          <w:tcPr>
            <w:tcW w:w="4725" w:type="dxa"/>
            <w:gridSpan w:val="4"/>
            <w:vAlign w:val="center"/>
          </w:tcPr>
          <w:p w:rsidR="0064010E" w:rsidRDefault="0064010E" w:rsidP="00A6528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1489" w:type="dxa"/>
            <w:shd w:val="clear" w:color="auto" w:fill="auto"/>
          </w:tcPr>
          <w:p w:rsidR="0064010E" w:rsidRDefault="0064010E" w:rsidP="00A65284">
            <w:pPr>
              <w:jc w:val="left"/>
              <w:rPr>
                <w:sz w:val="22"/>
                <w:szCs w:val="22"/>
              </w:rPr>
            </w:pPr>
          </w:p>
        </w:tc>
      </w:tr>
    </w:tbl>
    <w:p w:rsidR="000E1EC1" w:rsidRDefault="000E1EC1">
      <w:pPr>
        <w:spacing w:line="312" w:lineRule="auto"/>
        <w:rPr>
          <w:b/>
          <w:bCs/>
          <w:sz w:val="22"/>
          <w:szCs w:val="22"/>
        </w:rPr>
      </w:pPr>
    </w:p>
    <w:p w:rsidR="000E1EC1" w:rsidRDefault="00405ED8">
      <w:pPr>
        <w:spacing w:line="312" w:lineRule="auto"/>
        <w:ind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Куратор групи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Аліна БОЛЬШУКІНА</w:t>
      </w:r>
    </w:p>
    <w:p w:rsidR="000E1EC1" w:rsidRDefault="000E1EC1">
      <w:pPr>
        <w:ind w:firstLine="709"/>
        <w:rPr>
          <w:b/>
          <w:bCs/>
          <w:sz w:val="24"/>
          <w:szCs w:val="24"/>
        </w:rPr>
      </w:pPr>
    </w:p>
    <w:p w:rsidR="000E1EC1" w:rsidRDefault="000E1EC1">
      <w:pPr>
        <w:spacing w:after="200" w:line="276" w:lineRule="auto"/>
        <w:jc w:val="left"/>
        <w:rPr>
          <w:b/>
          <w:bCs/>
          <w:sz w:val="24"/>
          <w:szCs w:val="24"/>
        </w:rPr>
      </w:pPr>
      <w:bookmarkStart w:id="1" w:name="_GoBack"/>
      <w:bookmarkEnd w:id="1"/>
    </w:p>
    <w:p w:rsidR="000E1EC1" w:rsidRDefault="00405ED8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Відомості про викладачів</w:t>
      </w:r>
    </w:p>
    <w:p w:rsidR="000E1EC1" w:rsidRDefault="00405ED8">
      <w:pPr>
        <w:shd w:val="clear" w:color="auto" w:fill="FFFFFF"/>
        <w:ind w:left="567" w:firstLine="283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Большукіна</w:t>
      </w:r>
      <w:proofErr w:type="spellEnd"/>
      <w:r>
        <w:rPr>
          <w:b/>
          <w:bCs/>
          <w:sz w:val="24"/>
          <w:szCs w:val="24"/>
        </w:rPr>
        <w:t xml:space="preserve"> Аліна </w:t>
      </w:r>
      <w:proofErr w:type="spellStart"/>
      <w:r>
        <w:rPr>
          <w:b/>
          <w:bCs/>
          <w:sz w:val="24"/>
          <w:szCs w:val="24"/>
        </w:rPr>
        <w:t>Вячеславівна</w:t>
      </w:r>
      <w:proofErr w:type="spellEnd"/>
      <w:r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доцент кафедри методики дошкільної та початкової освіти, кандидат педагогічних наук, тренер НУШ, регіональний координатор-тренер інноваційного освітнього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всеукраїнського рівня за темою «Розроблення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освіти». </w:t>
      </w:r>
    </w:p>
    <w:p w:rsidR="000E1EC1" w:rsidRDefault="00405ED8">
      <w:pPr>
        <w:shd w:val="clear" w:color="auto" w:fill="FFFFFF"/>
        <w:ind w:left="567" w:firstLine="283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Жданова</w:t>
      </w:r>
      <w:proofErr w:type="spellEnd"/>
      <w:r>
        <w:rPr>
          <w:b/>
          <w:bCs/>
          <w:sz w:val="24"/>
          <w:szCs w:val="24"/>
        </w:rPr>
        <w:t xml:space="preserve"> Світлана Олександрівна,</w:t>
      </w:r>
      <w:r>
        <w:rPr>
          <w:sz w:val="24"/>
          <w:szCs w:val="24"/>
        </w:rPr>
        <w:t xml:space="preserve"> викладач кафедри методики дошкільної та початкової освіти, магістр педагогіки вищої школи, магістр управління навчальним закладом, тренер  сумісного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Children</w:t>
      </w:r>
      <w:proofErr w:type="spellEnd"/>
      <w:r>
        <w:rPr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0E1EC1" w:rsidRDefault="00405ED8">
      <w:pPr>
        <w:shd w:val="clear" w:color="auto" w:fill="FFFFFF"/>
        <w:ind w:left="567" w:firstLine="283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Заліська</w:t>
      </w:r>
      <w:proofErr w:type="spellEnd"/>
      <w:r>
        <w:rPr>
          <w:b/>
          <w:bCs/>
          <w:sz w:val="24"/>
          <w:szCs w:val="24"/>
        </w:rPr>
        <w:t xml:space="preserve"> Оксана Миколаївна, </w:t>
      </w:r>
      <w:r>
        <w:rPr>
          <w:sz w:val="24"/>
          <w:szCs w:val="24"/>
        </w:rPr>
        <w:t xml:space="preserve">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sz w:val="24"/>
          <w:szCs w:val="24"/>
        </w:rPr>
        <w:t>супервізії</w:t>
      </w:r>
      <w:proofErr w:type="spellEnd"/>
      <w:r>
        <w:rPr>
          <w:sz w:val="24"/>
          <w:szCs w:val="24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  сумісного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Children</w:t>
      </w:r>
      <w:proofErr w:type="spellEnd"/>
      <w:r>
        <w:rPr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0E1EC1" w:rsidRDefault="00405ED8">
      <w:pPr>
        <w:shd w:val="clear" w:color="auto" w:fill="FFFFFF"/>
        <w:ind w:left="567" w:firstLine="283"/>
        <w:rPr>
          <w:sz w:val="24"/>
          <w:szCs w:val="24"/>
        </w:rPr>
      </w:pPr>
      <w:r>
        <w:rPr>
          <w:b/>
          <w:bCs/>
          <w:sz w:val="24"/>
          <w:szCs w:val="24"/>
        </w:rPr>
        <w:t>Капустіна Наталія Олександрівна,</w:t>
      </w:r>
      <w:r>
        <w:rPr>
          <w:sz w:val="24"/>
          <w:szCs w:val="24"/>
        </w:rPr>
        <w:t xml:space="preserve"> викладач кафедри методики дошкільної та початкової освіти, методист Центру виховання та розвитку особистості, магістр педагогіки вищої школи, тренер сумісного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Children</w:t>
      </w:r>
      <w:proofErr w:type="spellEnd"/>
      <w:r>
        <w:rPr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України», тренер за програмою «Психолого-педагогічна підтримка дітей, батьків та педагогів в умовах надзвичайної ситуації», регіональний тренер експерт з питань науково-методичного супроводу забезпечення якості освіти у закладах освіти, тренер тренерів для роботи за системою  «Система освіти і піклування за дітей раннього та дошкільного віку </w:t>
      </w:r>
      <w:proofErr w:type="spellStart"/>
      <w:r>
        <w:rPr>
          <w:sz w:val="24"/>
          <w:szCs w:val="24"/>
        </w:rPr>
        <w:t>Mr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Leader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Education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Care</w:t>
      </w:r>
      <w:proofErr w:type="spellEnd"/>
      <w:r>
        <w:rPr>
          <w:sz w:val="24"/>
          <w:szCs w:val="24"/>
        </w:rPr>
        <w:t>», тренер-експерт з методичного супроводу закладів дошкільної освіти, які впроваджують програму та навчально-методичний комплект «Впевнений старт».</w:t>
      </w:r>
    </w:p>
    <w:p w:rsidR="000E1EC1" w:rsidRDefault="00405ED8">
      <w:pPr>
        <w:shd w:val="clear" w:color="auto" w:fill="FFFFFF"/>
        <w:ind w:left="567" w:firstLine="283"/>
        <w:rPr>
          <w:sz w:val="24"/>
          <w:szCs w:val="24"/>
        </w:rPr>
      </w:pPr>
      <w:bookmarkStart w:id="2" w:name="_heading=h.q5s7zzptifka" w:colFirst="0" w:colLast="0"/>
      <w:bookmarkEnd w:id="2"/>
      <w:r>
        <w:rPr>
          <w:b/>
          <w:bCs/>
          <w:sz w:val="24"/>
          <w:szCs w:val="24"/>
        </w:rPr>
        <w:t xml:space="preserve">Коваль Олена </w:t>
      </w:r>
      <w:proofErr w:type="spellStart"/>
      <w:r>
        <w:rPr>
          <w:b/>
          <w:bCs/>
          <w:sz w:val="24"/>
          <w:szCs w:val="24"/>
        </w:rPr>
        <w:t>Амер’янівна</w:t>
      </w:r>
      <w:proofErr w:type="spellEnd"/>
      <w:r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sz w:val="24"/>
          <w:szCs w:val="24"/>
        </w:rPr>
        <w:t>супервізії</w:t>
      </w:r>
      <w:proofErr w:type="spellEnd"/>
      <w:r>
        <w:rPr>
          <w:sz w:val="24"/>
          <w:szCs w:val="24"/>
        </w:rPr>
        <w:t xml:space="preserve">, тренер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LEGO </w:t>
      </w:r>
      <w:proofErr w:type="spellStart"/>
      <w:r>
        <w:rPr>
          <w:sz w:val="24"/>
          <w:szCs w:val="24"/>
        </w:rPr>
        <w:t>Foundation</w:t>
      </w:r>
      <w:proofErr w:type="spellEnd"/>
      <w:r>
        <w:rPr>
          <w:sz w:val="24"/>
          <w:szCs w:val="24"/>
        </w:rPr>
        <w:t xml:space="preserve">, тренер за програмою </w:t>
      </w:r>
      <w:r>
        <w:rPr>
          <w:sz w:val="24"/>
          <w:szCs w:val="24"/>
        </w:rPr>
        <w:lastRenderedPageBreak/>
        <w:t>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0E1EC1" w:rsidRDefault="00405ED8">
      <w:pPr>
        <w:shd w:val="clear" w:color="auto" w:fill="FFFFFF"/>
        <w:ind w:left="567" w:firstLine="283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Коченгіна</w:t>
      </w:r>
      <w:proofErr w:type="spellEnd"/>
      <w:r>
        <w:rPr>
          <w:b/>
          <w:bCs/>
          <w:sz w:val="24"/>
          <w:szCs w:val="24"/>
        </w:rPr>
        <w:t xml:space="preserve"> Маріанна Вікторівна,</w:t>
      </w:r>
      <w:r>
        <w:rPr>
          <w:sz w:val="24"/>
          <w:szCs w:val="24"/>
        </w:rPr>
        <w:t xml:space="preserve"> завідувач кафедри методики дошкільної та початкової освіти, кандидат педагогічних наук, тренер-педагог НУШ, тренер-супервізор.</w:t>
      </w:r>
    </w:p>
    <w:p w:rsidR="000E1EC1" w:rsidRDefault="00405ED8">
      <w:pPr>
        <w:shd w:val="clear" w:color="auto" w:fill="FFFFFF"/>
        <w:ind w:left="567" w:firstLine="283"/>
        <w:rPr>
          <w:sz w:val="24"/>
          <w:szCs w:val="24"/>
        </w:rPr>
      </w:pPr>
      <w:r>
        <w:rPr>
          <w:b/>
          <w:bCs/>
          <w:sz w:val="24"/>
          <w:szCs w:val="24"/>
        </w:rPr>
        <w:t>Остапенко Алла Сергіївна,</w:t>
      </w:r>
      <w:r>
        <w:rPr>
          <w:sz w:val="24"/>
          <w:szCs w:val="24"/>
        </w:rPr>
        <w:t xml:space="preserve"> професор кафедри методики дошкільної та початкової освіти; проректор з науково-методичної роботи, </w:t>
      </w:r>
      <w:proofErr w:type="spellStart"/>
      <w:r>
        <w:rPr>
          <w:sz w:val="24"/>
          <w:szCs w:val="24"/>
        </w:rPr>
        <w:t>к.пед.н</w:t>
      </w:r>
      <w:proofErr w:type="spellEnd"/>
      <w:r>
        <w:rPr>
          <w:sz w:val="24"/>
          <w:szCs w:val="24"/>
        </w:rPr>
        <w:t xml:space="preserve">., тренер НУШ, регіональний тренер Всеукраїнського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«Освіта для сталого розвитку», тренер-супервізор.</w:t>
      </w:r>
    </w:p>
    <w:p w:rsidR="00AE29C9" w:rsidRDefault="00AE29C9">
      <w:pPr>
        <w:shd w:val="clear" w:color="auto" w:fill="FFFFFF"/>
        <w:ind w:left="567" w:firstLine="283"/>
        <w:rPr>
          <w:sz w:val="24"/>
          <w:szCs w:val="24"/>
        </w:rPr>
      </w:pPr>
      <w:proofErr w:type="spellStart"/>
      <w:r w:rsidRPr="00AE29C9">
        <w:rPr>
          <w:b/>
          <w:sz w:val="24"/>
          <w:szCs w:val="24"/>
        </w:rPr>
        <w:t>Покроєва</w:t>
      </w:r>
      <w:proofErr w:type="spellEnd"/>
      <w:r w:rsidRPr="00AE29C9">
        <w:rPr>
          <w:b/>
          <w:sz w:val="24"/>
          <w:szCs w:val="24"/>
        </w:rPr>
        <w:t xml:space="preserve"> Любов Денисівна, </w:t>
      </w:r>
      <w:r w:rsidRPr="00AE29C9">
        <w:rPr>
          <w:sz w:val="24"/>
          <w:szCs w:val="24"/>
        </w:rPr>
        <w:t>професор кафедри методики дошкільної та початкової освіти, ректор КВНЗ «Харківська академія неперервної освіти», доктор філософії., доцент, Заслужений працівник освіти України, тренер НУШ, головний редактор науково-методичного журналу «Джерело педагогічних інновацій».</w:t>
      </w:r>
    </w:p>
    <w:p w:rsidR="000E1EC1" w:rsidRDefault="00405ED8">
      <w:pPr>
        <w:shd w:val="clear" w:color="auto" w:fill="FFFFFF"/>
        <w:ind w:left="567" w:firstLine="283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Сосницька</w:t>
      </w:r>
      <w:proofErr w:type="spellEnd"/>
      <w:r>
        <w:rPr>
          <w:b/>
          <w:bCs/>
          <w:sz w:val="24"/>
          <w:szCs w:val="24"/>
        </w:rPr>
        <w:t xml:space="preserve"> Надія Петрівна, </w:t>
      </w:r>
      <w:r>
        <w:rPr>
          <w:sz w:val="24"/>
          <w:szCs w:val="24"/>
        </w:rPr>
        <w:t>старший викладач секції «Нова українська школа» кафедри методики дошкільної та початкової освіти, магістр педагогіки вищої школи, тренер-педагог НУШ, експерт-супервізор,  нагороджена нагрудним знаком «Відмінник освіти».</w:t>
      </w:r>
    </w:p>
    <w:p w:rsidR="000E1EC1" w:rsidRDefault="00405ED8">
      <w:pPr>
        <w:spacing w:after="200" w:line="276" w:lineRule="auto"/>
        <w:ind w:left="567" w:firstLine="283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Яковлєв Павло Олександрович, </w:t>
      </w:r>
      <w:r>
        <w:rPr>
          <w:sz w:val="24"/>
          <w:szCs w:val="24"/>
        </w:rPr>
        <w:t xml:space="preserve">старший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навчання, кандидат юридичних наук.</w:t>
      </w:r>
    </w:p>
    <w:sectPr w:rsidR="000E1EC1" w:rsidSect="0064010E">
      <w:pgSz w:w="11906" w:h="16838"/>
      <w:pgMar w:top="567" w:right="567" w:bottom="964" w:left="425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62B90FD1-759A-40CA-BEA9-B2B5826C841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BE1B702-219B-4EA8-A545-BAD9E4807A8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781A720-88C8-432B-B6B3-3AA93DAF0D9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267F508-1FD5-41B1-8897-554AF788F0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235A08"/>
    <w:multiLevelType w:val="hybridMultilevel"/>
    <w:tmpl w:val="4BAEB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D17C80"/>
    <w:multiLevelType w:val="hybridMultilevel"/>
    <w:tmpl w:val="F70E6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EC1"/>
    <w:rsid w:val="00080381"/>
    <w:rsid w:val="000A1373"/>
    <w:rsid w:val="000E1EC1"/>
    <w:rsid w:val="001323A3"/>
    <w:rsid w:val="001F7689"/>
    <w:rsid w:val="002369D4"/>
    <w:rsid w:val="002429C3"/>
    <w:rsid w:val="00293E80"/>
    <w:rsid w:val="002F4067"/>
    <w:rsid w:val="00337143"/>
    <w:rsid w:val="00341C5F"/>
    <w:rsid w:val="00347346"/>
    <w:rsid w:val="00363764"/>
    <w:rsid w:val="00364B23"/>
    <w:rsid w:val="003B4075"/>
    <w:rsid w:val="00405ED8"/>
    <w:rsid w:val="00426E2F"/>
    <w:rsid w:val="00477580"/>
    <w:rsid w:val="00486EDB"/>
    <w:rsid w:val="004A6B54"/>
    <w:rsid w:val="004B6BC0"/>
    <w:rsid w:val="0057020B"/>
    <w:rsid w:val="00572985"/>
    <w:rsid w:val="005956F9"/>
    <w:rsid w:val="005E0B4E"/>
    <w:rsid w:val="00601865"/>
    <w:rsid w:val="00634332"/>
    <w:rsid w:val="0064010E"/>
    <w:rsid w:val="006E4FB3"/>
    <w:rsid w:val="00701313"/>
    <w:rsid w:val="00746178"/>
    <w:rsid w:val="008334C5"/>
    <w:rsid w:val="00843CB2"/>
    <w:rsid w:val="00855892"/>
    <w:rsid w:val="008568EA"/>
    <w:rsid w:val="00910E41"/>
    <w:rsid w:val="009A3B28"/>
    <w:rsid w:val="009C22B7"/>
    <w:rsid w:val="00A5174B"/>
    <w:rsid w:val="00A65284"/>
    <w:rsid w:val="00AA12DB"/>
    <w:rsid w:val="00AE29C9"/>
    <w:rsid w:val="00AF20DF"/>
    <w:rsid w:val="00AF6F44"/>
    <w:rsid w:val="00B14A5C"/>
    <w:rsid w:val="00B54A43"/>
    <w:rsid w:val="00BD59BD"/>
    <w:rsid w:val="00C33720"/>
    <w:rsid w:val="00C51D49"/>
    <w:rsid w:val="00C71060"/>
    <w:rsid w:val="00C80640"/>
    <w:rsid w:val="00C940C7"/>
    <w:rsid w:val="00D01386"/>
    <w:rsid w:val="00D11A3F"/>
    <w:rsid w:val="00D33BC8"/>
    <w:rsid w:val="00D460CA"/>
    <w:rsid w:val="00D72111"/>
    <w:rsid w:val="00E44173"/>
    <w:rsid w:val="00E455EB"/>
    <w:rsid w:val="00F62401"/>
    <w:rsid w:val="00F74395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47BB9E-412C-4FBC-9AB9-DE2B411E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  <w:lang w:eastAsia="uk-UA"/>
    </w:rPr>
  </w:style>
  <w:style w:type="character" w:styleId="a8">
    <w:name w:val="Hyperlink"/>
    <w:basedOn w:val="a0"/>
    <w:uiPriority w:val="99"/>
    <w:semiHidden/>
    <w:unhideWhenUsed/>
    <w:rsid w:val="00EC5DB5"/>
    <w:rPr>
      <w:color w:val="0000FF"/>
      <w:u w:val="single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8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9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5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3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DMn6Nmonl6FBXyJhPC3iais3DA==">CgMxLjAyDmgueGY1bXRka256eGN1Mg5oLnE1czd6enB0aWZrYTgAajEKFHN1Z2dlc3QubWRtejNvbzRqOXViEhnQlNC+0YjQutGW0LvRjNC90LjQuiAyMDI1ajEKFHN1Z2dlc3QubTkyM3dma3N3ejI1EhnQlNC+0YjQutGW0LvRjNC90LjQuiAyMDI1ajEKFHN1Z2dlc3QuNmhyZjllanhzZG83EhnQlNC+0YjQutGW0LvRjNC90LjQuiAyMDI1ciExVXFYdmoxTmloWkU4VElpUDNXRUl1VDJvNHZ2M3p5M3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5174</Words>
  <Characters>2950</Characters>
  <Application>Microsoft Office Word</Application>
  <DocSecurity>0</DocSecurity>
  <Lines>24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69</cp:revision>
  <cp:lastPrinted>2026-01-30T07:07:00Z</cp:lastPrinted>
  <dcterms:created xsi:type="dcterms:W3CDTF">2025-12-31T06:16:00Z</dcterms:created>
  <dcterms:modified xsi:type="dcterms:W3CDTF">2026-01-30T13:19:00Z</dcterms:modified>
</cp:coreProperties>
</file>