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1ABB84A4" w14:textId="1E6C71C2" w:rsidR="00626D0C" w:rsidRPr="00F12FCA" w:rsidRDefault="00544D9B" w:rsidP="00544D9B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4447F7" w:rsidRPr="00BC16C0">
        <w:rPr>
          <w:b/>
          <w:bCs/>
          <w:sz w:val="24"/>
          <w:szCs w:val="24"/>
        </w:rPr>
        <w:t xml:space="preserve"> </w:t>
      </w:r>
      <w:r w:rsidR="0079271F" w:rsidRPr="0079271F">
        <w:rPr>
          <w:b/>
          <w:bCs/>
          <w:sz w:val="24"/>
          <w:szCs w:val="24"/>
        </w:rPr>
        <w:t>навчального предмета «Правознавство»</w:t>
      </w:r>
    </w:p>
    <w:p w14:paraId="26DC55E1" w14:textId="77777777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за освітньою програмою</w:t>
      </w:r>
      <w:r w:rsidR="00E641CE" w:rsidRPr="00BC16C0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544A3FEC" w14:textId="75F3E3C5" w:rsidR="00F51BBD" w:rsidRPr="00502E4F" w:rsidRDefault="00F51BBD" w:rsidP="00F51BBD">
      <w:pPr>
        <w:jc w:val="center"/>
        <w:rPr>
          <w:b/>
          <w:bCs/>
          <w:i/>
          <w:iCs/>
          <w:color w:val="000000"/>
          <w:sz w:val="32"/>
          <w:szCs w:val="32"/>
        </w:rPr>
      </w:pPr>
      <w:r w:rsidRPr="00502E4F">
        <w:rPr>
          <w:b/>
          <w:bCs/>
          <w:i/>
          <w:iCs/>
          <w:color w:val="000000"/>
        </w:rPr>
        <w:t>«</w:t>
      </w:r>
      <w:r w:rsidR="0079271F" w:rsidRPr="00502E4F">
        <w:rPr>
          <w:b/>
          <w:bCs/>
          <w:i/>
        </w:rPr>
        <w:t>Правова освіта в сучасній школі: інноваційні підходи</w:t>
      </w:r>
      <w:r w:rsidRPr="00502E4F">
        <w:rPr>
          <w:b/>
          <w:bCs/>
          <w:i/>
          <w:iCs/>
          <w:color w:val="000000"/>
        </w:rPr>
        <w:t>»</w:t>
      </w:r>
    </w:p>
    <w:p w14:paraId="7C4255B8" w14:textId="77777777" w:rsidR="007E2A3B" w:rsidRPr="00BC16C0" w:rsidRDefault="007E2A3B" w:rsidP="004243CF">
      <w:pPr>
        <w:jc w:val="center"/>
        <w:rPr>
          <w:b/>
          <w:sz w:val="26"/>
          <w:szCs w:val="26"/>
        </w:rPr>
      </w:pPr>
    </w:p>
    <w:p w14:paraId="17DF7B8B" w14:textId="4826815B" w:rsidR="007E2A3B" w:rsidRPr="00BC16C0" w:rsidRDefault="00544D9B" w:rsidP="00F12FCA">
      <w:pPr>
        <w:pStyle w:val="a3"/>
        <w:ind w:left="0"/>
        <w:jc w:val="left"/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BC16C0">
        <w:t xml:space="preserve"> </w:t>
      </w:r>
      <w:r w:rsidR="00E943A5" w:rsidRPr="00BC16C0">
        <w:rPr>
          <w:sz w:val="24"/>
          <w:szCs w:val="24"/>
        </w:rPr>
        <w:t xml:space="preserve"> </w:t>
      </w:r>
      <w:r w:rsidR="00B857E7">
        <w:rPr>
          <w:bCs/>
          <w:sz w:val="24"/>
          <w:szCs w:val="24"/>
          <w:lang w:val="ru-RU"/>
        </w:rPr>
        <w:t>12</w:t>
      </w:r>
      <w:r w:rsidR="00F12FCA" w:rsidRPr="00F12FCA">
        <w:rPr>
          <w:bCs/>
          <w:sz w:val="24"/>
          <w:szCs w:val="24"/>
          <w:lang w:val="ru-RU"/>
        </w:rPr>
        <w:t>.01 – 2</w:t>
      </w:r>
      <w:r w:rsidR="00B857E7">
        <w:rPr>
          <w:bCs/>
          <w:sz w:val="24"/>
          <w:szCs w:val="24"/>
          <w:lang w:val="ru-RU"/>
        </w:rPr>
        <w:t>6</w:t>
      </w:r>
      <w:r w:rsidR="00F12FCA" w:rsidRPr="00F12FCA">
        <w:rPr>
          <w:bCs/>
          <w:sz w:val="24"/>
          <w:szCs w:val="24"/>
          <w:lang w:val="ru-RU"/>
        </w:rPr>
        <w:t>.01.</w:t>
      </w:r>
      <w:r w:rsidR="003D072D">
        <w:rPr>
          <w:bCs/>
          <w:sz w:val="24"/>
          <w:szCs w:val="24"/>
          <w:lang w:val="ru-RU"/>
        </w:rPr>
        <w:t>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862"/>
        <w:gridCol w:w="882"/>
        <w:gridCol w:w="2153"/>
        <w:gridCol w:w="857"/>
        <w:gridCol w:w="1195"/>
        <w:gridCol w:w="1326"/>
        <w:gridCol w:w="1284"/>
        <w:gridCol w:w="1749"/>
        <w:gridCol w:w="9"/>
      </w:tblGrid>
      <w:tr w:rsidR="00596DD1" w:rsidRPr="00BC16C0" w14:paraId="0D6DA718" w14:textId="77777777" w:rsidTr="00B418A5">
        <w:trPr>
          <w:trHeight w:val="316"/>
          <w:tblHeader/>
        </w:trPr>
        <w:tc>
          <w:tcPr>
            <w:tcW w:w="493" w:type="dxa"/>
            <w:vMerge w:val="restart"/>
            <w:vAlign w:val="center"/>
          </w:tcPr>
          <w:p w14:paraId="4E2D9E27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862" w:type="dxa"/>
            <w:vMerge w:val="restart"/>
            <w:vAlign w:val="center"/>
          </w:tcPr>
          <w:p w14:paraId="4719116A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82" w:type="dxa"/>
            <w:vMerge w:val="restart"/>
            <w:vAlign w:val="center"/>
          </w:tcPr>
          <w:p w14:paraId="27BDE1C8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153" w:type="dxa"/>
            <w:vMerge w:val="restart"/>
            <w:vAlign w:val="center"/>
          </w:tcPr>
          <w:p w14:paraId="3A8B7A11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662" w:type="dxa"/>
            <w:gridSpan w:val="4"/>
            <w:vAlign w:val="center"/>
          </w:tcPr>
          <w:p w14:paraId="1584A415" w14:textId="201F4E5B" w:rsidR="00596DD1" w:rsidRPr="00BC16C0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 w:rsidR="00257C0B"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758" w:type="dxa"/>
            <w:gridSpan w:val="2"/>
            <w:vMerge w:val="restart"/>
            <w:vAlign w:val="center"/>
          </w:tcPr>
          <w:p w14:paraId="2E6FADDC" w14:textId="7550ED95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596DD1" w:rsidRPr="00BC16C0" w14:paraId="1C48601F" w14:textId="77777777" w:rsidTr="00B418A5">
        <w:trPr>
          <w:tblHeader/>
        </w:trPr>
        <w:tc>
          <w:tcPr>
            <w:tcW w:w="493" w:type="dxa"/>
            <w:vMerge/>
          </w:tcPr>
          <w:p w14:paraId="42AFF2D9" w14:textId="0698F4E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862" w:type="dxa"/>
            <w:vMerge/>
          </w:tcPr>
          <w:p w14:paraId="73045256" w14:textId="1D3B4A2A" w:rsidR="00596DD1" w:rsidRPr="00BC16C0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2" w:type="dxa"/>
            <w:vMerge/>
          </w:tcPr>
          <w:p w14:paraId="07D78F7A" w14:textId="67680957" w:rsidR="00596DD1" w:rsidRPr="00BC16C0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153" w:type="dxa"/>
            <w:vMerge/>
          </w:tcPr>
          <w:p w14:paraId="73A7F3E3" w14:textId="535B0F5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57" w:type="dxa"/>
          </w:tcPr>
          <w:p w14:paraId="0D4450FE" w14:textId="0EEF4CC1" w:rsidR="00596DD1" w:rsidRPr="00D263C8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</w:p>
        </w:tc>
        <w:tc>
          <w:tcPr>
            <w:tcW w:w="1195" w:type="dxa"/>
          </w:tcPr>
          <w:p w14:paraId="44DC21E3" w14:textId="542FA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 заняття</w:t>
            </w:r>
          </w:p>
        </w:tc>
        <w:tc>
          <w:tcPr>
            <w:tcW w:w="1326" w:type="dxa"/>
          </w:tcPr>
          <w:p w14:paraId="066F5C9E" w14:textId="6F716A8D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 робота</w:t>
            </w:r>
          </w:p>
        </w:tc>
        <w:tc>
          <w:tcPr>
            <w:tcW w:w="1284" w:type="dxa"/>
          </w:tcPr>
          <w:p w14:paraId="77E57A9E" w14:textId="49B4C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 заходи</w:t>
            </w:r>
          </w:p>
        </w:tc>
        <w:tc>
          <w:tcPr>
            <w:tcW w:w="1758" w:type="dxa"/>
            <w:gridSpan w:val="2"/>
            <w:vMerge/>
          </w:tcPr>
          <w:p w14:paraId="0D73531E" w14:textId="61944286" w:rsidR="00596DD1" w:rsidRPr="00BC16C0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D263C8" w:rsidRPr="00F51BBD" w14:paraId="72F6ED5B" w14:textId="77777777" w:rsidTr="00B418A5">
        <w:tc>
          <w:tcPr>
            <w:tcW w:w="493" w:type="dxa"/>
          </w:tcPr>
          <w:p w14:paraId="1F9C3DE9" w14:textId="11FE58F1" w:rsidR="00D263C8" w:rsidRPr="00155CBA" w:rsidRDefault="00D263C8" w:rsidP="00155CBA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47FFD369" w14:textId="36E7D016" w:rsidR="00D263C8" w:rsidRPr="00155CBA" w:rsidRDefault="00B857E7" w:rsidP="00155CBA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</w:t>
            </w:r>
            <w:r w:rsidR="00155CBA"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3C5E2CBA" w14:textId="50EECEAA" w:rsidR="00D263C8" w:rsidRPr="00155CBA" w:rsidRDefault="00D048F7" w:rsidP="00155CBA">
            <w:pPr>
              <w:jc w:val="left"/>
              <w:rPr>
                <w:bCs/>
                <w:sz w:val="22"/>
                <w:szCs w:val="22"/>
              </w:rPr>
            </w:pPr>
            <w:r w:rsidRPr="00D048F7">
              <w:rPr>
                <w:bCs/>
                <w:color w:val="000000" w:themeColor="text1"/>
                <w:sz w:val="22"/>
                <w:szCs w:val="22"/>
              </w:rPr>
              <w:t>13.30 - 14.15</w:t>
            </w:r>
          </w:p>
        </w:tc>
        <w:tc>
          <w:tcPr>
            <w:tcW w:w="2153" w:type="dxa"/>
          </w:tcPr>
          <w:p w14:paraId="03E69D49" w14:textId="60AAA081" w:rsidR="00D263C8" w:rsidRPr="00A56B8A" w:rsidRDefault="00155CBA" w:rsidP="0093099D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bookmarkStart w:id="1" w:name="_Hlk216715926"/>
            <w:r w:rsidRPr="00155CBA">
              <w:rPr>
                <w:rFonts w:eastAsia="Times New Roman"/>
                <w:sz w:val="22"/>
                <w:szCs w:val="22"/>
              </w:rPr>
              <w:t>Настановне заняття. Вхідне опитування</w:t>
            </w:r>
            <w:bookmarkEnd w:id="1"/>
          </w:p>
        </w:tc>
        <w:tc>
          <w:tcPr>
            <w:tcW w:w="857" w:type="dxa"/>
          </w:tcPr>
          <w:p w14:paraId="412CB876" w14:textId="4D2A60E2" w:rsidR="00D263C8" w:rsidRPr="004D1F93" w:rsidRDefault="00D263C8" w:rsidP="00155C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22ADE360" w14:textId="30C5C5A2" w:rsidR="00D263C8" w:rsidRPr="004D1F93" w:rsidRDefault="00155CBA" w:rsidP="00155CBA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45094A2B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A166EB6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6BAD5085" w14:textId="7D89177E" w:rsidR="00D263C8" w:rsidRPr="00F51BBD" w:rsidRDefault="0079271F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П.О., ст. викладач, к. ю. н.</w:t>
            </w:r>
          </w:p>
        </w:tc>
      </w:tr>
      <w:tr w:rsidR="00D048F7" w:rsidRPr="00F51BBD" w14:paraId="3D20029E" w14:textId="77777777" w:rsidTr="00B418A5">
        <w:tc>
          <w:tcPr>
            <w:tcW w:w="493" w:type="dxa"/>
          </w:tcPr>
          <w:p w14:paraId="7C2F8539" w14:textId="77777777" w:rsidR="00D048F7" w:rsidRPr="00155CBA" w:rsidRDefault="00D048F7" w:rsidP="00D048F7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4616D0D2" w14:textId="4348FE83" w:rsidR="00D048F7" w:rsidRDefault="00D048F7" w:rsidP="00D048F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7455DE87" w14:textId="5928AD8B" w:rsidR="00D048F7" w:rsidRPr="00155CBA" w:rsidRDefault="00D048F7" w:rsidP="00C00549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</w:t>
            </w:r>
            <w:r w:rsidR="00C00549">
              <w:rPr>
                <w:rFonts w:eastAsia="Times New Roman"/>
                <w:iCs/>
                <w:sz w:val="22"/>
                <w:szCs w:val="22"/>
              </w:rPr>
              <w:t>4</w:t>
            </w:r>
            <w:r w:rsidRPr="00155CBA">
              <w:rPr>
                <w:rFonts w:eastAsia="Times New Roman"/>
                <w:iCs/>
                <w:sz w:val="22"/>
                <w:szCs w:val="22"/>
              </w:rPr>
              <w:t>.</w:t>
            </w:r>
            <w:r w:rsidR="00C00549">
              <w:rPr>
                <w:rFonts w:eastAsia="Times New Roman"/>
                <w:iCs/>
                <w:sz w:val="22"/>
                <w:szCs w:val="22"/>
              </w:rPr>
              <w:t>30</w:t>
            </w:r>
            <w:r w:rsidRPr="00155CBA">
              <w:rPr>
                <w:rFonts w:eastAsia="Times New Roman"/>
                <w:iCs/>
                <w:sz w:val="22"/>
                <w:szCs w:val="22"/>
              </w:rPr>
              <w:t xml:space="preserve"> - 16.</w:t>
            </w:r>
            <w:r w:rsidR="00C00549">
              <w:rPr>
                <w:rFonts w:eastAsia="Times New Roman"/>
                <w:iCs/>
                <w:sz w:val="22"/>
                <w:szCs w:val="22"/>
              </w:rPr>
              <w:t>00</w:t>
            </w:r>
          </w:p>
        </w:tc>
        <w:tc>
          <w:tcPr>
            <w:tcW w:w="2153" w:type="dxa"/>
          </w:tcPr>
          <w:p w14:paraId="1D46E3DF" w14:textId="279E338B" w:rsidR="00D048F7" w:rsidRPr="00155CBA" w:rsidRDefault="00D048F7" w:rsidP="00D048F7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EA197E">
              <w:rPr>
                <w:bCs/>
                <w:sz w:val="22"/>
                <w:szCs w:val="22"/>
              </w:rPr>
              <w:t xml:space="preserve">Компетентнісний потенціал </w:t>
            </w:r>
            <w:r>
              <w:rPr>
                <w:bCs/>
                <w:sz w:val="22"/>
                <w:szCs w:val="22"/>
              </w:rPr>
              <w:t>громадянської та історично</w:t>
            </w:r>
            <w:r w:rsidRPr="00EA197E">
              <w:rPr>
                <w:bCs/>
                <w:sz w:val="22"/>
                <w:szCs w:val="22"/>
              </w:rPr>
              <w:t>ї освітньої галузі: працюємо</w:t>
            </w:r>
            <w:r w:rsidRPr="00220911">
              <w:rPr>
                <w:bCs/>
                <w:sz w:val="22"/>
                <w:szCs w:val="22"/>
              </w:rPr>
              <w:t xml:space="preserve"> з інтерактивним Державним стандартом </w:t>
            </w:r>
            <w:r w:rsidRPr="00EA197E">
              <w:rPr>
                <w:bCs/>
                <w:sz w:val="22"/>
                <w:szCs w:val="22"/>
              </w:rPr>
              <w:t>базової середньої освіти</w:t>
            </w:r>
          </w:p>
        </w:tc>
        <w:tc>
          <w:tcPr>
            <w:tcW w:w="857" w:type="dxa"/>
          </w:tcPr>
          <w:p w14:paraId="43A09B2F" w14:textId="685F7B1C" w:rsidR="00D048F7" w:rsidRPr="00D048F7" w:rsidRDefault="00D048F7" w:rsidP="00D04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48F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036E2442" w14:textId="3202DEAE" w:rsidR="00D048F7" w:rsidRPr="00D048F7" w:rsidRDefault="00D048F7" w:rsidP="00D048F7">
            <w:pPr>
              <w:jc w:val="center"/>
              <w:rPr>
                <w:sz w:val="22"/>
                <w:szCs w:val="22"/>
              </w:rPr>
            </w:pPr>
            <w:r w:rsidRPr="00D048F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3371A4B6" w14:textId="33257634" w:rsidR="00D048F7" w:rsidRPr="00D048F7" w:rsidRDefault="00D048F7" w:rsidP="00D048F7">
            <w:pPr>
              <w:jc w:val="center"/>
              <w:rPr>
                <w:sz w:val="22"/>
                <w:szCs w:val="22"/>
              </w:rPr>
            </w:pPr>
            <w:r w:rsidRPr="00D048F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29C89E74" w14:textId="77777777" w:rsidR="00D048F7" w:rsidRPr="004D1F93" w:rsidRDefault="00D048F7" w:rsidP="00D04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107394CC" w14:textId="544A0DB3" w:rsidR="00D048F7" w:rsidRPr="00F51BBD" w:rsidRDefault="00D048F7" w:rsidP="00D048F7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П.О., ст. викладач, к. ю. н.</w:t>
            </w:r>
          </w:p>
        </w:tc>
      </w:tr>
      <w:tr w:rsidR="00D048F7" w:rsidRPr="00F51BBD" w14:paraId="61794E38" w14:textId="77777777" w:rsidTr="00B418A5">
        <w:tc>
          <w:tcPr>
            <w:tcW w:w="493" w:type="dxa"/>
          </w:tcPr>
          <w:p w14:paraId="586E2C33" w14:textId="77777777" w:rsidR="00D048F7" w:rsidRPr="00155CBA" w:rsidRDefault="00D048F7" w:rsidP="00D048F7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5A27E91" w14:textId="01BC6DBE" w:rsidR="00D048F7" w:rsidRDefault="00D048F7" w:rsidP="00D048F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15DE3295" w14:textId="40BE0264" w:rsidR="00D048F7" w:rsidRPr="00155CBA" w:rsidRDefault="00D048F7" w:rsidP="00D048F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153" w:type="dxa"/>
          </w:tcPr>
          <w:p w14:paraId="0847308F" w14:textId="6097D64F" w:rsidR="00D048F7" w:rsidRPr="00155CBA" w:rsidRDefault="00D048F7" w:rsidP="00D048F7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EA197E">
              <w:rPr>
                <w:sz w:val="22"/>
                <w:szCs w:val="22"/>
              </w:rPr>
              <w:t>Вивч</w:t>
            </w:r>
            <w:r>
              <w:rPr>
                <w:sz w:val="22"/>
                <w:szCs w:val="22"/>
              </w:rPr>
              <w:t>а</w:t>
            </w:r>
            <w:r w:rsidRPr="00EA197E">
              <w:rPr>
                <w:sz w:val="22"/>
                <w:szCs w:val="22"/>
              </w:rPr>
              <w:t>ємо інформаційне право: ключові положення, принципи та норми. Персональні дані</w:t>
            </w:r>
          </w:p>
        </w:tc>
        <w:tc>
          <w:tcPr>
            <w:tcW w:w="857" w:type="dxa"/>
          </w:tcPr>
          <w:p w14:paraId="2E1E9ACB" w14:textId="25E51D8F" w:rsidR="00D048F7" w:rsidRPr="00D048F7" w:rsidRDefault="00D048F7" w:rsidP="00D04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48F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6725241A" w14:textId="61ABAF4B" w:rsidR="00D048F7" w:rsidRPr="00D048F7" w:rsidRDefault="00D048F7" w:rsidP="00D048F7">
            <w:pPr>
              <w:jc w:val="center"/>
              <w:rPr>
                <w:sz w:val="22"/>
                <w:szCs w:val="22"/>
              </w:rPr>
            </w:pPr>
            <w:r w:rsidRPr="00D048F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16E6E8CB" w14:textId="1270C0DE" w:rsidR="00D048F7" w:rsidRPr="00D048F7" w:rsidRDefault="00D048F7" w:rsidP="00D048F7">
            <w:pPr>
              <w:jc w:val="center"/>
              <w:rPr>
                <w:sz w:val="22"/>
                <w:szCs w:val="22"/>
              </w:rPr>
            </w:pPr>
            <w:r w:rsidRPr="00D048F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337D6413" w14:textId="77777777" w:rsidR="00D048F7" w:rsidRPr="004D1F93" w:rsidRDefault="00D048F7" w:rsidP="00D04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6C750CCF" w14:textId="78003827" w:rsidR="00D048F7" w:rsidRPr="00F51BBD" w:rsidRDefault="00D048F7" w:rsidP="00D048F7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П.О., ст. викладач, к. ю. н.</w:t>
            </w:r>
          </w:p>
        </w:tc>
      </w:tr>
      <w:tr w:rsidR="00D048F7" w:rsidRPr="00F51BBD" w14:paraId="099FB6B8" w14:textId="77777777" w:rsidTr="00B418A5">
        <w:tc>
          <w:tcPr>
            <w:tcW w:w="493" w:type="dxa"/>
          </w:tcPr>
          <w:p w14:paraId="6A88CB99" w14:textId="77777777" w:rsidR="00D048F7" w:rsidRPr="00155CBA" w:rsidRDefault="00D048F7" w:rsidP="00D048F7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CF79329" w14:textId="5F896DE2" w:rsidR="00D048F7" w:rsidRDefault="00D048F7" w:rsidP="00D048F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60D558EB" w14:textId="7CFAA40D" w:rsidR="00D048F7" w:rsidRPr="00155CBA" w:rsidRDefault="00D048F7" w:rsidP="00D048F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17.00 - 18.30</w:t>
            </w:r>
          </w:p>
        </w:tc>
        <w:tc>
          <w:tcPr>
            <w:tcW w:w="2153" w:type="dxa"/>
          </w:tcPr>
          <w:p w14:paraId="73C12515" w14:textId="5725A146" w:rsidR="00D048F7" w:rsidRPr="00155CBA" w:rsidRDefault="00D048F7" w:rsidP="00D048F7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EA197E">
              <w:rPr>
                <w:sz w:val="22"/>
                <w:szCs w:val="22"/>
              </w:rPr>
              <w:t>Громадянин і держава</w:t>
            </w:r>
          </w:p>
        </w:tc>
        <w:tc>
          <w:tcPr>
            <w:tcW w:w="857" w:type="dxa"/>
          </w:tcPr>
          <w:p w14:paraId="53B87E2E" w14:textId="3B4A632B" w:rsidR="00D048F7" w:rsidRPr="00D048F7" w:rsidRDefault="00D048F7" w:rsidP="00D048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8F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14:paraId="67CD85BF" w14:textId="77777777" w:rsidR="00D048F7" w:rsidRPr="00D048F7" w:rsidRDefault="00D048F7" w:rsidP="00D04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5290E4D3" w14:textId="77777777" w:rsidR="00D048F7" w:rsidRPr="004D1F93" w:rsidRDefault="00D048F7" w:rsidP="00D04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1BA756D6" w14:textId="77777777" w:rsidR="00D048F7" w:rsidRPr="004D1F93" w:rsidRDefault="00D048F7" w:rsidP="00D04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34B890C1" w14:textId="77777777" w:rsidR="00D048F7" w:rsidRPr="00D048F7" w:rsidRDefault="00D048F7" w:rsidP="00D048F7">
            <w:pPr>
              <w:ind w:right="-103"/>
              <w:jc w:val="left"/>
              <w:textDirection w:val="btLr"/>
              <w:rPr>
                <w:rFonts w:eastAsia="Times New Roman"/>
                <w:sz w:val="22"/>
                <w:szCs w:val="22"/>
              </w:rPr>
            </w:pPr>
            <w:r w:rsidRPr="00D048F7">
              <w:rPr>
                <w:rFonts w:eastAsia="Times New Roman"/>
                <w:sz w:val="22"/>
                <w:szCs w:val="22"/>
              </w:rPr>
              <w:t>Ашортіа Є.Д.,</w:t>
            </w:r>
          </w:p>
          <w:p w14:paraId="7DBAFD98" w14:textId="27960180" w:rsidR="00D048F7" w:rsidRPr="00F51BBD" w:rsidRDefault="00D048F7" w:rsidP="00D048F7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D048F7"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D048F7" w:rsidRPr="00F51BBD" w14:paraId="2ECEF381" w14:textId="77777777" w:rsidTr="00B418A5">
        <w:tc>
          <w:tcPr>
            <w:tcW w:w="493" w:type="dxa"/>
          </w:tcPr>
          <w:p w14:paraId="0DA27B4A" w14:textId="77777777" w:rsidR="00D048F7" w:rsidRPr="00155CBA" w:rsidRDefault="00D048F7" w:rsidP="00D048F7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2D6071DE" w14:textId="38340262" w:rsidR="00D048F7" w:rsidRDefault="00D048F7" w:rsidP="00D048F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67FD1D06" w14:textId="4D94930E" w:rsidR="00D048F7" w:rsidRPr="00155CBA" w:rsidRDefault="00D048F7" w:rsidP="00D048F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A56B8A">
              <w:rPr>
                <w:rFonts w:eastAsia="Times New Roman"/>
                <w:iCs/>
                <w:sz w:val="22"/>
                <w:szCs w:val="22"/>
              </w:rPr>
              <w:t>18.</w:t>
            </w:r>
            <w:r>
              <w:rPr>
                <w:rFonts w:eastAsia="Times New Roman"/>
                <w:iCs/>
                <w:sz w:val="22"/>
                <w:szCs w:val="22"/>
              </w:rPr>
              <w:t>3</w:t>
            </w:r>
            <w:r w:rsidRPr="00A56B8A">
              <w:rPr>
                <w:rFonts w:eastAsia="Times New Roman"/>
                <w:iCs/>
                <w:sz w:val="22"/>
                <w:szCs w:val="22"/>
              </w:rPr>
              <w:t xml:space="preserve">0 - </w:t>
            </w:r>
            <w:r>
              <w:rPr>
                <w:rFonts w:eastAsia="Times New Roman"/>
                <w:iCs/>
                <w:sz w:val="22"/>
                <w:szCs w:val="22"/>
              </w:rPr>
              <w:t>20</w:t>
            </w:r>
            <w:r w:rsidRPr="00A56B8A">
              <w:rPr>
                <w:rFonts w:eastAsia="Times New Roman"/>
                <w:iCs/>
                <w:sz w:val="22"/>
                <w:szCs w:val="22"/>
              </w:rPr>
              <w:t>.30</w:t>
            </w:r>
          </w:p>
        </w:tc>
        <w:tc>
          <w:tcPr>
            <w:tcW w:w="2153" w:type="dxa"/>
          </w:tcPr>
          <w:p w14:paraId="744F650A" w14:textId="3BA02421" w:rsidR="00D048F7" w:rsidRPr="00155CBA" w:rsidRDefault="00D048F7" w:rsidP="00D048F7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EA197E">
              <w:rPr>
                <w:color w:val="000000"/>
                <w:sz w:val="22"/>
                <w:szCs w:val="22"/>
              </w:rPr>
              <w:t>Виховання правової свідомості на уроках правознавства</w:t>
            </w:r>
          </w:p>
        </w:tc>
        <w:tc>
          <w:tcPr>
            <w:tcW w:w="857" w:type="dxa"/>
          </w:tcPr>
          <w:p w14:paraId="24E4261F" w14:textId="2FCB2BC2" w:rsidR="00D048F7" w:rsidRPr="00D048F7" w:rsidRDefault="00D048F7" w:rsidP="00D048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8F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14:paraId="5F9745E8" w14:textId="205A81BA" w:rsidR="00D048F7" w:rsidRPr="00D048F7" w:rsidRDefault="00D048F7" w:rsidP="00D048F7">
            <w:pPr>
              <w:jc w:val="center"/>
              <w:rPr>
                <w:sz w:val="24"/>
                <w:szCs w:val="24"/>
              </w:rPr>
            </w:pPr>
            <w:r w:rsidRPr="00D048F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14:paraId="4961BC88" w14:textId="77777777" w:rsidR="00D048F7" w:rsidRPr="004D1F93" w:rsidRDefault="00D048F7" w:rsidP="00D04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58A92C9" w14:textId="77777777" w:rsidR="00D048F7" w:rsidRPr="004D1F93" w:rsidRDefault="00D048F7" w:rsidP="00D04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40C4469E" w14:textId="77777777" w:rsidR="00D048F7" w:rsidRPr="00D048F7" w:rsidRDefault="00D048F7" w:rsidP="00D048F7">
            <w:pPr>
              <w:ind w:right="-103"/>
              <w:jc w:val="left"/>
              <w:textDirection w:val="btLr"/>
              <w:rPr>
                <w:rFonts w:eastAsia="Times New Roman"/>
                <w:sz w:val="22"/>
                <w:szCs w:val="22"/>
              </w:rPr>
            </w:pPr>
            <w:r w:rsidRPr="00D048F7">
              <w:rPr>
                <w:rFonts w:eastAsia="Times New Roman"/>
                <w:sz w:val="22"/>
                <w:szCs w:val="22"/>
              </w:rPr>
              <w:t>Ашортіа Є.Д.,</w:t>
            </w:r>
          </w:p>
          <w:p w14:paraId="702DF9A4" w14:textId="44D6014D" w:rsidR="00D048F7" w:rsidRPr="00F51BBD" w:rsidRDefault="00D048F7" w:rsidP="00D048F7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D048F7"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EA033B" w:rsidRPr="00F51BBD" w14:paraId="74BDFBDB" w14:textId="77777777" w:rsidTr="00B418A5">
        <w:tc>
          <w:tcPr>
            <w:tcW w:w="493" w:type="dxa"/>
          </w:tcPr>
          <w:p w14:paraId="2167C471" w14:textId="77777777" w:rsidR="00EA033B" w:rsidRPr="00155CBA" w:rsidRDefault="00EA033B" w:rsidP="00EA033B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24E7D747" w14:textId="0EF4F587" w:rsidR="00EA033B" w:rsidRDefault="00EA033B" w:rsidP="00EA033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6D3A896B" w14:textId="25A38A65" w:rsidR="00EA033B" w:rsidRPr="00155CBA" w:rsidRDefault="00EA033B" w:rsidP="00EA033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>13.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0-1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53" w:type="dxa"/>
          </w:tcPr>
          <w:p w14:paraId="79B6CAC6" w14:textId="1422F668" w:rsidR="00EA033B" w:rsidRPr="00155CBA" w:rsidRDefault="00EA033B" w:rsidP="00EA033B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EA197E">
              <w:rPr>
                <w:sz w:val="22"/>
                <w:szCs w:val="22"/>
              </w:rPr>
              <w:t>Міжнародне гуманітарне право. Права та свободи людини</w:t>
            </w:r>
          </w:p>
        </w:tc>
        <w:tc>
          <w:tcPr>
            <w:tcW w:w="857" w:type="dxa"/>
          </w:tcPr>
          <w:p w14:paraId="748E0656" w14:textId="5BBDB2CF" w:rsidR="00EA033B" w:rsidRPr="00EA033B" w:rsidRDefault="00EA033B" w:rsidP="00EA0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33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07960D8D" w14:textId="178197BA" w:rsidR="00EA033B" w:rsidRPr="00EA033B" w:rsidRDefault="00EA033B" w:rsidP="00EA033B">
            <w:pPr>
              <w:jc w:val="center"/>
              <w:rPr>
                <w:sz w:val="22"/>
                <w:szCs w:val="22"/>
              </w:rPr>
            </w:pPr>
            <w:r w:rsidRPr="00EA033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22929AE3" w14:textId="77777777" w:rsidR="00EA033B" w:rsidRPr="004D1F93" w:rsidRDefault="00EA033B" w:rsidP="00EA0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D4CC6EF" w14:textId="77777777" w:rsidR="00EA033B" w:rsidRPr="004D1F93" w:rsidRDefault="00EA033B" w:rsidP="00EA0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3578C22D" w14:textId="7900CA77" w:rsidR="00EA033B" w:rsidRPr="00F51BBD" w:rsidRDefault="00EA033B" w:rsidP="00EA033B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П.О., ст. викладач, к. ю. н.</w:t>
            </w:r>
          </w:p>
        </w:tc>
      </w:tr>
      <w:tr w:rsidR="00EA033B" w:rsidRPr="00F51BBD" w14:paraId="0D649610" w14:textId="77777777" w:rsidTr="00B418A5">
        <w:tc>
          <w:tcPr>
            <w:tcW w:w="493" w:type="dxa"/>
          </w:tcPr>
          <w:p w14:paraId="6FC8883F" w14:textId="77777777" w:rsidR="00EA033B" w:rsidRPr="00155CBA" w:rsidRDefault="00EA033B" w:rsidP="00EA033B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7B1FD1AB" w14:textId="3C8F2841" w:rsidR="00EA033B" w:rsidRDefault="00EA033B" w:rsidP="00EA033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0EBB85D5" w14:textId="5DD3A35A" w:rsidR="00EA033B" w:rsidRPr="00155CBA" w:rsidRDefault="00EA033B" w:rsidP="00EA033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EA033B">
              <w:rPr>
                <w:bCs/>
                <w:color w:val="000000" w:themeColor="text1"/>
                <w:sz w:val="22"/>
                <w:szCs w:val="22"/>
              </w:rPr>
              <w:t>18.30 - 20.00</w:t>
            </w:r>
          </w:p>
        </w:tc>
        <w:tc>
          <w:tcPr>
            <w:tcW w:w="2153" w:type="dxa"/>
          </w:tcPr>
          <w:p w14:paraId="4B0A07D5" w14:textId="1469BD98" w:rsidR="00EA033B" w:rsidRPr="00EA033B" w:rsidRDefault="00EA033B" w:rsidP="00EA033B">
            <w:pPr>
              <w:ind w:right="-149"/>
              <w:jc w:val="left"/>
              <w:rPr>
                <w:sz w:val="22"/>
                <w:szCs w:val="22"/>
              </w:rPr>
            </w:pPr>
            <w:r w:rsidRPr="00EA197E">
              <w:rPr>
                <w:sz w:val="22"/>
                <w:szCs w:val="22"/>
              </w:rPr>
              <w:t>Особливості викладання правознавства</w:t>
            </w:r>
          </w:p>
        </w:tc>
        <w:tc>
          <w:tcPr>
            <w:tcW w:w="857" w:type="dxa"/>
          </w:tcPr>
          <w:p w14:paraId="5ADB4CD8" w14:textId="64A89E66" w:rsidR="00EA033B" w:rsidRPr="004D1F93" w:rsidRDefault="00EA033B" w:rsidP="00EA0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2A1FEBD6" w14:textId="33D19376" w:rsidR="00EA033B" w:rsidRPr="004D1F93" w:rsidRDefault="00EA033B" w:rsidP="00EA0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25A743C4" w14:textId="77777777" w:rsidR="00EA033B" w:rsidRPr="004D1F93" w:rsidRDefault="00EA033B" w:rsidP="00EA0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1CDF7392" w14:textId="77777777" w:rsidR="00EA033B" w:rsidRPr="004D1F93" w:rsidRDefault="00EA033B" w:rsidP="00EA0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5A6E7EB7" w14:textId="77777777" w:rsidR="00EA033B" w:rsidRPr="00EA033B" w:rsidRDefault="00EA033B" w:rsidP="00EA0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EA033B">
              <w:rPr>
                <w:rFonts w:eastAsia="Times New Roman"/>
                <w:sz w:val="22"/>
                <w:szCs w:val="22"/>
              </w:rPr>
              <w:t>Глива Ю.В.,</w:t>
            </w:r>
          </w:p>
          <w:p w14:paraId="436178D0" w14:textId="5C001AB4" w:rsidR="00EA033B" w:rsidRPr="00F51BBD" w:rsidRDefault="00EA033B" w:rsidP="00EA033B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EA033B"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EA033B" w:rsidRPr="00F51BBD" w14:paraId="0CD9DB94" w14:textId="77777777" w:rsidTr="00B418A5">
        <w:tc>
          <w:tcPr>
            <w:tcW w:w="493" w:type="dxa"/>
          </w:tcPr>
          <w:p w14:paraId="5C378373" w14:textId="77777777" w:rsidR="00EA033B" w:rsidRPr="00155CBA" w:rsidRDefault="00EA033B" w:rsidP="00EA033B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58BAAF03" w14:textId="6215D207" w:rsidR="00EA033B" w:rsidRDefault="00EA033B" w:rsidP="00EA033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0CD8F6EF" w14:textId="484E767A" w:rsidR="00EA033B" w:rsidRPr="00155CBA" w:rsidRDefault="00EA033B" w:rsidP="00EA033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EA033B">
              <w:rPr>
                <w:bCs/>
                <w:color w:val="000000" w:themeColor="text1"/>
                <w:sz w:val="22"/>
                <w:szCs w:val="22"/>
              </w:rPr>
              <w:t>18.30 - 20.00</w:t>
            </w:r>
          </w:p>
        </w:tc>
        <w:tc>
          <w:tcPr>
            <w:tcW w:w="2153" w:type="dxa"/>
          </w:tcPr>
          <w:p w14:paraId="7A85F76D" w14:textId="1BB4515A" w:rsidR="00EA033B" w:rsidRPr="00EA033B" w:rsidRDefault="00EA033B" w:rsidP="00EA033B">
            <w:pPr>
              <w:ind w:right="-149"/>
              <w:jc w:val="left"/>
              <w:rPr>
                <w:sz w:val="22"/>
                <w:szCs w:val="22"/>
              </w:rPr>
            </w:pPr>
            <w:r w:rsidRPr="00EA197E">
              <w:rPr>
                <w:sz w:val="22"/>
                <w:szCs w:val="22"/>
              </w:rPr>
              <w:t>Сучасний дизайн компетентнісно-орієнтованого уроку правознавства</w:t>
            </w:r>
          </w:p>
        </w:tc>
        <w:tc>
          <w:tcPr>
            <w:tcW w:w="857" w:type="dxa"/>
          </w:tcPr>
          <w:p w14:paraId="0072112E" w14:textId="4F49CC09" w:rsidR="00EA033B" w:rsidRPr="004D1F93" w:rsidRDefault="00EA033B" w:rsidP="00EA0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3309B980" w14:textId="5D254837" w:rsidR="00EA033B" w:rsidRPr="004D1F93" w:rsidRDefault="00EA033B" w:rsidP="00EA0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171E284A" w14:textId="77777777" w:rsidR="00EA033B" w:rsidRPr="004D1F93" w:rsidRDefault="00EA033B" w:rsidP="00EA0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AFC541E" w14:textId="77777777" w:rsidR="00EA033B" w:rsidRPr="004D1F93" w:rsidRDefault="00EA033B" w:rsidP="00EA0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7A5042BD" w14:textId="77777777" w:rsidR="00EA033B" w:rsidRPr="00EA033B" w:rsidRDefault="00EA033B" w:rsidP="00EA0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EA033B">
              <w:rPr>
                <w:rFonts w:eastAsia="Times New Roman"/>
                <w:sz w:val="22"/>
                <w:szCs w:val="22"/>
              </w:rPr>
              <w:t>Глива Ю.В.,</w:t>
            </w:r>
          </w:p>
          <w:p w14:paraId="3D33F20E" w14:textId="741D47EA" w:rsidR="00EA033B" w:rsidRPr="00F51BBD" w:rsidRDefault="00EA033B" w:rsidP="00EA033B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EA033B"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EA033B" w:rsidRPr="00F51BBD" w14:paraId="0A58F06C" w14:textId="77777777" w:rsidTr="00B418A5">
        <w:tc>
          <w:tcPr>
            <w:tcW w:w="493" w:type="dxa"/>
          </w:tcPr>
          <w:p w14:paraId="76336DA9" w14:textId="77777777" w:rsidR="00EA033B" w:rsidRPr="00155CBA" w:rsidRDefault="00EA033B" w:rsidP="00EA033B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2E02DFB6" w14:textId="4C8C105E" w:rsidR="00EA033B" w:rsidRDefault="00EA033B" w:rsidP="00EA033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3F4D1193" w14:textId="310925B5" w:rsidR="00EA033B" w:rsidRPr="00155CBA" w:rsidRDefault="00EA033B" w:rsidP="00EA033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153" w:type="dxa"/>
          </w:tcPr>
          <w:p w14:paraId="0AA800AF" w14:textId="1EFC1A61" w:rsidR="00EA033B" w:rsidRPr="00EA033B" w:rsidRDefault="00EA033B" w:rsidP="00EA033B">
            <w:pPr>
              <w:ind w:right="-149"/>
              <w:jc w:val="left"/>
              <w:rPr>
                <w:sz w:val="22"/>
                <w:szCs w:val="22"/>
              </w:rPr>
            </w:pPr>
            <w:r w:rsidRPr="00EA197E">
              <w:rPr>
                <w:sz w:val="22"/>
                <w:szCs w:val="22"/>
              </w:rPr>
              <w:t>Формування екологічної компетентності учнів на уроках правознавства</w:t>
            </w:r>
          </w:p>
        </w:tc>
        <w:tc>
          <w:tcPr>
            <w:tcW w:w="857" w:type="dxa"/>
          </w:tcPr>
          <w:p w14:paraId="6A2EE99A" w14:textId="688AC5A8" w:rsidR="00EA033B" w:rsidRPr="004D1F93" w:rsidRDefault="00EA033B" w:rsidP="00EA0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24C4A358" w14:textId="2ECDB984" w:rsidR="00EA033B" w:rsidRPr="004D1F93" w:rsidRDefault="00EA033B" w:rsidP="00EA0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26BB3E1D" w14:textId="77777777" w:rsidR="00EA033B" w:rsidRPr="004D1F93" w:rsidRDefault="00EA033B" w:rsidP="00EA0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84A9B86" w14:textId="77777777" w:rsidR="00EA033B" w:rsidRPr="004D1F93" w:rsidRDefault="00EA033B" w:rsidP="00EA0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3AF9BFB5" w14:textId="77777777" w:rsidR="00EA033B" w:rsidRPr="00EA033B" w:rsidRDefault="00EA033B" w:rsidP="00EA0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EA033B">
              <w:rPr>
                <w:rFonts w:eastAsia="Times New Roman"/>
                <w:sz w:val="22"/>
                <w:szCs w:val="22"/>
              </w:rPr>
              <w:t>Грінченко О.І.,</w:t>
            </w:r>
          </w:p>
          <w:p w14:paraId="613D5E56" w14:textId="1A3C4D3C" w:rsidR="00EA033B" w:rsidRPr="00F51BBD" w:rsidRDefault="00EA033B" w:rsidP="00EA033B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EA033B">
              <w:rPr>
                <w:rFonts w:eastAsia="Times New Roman"/>
                <w:sz w:val="22"/>
                <w:szCs w:val="22"/>
              </w:rPr>
              <w:t>ст. викладач</w:t>
            </w:r>
          </w:p>
        </w:tc>
      </w:tr>
      <w:tr w:rsidR="00EA033B" w:rsidRPr="00F51BBD" w14:paraId="5275200A" w14:textId="77777777" w:rsidTr="00B418A5">
        <w:tc>
          <w:tcPr>
            <w:tcW w:w="493" w:type="dxa"/>
          </w:tcPr>
          <w:p w14:paraId="73BA7648" w14:textId="77777777" w:rsidR="00EA033B" w:rsidRPr="00155CBA" w:rsidRDefault="00EA033B" w:rsidP="00EA033B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5358A9EE" w14:textId="669CCECD" w:rsidR="00EA033B" w:rsidRDefault="00EA033B" w:rsidP="00EA033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</w:t>
            </w: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0B7C0062" w14:textId="27C2F8A2" w:rsidR="00EA033B" w:rsidRPr="00155CBA" w:rsidRDefault="00EA033B" w:rsidP="00EA033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>13.</w:t>
            </w:r>
            <w:r w:rsidR="00D468F9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0-1</w:t>
            </w:r>
            <w:r w:rsidR="00D468F9"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D468F9"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53" w:type="dxa"/>
          </w:tcPr>
          <w:p w14:paraId="2F2758D0" w14:textId="1BCE7234" w:rsidR="00EA033B" w:rsidRPr="00EA033B" w:rsidRDefault="00D468F9" w:rsidP="00EA033B">
            <w:pPr>
              <w:ind w:right="-149"/>
              <w:jc w:val="left"/>
              <w:rPr>
                <w:sz w:val="22"/>
                <w:szCs w:val="22"/>
              </w:rPr>
            </w:pPr>
            <w:r w:rsidRPr="00EA197E">
              <w:rPr>
                <w:color w:val="000000"/>
                <w:sz w:val="22"/>
                <w:szCs w:val="22"/>
              </w:rPr>
              <w:t>Волонтерство як інструмент розвитку правової свідомості неповнолітніх</w:t>
            </w:r>
          </w:p>
        </w:tc>
        <w:tc>
          <w:tcPr>
            <w:tcW w:w="857" w:type="dxa"/>
          </w:tcPr>
          <w:p w14:paraId="1386F9A8" w14:textId="344EEBBA" w:rsidR="00EA033B" w:rsidRPr="004D1F93" w:rsidRDefault="00D468F9" w:rsidP="00EA0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3C24708F" w14:textId="52B61D6E" w:rsidR="00EA033B" w:rsidRPr="004D1F93" w:rsidRDefault="00D468F9" w:rsidP="00EA0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5CFEDF36" w14:textId="77777777" w:rsidR="00EA033B" w:rsidRPr="004D1F93" w:rsidRDefault="00EA033B" w:rsidP="00EA0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8C5FC79" w14:textId="77777777" w:rsidR="00EA033B" w:rsidRPr="004D1F93" w:rsidRDefault="00EA033B" w:rsidP="00EA0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1E739057" w14:textId="34593A33" w:rsidR="00EA033B" w:rsidRPr="00F51BBD" w:rsidRDefault="00EA033B" w:rsidP="00EA033B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П.О., ст. викладач, к. ю. н.</w:t>
            </w:r>
          </w:p>
        </w:tc>
      </w:tr>
      <w:tr w:rsidR="00EA033B" w:rsidRPr="00F51BBD" w14:paraId="68D76A13" w14:textId="77777777" w:rsidTr="00B418A5">
        <w:tc>
          <w:tcPr>
            <w:tcW w:w="493" w:type="dxa"/>
          </w:tcPr>
          <w:p w14:paraId="2C3D3B23" w14:textId="77777777" w:rsidR="00EA033B" w:rsidRPr="00155CBA" w:rsidRDefault="00EA033B" w:rsidP="00EA033B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44128947" w14:textId="7DDFDC47" w:rsidR="00EA033B" w:rsidRDefault="00EA033B" w:rsidP="00EA033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</w:t>
            </w: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16294CCA" w14:textId="39C2BEF6" w:rsidR="00EA033B" w:rsidRPr="00155CBA" w:rsidRDefault="00EA033B" w:rsidP="00EA033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153" w:type="dxa"/>
          </w:tcPr>
          <w:p w14:paraId="49739109" w14:textId="437225BD" w:rsidR="00EA033B" w:rsidRPr="00EA033B" w:rsidRDefault="00EA033B" w:rsidP="00EA033B">
            <w:pPr>
              <w:ind w:right="-149"/>
              <w:jc w:val="left"/>
              <w:rPr>
                <w:sz w:val="22"/>
                <w:szCs w:val="22"/>
              </w:rPr>
            </w:pPr>
            <w:r w:rsidRPr="00EA033B">
              <w:rPr>
                <w:sz w:val="22"/>
                <w:szCs w:val="22"/>
              </w:rPr>
              <w:t>Сучасні підходи до навчання в Новій українській школі</w:t>
            </w:r>
          </w:p>
        </w:tc>
        <w:tc>
          <w:tcPr>
            <w:tcW w:w="857" w:type="dxa"/>
          </w:tcPr>
          <w:p w14:paraId="718FF430" w14:textId="3DC6486E" w:rsidR="00EA033B" w:rsidRPr="00EA033B" w:rsidRDefault="00EA033B" w:rsidP="00EA0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33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95" w:type="dxa"/>
          </w:tcPr>
          <w:p w14:paraId="3A97C12F" w14:textId="77777777" w:rsidR="00EA033B" w:rsidRPr="00EA033B" w:rsidRDefault="00EA033B" w:rsidP="00EA0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6ADB09B4" w14:textId="7AD5824B" w:rsidR="00EA033B" w:rsidRPr="00EA033B" w:rsidRDefault="00EA033B" w:rsidP="00EA033B">
            <w:pPr>
              <w:jc w:val="center"/>
              <w:rPr>
                <w:sz w:val="22"/>
                <w:szCs w:val="22"/>
              </w:rPr>
            </w:pPr>
            <w:r w:rsidRPr="00EA033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7010323A" w14:textId="77777777" w:rsidR="00EA033B" w:rsidRPr="004D1F93" w:rsidRDefault="00EA033B" w:rsidP="00EA0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3863D461" w14:textId="4BA1B43A" w:rsidR="00EA033B" w:rsidRPr="00F51BBD" w:rsidRDefault="00EA033B" w:rsidP="00EA033B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Смирнова М.Є., професор кафедри, к. пед. н.</w:t>
            </w:r>
          </w:p>
        </w:tc>
      </w:tr>
      <w:tr w:rsidR="00D468F9" w:rsidRPr="00F51BBD" w14:paraId="0FB3B5E3" w14:textId="77777777" w:rsidTr="00B418A5">
        <w:tc>
          <w:tcPr>
            <w:tcW w:w="493" w:type="dxa"/>
          </w:tcPr>
          <w:p w14:paraId="5CD97A5A" w14:textId="77777777" w:rsidR="00D468F9" w:rsidRPr="00155CBA" w:rsidRDefault="00D468F9" w:rsidP="00D468F9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E37B9D8" w14:textId="2FE960E4" w:rsidR="00D468F9" w:rsidRDefault="00D468F9" w:rsidP="00D468F9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5AE16391" w14:textId="0CE2A091" w:rsidR="00D468F9" w:rsidRPr="00155CBA" w:rsidRDefault="00D468F9" w:rsidP="00C00549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</w:t>
            </w:r>
            <w:r w:rsidR="00C00549">
              <w:rPr>
                <w:rFonts w:eastAsia="Times New Roman"/>
                <w:iCs/>
                <w:sz w:val="22"/>
                <w:szCs w:val="22"/>
              </w:rPr>
              <w:t>3</w:t>
            </w:r>
            <w:r w:rsidRPr="00B83618">
              <w:rPr>
                <w:rFonts w:eastAsia="Times New Roman"/>
                <w:iCs/>
                <w:sz w:val="22"/>
                <w:szCs w:val="22"/>
              </w:rPr>
              <w:t>.</w:t>
            </w:r>
            <w:r w:rsidR="00C00549">
              <w:rPr>
                <w:rFonts w:eastAsia="Times New Roman"/>
                <w:iCs/>
                <w:sz w:val="22"/>
                <w:szCs w:val="22"/>
              </w:rPr>
              <w:t>30</w:t>
            </w:r>
            <w:r w:rsidRPr="00B83618">
              <w:rPr>
                <w:rFonts w:eastAsia="Times New Roman"/>
                <w:iCs/>
                <w:sz w:val="22"/>
                <w:szCs w:val="22"/>
              </w:rPr>
              <w:t xml:space="preserve"> - 1</w:t>
            </w:r>
            <w:r w:rsidR="00C00549">
              <w:rPr>
                <w:rFonts w:eastAsia="Times New Roman"/>
                <w:iCs/>
                <w:sz w:val="22"/>
                <w:szCs w:val="22"/>
              </w:rPr>
              <w:t>5</w:t>
            </w:r>
            <w:r w:rsidRPr="00B83618">
              <w:rPr>
                <w:rFonts w:eastAsia="Times New Roman"/>
                <w:iCs/>
                <w:sz w:val="22"/>
                <w:szCs w:val="22"/>
              </w:rPr>
              <w:t>.</w:t>
            </w:r>
            <w:r w:rsidR="00C00549">
              <w:rPr>
                <w:rFonts w:eastAsia="Times New Roman"/>
                <w:iCs/>
                <w:sz w:val="22"/>
                <w:szCs w:val="22"/>
              </w:rPr>
              <w:t>00</w:t>
            </w:r>
          </w:p>
        </w:tc>
        <w:tc>
          <w:tcPr>
            <w:tcW w:w="2153" w:type="dxa"/>
          </w:tcPr>
          <w:p w14:paraId="13B59230" w14:textId="5FC98822" w:rsidR="00D468F9" w:rsidRPr="00D468F9" w:rsidRDefault="00D468F9" w:rsidP="00D468F9">
            <w:pPr>
              <w:ind w:right="-149"/>
              <w:jc w:val="left"/>
              <w:rPr>
                <w:sz w:val="22"/>
                <w:szCs w:val="22"/>
              </w:rPr>
            </w:pPr>
            <w:r w:rsidRPr="00D44432">
              <w:rPr>
                <w:sz w:val="22"/>
                <w:szCs w:val="22"/>
              </w:rPr>
              <w:t>Аналіз різноманітних життєвих ситуації відповідно до дії правових норм</w:t>
            </w:r>
          </w:p>
        </w:tc>
        <w:tc>
          <w:tcPr>
            <w:tcW w:w="857" w:type="dxa"/>
          </w:tcPr>
          <w:p w14:paraId="37B5ED1E" w14:textId="4BD70991" w:rsidR="00D468F9" w:rsidRPr="004D1F93" w:rsidRDefault="00D468F9" w:rsidP="00D468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59565BC8" w14:textId="17767A09" w:rsidR="00D468F9" w:rsidRPr="004D1F93" w:rsidRDefault="00D468F9" w:rsidP="00D46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610BF739" w14:textId="77777777" w:rsidR="00D468F9" w:rsidRPr="004D1F93" w:rsidRDefault="00D468F9" w:rsidP="00D46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318314E" w14:textId="77777777" w:rsidR="00D468F9" w:rsidRPr="004D1F93" w:rsidRDefault="00D468F9" w:rsidP="00D46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722850E1" w14:textId="638979AF" w:rsidR="00D468F9" w:rsidRPr="00F51BBD" w:rsidRDefault="00D468F9" w:rsidP="00D468F9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П.О., ст. викладач, к. ю. н.</w:t>
            </w:r>
          </w:p>
        </w:tc>
      </w:tr>
      <w:tr w:rsidR="00D468F9" w:rsidRPr="00F51BBD" w14:paraId="5E3E4BE4" w14:textId="77777777" w:rsidTr="00B418A5">
        <w:tc>
          <w:tcPr>
            <w:tcW w:w="493" w:type="dxa"/>
          </w:tcPr>
          <w:p w14:paraId="5E136255" w14:textId="77777777" w:rsidR="00D468F9" w:rsidRPr="00155CBA" w:rsidRDefault="00D468F9" w:rsidP="00D468F9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28B03763" w14:textId="7C09D2AA" w:rsidR="00D468F9" w:rsidRDefault="00D468F9" w:rsidP="00D468F9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0B49A902" w14:textId="47D7DD71" w:rsidR="00D468F9" w:rsidRPr="00155CBA" w:rsidRDefault="00D468F9" w:rsidP="00D468F9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17.00 - 18.30</w:t>
            </w:r>
          </w:p>
        </w:tc>
        <w:tc>
          <w:tcPr>
            <w:tcW w:w="2153" w:type="dxa"/>
          </w:tcPr>
          <w:p w14:paraId="23E5759D" w14:textId="47F0D481" w:rsidR="00D468F9" w:rsidRPr="00D468F9" w:rsidRDefault="00D468F9" w:rsidP="00D468F9">
            <w:pPr>
              <w:ind w:right="-149"/>
              <w:jc w:val="left"/>
              <w:rPr>
                <w:sz w:val="22"/>
                <w:szCs w:val="22"/>
              </w:rPr>
            </w:pPr>
            <w:r w:rsidRPr="00D468F9">
              <w:rPr>
                <w:sz w:val="22"/>
                <w:szCs w:val="22"/>
              </w:rPr>
              <w:t>Цифрові технології педагогічної діяльності</w:t>
            </w:r>
            <w:r>
              <w:rPr>
                <w:sz w:val="22"/>
                <w:szCs w:val="22"/>
              </w:rPr>
              <w:t xml:space="preserve"> вчителя </w:t>
            </w:r>
            <w:r w:rsidRPr="00D468F9">
              <w:rPr>
                <w:sz w:val="22"/>
                <w:szCs w:val="22"/>
              </w:rPr>
              <w:t>на уроках правознавства</w:t>
            </w:r>
          </w:p>
        </w:tc>
        <w:tc>
          <w:tcPr>
            <w:tcW w:w="857" w:type="dxa"/>
          </w:tcPr>
          <w:p w14:paraId="34DDD13E" w14:textId="77777777" w:rsidR="00D468F9" w:rsidRPr="004D1F93" w:rsidRDefault="00D468F9" w:rsidP="00D468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3CB0FCC2" w14:textId="77988C19" w:rsidR="00D468F9" w:rsidRPr="00D468F9" w:rsidRDefault="00D468F9" w:rsidP="00D468F9">
            <w:pPr>
              <w:jc w:val="center"/>
              <w:rPr>
                <w:sz w:val="22"/>
                <w:szCs w:val="22"/>
              </w:rPr>
            </w:pPr>
            <w:r w:rsidRPr="00D468F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6CDD7205" w14:textId="3243888E" w:rsidR="00D468F9" w:rsidRPr="00D468F9" w:rsidRDefault="00D468F9" w:rsidP="00D468F9">
            <w:pPr>
              <w:jc w:val="center"/>
              <w:rPr>
                <w:sz w:val="22"/>
                <w:szCs w:val="22"/>
              </w:rPr>
            </w:pPr>
            <w:r w:rsidRPr="00D468F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066C17F7" w14:textId="77777777" w:rsidR="00D468F9" w:rsidRPr="004D1F93" w:rsidRDefault="00D468F9" w:rsidP="00D46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2A65BBDD" w14:textId="77777777" w:rsidR="00D468F9" w:rsidRPr="00D468F9" w:rsidRDefault="00D468F9" w:rsidP="00D468F9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D468F9">
              <w:rPr>
                <w:rFonts w:eastAsia="Times New Roman"/>
                <w:sz w:val="22"/>
                <w:szCs w:val="22"/>
              </w:rPr>
              <w:t>Папернова Т.В.,</w:t>
            </w:r>
          </w:p>
          <w:p w14:paraId="7BE012CD" w14:textId="1BE4D96A" w:rsidR="00D468F9" w:rsidRPr="00F51BBD" w:rsidRDefault="00D468F9" w:rsidP="00D468F9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D468F9">
              <w:rPr>
                <w:rFonts w:eastAsia="Times New Roman"/>
                <w:sz w:val="22"/>
                <w:szCs w:val="22"/>
              </w:rPr>
              <w:t>ст. викладач</w:t>
            </w:r>
          </w:p>
        </w:tc>
      </w:tr>
      <w:tr w:rsidR="00D468F9" w:rsidRPr="00F51BBD" w14:paraId="3D97BC08" w14:textId="77777777" w:rsidTr="00B418A5">
        <w:tc>
          <w:tcPr>
            <w:tcW w:w="493" w:type="dxa"/>
          </w:tcPr>
          <w:p w14:paraId="4041E937" w14:textId="77777777" w:rsidR="00D468F9" w:rsidRPr="00155CBA" w:rsidRDefault="00D468F9" w:rsidP="00D468F9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3B9CA9A3" w14:textId="016594BC" w:rsidR="00D468F9" w:rsidRDefault="00D468F9" w:rsidP="00D468F9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0424B713" w14:textId="6672683B" w:rsidR="00D468F9" w:rsidRPr="00155CBA" w:rsidRDefault="00D468F9" w:rsidP="00D468F9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17.00 - 18.30</w:t>
            </w:r>
          </w:p>
        </w:tc>
        <w:tc>
          <w:tcPr>
            <w:tcW w:w="2153" w:type="dxa"/>
          </w:tcPr>
          <w:p w14:paraId="0F8FF3C0" w14:textId="281D17EC" w:rsidR="00D468F9" w:rsidRPr="00D468F9" w:rsidRDefault="00D468F9" w:rsidP="00D468F9">
            <w:pPr>
              <w:ind w:right="-108"/>
              <w:jc w:val="left"/>
              <w:rPr>
                <w:sz w:val="22"/>
                <w:szCs w:val="22"/>
              </w:rPr>
            </w:pPr>
            <w:r w:rsidRPr="00D468F9">
              <w:rPr>
                <w:sz w:val="22"/>
                <w:szCs w:val="22"/>
              </w:rPr>
              <w:t>Оцінювання навчальних досягнень учнів у Новій українській школі з</w:t>
            </w:r>
            <w:r>
              <w:rPr>
                <w:sz w:val="22"/>
                <w:szCs w:val="22"/>
              </w:rPr>
              <w:t> </w:t>
            </w:r>
            <w:r w:rsidRPr="00D468F9">
              <w:rPr>
                <w:sz w:val="22"/>
                <w:szCs w:val="22"/>
              </w:rPr>
              <w:t>правознавства</w:t>
            </w:r>
          </w:p>
        </w:tc>
        <w:tc>
          <w:tcPr>
            <w:tcW w:w="857" w:type="dxa"/>
          </w:tcPr>
          <w:p w14:paraId="2086C7CC" w14:textId="77777777" w:rsidR="00D468F9" w:rsidRPr="004D1F93" w:rsidRDefault="00D468F9" w:rsidP="00D468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6DAB95AE" w14:textId="5F77764B" w:rsidR="00D468F9" w:rsidRPr="004D1F93" w:rsidRDefault="00D468F9" w:rsidP="00D46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6A9A135E" w14:textId="77777777" w:rsidR="00D468F9" w:rsidRPr="004D1F93" w:rsidRDefault="00D468F9" w:rsidP="00D46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3E5F15D" w14:textId="77777777" w:rsidR="00D468F9" w:rsidRPr="004D1F93" w:rsidRDefault="00D468F9" w:rsidP="00D46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702F84CC" w14:textId="77777777" w:rsidR="00D468F9" w:rsidRPr="00D468F9" w:rsidRDefault="00D468F9" w:rsidP="00D4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D468F9">
              <w:rPr>
                <w:rFonts w:eastAsia="Times New Roman"/>
                <w:sz w:val="22"/>
                <w:szCs w:val="22"/>
              </w:rPr>
              <w:t>Кронгауз В.О.,</w:t>
            </w:r>
          </w:p>
          <w:p w14:paraId="17694C10" w14:textId="6A066D35" w:rsidR="00D468F9" w:rsidRPr="00F51BBD" w:rsidRDefault="00D468F9" w:rsidP="00D468F9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D468F9"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D468F9" w:rsidRPr="00F51BBD" w14:paraId="7DE9CCC4" w14:textId="77777777" w:rsidTr="00B418A5">
        <w:tc>
          <w:tcPr>
            <w:tcW w:w="493" w:type="dxa"/>
          </w:tcPr>
          <w:p w14:paraId="788800B9" w14:textId="77777777" w:rsidR="00D468F9" w:rsidRPr="00155CBA" w:rsidRDefault="00D468F9" w:rsidP="00D468F9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490BEBB" w14:textId="0C455E90" w:rsidR="00D468F9" w:rsidRDefault="00D468F9" w:rsidP="00D468F9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6</w:t>
            </w: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0FF1D9CA" w14:textId="275AC079" w:rsidR="00D468F9" w:rsidRPr="00155CBA" w:rsidRDefault="00D468F9" w:rsidP="00D468F9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>13.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0-1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53" w:type="dxa"/>
          </w:tcPr>
          <w:p w14:paraId="4C3CC34B" w14:textId="1560352E" w:rsidR="00D468F9" w:rsidRPr="00D44432" w:rsidRDefault="00D468F9" w:rsidP="00D468F9">
            <w:pPr>
              <w:ind w:right="-149"/>
              <w:jc w:val="left"/>
              <w:rPr>
                <w:sz w:val="22"/>
                <w:szCs w:val="22"/>
              </w:rPr>
            </w:pPr>
            <w:r w:rsidRPr="00EA197E">
              <w:rPr>
                <w:sz w:val="22"/>
                <w:szCs w:val="22"/>
              </w:rPr>
              <w:t>Безпечний інформаційний простір сучасної освіти</w:t>
            </w:r>
          </w:p>
        </w:tc>
        <w:tc>
          <w:tcPr>
            <w:tcW w:w="857" w:type="dxa"/>
          </w:tcPr>
          <w:p w14:paraId="521CF4D4" w14:textId="26E4F177" w:rsidR="00D468F9" w:rsidRPr="004D1F93" w:rsidRDefault="00D468F9" w:rsidP="00D468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3BE94806" w14:textId="38102E35" w:rsidR="00D468F9" w:rsidRPr="004D1F93" w:rsidRDefault="00D468F9" w:rsidP="00D46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7F7CF44E" w14:textId="77777777" w:rsidR="00D468F9" w:rsidRPr="004D1F93" w:rsidRDefault="00D468F9" w:rsidP="00D46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7B54447" w14:textId="77777777" w:rsidR="00D468F9" w:rsidRPr="004D1F93" w:rsidRDefault="00D468F9" w:rsidP="00D46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00094006" w14:textId="06B5BCB9" w:rsidR="00D468F9" w:rsidRPr="00212518" w:rsidRDefault="00D468F9" w:rsidP="00D468F9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П.О., ст. викладач, к. ю. н.</w:t>
            </w:r>
          </w:p>
        </w:tc>
      </w:tr>
      <w:tr w:rsidR="00D468F9" w:rsidRPr="00F51BBD" w14:paraId="396ABBD9" w14:textId="77777777" w:rsidTr="00B418A5">
        <w:tc>
          <w:tcPr>
            <w:tcW w:w="493" w:type="dxa"/>
          </w:tcPr>
          <w:p w14:paraId="663ED7A1" w14:textId="77777777" w:rsidR="00D468F9" w:rsidRPr="00155CBA" w:rsidRDefault="00D468F9" w:rsidP="00D468F9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3E32EF5" w14:textId="0B3D3B02" w:rsidR="00D468F9" w:rsidRPr="00155CBA" w:rsidRDefault="00D468F9" w:rsidP="00D468F9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6</w:t>
            </w: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.01. </w:t>
            </w:r>
            <w:r w:rsidR="003D072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0D8D1CF6" w14:textId="04AB6CA1" w:rsidR="00D468F9" w:rsidRPr="00155CBA" w:rsidRDefault="00D468F9" w:rsidP="00D468F9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15.15 - 16.00</w:t>
            </w:r>
          </w:p>
        </w:tc>
        <w:tc>
          <w:tcPr>
            <w:tcW w:w="2153" w:type="dxa"/>
          </w:tcPr>
          <w:p w14:paraId="799CC66E" w14:textId="1B399F9C" w:rsidR="00D468F9" w:rsidRPr="00D44432" w:rsidRDefault="00D44432" w:rsidP="00D468F9">
            <w:pPr>
              <w:ind w:right="-149"/>
              <w:jc w:val="left"/>
              <w:rPr>
                <w:sz w:val="22"/>
                <w:szCs w:val="22"/>
              </w:rPr>
            </w:pPr>
            <w:r w:rsidRPr="00D44432">
              <w:rPr>
                <w:sz w:val="22"/>
                <w:szCs w:val="22"/>
              </w:rPr>
              <w:t>Сесія самоаналізу «Наскільки я готовий / готова формувати правову компетентність учнів у сучасних умовах?»</w:t>
            </w:r>
          </w:p>
        </w:tc>
        <w:tc>
          <w:tcPr>
            <w:tcW w:w="857" w:type="dxa"/>
          </w:tcPr>
          <w:p w14:paraId="0E756B97" w14:textId="77777777" w:rsidR="00D468F9" w:rsidRPr="004D1F93" w:rsidRDefault="00D468F9" w:rsidP="00D468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49AD3C9F" w14:textId="1B233570" w:rsidR="00D468F9" w:rsidRPr="004D1F93" w:rsidRDefault="00D468F9" w:rsidP="00D468F9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15FB8584" w14:textId="77777777" w:rsidR="00D468F9" w:rsidRPr="004D1F93" w:rsidRDefault="00D468F9" w:rsidP="00D46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D3DE60D" w14:textId="77777777" w:rsidR="00D468F9" w:rsidRPr="004D1F93" w:rsidRDefault="00D468F9" w:rsidP="00D46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7AAF7D66" w14:textId="4E1BC2E2" w:rsidR="00D468F9" w:rsidRPr="00F51BBD" w:rsidRDefault="00D468F9" w:rsidP="00D468F9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П.О., ст. викладач, к. ю. н.</w:t>
            </w:r>
          </w:p>
        </w:tc>
      </w:tr>
      <w:tr w:rsidR="00D468F9" w:rsidRPr="00F51BBD" w14:paraId="05764C19" w14:textId="77777777" w:rsidTr="00B418A5">
        <w:trPr>
          <w:gridAfter w:val="1"/>
          <w:wAfter w:w="9" w:type="dxa"/>
        </w:trPr>
        <w:tc>
          <w:tcPr>
            <w:tcW w:w="4390" w:type="dxa"/>
            <w:gridSpan w:val="4"/>
          </w:tcPr>
          <w:p w14:paraId="506D9EF2" w14:textId="18779B49" w:rsidR="00EB1CB3" w:rsidRDefault="00EB1CB3" w:rsidP="00D468F9">
            <w:pPr>
              <w:jc w:val="right"/>
              <w:rPr>
                <w:sz w:val="22"/>
                <w:szCs w:val="22"/>
              </w:rPr>
            </w:pPr>
            <w:r w:rsidRPr="00E40470">
              <w:rPr>
                <w:color w:val="000000" w:themeColor="text1"/>
                <w:sz w:val="22"/>
                <w:szCs w:val="22"/>
              </w:rPr>
              <w:t>Підсумкові заходи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  <w:r w:rsidRPr="00155CBA">
              <w:rPr>
                <w:sz w:val="22"/>
                <w:szCs w:val="22"/>
              </w:rPr>
              <w:t xml:space="preserve"> </w:t>
            </w:r>
          </w:p>
          <w:p w14:paraId="5CE0DDF0" w14:textId="1C4D5E14" w:rsidR="00D468F9" w:rsidRDefault="00EB1CB3" w:rsidP="00D468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D468F9" w:rsidRPr="00155CBA">
              <w:rPr>
                <w:sz w:val="22"/>
                <w:szCs w:val="22"/>
              </w:rPr>
              <w:t xml:space="preserve">Підсумкове </w:t>
            </w:r>
            <w:r w:rsidR="00D468F9" w:rsidRPr="00EB1CB3">
              <w:rPr>
                <w:sz w:val="22"/>
                <w:szCs w:val="22"/>
              </w:rPr>
              <w:t>тестування</w:t>
            </w:r>
          </w:p>
          <w:p w14:paraId="1D7CF907" w14:textId="657606B0" w:rsidR="00D468F9" w:rsidRPr="00E40470" w:rsidRDefault="00D468F9" w:rsidP="00D468F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7" w:type="dxa"/>
            <w:vAlign w:val="center"/>
          </w:tcPr>
          <w:p w14:paraId="37C20F04" w14:textId="354DACE5" w:rsidR="00D468F9" w:rsidRPr="00155CBA" w:rsidRDefault="00D468F9" w:rsidP="00D46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192344F" w14:textId="77777777" w:rsidR="00D468F9" w:rsidRPr="00155CBA" w:rsidRDefault="00D468F9" w:rsidP="00D46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46EFDC28" w14:textId="77777777" w:rsidR="00D468F9" w:rsidRPr="00155CBA" w:rsidRDefault="00D468F9" w:rsidP="00D46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E6A4F8B" w14:textId="711B7F4F" w:rsidR="00D468F9" w:rsidRPr="00155CBA" w:rsidRDefault="00D468F9" w:rsidP="00D468F9">
            <w:pPr>
              <w:jc w:val="center"/>
              <w:rPr>
                <w:b/>
                <w:sz w:val="22"/>
                <w:szCs w:val="22"/>
              </w:rPr>
            </w:pPr>
            <w:r w:rsidRPr="00155CB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49" w:type="dxa"/>
          </w:tcPr>
          <w:p w14:paraId="2F7A64B5" w14:textId="5C5DF4B3" w:rsidR="00D468F9" w:rsidRPr="00F51BBD" w:rsidRDefault="00D468F9" w:rsidP="00D468F9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П.О., ст. викладач, к. ю. н.</w:t>
            </w:r>
          </w:p>
        </w:tc>
      </w:tr>
      <w:tr w:rsidR="00D468F9" w:rsidRPr="00BC16C0" w14:paraId="76108063" w14:textId="77777777" w:rsidTr="00B418A5">
        <w:trPr>
          <w:gridAfter w:val="1"/>
          <w:wAfter w:w="9" w:type="dxa"/>
        </w:trPr>
        <w:tc>
          <w:tcPr>
            <w:tcW w:w="4390" w:type="dxa"/>
            <w:gridSpan w:val="4"/>
            <w:vAlign w:val="center"/>
          </w:tcPr>
          <w:p w14:paraId="4859FAEE" w14:textId="2E46D85F" w:rsidR="00D468F9" w:rsidRDefault="00D468F9" w:rsidP="00D468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57" w:type="dxa"/>
          </w:tcPr>
          <w:p w14:paraId="3EFC58A0" w14:textId="60FDFF94" w:rsidR="00D468F9" w:rsidRPr="004B18F1" w:rsidRDefault="00D468F9" w:rsidP="00C00549">
            <w:pPr>
              <w:jc w:val="center"/>
              <w:rPr>
                <w:sz w:val="22"/>
                <w:szCs w:val="22"/>
              </w:rPr>
            </w:pPr>
            <w:r w:rsidRPr="004B18F1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C00549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95" w:type="dxa"/>
          </w:tcPr>
          <w:p w14:paraId="71E0B5A2" w14:textId="1F90B8ED" w:rsidR="00D468F9" w:rsidRPr="004B18F1" w:rsidRDefault="00C00549" w:rsidP="00D46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26" w:type="dxa"/>
          </w:tcPr>
          <w:p w14:paraId="54A4FAF1" w14:textId="00C48FB7" w:rsidR="00D468F9" w:rsidRPr="004B18F1" w:rsidRDefault="00D468F9" w:rsidP="00D468F9">
            <w:pPr>
              <w:jc w:val="center"/>
              <w:rPr>
                <w:b/>
                <w:sz w:val="22"/>
                <w:szCs w:val="22"/>
              </w:rPr>
            </w:pPr>
            <w:r w:rsidRPr="004B18F1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84" w:type="dxa"/>
            <w:vAlign w:val="center"/>
          </w:tcPr>
          <w:p w14:paraId="583BC963" w14:textId="4AA91425" w:rsidR="00D468F9" w:rsidRPr="00EA70EB" w:rsidRDefault="00D468F9" w:rsidP="00D468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49" w:type="dxa"/>
          </w:tcPr>
          <w:p w14:paraId="08A9D301" w14:textId="77777777" w:rsidR="00D468F9" w:rsidRPr="00BC16C0" w:rsidRDefault="00D468F9" w:rsidP="00D468F9">
            <w:pPr>
              <w:jc w:val="left"/>
              <w:rPr>
                <w:sz w:val="22"/>
                <w:szCs w:val="22"/>
              </w:rPr>
            </w:pPr>
          </w:p>
        </w:tc>
      </w:tr>
      <w:tr w:rsidR="00D468F9" w:rsidRPr="00BC16C0" w14:paraId="7584ACD4" w14:textId="77777777" w:rsidTr="00B418A5">
        <w:trPr>
          <w:gridAfter w:val="1"/>
          <w:wAfter w:w="9" w:type="dxa"/>
        </w:trPr>
        <w:tc>
          <w:tcPr>
            <w:tcW w:w="4390" w:type="dxa"/>
            <w:gridSpan w:val="4"/>
            <w:vAlign w:val="center"/>
          </w:tcPr>
          <w:p w14:paraId="55B6AB64" w14:textId="3DE860EE" w:rsidR="00D468F9" w:rsidRDefault="00D468F9" w:rsidP="00D468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662" w:type="dxa"/>
            <w:gridSpan w:val="4"/>
            <w:vAlign w:val="center"/>
          </w:tcPr>
          <w:p w14:paraId="5396A4AE" w14:textId="04F43D32" w:rsidR="00D468F9" w:rsidRPr="00EA70EB" w:rsidRDefault="00D468F9" w:rsidP="00D468F9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749" w:type="dxa"/>
          </w:tcPr>
          <w:p w14:paraId="55388CF6" w14:textId="77777777" w:rsidR="00D468F9" w:rsidRPr="00BC16C0" w:rsidRDefault="00D468F9" w:rsidP="00D468F9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06B6ED5E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D44432">
        <w:rPr>
          <w:b/>
          <w:sz w:val="22"/>
          <w:szCs w:val="22"/>
        </w:rPr>
        <w:t>Павло ЯКОВЛЄВ</w:t>
      </w:r>
    </w:p>
    <w:p w14:paraId="466BC99C" w14:textId="77777777" w:rsidR="00F165EA" w:rsidRPr="00BC16C0" w:rsidRDefault="00F165EA" w:rsidP="00544D9B">
      <w:pPr>
        <w:ind w:firstLine="1843"/>
        <w:rPr>
          <w:sz w:val="22"/>
          <w:szCs w:val="22"/>
        </w:rPr>
      </w:pPr>
      <w:bookmarkStart w:id="2" w:name="_GoBack"/>
      <w:bookmarkEnd w:id="2"/>
    </w:p>
    <w:p w14:paraId="59DA1D84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0461C1C0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FAB2972" w:rsidR="00F165EA" w:rsidRPr="00BC16C0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6C91D92C" w14:textId="7083FC81" w:rsidR="00D44432" w:rsidRPr="00D44432" w:rsidRDefault="00D44432" w:rsidP="00D44432">
      <w:pPr>
        <w:spacing w:after="120"/>
        <w:rPr>
          <w:rFonts w:eastAsia="Times New Roman"/>
          <w:sz w:val="22"/>
          <w:szCs w:val="22"/>
        </w:rPr>
      </w:pPr>
      <w:proofErr w:type="spellStart"/>
      <w:r w:rsidRPr="00D44432">
        <w:rPr>
          <w:rFonts w:eastAsia="Times New Roman"/>
          <w:sz w:val="22"/>
          <w:szCs w:val="22"/>
        </w:rPr>
        <w:t>Ашортіа</w:t>
      </w:r>
      <w:proofErr w:type="spellEnd"/>
      <w:r w:rsidRPr="00D44432">
        <w:rPr>
          <w:rFonts w:eastAsia="Times New Roman"/>
          <w:sz w:val="22"/>
          <w:szCs w:val="22"/>
        </w:rPr>
        <w:t xml:space="preserve"> Євген </w:t>
      </w:r>
      <w:proofErr w:type="spellStart"/>
      <w:r w:rsidRPr="00D44432">
        <w:rPr>
          <w:rFonts w:eastAsia="Times New Roman"/>
          <w:sz w:val="22"/>
          <w:szCs w:val="22"/>
        </w:rPr>
        <w:t>Демурович</w:t>
      </w:r>
      <w:proofErr w:type="spellEnd"/>
      <w:r w:rsidRPr="00D44432">
        <w:rPr>
          <w:rFonts w:eastAsia="Times New Roman"/>
          <w:sz w:val="22"/>
          <w:szCs w:val="22"/>
        </w:rPr>
        <w:t>, викладач кафедри сучасних методик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директор комунального закладу «Харківський ліцей мистецтв № 133 Харківської міської ради», учитель історії та правознавства, учитель вищої категорії, учитель методист</w:t>
      </w:r>
      <w:r>
        <w:rPr>
          <w:rFonts w:eastAsia="Times New Roman"/>
          <w:sz w:val="22"/>
          <w:szCs w:val="22"/>
        </w:rPr>
        <w:t xml:space="preserve">, автор </w:t>
      </w:r>
    </w:p>
    <w:p w14:paraId="1ADC5E11" w14:textId="71106D3D" w:rsidR="00D44432" w:rsidRPr="00D44432" w:rsidRDefault="00D44432" w:rsidP="004A4C65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t>Глива Юлія Володимирівна, викладач кафедри сучасних методик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 xml:space="preserve">, </w:t>
      </w:r>
      <w:r w:rsidR="004A4C65" w:rsidRPr="004A4C65">
        <w:rPr>
          <w:rFonts w:eastAsia="Times New Roman"/>
          <w:sz w:val="22"/>
          <w:szCs w:val="22"/>
        </w:rPr>
        <w:t xml:space="preserve">консультант КУ «Краснокутський центр професійного розвитку педагогічних працівників», </w:t>
      </w:r>
      <w:r w:rsidRPr="00D44432">
        <w:rPr>
          <w:rFonts w:eastAsia="Times New Roman"/>
          <w:sz w:val="22"/>
          <w:szCs w:val="22"/>
        </w:rPr>
        <w:t xml:space="preserve">учитель </w:t>
      </w:r>
      <w:r w:rsidR="004A4C65" w:rsidRPr="004A4C65">
        <w:rPr>
          <w:rFonts w:eastAsia="Times New Roman"/>
          <w:sz w:val="22"/>
          <w:szCs w:val="22"/>
        </w:rPr>
        <w:t>історії, правознавства та громадянської освіти І категорії.</w:t>
      </w:r>
      <w:r w:rsidR="004A4C65" w:rsidRPr="00D44432">
        <w:rPr>
          <w:rFonts w:eastAsia="Times New Roman"/>
          <w:sz w:val="22"/>
          <w:szCs w:val="22"/>
        </w:rPr>
        <w:t xml:space="preserve"> </w:t>
      </w:r>
      <w:r w:rsidRPr="00D44432">
        <w:rPr>
          <w:rFonts w:eastAsia="Times New Roman"/>
          <w:sz w:val="22"/>
          <w:szCs w:val="22"/>
        </w:rPr>
        <w:t>Грінченко Олександр Іванович, старший викладач кафедри сучасних методик навчання, магістр педагогіки вищої школи, тренер НУШ</w:t>
      </w:r>
    </w:p>
    <w:p w14:paraId="1F94D0E6" w14:textId="53778147" w:rsidR="00D44432" w:rsidRPr="00D44432" w:rsidRDefault="00D44432" w:rsidP="00D44432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t>Кронгауз Владислав Олександрович, викладач кафедри сучасних методик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магістр, заступник директора з</w:t>
      </w:r>
      <w:r w:rsidR="004A4C65">
        <w:rPr>
          <w:rFonts w:eastAsia="Times New Roman"/>
          <w:sz w:val="22"/>
          <w:szCs w:val="22"/>
        </w:rPr>
        <w:t> </w:t>
      </w:r>
      <w:r w:rsidRPr="00D44432">
        <w:rPr>
          <w:rFonts w:eastAsia="Times New Roman"/>
          <w:sz w:val="22"/>
          <w:szCs w:val="22"/>
        </w:rPr>
        <w:t>НВР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комунального закладу «Харківський ліцей №3 Харківської міської ради»,</w:t>
      </w:r>
      <w:r w:rsidR="004A4C65">
        <w:rPr>
          <w:rFonts w:eastAsia="Times New Roman"/>
          <w:sz w:val="22"/>
          <w:szCs w:val="22"/>
        </w:rPr>
        <w:t xml:space="preserve"> у</w:t>
      </w:r>
      <w:r w:rsidRPr="00D44432">
        <w:rPr>
          <w:rFonts w:eastAsia="Times New Roman"/>
          <w:sz w:val="22"/>
          <w:szCs w:val="22"/>
        </w:rPr>
        <w:t xml:space="preserve">читель історії, курсу «Громадянська освіта», </w:t>
      </w:r>
      <w:proofErr w:type="spellStart"/>
      <w:r w:rsidRPr="00D44432">
        <w:rPr>
          <w:rFonts w:eastAsia="Times New Roman"/>
          <w:sz w:val="22"/>
          <w:szCs w:val="22"/>
        </w:rPr>
        <w:t>Харківщинознавства</w:t>
      </w:r>
      <w:proofErr w:type="spellEnd"/>
      <w:r w:rsidR="004A4C65">
        <w:rPr>
          <w:rFonts w:eastAsia="Times New Roman"/>
          <w:sz w:val="22"/>
          <w:szCs w:val="22"/>
        </w:rPr>
        <w:t>,</w:t>
      </w:r>
      <w:r w:rsidRPr="00D44432">
        <w:rPr>
          <w:rFonts w:eastAsia="Times New Roman"/>
          <w:sz w:val="22"/>
          <w:szCs w:val="22"/>
        </w:rPr>
        <w:t xml:space="preserve"> тренер-педагог НУШ, фіналіст премії </w:t>
      </w:r>
      <w:proofErr w:type="spellStart"/>
      <w:r w:rsidRPr="00D44432">
        <w:rPr>
          <w:rFonts w:eastAsia="Times New Roman"/>
          <w:sz w:val="22"/>
          <w:szCs w:val="22"/>
        </w:rPr>
        <w:t>Global</w:t>
      </w:r>
      <w:proofErr w:type="spellEnd"/>
      <w:r w:rsidRPr="00D44432">
        <w:rPr>
          <w:rFonts w:eastAsia="Times New Roman"/>
          <w:sz w:val="22"/>
          <w:szCs w:val="22"/>
        </w:rPr>
        <w:t xml:space="preserve"> </w:t>
      </w:r>
      <w:proofErr w:type="spellStart"/>
      <w:r w:rsidRPr="00D44432">
        <w:rPr>
          <w:rFonts w:eastAsia="Times New Roman"/>
          <w:sz w:val="22"/>
          <w:szCs w:val="22"/>
        </w:rPr>
        <w:t>Teacher</w:t>
      </w:r>
      <w:proofErr w:type="spellEnd"/>
      <w:r w:rsidRPr="00D44432">
        <w:rPr>
          <w:rFonts w:eastAsia="Times New Roman"/>
          <w:sz w:val="22"/>
          <w:szCs w:val="22"/>
        </w:rPr>
        <w:t xml:space="preserve"> </w:t>
      </w:r>
      <w:proofErr w:type="spellStart"/>
      <w:r w:rsidRPr="00D44432">
        <w:rPr>
          <w:rFonts w:eastAsia="Times New Roman"/>
          <w:sz w:val="22"/>
          <w:szCs w:val="22"/>
        </w:rPr>
        <w:t>Prize</w:t>
      </w:r>
      <w:proofErr w:type="spellEnd"/>
      <w:r w:rsidRPr="00D44432">
        <w:rPr>
          <w:rFonts w:eastAsia="Times New Roman"/>
          <w:sz w:val="22"/>
          <w:szCs w:val="22"/>
        </w:rPr>
        <w:t>, автор підручників</w:t>
      </w:r>
    </w:p>
    <w:p w14:paraId="2B1ED555" w14:textId="77777777" w:rsidR="00D44432" w:rsidRPr="00D44432" w:rsidRDefault="00D44432" w:rsidP="00D44432">
      <w:pPr>
        <w:spacing w:after="120"/>
        <w:rPr>
          <w:rFonts w:eastAsia="Times New Roman"/>
          <w:sz w:val="22"/>
          <w:szCs w:val="22"/>
        </w:rPr>
      </w:pPr>
    </w:p>
    <w:p w14:paraId="468D7DC7" w14:textId="7B011514" w:rsidR="00D44432" w:rsidRPr="00D44432" w:rsidRDefault="00D44432" w:rsidP="004A4C65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lastRenderedPageBreak/>
        <w:t xml:space="preserve">Папернова Тетяна Валеріївна, старший викладач </w:t>
      </w:r>
      <w:r w:rsidRPr="00973FDD">
        <w:rPr>
          <w:rFonts w:eastAsia="Times New Roman"/>
          <w:sz w:val="22"/>
          <w:szCs w:val="22"/>
        </w:rPr>
        <w:t xml:space="preserve">секції </w:t>
      </w:r>
      <w:r>
        <w:rPr>
          <w:rFonts w:eastAsia="Times New Roman"/>
          <w:sz w:val="22"/>
          <w:szCs w:val="22"/>
        </w:rPr>
        <w:t>«Нова українська школа»</w:t>
      </w:r>
      <w:r w:rsidRPr="00973FDD">
        <w:rPr>
          <w:rFonts w:eastAsia="Times New Roman"/>
          <w:sz w:val="22"/>
          <w:szCs w:val="22"/>
        </w:rPr>
        <w:t xml:space="preserve"> кафедри методики </w:t>
      </w:r>
      <w:r>
        <w:rPr>
          <w:rFonts w:eastAsia="Times New Roman"/>
          <w:sz w:val="22"/>
          <w:szCs w:val="22"/>
        </w:rPr>
        <w:t>дошкільної та початкової</w:t>
      </w:r>
      <w:r w:rsidRPr="00973FDD">
        <w:rPr>
          <w:rFonts w:eastAsia="Times New Roman"/>
          <w:sz w:val="22"/>
          <w:szCs w:val="22"/>
        </w:rPr>
        <w:t xml:space="preserve"> освіти, </w:t>
      </w:r>
      <w:r w:rsidRPr="00D44432">
        <w:rPr>
          <w:rFonts w:eastAsia="Times New Roman"/>
          <w:sz w:val="22"/>
          <w:szCs w:val="22"/>
        </w:rPr>
        <w:t>завідувач</w:t>
      </w:r>
      <w:r>
        <w:rPr>
          <w:rFonts w:eastAsia="Times New Roman"/>
          <w:sz w:val="22"/>
          <w:szCs w:val="22"/>
        </w:rPr>
        <w:t xml:space="preserve"> навчального відділу</w:t>
      </w:r>
      <w:r w:rsidR="004A4C65">
        <w:rPr>
          <w:rFonts w:eastAsia="Times New Roman"/>
          <w:sz w:val="22"/>
          <w:szCs w:val="22"/>
        </w:rPr>
        <w:t xml:space="preserve"> </w:t>
      </w:r>
      <w:r w:rsidRPr="00D44432">
        <w:rPr>
          <w:rFonts w:eastAsia="Times New Roman"/>
          <w:sz w:val="22"/>
          <w:szCs w:val="22"/>
        </w:rPr>
        <w:t>КВНЗ «Харківська академія неперервної освіти», магістр педагогіки вищої школи</w:t>
      </w:r>
    </w:p>
    <w:p w14:paraId="6D3282BE" w14:textId="7BC65FA1" w:rsidR="00D44432" w:rsidRPr="00D44432" w:rsidRDefault="00D44432" w:rsidP="00D44432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t>Смирнова Марина Євгеніївна, професор кафедри освітнього менеджменту та виховання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кандидат педагогічних наук, тренер НУШ</w:t>
      </w:r>
    </w:p>
    <w:p w14:paraId="26654251" w14:textId="7C92A2B4" w:rsidR="00D44432" w:rsidRPr="00D44432" w:rsidRDefault="00D44432" w:rsidP="00D44432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t>Яковлєв Павло Олександрович, старший викладач кафедри сучасних методик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кандидат юридичних наук, тренер НУШ</w:t>
      </w:r>
    </w:p>
    <w:p w14:paraId="0A0F0939" w14:textId="77777777" w:rsidR="00413F1C" w:rsidRPr="00D44432" w:rsidRDefault="00413F1C" w:rsidP="00D44432">
      <w:pPr>
        <w:spacing w:after="120"/>
        <w:rPr>
          <w:rFonts w:eastAsia="Times New Roman"/>
          <w:sz w:val="22"/>
          <w:szCs w:val="22"/>
        </w:rPr>
      </w:pPr>
    </w:p>
    <w:p w14:paraId="7F820720" w14:textId="2DA141FF" w:rsidR="000B74A7" w:rsidRPr="00D44432" w:rsidRDefault="000B74A7" w:rsidP="00D44432">
      <w:pPr>
        <w:spacing w:after="120"/>
        <w:rPr>
          <w:rFonts w:eastAsia="Times New Roman"/>
          <w:sz w:val="22"/>
          <w:szCs w:val="22"/>
        </w:rPr>
      </w:pPr>
    </w:p>
    <w:sectPr w:rsidR="000B74A7" w:rsidRPr="00D44432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06D"/>
    <w:multiLevelType w:val="hybridMultilevel"/>
    <w:tmpl w:val="FF307B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5CBA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072D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4C65"/>
    <w:rsid w:val="004A6584"/>
    <w:rsid w:val="004A7CC6"/>
    <w:rsid w:val="004B18F1"/>
    <w:rsid w:val="004B5C3F"/>
    <w:rsid w:val="004B6F09"/>
    <w:rsid w:val="004B7A85"/>
    <w:rsid w:val="004B7FF2"/>
    <w:rsid w:val="004C257A"/>
    <w:rsid w:val="004D04D5"/>
    <w:rsid w:val="004D1F93"/>
    <w:rsid w:val="004D4DEC"/>
    <w:rsid w:val="004E11A1"/>
    <w:rsid w:val="004F0EC9"/>
    <w:rsid w:val="004F14E4"/>
    <w:rsid w:val="004F4337"/>
    <w:rsid w:val="004F5F44"/>
    <w:rsid w:val="004F7908"/>
    <w:rsid w:val="00502E4F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33A4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271F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2FB3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099D"/>
    <w:rsid w:val="009359A4"/>
    <w:rsid w:val="00936512"/>
    <w:rsid w:val="0093787C"/>
    <w:rsid w:val="009436BE"/>
    <w:rsid w:val="00955848"/>
    <w:rsid w:val="009601CC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6B8A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18A5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83618"/>
    <w:rsid w:val="00B857E7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0549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48F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44432"/>
    <w:rsid w:val="00D468F9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0470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033B"/>
    <w:rsid w:val="00EA1B49"/>
    <w:rsid w:val="00EA2D6F"/>
    <w:rsid w:val="00EA4381"/>
    <w:rsid w:val="00EA70EB"/>
    <w:rsid w:val="00EB1CB3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2FCA"/>
    <w:rsid w:val="00F15D80"/>
    <w:rsid w:val="00F165EA"/>
    <w:rsid w:val="00F21CF8"/>
    <w:rsid w:val="00F255F8"/>
    <w:rsid w:val="00F26892"/>
    <w:rsid w:val="00F309F6"/>
    <w:rsid w:val="00F42B63"/>
    <w:rsid w:val="00F51BBD"/>
    <w:rsid w:val="00F522F4"/>
    <w:rsid w:val="00F6164B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qFormat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2775</Words>
  <Characters>1582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9</cp:revision>
  <cp:lastPrinted>2025-12-30T12:02:00Z</cp:lastPrinted>
  <dcterms:created xsi:type="dcterms:W3CDTF">2026-01-01T07:34:00Z</dcterms:created>
  <dcterms:modified xsi:type="dcterms:W3CDTF">2026-01-08T08:26:00Z</dcterms:modified>
</cp:coreProperties>
</file>