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03FFEA4C" w14:textId="77777777" w:rsidR="00E4020E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 xml:space="preserve">для </w:t>
      </w:r>
      <w:r w:rsidR="00E4020E" w:rsidRPr="00E4020E">
        <w:rPr>
          <w:b/>
          <w:bCs/>
          <w:sz w:val="24"/>
          <w:szCs w:val="24"/>
        </w:rPr>
        <w:t xml:space="preserve">керівників та педагогічних працівників </w:t>
      </w:r>
    </w:p>
    <w:p w14:paraId="1ABB84A4" w14:textId="0BCC157E" w:rsidR="00626D0C" w:rsidRPr="00E4020E" w:rsidRDefault="00E4020E" w:rsidP="00544D9B">
      <w:pPr>
        <w:jc w:val="center"/>
        <w:rPr>
          <w:b/>
          <w:bCs/>
          <w:sz w:val="24"/>
          <w:szCs w:val="24"/>
        </w:rPr>
      </w:pPr>
      <w:r w:rsidRPr="00E4020E">
        <w:rPr>
          <w:b/>
          <w:bCs/>
          <w:sz w:val="24"/>
          <w:szCs w:val="24"/>
        </w:rPr>
        <w:t>центрів професійного розвитку педагогічних працівників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3378A92" w14:textId="08422A55" w:rsidR="00352808" w:rsidRDefault="00352808" w:rsidP="00352808">
      <w:pPr>
        <w:jc w:val="center"/>
        <w:rPr>
          <w:b/>
          <w:bCs/>
          <w:i/>
          <w:sz w:val="26"/>
          <w:szCs w:val="26"/>
          <w:lang w:val="ru-RU"/>
        </w:rPr>
      </w:pPr>
      <w:r w:rsidRPr="00352808">
        <w:rPr>
          <w:b/>
          <w:bCs/>
          <w:i/>
          <w:sz w:val="26"/>
          <w:szCs w:val="26"/>
          <w:lang w:val="ru-RU"/>
        </w:rPr>
        <w:t>«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Вектори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оновлення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діяльності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 xml:space="preserve"> ЦПРПП в 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умовах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реформування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352808">
        <w:rPr>
          <w:b/>
          <w:bCs/>
          <w:i/>
          <w:sz w:val="26"/>
          <w:szCs w:val="26"/>
          <w:lang w:val="ru-RU"/>
        </w:rPr>
        <w:t>освіти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>»</w:t>
      </w:r>
    </w:p>
    <w:p w14:paraId="6B4D1C43" w14:textId="77777777" w:rsidR="00352808" w:rsidRDefault="00352808" w:rsidP="00544D9B">
      <w:pPr>
        <w:rPr>
          <w:b/>
          <w:bCs/>
          <w:i/>
          <w:sz w:val="26"/>
          <w:szCs w:val="26"/>
          <w:lang w:val="ru-RU"/>
        </w:rPr>
      </w:pPr>
    </w:p>
    <w:p w14:paraId="17DF7B8B" w14:textId="190ED36B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352808">
        <w:rPr>
          <w:sz w:val="24"/>
          <w:szCs w:val="24"/>
          <w:lang w:val="ru-RU"/>
        </w:rPr>
        <w:t>05.01-30.01.2026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71"/>
        <w:gridCol w:w="836"/>
        <w:gridCol w:w="2566"/>
        <w:gridCol w:w="839"/>
        <w:gridCol w:w="1003"/>
        <w:gridCol w:w="1134"/>
        <w:gridCol w:w="1134"/>
        <w:gridCol w:w="1985"/>
      </w:tblGrid>
      <w:tr w:rsidR="003C6DD9" w:rsidRPr="00BC16C0" w14:paraId="0D6DA718" w14:textId="77777777" w:rsidTr="001C5A80">
        <w:trPr>
          <w:trHeight w:val="769"/>
        </w:trPr>
        <w:tc>
          <w:tcPr>
            <w:tcW w:w="784" w:type="dxa"/>
            <w:vMerge w:val="restart"/>
            <w:vAlign w:val="center"/>
          </w:tcPr>
          <w:p w14:paraId="4E2D9E27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1" w:type="dxa"/>
            <w:vMerge w:val="restart"/>
            <w:vAlign w:val="center"/>
          </w:tcPr>
          <w:p w14:paraId="4719116A" w14:textId="77777777" w:rsidR="003C6DD9" w:rsidRPr="00BC16C0" w:rsidRDefault="003C6DD9" w:rsidP="001C5A8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36" w:type="dxa"/>
            <w:vMerge w:val="restart"/>
            <w:vAlign w:val="center"/>
          </w:tcPr>
          <w:p w14:paraId="27BDE1C8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14:paraId="3A8B7A11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584A415" w14:textId="1A0F154F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6FADDC" w14:textId="7550ED95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C6DD9" w:rsidRPr="00BC16C0" w14:paraId="1C48601F" w14:textId="77777777" w:rsidTr="001C5A80">
        <w:tc>
          <w:tcPr>
            <w:tcW w:w="784" w:type="dxa"/>
            <w:vMerge/>
          </w:tcPr>
          <w:p w14:paraId="42AFF2D9" w14:textId="0698F4E5" w:rsidR="003C6DD9" w:rsidRPr="00BC16C0" w:rsidRDefault="003C6DD9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1" w:type="dxa"/>
            <w:vMerge/>
            <w:vAlign w:val="center"/>
          </w:tcPr>
          <w:p w14:paraId="73045256" w14:textId="1D3B4A2A" w:rsidR="003C6DD9" w:rsidRPr="00BC16C0" w:rsidRDefault="003C6DD9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14:paraId="07D78F7A" w14:textId="67680957" w:rsidR="003C6DD9" w:rsidRPr="00BC16C0" w:rsidRDefault="003C6DD9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14:paraId="73A7F3E3" w14:textId="535B0F55" w:rsidR="003C6DD9" w:rsidRPr="00BC16C0" w:rsidRDefault="003C6DD9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0D4450FE" w14:textId="0EEF4CC1" w:rsidR="003C6DD9" w:rsidRPr="001F5978" w:rsidRDefault="003C6DD9" w:rsidP="005047D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лекц</w:t>
            </w:r>
            <w:r w:rsidRPr="001F5978">
              <w:rPr>
                <w:i/>
                <w:sz w:val="18"/>
                <w:szCs w:val="18"/>
              </w:rPr>
              <w:t>ії</w:t>
            </w:r>
            <w:proofErr w:type="spellEnd"/>
          </w:p>
        </w:tc>
        <w:tc>
          <w:tcPr>
            <w:tcW w:w="1003" w:type="dxa"/>
          </w:tcPr>
          <w:p w14:paraId="44DC21E3" w14:textId="542FA0F8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практичні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заняття</w:t>
            </w:r>
            <w:proofErr w:type="spellEnd"/>
          </w:p>
        </w:tc>
        <w:tc>
          <w:tcPr>
            <w:tcW w:w="1134" w:type="dxa"/>
          </w:tcPr>
          <w:p w14:paraId="066F5C9E" w14:textId="6F716A8D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самостійна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робота</w:t>
            </w:r>
          </w:p>
        </w:tc>
        <w:tc>
          <w:tcPr>
            <w:tcW w:w="1134" w:type="dxa"/>
          </w:tcPr>
          <w:p w14:paraId="77E57A9E" w14:textId="49B4C0F8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контрольні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заходи</w:t>
            </w:r>
          </w:p>
        </w:tc>
        <w:tc>
          <w:tcPr>
            <w:tcW w:w="1985" w:type="dxa"/>
            <w:vMerge/>
            <w:shd w:val="clear" w:color="auto" w:fill="auto"/>
          </w:tcPr>
          <w:p w14:paraId="0D73531E" w14:textId="61944286" w:rsidR="003C6DD9" w:rsidRPr="00BC16C0" w:rsidRDefault="003C6DD9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D263C8" w:rsidRPr="00BC16C0" w14:paraId="72F6ED5B" w14:textId="77777777" w:rsidTr="001C5A80">
        <w:tc>
          <w:tcPr>
            <w:tcW w:w="784" w:type="dxa"/>
          </w:tcPr>
          <w:p w14:paraId="1F9C3DE9" w14:textId="6B406C4D" w:rsidR="00D263C8" w:rsidRPr="00352808" w:rsidRDefault="00D263C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7A8841F" w14:textId="6398F671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47FFD369" w14:textId="10C8325A" w:rsidR="00D263C8" w:rsidRPr="002D1305" w:rsidRDefault="00D263C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C5E2CBA" w14:textId="132763F5" w:rsidR="00D263C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13.30 - 14.15</w:t>
            </w:r>
          </w:p>
        </w:tc>
        <w:tc>
          <w:tcPr>
            <w:tcW w:w="2566" w:type="dxa"/>
            <w:shd w:val="clear" w:color="auto" w:fill="auto"/>
          </w:tcPr>
          <w:p w14:paraId="03E69D49" w14:textId="529A08AA" w:rsidR="00D263C8" w:rsidRPr="001F5978" w:rsidRDefault="00966B77" w:rsidP="00725636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Настановне заняття. Вхідне діагностування</w:t>
            </w:r>
          </w:p>
        </w:tc>
        <w:tc>
          <w:tcPr>
            <w:tcW w:w="839" w:type="dxa"/>
            <w:shd w:val="clear" w:color="auto" w:fill="auto"/>
          </w:tcPr>
          <w:p w14:paraId="412CB876" w14:textId="7A4B373F" w:rsidR="00D263C8" w:rsidRPr="005F0DF5" w:rsidRDefault="00966B77" w:rsidP="00C242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14:paraId="22ADE360" w14:textId="329375C2" w:rsidR="00D263C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5094A2B" w14:textId="77777777" w:rsidR="00D263C8" w:rsidRPr="005F0DF5" w:rsidRDefault="00D263C8" w:rsidP="007256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66EB6" w14:textId="77777777" w:rsidR="00D263C8" w:rsidRPr="005F0DF5" w:rsidRDefault="00D263C8" w:rsidP="0072563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BAD5085" w14:textId="242BD59D" w:rsidR="00D263C8" w:rsidRPr="00C2423B" w:rsidRDefault="001F5978" w:rsidP="00725636">
            <w:pPr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D263C8" w:rsidRPr="00BC16C0" w14:paraId="701B43AD" w14:textId="77777777" w:rsidTr="001C5A80">
        <w:tc>
          <w:tcPr>
            <w:tcW w:w="784" w:type="dxa"/>
          </w:tcPr>
          <w:p w14:paraId="0C1E5529" w14:textId="0D660FB5" w:rsidR="00D263C8" w:rsidRPr="00352808" w:rsidRDefault="00D263C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D7F02ED" w14:textId="0CDA99D2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02B5BDF2" w14:textId="50C0BED7" w:rsidR="00D263C8" w:rsidRPr="002D1305" w:rsidRDefault="00D263C8" w:rsidP="001C5A80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1449B4C" w14:textId="11C28900" w:rsidR="00D263C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100676CD" w14:textId="28ABB66F" w:rsidR="00D263C8" w:rsidRPr="001F5978" w:rsidRDefault="00966B77" w:rsidP="007170CE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Сучасний дизайн навчання: урок, що надихає</w:t>
            </w:r>
          </w:p>
        </w:tc>
        <w:tc>
          <w:tcPr>
            <w:tcW w:w="839" w:type="dxa"/>
            <w:shd w:val="clear" w:color="auto" w:fill="auto"/>
          </w:tcPr>
          <w:p w14:paraId="630845D3" w14:textId="50DA4C07" w:rsidR="00D263C8" w:rsidRPr="005F0DF5" w:rsidRDefault="00966B77" w:rsidP="00C242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14:paraId="72B7F754" w14:textId="61A38873" w:rsidR="00D263C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57D4A8A" w14:textId="77777777" w:rsidR="00D263C8" w:rsidRPr="005F0DF5" w:rsidRDefault="00D263C8" w:rsidP="007170C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3D7E2" w14:textId="77777777" w:rsidR="00D263C8" w:rsidRPr="005F0DF5" w:rsidRDefault="00D263C8" w:rsidP="007170C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6BA810" w14:textId="741BA36F" w:rsidR="00D263C8" w:rsidRPr="00C2423B" w:rsidRDefault="00C2423B" w:rsidP="007170CE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Кронгауз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В.О.</w:t>
            </w:r>
          </w:p>
        </w:tc>
      </w:tr>
      <w:tr w:rsidR="00D263C8" w:rsidRPr="00BC16C0" w14:paraId="6F419786" w14:textId="77777777" w:rsidTr="001C5A80">
        <w:tc>
          <w:tcPr>
            <w:tcW w:w="784" w:type="dxa"/>
          </w:tcPr>
          <w:p w14:paraId="2EB3D140" w14:textId="309C41D2" w:rsidR="00D263C8" w:rsidRPr="00352808" w:rsidRDefault="00D263C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6430A55" w14:textId="2AF26815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436F5519" w14:textId="5B06D813" w:rsidR="00D263C8" w:rsidRPr="002D1305" w:rsidRDefault="00D263C8" w:rsidP="001C5A80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120798C" w14:textId="17A593C0" w:rsidR="00D263C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75E3C50D" w14:textId="5E82894E" w:rsidR="00D263C8" w:rsidRPr="001F5978" w:rsidRDefault="00966B77" w:rsidP="007170CE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Сучасний дизайн навчання: урок, що надихає</w:t>
            </w:r>
          </w:p>
        </w:tc>
        <w:tc>
          <w:tcPr>
            <w:tcW w:w="839" w:type="dxa"/>
            <w:shd w:val="clear" w:color="auto" w:fill="auto"/>
          </w:tcPr>
          <w:p w14:paraId="3E0B71B8" w14:textId="6FF783E8" w:rsidR="00D263C8" w:rsidRPr="005F0DF5" w:rsidRDefault="00D263C8" w:rsidP="00C242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</w:tcPr>
          <w:p w14:paraId="6A9B2793" w14:textId="1626B7F1" w:rsidR="00D263C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2B3A66E" w14:textId="571329FE" w:rsidR="00D263C8" w:rsidRPr="005F0DF5" w:rsidRDefault="007A67AA" w:rsidP="007A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232AF99" w14:textId="77777777" w:rsidR="00D263C8" w:rsidRPr="005F0DF5" w:rsidRDefault="00D263C8" w:rsidP="007170C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8166C32" w14:textId="6E1180C6" w:rsidR="00D263C8" w:rsidRPr="00C2423B" w:rsidRDefault="00C2423B" w:rsidP="007170CE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Кронгауз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В.О.</w:t>
            </w:r>
          </w:p>
        </w:tc>
      </w:tr>
      <w:tr w:rsidR="00D263C8" w:rsidRPr="00BC16C0" w14:paraId="1F1D35AA" w14:textId="77777777" w:rsidTr="001C5A80">
        <w:tc>
          <w:tcPr>
            <w:tcW w:w="784" w:type="dxa"/>
          </w:tcPr>
          <w:p w14:paraId="6A356642" w14:textId="02C71494" w:rsidR="00D263C8" w:rsidRPr="00352808" w:rsidRDefault="00D263C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78A22BD" w14:textId="15126D38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1DA0D14A" w14:textId="61C5F7FA" w:rsidR="00D263C8" w:rsidRPr="002D1305" w:rsidRDefault="00D263C8" w:rsidP="001C5A80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D89B928" w14:textId="477175EA" w:rsidR="00D263C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679112FD" w14:textId="55353053" w:rsidR="00D263C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Законодавчі аспекти професійної діяльності педагога</w:t>
            </w:r>
          </w:p>
        </w:tc>
        <w:tc>
          <w:tcPr>
            <w:tcW w:w="839" w:type="dxa"/>
            <w:shd w:val="clear" w:color="auto" w:fill="auto"/>
          </w:tcPr>
          <w:p w14:paraId="43925D7C" w14:textId="748BD437" w:rsidR="00D263C8" w:rsidRPr="005F0DF5" w:rsidRDefault="00966B77" w:rsidP="00C242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14:paraId="7F3FBB9C" w14:textId="335929AF" w:rsidR="00D263C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4361B64" w14:textId="77777777" w:rsidR="00D263C8" w:rsidRPr="005F0DF5" w:rsidRDefault="00D263C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7A7BB" w14:textId="77777777" w:rsidR="00D263C8" w:rsidRPr="005F0DF5" w:rsidRDefault="00D263C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193543" w14:textId="4C719555" w:rsidR="00D263C8" w:rsidRPr="00C2423B" w:rsidRDefault="001F5978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Яковлев П.О.</w:t>
            </w:r>
          </w:p>
        </w:tc>
      </w:tr>
      <w:tr w:rsidR="00C26877" w:rsidRPr="00BC16C0" w14:paraId="4061157D" w14:textId="77777777" w:rsidTr="001C5A80">
        <w:tc>
          <w:tcPr>
            <w:tcW w:w="784" w:type="dxa"/>
          </w:tcPr>
          <w:p w14:paraId="4270A6DF" w14:textId="3644B94D" w:rsidR="00C26877" w:rsidRPr="00352808" w:rsidRDefault="00C26877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1162CC1" w14:textId="0E6F2019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76BE95D8" w14:textId="3FBC4F8D" w:rsidR="00C26877" w:rsidRPr="002D1305" w:rsidRDefault="00C26877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88781B3" w14:textId="37D1DF34" w:rsidR="00C26877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518757D0" w14:textId="1CE2CC5E" w:rsidR="00C26877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Сучасні тренді дошкільної освіти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6E43620" w14:textId="43C6E639" w:rsidR="00C26877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5B5ECA2" w14:textId="407AFBC3" w:rsidR="00C26877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083353F" w14:textId="045255E5" w:rsidR="00C26877" w:rsidRPr="005F0DF5" w:rsidRDefault="00C26877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D39C2" w14:textId="77777777" w:rsidR="00C26877" w:rsidRPr="005F0DF5" w:rsidRDefault="00C26877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CEE6337" w14:textId="2635D303" w:rsidR="00C26877" w:rsidRPr="00C2423B" w:rsidRDefault="001F5978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Капустіна Н.О.</w:t>
            </w:r>
          </w:p>
        </w:tc>
      </w:tr>
      <w:tr w:rsidR="00352808" w:rsidRPr="00BC16C0" w14:paraId="686276A6" w14:textId="77777777" w:rsidTr="001C5A80">
        <w:tc>
          <w:tcPr>
            <w:tcW w:w="784" w:type="dxa"/>
          </w:tcPr>
          <w:p w14:paraId="56E6C905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9154573" w14:textId="23D32800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6EBAA219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8E99EC2" w14:textId="483D0AFF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18.30 - 20.00</w:t>
            </w:r>
          </w:p>
        </w:tc>
        <w:tc>
          <w:tcPr>
            <w:tcW w:w="2566" w:type="dxa"/>
            <w:shd w:val="clear" w:color="auto" w:fill="auto"/>
          </w:tcPr>
          <w:p w14:paraId="057C2DC1" w14:textId="351FE147" w:rsidR="0035280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Планування індивідуальної траєкторії професійного розвитку педагогічних працівників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F3FE36" w14:textId="23122162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6C20D4" w14:textId="0997761C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D343C3B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78DC3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F061BBA" w14:textId="7F11A036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Лузан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Л.О.</w:t>
            </w:r>
          </w:p>
        </w:tc>
      </w:tr>
      <w:tr w:rsidR="00352808" w:rsidRPr="00BC16C0" w14:paraId="7DF859D0" w14:textId="77777777" w:rsidTr="001C5A80">
        <w:tc>
          <w:tcPr>
            <w:tcW w:w="784" w:type="dxa"/>
          </w:tcPr>
          <w:p w14:paraId="246EB478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555B458" w14:textId="2EF6C51D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07.01.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460E243A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790AD99" w14:textId="7F12F94B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746088F7" w14:textId="4C01D283" w:rsidR="0035280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Консультування педагогічних працівників щодо впровадження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компетентнісного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та особистісно орієнтованого підходів до навчання здобувачів освіти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736963" w14:textId="7CF5D96E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49EC5F9" w14:textId="7EA35C19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1D8E1D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1D244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4C4B7B" w14:textId="6EF759B7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Байназарова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О.О.</w:t>
            </w:r>
          </w:p>
        </w:tc>
      </w:tr>
      <w:tr w:rsidR="00352808" w:rsidRPr="00BC16C0" w14:paraId="496CFD0D" w14:textId="77777777" w:rsidTr="001C5A80">
        <w:tc>
          <w:tcPr>
            <w:tcW w:w="784" w:type="dxa"/>
          </w:tcPr>
          <w:p w14:paraId="3B9A803E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6E47F64" w14:textId="069F1B12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07.01.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313691C8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5837588" w14:textId="4C2E99E4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6F40AE02" w14:textId="1433A8CA" w:rsidR="0035280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Безпечне освітнє середовище: вектори партнерської взаємодії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606722" w14:textId="1CDF05F5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61461D" w14:textId="32F440CD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ECB9A4E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EB7F06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C74D71C" w14:textId="4D50AAD3" w:rsidR="00352808" w:rsidRPr="00C2423B" w:rsidRDefault="001F5978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352808" w:rsidRPr="00BC16C0" w14:paraId="429759D4" w14:textId="77777777" w:rsidTr="001C5A80">
        <w:tc>
          <w:tcPr>
            <w:tcW w:w="784" w:type="dxa"/>
          </w:tcPr>
          <w:p w14:paraId="7534B82E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3B48F65" w14:textId="06F27426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08.01.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028AC276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052E530" w14:textId="038977BD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272F1E62" w14:textId="57F5BB66" w:rsidR="0035280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Моделювання освітньої діяльності: від державних стандартів до навчальних програм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AD6C11" w14:textId="48CB3230" w:rsidR="00352808" w:rsidRPr="005F0DF5" w:rsidRDefault="00210B3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17B98A" w14:textId="4907BC2F" w:rsidR="00352808" w:rsidRPr="005F0DF5" w:rsidRDefault="00210B3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E35DC85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997B0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F1CE558" w14:textId="4273C580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Грінченко О.І</w:t>
            </w:r>
          </w:p>
        </w:tc>
      </w:tr>
      <w:tr w:rsidR="00352808" w:rsidRPr="00BC16C0" w14:paraId="264AA3C2" w14:textId="77777777" w:rsidTr="001C5A80">
        <w:tc>
          <w:tcPr>
            <w:tcW w:w="784" w:type="dxa"/>
          </w:tcPr>
          <w:p w14:paraId="435DF368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26501D7" w14:textId="29BFF81C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08.01.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064FAB03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960377B" w14:textId="4AF934A6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18.00 - 19.30</w:t>
            </w:r>
          </w:p>
        </w:tc>
        <w:tc>
          <w:tcPr>
            <w:tcW w:w="2566" w:type="dxa"/>
            <w:shd w:val="clear" w:color="auto" w:fill="auto"/>
          </w:tcPr>
          <w:p w14:paraId="3B3D35A9" w14:textId="282CF90A" w:rsidR="00352808" w:rsidRPr="001F5978" w:rsidRDefault="00966B77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Центр в умовах освітньої реформи: стратегічні напрями діяльності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407547" w14:textId="605AB06D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1DFF94F" w14:textId="122F1D7E" w:rsidR="00352808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86C47B4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7B5D6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D7865E" w14:textId="1692E080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Остапенко А.С.</w:t>
            </w:r>
          </w:p>
        </w:tc>
      </w:tr>
      <w:tr w:rsidR="00352808" w:rsidRPr="00BC16C0" w14:paraId="440434FC" w14:textId="77777777" w:rsidTr="001C5A80">
        <w:tc>
          <w:tcPr>
            <w:tcW w:w="784" w:type="dxa"/>
          </w:tcPr>
          <w:p w14:paraId="5ACB0392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7E845B4" w14:textId="7DF5C581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3954F0AD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AA1E143" w14:textId="6731B0D4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7F4B7498" w14:textId="43486A14" w:rsidR="00352808" w:rsidRPr="001F5978" w:rsidRDefault="00CF510B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Інтеграція змісту освіти щодо  формуванні цінності «здоров’я» в умовах Нової української школи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CC4E056" w14:textId="4DC39BEB" w:rsidR="00352808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7DEF31E" w14:textId="64417410" w:rsidR="00352808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F21C8B9" w14:textId="153EDB2E" w:rsidR="00352808" w:rsidRPr="005F0DF5" w:rsidRDefault="007A67AA" w:rsidP="00D263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E1E40BE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9A68334" w14:textId="7B37D5F8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 xml:space="preserve">Волкова </w:t>
            </w:r>
            <w:r w:rsidRPr="00C2423B">
              <w:rPr>
                <w:color w:val="000000"/>
                <w:sz w:val="24"/>
                <w:szCs w:val="24"/>
              </w:rPr>
              <w:t>І.В.</w:t>
            </w:r>
          </w:p>
        </w:tc>
      </w:tr>
      <w:tr w:rsidR="00352808" w:rsidRPr="00BC16C0" w14:paraId="6E1CADE7" w14:textId="77777777" w:rsidTr="001C5A80">
        <w:tc>
          <w:tcPr>
            <w:tcW w:w="784" w:type="dxa"/>
          </w:tcPr>
          <w:p w14:paraId="7071923E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C2241E9" w14:textId="16BAE194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5004478A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4F394C14" w14:textId="5D683AC7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64287806" w14:textId="75CAEA1D" w:rsidR="00352808" w:rsidRPr="001F5978" w:rsidRDefault="00CF510B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Навчальні втрати в умовах війни: як учителю їх діагностувати та компенсувати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91796F" w14:textId="0484501A" w:rsidR="00352808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EC8FD0" w14:textId="6301A8C5" w:rsidR="00352808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055D509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A9621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7BE645A" w14:textId="48562D4C" w:rsidR="00352808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Грінченко О.І</w:t>
            </w:r>
          </w:p>
        </w:tc>
      </w:tr>
      <w:tr w:rsidR="00352808" w:rsidRPr="00BC16C0" w14:paraId="31671603" w14:textId="77777777" w:rsidTr="001C5A80">
        <w:tc>
          <w:tcPr>
            <w:tcW w:w="784" w:type="dxa"/>
          </w:tcPr>
          <w:p w14:paraId="5D48759F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A453260" w14:textId="574F7C0B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3FD53498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714F9145" w14:textId="118EEDB0" w:rsidR="00352808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1484ED0B" w14:textId="551947CE" w:rsidR="00352808" w:rsidRPr="001F5978" w:rsidRDefault="00CF510B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Трансформація та виклики сучасної освіти в Україні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A8684E7" w14:textId="45E47CA2" w:rsidR="00352808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A57DD1" w14:textId="77777777" w:rsidR="00352808" w:rsidRPr="005F0DF5" w:rsidRDefault="00352808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D883FB" w14:textId="1BDB982C" w:rsidR="00352808" w:rsidRPr="00C2423B" w:rsidRDefault="00592D07" w:rsidP="00D263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54C11D9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556741" w14:textId="109A6FB3" w:rsidR="00352808" w:rsidRPr="00C2423B" w:rsidRDefault="001F5978" w:rsidP="002C12C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Покроєва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Л.Д.</w:t>
            </w:r>
          </w:p>
        </w:tc>
      </w:tr>
      <w:tr w:rsidR="002D1305" w:rsidRPr="00BC16C0" w14:paraId="3F712705" w14:textId="77777777" w:rsidTr="001C5A80">
        <w:tc>
          <w:tcPr>
            <w:tcW w:w="784" w:type="dxa"/>
          </w:tcPr>
          <w:p w14:paraId="5AC42C0F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2DB136B" w14:textId="57F72EA0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12.01.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1984ACCA" w14:textId="30C8E539" w:rsidR="002D1305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11E58EB6" w14:textId="281482EC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Формування іміджу та репутації ЦПРПП у сучасних умовах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A0A0FA" w14:textId="35EF5540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34C6DE3" w14:textId="39A656F6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62079DB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F789D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F2DF66" w14:textId="7A580F32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2D1305" w:rsidRPr="00BC16C0" w14:paraId="4EA22318" w14:textId="77777777" w:rsidTr="001C5A80">
        <w:tc>
          <w:tcPr>
            <w:tcW w:w="784" w:type="dxa"/>
          </w:tcPr>
          <w:p w14:paraId="72F2B1EC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3A09308" w14:textId="521B15CD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12.01.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2235941E" w14:textId="20B519CF" w:rsidR="002D1305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7C800030" w14:textId="090BE204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Кар’єрне консультування та професійне самовизначення учнів під час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допрофільної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підготовки та професійного навчання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94219B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EDA0E01" w14:textId="27EA64E8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E57F5E8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1B24E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A218E6" w14:textId="2D1494F4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</w:rPr>
              <w:t>Носенко В.В.</w:t>
            </w:r>
          </w:p>
        </w:tc>
      </w:tr>
      <w:tr w:rsidR="002D1305" w:rsidRPr="00BC16C0" w14:paraId="7B949E79" w14:textId="77777777" w:rsidTr="001C5A80">
        <w:tc>
          <w:tcPr>
            <w:tcW w:w="784" w:type="dxa"/>
          </w:tcPr>
          <w:p w14:paraId="3D292D28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FB61E69" w14:textId="15BE8ECF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12.01.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38B99BE7" w14:textId="4F7579B5" w:rsidR="002D1305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439ECD33" w14:textId="35EEF8DE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Реалізація завдань державної політики у сфері національно-патріотичного виховання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E330707" w14:textId="2BCE3165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6A167CB" w14:textId="2049B3E1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9179ED4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4FAD0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D86E890" w14:textId="702FFC41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Редіна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В.А.</w:t>
            </w:r>
          </w:p>
        </w:tc>
      </w:tr>
      <w:tr w:rsidR="002D1305" w:rsidRPr="00BC16C0" w14:paraId="0B08F37E" w14:textId="77777777" w:rsidTr="001C5A80">
        <w:tc>
          <w:tcPr>
            <w:tcW w:w="784" w:type="dxa"/>
          </w:tcPr>
          <w:p w14:paraId="0F9070B6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340A732" w14:textId="2E91E911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13.01.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525B0207" w14:textId="10D6FFB9" w:rsidR="002D1305" w:rsidRPr="005F0DF5" w:rsidRDefault="002D130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566" w:type="dxa"/>
            <w:shd w:val="clear" w:color="auto" w:fill="auto"/>
          </w:tcPr>
          <w:p w14:paraId="0869B0B8" w14:textId="3E0E8705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Інтеграція змісту освіти щодо  формуванні цінності «здоров’я» в умовах Нової української школи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AD4514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73FFFFB" w14:textId="4E5E924C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1D4C39B8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4F1326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49E6156" w14:textId="09A30E0A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</w:rPr>
              <w:t>Волкова І.В.</w:t>
            </w:r>
          </w:p>
        </w:tc>
      </w:tr>
      <w:tr w:rsidR="002D1305" w:rsidRPr="00BC16C0" w14:paraId="3994E0D5" w14:textId="77777777" w:rsidTr="001C5A80">
        <w:tc>
          <w:tcPr>
            <w:tcW w:w="784" w:type="dxa"/>
          </w:tcPr>
          <w:p w14:paraId="7171D4AE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6F901FC" w14:textId="58C3311B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13.01.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09CDF43F" w14:textId="00012C30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18.30 - 20.00</w:t>
            </w:r>
          </w:p>
        </w:tc>
        <w:tc>
          <w:tcPr>
            <w:tcW w:w="2566" w:type="dxa"/>
            <w:shd w:val="clear" w:color="auto" w:fill="auto"/>
          </w:tcPr>
          <w:p w14:paraId="3D1FC43E" w14:textId="5F01E0A8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 ТОП до освітньої програми ЗЗСО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B85093" w14:textId="66146D16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7F7C6E8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969244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60854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92A5F40" w14:textId="12685256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Шевченко Н.В.</w:t>
            </w:r>
          </w:p>
        </w:tc>
      </w:tr>
      <w:tr w:rsidR="002D1305" w:rsidRPr="00BC16C0" w14:paraId="6288E2B1" w14:textId="77777777" w:rsidTr="001C5A80">
        <w:tc>
          <w:tcPr>
            <w:tcW w:w="784" w:type="dxa"/>
          </w:tcPr>
          <w:p w14:paraId="1F822944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F75E008" w14:textId="523EA7BA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14.01.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82073F0" w14:textId="5A9EC924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200CA0A5" w14:textId="5D84A6B0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Управлінський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скаффолдинг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: підтримка педагогів у впровадженні ключових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компетентностей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1F7BA758" w14:textId="44FB90D8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5CFA6CB" w14:textId="01F07F52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A3EB30E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7FCDA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A5BE5B9" w14:textId="5BB81D6E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2D1305" w:rsidRPr="00BC16C0" w14:paraId="38DED16D" w14:textId="77777777" w:rsidTr="001C5A80">
        <w:tc>
          <w:tcPr>
            <w:tcW w:w="784" w:type="dxa"/>
          </w:tcPr>
          <w:p w14:paraId="386D9424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ED8FBDF" w14:textId="753DFAC2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14.01.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5438F33" w14:textId="76626712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4BD974AA" w14:textId="4BB51BCF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Використання результатів моніторингу в освітній діяльності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05D6F21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B7D28DE" w14:textId="7DF8B647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1B95AB6F" w14:textId="276B2863" w:rsidR="002D1305" w:rsidRPr="005F0DF5" w:rsidRDefault="007A67AA" w:rsidP="002D1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7DE928C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0A8DACE" w14:textId="2FA15902" w:rsidR="002D1305" w:rsidRPr="00C2423B" w:rsidRDefault="001F5978" w:rsidP="001F5978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Капустін І.В.</w:t>
            </w:r>
          </w:p>
        </w:tc>
      </w:tr>
      <w:tr w:rsidR="002D1305" w:rsidRPr="00BC16C0" w14:paraId="0125D5F9" w14:textId="77777777" w:rsidTr="001C5A80">
        <w:tc>
          <w:tcPr>
            <w:tcW w:w="784" w:type="dxa"/>
          </w:tcPr>
          <w:p w14:paraId="7F0A959D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41AAE88" w14:textId="0ABBD6F7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1EA6730C" w14:textId="1177C5C7" w:rsidR="002D1305" w:rsidRPr="005F0DF5" w:rsidRDefault="005F0DF5" w:rsidP="00753469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</w:t>
            </w:r>
            <w:r w:rsidR="00753469">
              <w:rPr>
                <w:color w:val="000000"/>
                <w:sz w:val="20"/>
                <w:szCs w:val="20"/>
              </w:rPr>
              <w:t>5</w:t>
            </w:r>
            <w:r w:rsidRPr="005F0DF5">
              <w:rPr>
                <w:color w:val="000000"/>
                <w:sz w:val="20"/>
                <w:szCs w:val="20"/>
              </w:rPr>
              <w:t>.</w:t>
            </w:r>
            <w:r w:rsidR="00753469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566" w:type="dxa"/>
            <w:shd w:val="clear" w:color="auto" w:fill="auto"/>
          </w:tcPr>
          <w:p w14:paraId="15BCF574" w14:textId="77777777" w:rsidR="00CF510B" w:rsidRPr="00073D6B" w:rsidRDefault="00CF510B" w:rsidP="00CF510B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Професійні конкурси для педагогічних</w:t>
            </w:r>
          </w:p>
          <w:p w14:paraId="72984C74" w14:textId="0D212BF9" w:rsidR="002D1305" w:rsidRPr="001F5978" w:rsidRDefault="00CF510B" w:rsidP="00CF510B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працівників 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7B9E7B7" w14:textId="4CA0B836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FB2EC6" w14:textId="4CC7D7C4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C3E2CDB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BBFFA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109B61" w14:textId="47275D5C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Большукіна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</w:tr>
      <w:tr w:rsidR="002D1305" w:rsidRPr="00BC16C0" w14:paraId="794A7933" w14:textId="77777777" w:rsidTr="001C5A80">
        <w:tc>
          <w:tcPr>
            <w:tcW w:w="784" w:type="dxa"/>
          </w:tcPr>
          <w:p w14:paraId="238E5D24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79803F3" w14:textId="224E5DD9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0DDC4667" w14:textId="78976355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56859354" w14:textId="68D6699D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Нові підходи до оцінювання результатів навчання здобувачів освіти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71DEA9" w14:textId="049E89C6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477D328" w14:textId="51182D52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3EC9699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A492C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B5CB71" w14:textId="0165E36F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Румянцева-</w:t>
            </w: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Лахтіна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О.О.</w:t>
            </w:r>
          </w:p>
        </w:tc>
      </w:tr>
      <w:tr w:rsidR="002D1305" w:rsidRPr="00BC16C0" w14:paraId="19FCCC33" w14:textId="77777777" w:rsidTr="001C5A80">
        <w:tc>
          <w:tcPr>
            <w:tcW w:w="784" w:type="dxa"/>
          </w:tcPr>
          <w:p w14:paraId="3918A0D9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0DF8079" w14:textId="636CA72A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15.01.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19505B0E" w14:textId="65A062C2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18.00 - 19.30</w:t>
            </w:r>
          </w:p>
        </w:tc>
        <w:tc>
          <w:tcPr>
            <w:tcW w:w="2566" w:type="dxa"/>
            <w:shd w:val="clear" w:color="auto" w:fill="auto"/>
          </w:tcPr>
          <w:p w14:paraId="3AC1EB4C" w14:textId="324879C3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Сучасні концепти діяльності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профспільнот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3C6CA554" w14:textId="2173FC84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F0F5A17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FDE46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F0CEE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79FD6B7" w14:textId="688C1D59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Остапенко А.С.</w:t>
            </w:r>
          </w:p>
        </w:tc>
      </w:tr>
      <w:tr w:rsidR="002D1305" w:rsidRPr="00BC16C0" w14:paraId="2DF87CDF" w14:textId="77777777" w:rsidTr="001C5A80">
        <w:tc>
          <w:tcPr>
            <w:tcW w:w="784" w:type="dxa"/>
          </w:tcPr>
          <w:p w14:paraId="12329054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8D7AB27" w14:textId="2AF1ABAD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4CDB954" w14:textId="3636C8D9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38B75139" w14:textId="77777777" w:rsidR="00CF510B" w:rsidRPr="00073D6B" w:rsidRDefault="00CF510B" w:rsidP="00CF510B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Професійні стандарти працівників освітньої галузі</w:t>
            </w:r>
          </w:p>
          <w:p w14:paraId="234BB444" w14:textId="6BB3DB22" w:rsidR="002D1305" w:rsidRPr="001F5978" w:rsidRDefault="00CF510B" w:rsidP="00CF510B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(ЗЗСО, ЗДО, ЗВО)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A4F6BFF" w14:textId="6DEAA8FA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3EEE091" w14:textId="5E6161F3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E29E6BA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85556B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E2AE0A2" w14:textId="7ACA3010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Смирнова М.Є.</w:t>
            </w:r>
          </w:p>
        </w:tc>
      </w:tr>
      <w:tr w:rsidR="00CF510B" w:rsidRPr="00BC16C0" w14:paraId="28DBC503" w14:textId="77777777" w:rsidTr="001C5A80">
        <w:tc>
          <w:tcPr>
            <w:tcW w:w="784" w:type="dxa"/>
          </w:tcPr>
          <w:p w14:paraId="30DB3E92" w14:textId="77777777" w:rsidR="00CF510B" w:rsidRPr="00352808" w:rsidRDefault="00CF510B" w:rsidP="00CF510B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5FC2C6C" w14:textId="6E9FE523" w:rsidR="00CF510B" w:rsidRPr="002D1305" w:rsidRDefault="00CF510B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16410CB8" w14:textId="730009CD" w:rsidR="00CF510B" w:rsidRPr="005F0DF5" w:rsidRDefault="00CF510B" w:rsidP="00CF510B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5891AE62" w14:textId="631F5477" w:rsidR="00CF510B" w:rsidRPr="001F5978" w:rsidRDefault="00CF510B" w:rsidP="00CF510B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Планування індивідуальної траєкторії професійного розвитку педагогічних працівників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7DBC0A3" w14:textId="77777777" w:rsidR="00CF510B" w:rsidRPr="005F0DF5" w:rsidRDefault="00CF510B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47A21A7" w14:textId="43F83CA9" w:rsidR="00CF510B" w:rsidRPr="005F0DF5" w:rsidRDefault="00CF510B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C69E7DA" w14:textId="77777777" w:rsidR="00CF510B" w:rsidRPr="005F0DF5" w:rsidRDefault="00CF510B" w:rsidP="00CF5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04420" w14:textId="77777777" w:rsidR="00CF510B" w:rsidRPr="005F0DF5" w:rsidRDefault="00CF510B" w:rsidP="00CF510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7266B9" w14:textId="2B206EAD" w:rsidR="00CF510B" w:rsidRPr="00C2423B" w:rsidRDefault="00C2423B" w:rsidP="00CF510B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Лузан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Л.О.</w:t>
            </w:r>
          </w:p>
        </w:tc>
      </w:tr>
      <w:tr w:rsidR="002D1305" w:rsidRPr="00BC16C0" w14:paraId="6FD96C2E" w14:textId="77777777" w:rsidTr="001C5A80">
        <w:tc>
          <w:tcPr>
            <w:tcW w:w="784" w:type="dxa"/>
          </w:tcPr>
          <w:p w14:paraId="1221DD08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82946AF" w14:textId="66BA920C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22898C0E" w14:textId="0E4A2018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11CEBED2" w14:textId="41E041EF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Сертифікація: оцінювання професійної компетентності педагогів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7B2793" w14:textId="534E51A1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6AA0F76" w14:textId="7E9E653A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52012A3" w14:textId="761B5FCF" w:rsidR="002D1305" w:rsidRPr="005F0DF5" w:rsidRDefault="007A67AA" w:rsidP="002D1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A77B8DA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DFB6188" w14:textId="3059A256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Гезей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О.М.</w:t>
            </w:r>
          </w:p>
        </w:tc>
      </w:tr>
      <w:tr w:rsidR="002D1305" w:rsidRPr="00BC16C0" w14:paraId="2355C4E8" w14:textId="77777777" w:rsidTr="001C5A80">
        <w:tc>
          <w:tcPr>
            <w:tcW w:w="784" w:type="dxa"/>
          </w:tcPr>
          <w:p w14:paraId="03180F62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D12E104" w14:textId="7339E4B3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684F3C0E" w14:textId="56BEAEA0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42BFE19E" w14:textId="4DE7DA4E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Міжсекторіальна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взаємодія громади в інклюзивній освіти: алгоритми та інструменти для їх реалізації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63F3FE4" w14:textId="52AEBBB9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382F155" w14:textId="14649CCC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1712C1C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60D08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C1EC418" w14:textId="79B5791B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color w:val="000000"/>
                <w:sz w:val="24"/>
                <w:szCs w:val="24"/>
              </w:rPr>
              <w:t>Малакєй</w:t>
            </w:r>
            <w:proofErr w:type="spellEnd"/>
            <w:r w:rsidRPr="00C2423B">
              <w:rPr>
                <w:color w:val="000000"/>
                <w:sz w:val="24"/>
                <w:szCs w:val="24"/>
              </w:rPr>
              <w:t xml:space="preserve"> І.С.</w:t>
            </w:r>
          </w:p>
        </w:tc>
      </w:tr>
      <w:tr w:rsidR="002D1305" w:rsidRPr="00BC16C0" w14:paraId="50A2FF58" w14:textId="77777777" w:rsidTr="001C5A80">
        <w:tc>
          <w:tcPr>
            <w:tcW w:w="784" w:type="dxa"/>
          </w:tcPr>
          <w:p w14:paraId="2C6FB93F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5226BDE" w14:textId="349BA91D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20.01.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24911684" w14:textId="77EE4E73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566" w:type="dxa"/>
            <w:shd w:val="clear" w:color="auto" w:fill="auto"/>
          </w:tcPr>
          <w:p w14:paraId="6D198AE2" w14:textId="1B0CFE60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Управління якістю організації інклюзивного та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освітнього середовища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F20481" w14:textId="5C8764F7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AA37AD7" w14:textId="51394B7E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CAC69DE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6225F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2415D3E" w14:textId="261D868D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2D1305" w:rsidRPr="00BC16C0" w14:paraId="39823CFB" w14:textId="77777777" w:rsidTr="001C5A80">
        <w:tc>
          <w:tcPr>
            <w:tcW w:w="784" w:type="dxa"/>
          </w:tcPr>
          <w:p w14:paraId="3918E3D9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AE9BFA5" w14:textId="4DF138FD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20.01.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469DF2E" w14:textId="7B03CB84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2CA3B111" w14:textId="437FA99C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Психологічна підтримка педагогів у кризових умовах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ECCAC59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CFC9DA3" w14:textId="139A9A92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2383EBE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BF8A1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60E3133" w14:textId="41F40608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color w:val="000000"/>
                <w:sz w:val="24"/>
                <w:szCs w:val="24"/>
              </w:rPr>
              <w:t>Замазій</w:t>
            </w:r>
            <w:proofErr w:type="spellEnd"/>
            <w:r w:rsidRPr="00C2423B">
              <w:rPr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2D1305" w:rsidRPr="00BC16C0" w14:paraId="1FB5781C" w14:textId="77777777" w:rsidTr="001C5A80">
        <w:tc>
          <w:tcPr>
            <w:tcW w:w="784" w:type="dxa"/>
          </w:tcPr>
          <w:p w14:paraId="338F8438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3D02BBE" w14:textId="154F51AD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20.01.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042AD1DF" w14:textId="6FB66154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18.30 - 20.00</w:t>
            </w:r>
          </w:p>
        </w:tc>
        <w:tc>
          <w:tcPr>
            <w:tcW w:w="2566" w:type="dxa"/>
            <w:shd w:val="clear" w:color="auto" w:fill="auto"/>
          </w:tcPr>
          <w:p w14:paraId="79C2142D" w14:textId="38A9DFF3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 ТОП до освітньої програми ЗЗСО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58CFD15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CD5D67D" w14:textId="680149E3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2292344E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ED6555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555547" w14:textId="62FDC236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Шевченко Н.В.</w:t>
            </w:r>
          </w:p>
        </w:tc>
      </w:tr>
      <w:tr w:rsidR="002D1305" w:rsidRPr="00BC16C0" w14:paraId="5BC4BFDA" w14:textId="77777777" w:rsidTr="001C5A80">
        <w:tc>
          <w:tcPr>
            <w:tcW w:w="784" w:type="dxa"/>
          </w:tcPr>
          <w:p w14:paraId="72118355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4E850A3" w14:textId="6EE084B5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21.01.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7F6A4152" w14:textId="5C6FDFAF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2A58EB44" w14:textId="42775F28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Лідерство керівника і педагога в організації освітнього процесу нової української школи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0464893" w14:textId="788A4843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35B0413" w14:textId="6C031E29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5B80A1F" w14:textId="12BF7C60" w:rsidR="002D1305" w:rsidRPr="005F0DF5" w:rsidRDefault="007A67AA" w:rsidP="002D1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0690A1A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8B53BD1" w14:textId="5CDB7729" w:rsidR="002D1305" w:rsidRPr="00C2423B" w:rsidRDefault="001F5978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Смирнова М.Є.</w:t>
            </w:r>
          </w:p>
        </w:tc>
      </w:tr>
      <w:tr w:rsidR="002D1305" w:rsidRPr="00BC16C0" w14:paraId="15A5B61D" w14:textId="77777777" w:rsidTr="001C5A80">
        <w:tc>
          <w:tcPr>
            <w:tcW w:w="784" w:type="dxa"/>
          </w:tcPr>
          <w:p w14:paraId="182ABB7F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A67B986" w14:textId="36E9E8E5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21.01.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384520F9" w14:textId="01BD8AA5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18.30 - 20.00</w:t>
            </w:r>
          </w:p>
        </w:tc>
        <w:tc>
          <w:tcPr>
            <w:tcW w:w="2566" w:type="dxa"/>
            <w:shd w:val="clear" w:color="auto" w:fill="auto"/>
          </w:tcPr>
          <w:p w14:paraId="4F0EBB62" w14:textId="481D03C7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Формування ефективної внутрішньої системи забезпечення якості освіти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3379105" w14:textId="1C26B74C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5C32E4F" w14:textId="14529576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BD436BD" w14:textId="315E8921" w:rsidR="002D1305" w:rsidRPr="005F0DF5" w:rsidRDefault="007A67AA" w:rsidP="002D1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744B750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239274D" w14:textId="4998393F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color w:val="000000"/>
                <w:sz w:val="24"/>
                <w:szCs w:val="24"/>
              </w:rPr>
              <w:t>Вольянська</w:t>
            </w:r>
            <w:proofErr w:type="spellEnd"/>
            <w:r w:rsidRPr="00C2423B">
              <w:rPr>
                <w:color w:val="000000"/>
                <w:sz w:val="24"/>
                <w:szCs w:val="24"/>
              </w:rPr>
              <w:t xml:space="preserve"> С.Є.</w:t>
            </w:r>
          </w:p>
        </w:tc>
      </w:tr>
      <w:tr w:rsidR="002D1305" w:rsidRPr="00BC16C0" w14:paraId="7AD7FF21" w14:textId="77777777" w:rsidTr="001C5A80">
        <w:tc>
          <w:tcPr>
            <w:tcW w:w="784" w:type="dxa"/>
          </w:tcPr>
          <w:p w14:paraId="11483F72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BB6A1C7" w14:textId="6122EFD8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22.01.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8690CF5" w14:textId="723B0BDE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0122FFA7" w14:textId="0B7EE2ED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Супервізія</w:t>
            </w:r>
            <w:proofErr w:type="spellEnd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як складова надання професійної підтримки та допомоги педагогічним працівникам 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B66BAE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F4DCD07" w14:textId="1DD464E8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36BF4A2E" w14:textId="54F92C0A" w:rsidR="002D1305" w:rsidRPr="005F0DF5" w:rsidRDefault="007A67AA" w:rsidP="002D13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38D88DF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7C8BBC3" w14:textId="00C19543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423B">
              <w:rPr>
                <w:rFonts w:eastAsia="Times New Roman"/>
                <w:sz w:val="24"/>
                <w:szCs w:val="24"/>
              </w:rPr>
              <w:t>Байназарова</w:t>
            </w:r>
            <w:proofErr w:type="spellEnd"/>
            <w:r w:rsidRPr="00C2423B">
              <w:rPr>
                <w:rFonts w:eastAsia="Times New Roman"/>
                <w:sz w:val="24"/>
                <w:szCs w:val="24"/>
              </w:rPr>
              <w:t xml:space="preserve"> О.О.</w:t>
            </w:r>
          </w:p>
        </w:tc>
      </w:tr>
      <w:tr w:rsidR="002D1305" w:rsidRPr="00BC16C0" w14:paraId="789EA332" w14:textId="77777777" w:rsidTr="001C5A80">
        <w:tc>
          <w:tcPr>
            <w:tcW w:w="784" w:type="dxa"/>
          </w:tcPr>
          <w:p w14:paraId="4B638648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4234435" w14:textId="13C76411" w:rsidR="002D1305" w:rsidRPr="002D1305" w:rsidRDefault="002D1305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22.01.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17FC8D1B" w14:textId="2B4C6B09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18.00 - 19.30</w:t>
            </w:r>
          </w:p>
        </w:tc>
        <w:tc>
          <w:tcPr>
            <w:tcW w:w="2566" w:type="dxa"/>
            <w:shd w:val="clear" w:color="auto" w:fill="auto"/>
          </w:tcPr>
          <w:p w14:paraId="4EBE1535" w14:textId="79AB2326" w:rsidR="002D1305" w:rsidRPr="001F5978" w:rsidRDefault="00CF510B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Сучасні концепти діяльності </w:t>
            </w:r>
            <w:proofErr w:type="spellStart"/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профспільнот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6D406845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AED0CFC" w14:textId="357068C8" w:rsidR="002D1305" w:rsidRPr="00CF510B" w:rsidRDefault="00CF510B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53180B5E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8FD99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8A5B85D" w14:textId="55C78837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Остапенко А.С.</w:t>
            </w:r>
          </w:p>
        </w:tc>
      </w:tr>
      <w:tr w:rsidR="00352808" w:rsidRPr="00BC16C0" w14:paraId="4907BF5A" w14:textId="77777777" w:rsidTr="001C5A80">
        <w:tc>
          <w:tcPr>
            <w:tcW w:w="784" w:type="dxa"/>
          </w:tcPr>
          <w:p w14:paraId="78E7A614" w14:textId="77777777" w:rsidR="00352808" w:rsidRPr="00352808" w:rsidRDefault="00352808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D452A13" w14:textId="0F39B380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23.01.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69DB4347" w14:textId="77777777" w:rsidR="00352808" w:rsidRPr="002D1305" w:rsidRDefault="00352808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BB0D7EE" w14:textId="4F116B09" w:rsidR="00352808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6A5896D5" w14:textId="527458FE" w:rsidR="00352808" w:rsidRPr="001F5978" w:rsidRDefault="001F5978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39F4D42" w14:textId="7CFF1237" w:rsidR="00352808" w:rsidRPr="00210B37" w:rsidRDefault="00210B3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63BBAF" w14:textId="606AC7A8" w:rsidR="00352808" w:rsidRPr="005F0DF5" w:rsidRDefault="00210B3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A241932" w14:textId="77777777" w:rsidR="00352808" w:rsidRPr="005F0DF5" w:rsidRDefault="00352808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746F0" w14:textId="77777777" w:rsidR="00352808" w:rsidRPr="005F0DF5" w:rsidRDefault="00352808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49952BC" w14:textId="30DD40E8" w:rsidR="00352808" w:rsidRPr="00C2423B" w:rsidRDefault="00DC63A6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2D1305" w:rsidRPr="00BC16C0" w14:paraId="69BD5BFF" w14:textId="77777777" w:rsidTr="001C5A80">
        <w:tc>
          <w:tcPr>
            <w:tcW w:w="784" w:type="dxa"/>
          </w:tcPr>
          <w:p w14:paraId="11A70826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FF04350" w14:textId="4EEBCA99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F534607" w14:textId="3B4C93C7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48B25EF2" w14:textId="76A0BAD4" w:rsidR="002D1305" w:rsidRPr="001F5978" w:rsidRDefault="001F5978" w:rsidP="002D1305">
            <w:pPr>
              <w:rPr>
                <w:color w:val="000000"/>
                <w:sz w:val="20"/>
                <w:szCs w:val="20"/>
                <w:lang w:val="ru-RU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Педагогічна інтернатура. Ключові умови успішного наставництва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F15309" w14:textId="0F2C47F0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E0B7A67" w14:textId="30D06B79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9639E42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AFF7A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E7B953" w14:textId="3E902B9B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Смирнова М.Є.</w:t>
            </w:r>
          </w:p>
        </w:tc>
      </w:tr>
      <w:tr w:rsidR="002D1305" w:rsidRPr="00BC16C0" w14:paraId="1C713197" w14:textId="77777777" w:rsidTr="001C5A80">
        <w:tc>
          <w:tcPr>
            <w:tcW w:w="784" w:type="dxa"/>
          </w:tcPr>
          <w:p w14:paraId="33EC5A77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D576352" w14:textId="0ADDE3E6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6C89FD54" w14:textId="4C4C2C27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04C876BB" w14:textId="58BFBC58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Інформаційна безпека учасників освітнього процесу 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97F971D" w14:textId="596AD77E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ED4E955" w14:textId="2BF99778" w:rsidR="002D1305" w:rsidRPr="005F0DF5" w:rsidRDefault="00C2423B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9084BC0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EF7D7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86CCF2" w14:textId="2D6B553F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2D1305" w:rsidRPr="00BC16C0" w14:paraId="0D875B82" w14:textId="77777777" w:rsidTr="001C5A80">
        <w:tc>
          <w:tcPr>
            <w:tcW w:w="784" w:type="dxa"/>
          </w:tcPr>
          <w:p w14:paraId="28B930DD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3945C0F" w14:textId="2FDCD00A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26.01.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D9C9A1E" w14:textId="62BCC23E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17.00 - 18.30</w:t>
            </w:r>
          </w:p>
        </w:tc>
        <w:tc>
          <w:tcPr>
            <w:tcW w:w="2566" w:type="dxa"/>
            <w:shd w:val="clear" w:color="auto" w:fill="auto"/>
          </w:tcPr>
          <w:p w14:paraId="0BD1559B" w14:textId="13AC039E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Консультативна допомога з питань атестації: що змінилося?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8CDD394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B3ABE6B" w14:textId="49137D1E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67A7C6D7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41A3F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8EFAB32" w14:textId="44146FF5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Прощай М.В.</w:t>
            </w:r>
          </w:p>
        </w:tc>
      </w:tr>
      <w:tr w:rsidR="002D1305" w:rsidRPr="00BC16C0" w14:paraId="60019615" w14:textId="77777777" w:rsidTr="001C5A80">
        <w:tc>
          <w:tcPr>
            <w:tcW w:w="784" w:type="dxa"/>
          </w:tcPr>
          <w:p w14:paraId="0D87C66A" w14:textId="77777777" w:rsidR="002D1305" w:rsidRPr="00352808" w:rsidRDefault="002D1305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C08D174" w14:textId="578F3A41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27.01.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2CD37DFE" w14:textId="77777777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8953691" w14:textId="47F5BA01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1F5B227C" w14:textId="061490D8" w:rsidR="002D1305" w:rsidRPr="001F5978" w:rsidRDefault="001F5978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Цифрові технології педагогічної діяльності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469F4E" w14:textId="213494B6" w:rsidR="002D1305" w:rsidRPr="001F5978" w:rsidRDefault="002D1305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E5A25E9" w14:textId="08409BAA" w:rsidR="002D1305" w:rsidRPr="00C2423B" w:rsidRDefault="00C2423B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36D4CC9" w14:textId="133782C9" w:rsidR="002D1305" w:rsidRPr="005F0DF5" w:rsidRDefault="007A67AA" w:rsidP="00D263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3279F7F" w14:textId="77777777" w:rsidR="002D1305" w:rsidRPr="005F0DF5" w:rsidRDefault="002D1305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21EBB3B" w14:textId="48F6A8D4" w:rsidR="002D1305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Василенко Ю.М.</w:t>
            </w:r>
          </w:p>
        </w:tc>
      </w:tr>
      <w:tr w:rsidR="002D1305" w:rsidRPr="00BC16C0" w14:paraId="7F966D83" w14:textId="77777777" w:rsidTr="001C5A80">
        <w:tc>
          <w:tcPr>
            <w:tcW w:w="784" w:type="dxa"/>
          </w:tcPr>
          <w:p w14:paraId="77257C03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4137D0B" w14:textId="0F8ADE3F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28.01.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2AB0F5E0" w14:textId="21CDCB77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61D554FC" w14:textId="2B690F47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Підтримка та розвиток інноваційної компетентності керівника і педагога  ЗЗСО в умовах реалізації ДСБСО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2A33BE" w14:textId="787BD61B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E0FE4F3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CF31D1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6FC5D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FC42AC" w14:textId="1548471B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Смирнова М.Є.</w:t>
            </w:r>
          </w:p>
        </w:tc>
      </w:tr>
      <w:tr w:rsidR="002D1305" w:rsidRPr="00BC16C0" w14:paraId="49D0DCB8" w14:textId="77777777" w:rsidTr="001C5A80">
        <w:tc>
          <w:tcPr>
            <w:tcW w:w="784" w:type="dxa"/>
          </w:tcPr>
          <w:p w14:paraId="072CD49C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DE50D95" w14:textId="1A4C025A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28.01.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3746EDB6" w14:textId="6CF0326D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371A3E21" w14:textId="629696FC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Майстерня штучного інтелекту: від ідеї до практичної реалізації 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4CE37C2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63DB0B1" w14:textId="462B2055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37B05E61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16E42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18F843D" w14:textId="29EC2A05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2D1305" w:rsidRPr="00BC16C0" w14:paraId="71B85F13" w14:textId="77777777" w:rsidTr="001C5A80">
        <w:tc>
          <w:tcPr>
            <w:tcW w:w="784" w:type="dxa"/>
          </w:tcPr>
          <w:p w14:paraId="3C8812EC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B4AB3C9" w14:textId="1AAD0B54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28.01.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0BE00DE0" w14:textId="6AA8E2CE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18.30 - 20.00</w:t>
            </w:r>
          </w:p>
        </w:tc>
        <w:tc>
          <w:tcPr>
            <w:tcW w:w="2566" w:type="dxa"/>
            <w:shd w:val="clear" w:color="auto" w:fill="auto"/>
          </w:tcPr>
          <w:p w14:paraId="2D80F469" w14:textId="544EAD86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Сучасні аспекти організації роботи за дослідно-експериментальним напрямом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72D3629" w14:textId="764C15A3" w:rsidR="002D1305" w:rsidRPr="00C2423B" w:rsidRDefault="00C2423B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C83B0D1" w14:textId="5FE70D7B" w:rsidR="002D1305" w:rsidRPr="001F5978" w:rsidRDefault="002D1305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323074F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DC432F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A0A219C" w14:textId="39B7B9E3" w:rsidR="002D1305" w:rsidRPr="00C2423B" w:rsidRDefault="00C2423B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</w:rPr>
              <w:t>Луніна В.Ю.</w:t>
            </w:r>
          </w:p>
        </w:tc>
      </w:tr>
      <w:tr w:rsidR="002D1305" w:rsidRPr="00BC16C0" w14:paraId="67F68963" w14:textId="77777777" w:rsidTr="001C5A80">
        <w:tc>
          <w:tcPr>
            <w:tcW w:w="784" w:type="dxa"/>
          </w:tcPr>
          <w:p w14:paraId="1FCD7925" w14:textId="77777777" w:rsidR="002D1305" w:rsidRPr="00352808" w:rsidRDefault="002D1305" w:rsidP="00352808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298BA82" w14:textId="1CF88127" w:rsidR="002D1305" w:rsidRPr="002D1305" w:rsidRDefault="002D1305" w:rsidP="001C5A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29.01.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  <w:p w14:paraId="28AD42AE" w14:textId="77777777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9E3D692" w14:textId="61A6FF90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13.30 - 14.15</w:t>
            </w:r>
          </w:p>
        </w:tc>
        <w:tc>
          <w:tcPr>
            <w:tcW w:w="2566" w:type="dxa"/>
            <w:shd w:val="clear" w:color="auto" w:fill="auto"/>
          </w:tcPr>
          <w:p w14:paraId="54AB4BD8" w14:textId="64CE1807" w:rsidR="002D1305" w:rsidRPr="001F5978" w:rsidRDefault="001F5978" w:rsidP="002C12C3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Цифрові технології педагогічної діяльності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A898F22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A44FA40" w14:textId="517CA2BA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63411621" w14:textId="77777777" w:rsidR="002D1305" w:rsidRPr="005F0DF5" w:rsidRDefault="002D1305" w:rsidP="00D263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AE89F" w14:textId="77777777" w:rsidR="002D1305" w:rsidRPr="005F0DF5" w:rsidRDefault="002D1305" w:rsidP="002C12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EBB0688" w14:textId="44DDE165" w:rsidR="002D1305" w:rsidRPr="00C2423B" w:rsidRDefault="00C2423B" w:rsidP="002C12C3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rFonts w:eastAsia="Times New Roman"/>
                <w:sz w:val="24"/>
                <w:szCs w:val="24"/>
              </w:rPr>
              <w:t>Василенко Ю.М.</w:t>
            </w:r>
          </w:p>
        </w:tc>
      </w:tr>
      <w:tr w:rsidR="002D1305" w:rsidRPr="00BC16C0" w14:paraId="169A11BB" w14:textId="77777777" w:rsidTr="001C5A80">
        <w:tc>
          <w:tcPr>
            <w:tcW w:w="784" w:type="dxa"/>
          </w:tcPr>
          <w:p w14:paraId="25CFC206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E532138" w14:textId="2AD22618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30.01.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462E2E4C" w14:textId="5353E3EB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566" w:type="dxa"/>
            <w:shd w:val="clear" w:color="auto" w:fill="auto"/>
          </w:tcPr>
          <w:p w14:paraId="74B2E1FD" w14:textId="7F842E19" w:rsidR="002D1305" w:rsidRPr="001F5978" w:rsidRDefault="001F5978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Майстерня штучного інтелекту: від ідеї до практичної реалізації 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D949296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7C838B8" w14:textId="0CE97164" w:rsidR="002D1305" w:rsidRPr="001F5978" w:rsidRDefault="001F5978" w:rsidP="00C242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734B578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22B980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B33358D" w14:textId="4C0C9824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2D1305" w:rsidRPr="00BC16C0" w14:paraId="6C33FBDC" w14:textId="77777777" w:rsidTr="001C5A80">
        <w:tc>
          <w:tcPr>
            <w:tcW w:w="784" w:type="dxa"/>
          </w:tcPr>
          <w:p w14:paraId="5163BFA8" w14:textId="77777777" w:rsidR="002D1305" w:rsidRPr="00352808" w:rsidRDefault="002D1305" w:rsidP="002D1305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ABC5FAD" w14:textId="7B587631" w:rsidR="002D1305" w:rsidRPr="002D1305" w:rsidRDefault="002D1305" w:rsidP="001C5A80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30.01.</w:t>
            </w: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14:paraId="27AF7346" w14:textId="09C239D9" w:rsidR="002D1305" w:rsidRPr="005F0DF5" w:rsidRDefault="005F0DF5" w:rsidP="005F0DF5">
            <w:pPr>
              <w:jc w:val="center"/>
              <w:rPr>
                <w:color w:val="000000"/>
                <w:sz w:val="20"/>
                <w:szCs w:val="20"/>
              </w:rPr>
            </w:pPr>
            <w:r w:rsidRPr="005F0DF5"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566" w:type="dxa"/>
            <w:shd w:val="clear" w:color="auto" w:fill="auto"/>
          </w:tcPr>
          <w:p w14:paraId="10E60EFD" w14:textId="53E9BA35" w:rsidR="002D1305" w:rsidRPr="001F5978" w:rsidRDefault="00966B77" w:rsidP="002D1305">
            <w:pPr>
              <w:rPr>
                <w:color w:val="000000"/>
                <w:sz w:val="20"/>
                <w:szCs w:val="20"/>
              </w:rPr>
            </w:pPr>
            <w:r w:rsidRPr="00073D6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Рефлексивне коло «Професійні орієнтири консультанта ЦПРПП»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D9A91E" w14:textId="77777777" w:rsidR="002D1305" w:rsidRPr="005F0DF5" w:rsidRDefault="002D1305" w:rsidP="00C24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D39E05C" w14:textId="48995513" w:rsidR="002D1305" w:rsidRPr="005F0DF5" w:rsidRDefault="00966B77" w:rsidP="00C24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60D196" w14:textId="77777777" w:rsidR="002D1305" w:rsidRPr="005F0DF5" w:rsidRDefault="002D1305" w:rsidP="002D13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528C2" w14:textId="77777777" w:rsidR="002D1305" w:rsidRPr="005F0DF5" w:rsidRDefault="002D1305" w:rsidP="002D130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70955F8" w14:textId="25DA6DDF" w:rsidR="002D1305" w:rsidRPr="00C2423B" w:rsidRDefault="00DC63A6" w:rsidP="002D1305">
            <w:pPr>
              <w:jc w:val="left"/>
              <w:rPr>
                <w:color w:val="000000"/>
                <w:sz w:val="24"/>
                <w:szCs w:val="24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C26877" w:rsidRPr="00BC16C0" w14:paraId="05764C19" w14:textId="77777777" w:rsidTr="001C5A80">
        <w:tc>
          <w:tcPr>
            <w:tcW w:w="4957" w:type="dxa"/>
            <w:gridSpan w:val="4"/>
            <w:vAlign w:val="center"/>
          </w:tcPr>
          <w:p w14:paraId="1D7CF907" w14:textId="2BA46AAF" w:rsidR="00C26877" w:rsidRPr="00BC16C0" w:rsidRDefault="00C2423B" w:rsidP="001C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Підсумкові заходи: п</w:t>
            </w:r>
            <w:r w:rsidR="00C26877">
              <w:rPr>
                <w:sz w:val="22"/>
                <w:szCs w:val="22"/>
              </w:rPr>
              <w:t>ідсумкове тестування</w:t>
            </w:r>
          </w:p>
        </w:tc>
        <w:tc>
          <w:tcPr>
            <w:tcW w:w="839" w:type="dxa"/>
            <w:vAlign w:val="center"/>
          </w:tcPr>
          <w:p w14:paraId="37C20F04" w14:textId="354DACE5"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3192344F" w14:textId="77777777"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FDC28" w14:textId="77777777"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6A4F8B" w14:textId="711B7F4F" w:rsidR="00C26877" w:rsidRPr="00EA70EB" w:rsidRDefault="00C26877" w:rsidP="00D263C8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F7A64B5" w14:textId="56701345" w:rsidR="00C26877" w:rsidRPr="00BC16C0" w:rsidRDefault="001C5A80" w:rsidP="002C12C3">
            <w:pPr>
              <w:jc w:val="left"/>
              <w:rPr>
                <w:sz w:val="22"/>
                <w:szCs w:val="22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C26877" w:rsidRPr="00BC16C0" w14:paraId="76108063" w14:textId="77777777" w:rsidTr="001C5A80">
        <w:tc>
          <w:tcPr>
            <w:tcW w:w="4957" w:type="dxa"/>
            <w:gridSpan w:val="4"/>
            <w:vAlign w:val="center"/>
          </w:tcPr>
          <w:p w14:paraId="4859FAEE" w14:textId="2E46D85F" w:rsidR="00C26877" w:rsidRDefault="00C26877" w:rsidP="001C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39" w:type="dxa"/>
            <w:vAlign w:val="center"/>
          </w:tcPr>
          <w:p w14:paraId="3EFC58A0" w14:textId="47B5D070" w:rsidR="00C26877" w:rsidRPr="00DC63A6" w:rsidRDefault="00DC63A6" w:rsidP="00DC63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003" w:type="dxa"/>
            <w:vAlign w:val="center"/>
          </w:tcPr>
          <w:p w14:paraId="71E0B5A2" w14:textId="250A3D05" w:rsidR="00C26877" w:rsidRPr="00DC63A6" w:rsidRDefault="00DC63A6" w:rsidP="00DC63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134" w:type="dxa"/>
            <w:vAlign w:val="center"/>
          </w:tcPr>
          <w:p w14:paraId="54A4FAF1" w14:textId="61CE2E4C" w:rsidR="00C26877" w:rsidRPr="000C0630" w:rsidRDefault="0077211C" w:rsidP="00C2687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1134" w:type="dxa"/>
            <w:vAlign w:val="center"/>
          </w:tcPr>
          <w:p w14:paraId="583BC963" w14:textId="14D3A49D" w:rsidR="00C26877" w:rsidRPr="00EA70EB" w:rsidRDefault="00DC63A6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8A9D301" w14:textId="77777777" w:rsidR="00C26877" w:rsidRPr="00BC16C0" w:rsidRDefault="00C26877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EA70EB" w:rsidRPr="00BC16C0" w14:paraId="7584ACD4" w14:textId="77777777" w:rsidTr="001C5A80">
        <w:tc>
          <w:tcPr>
            <w:tcW w:w="4957" w:type="dxa"/>
            <w:gridSpan w:val="4"/>
            <w:vAlign w:val="center"/>
          </w:tcPr>
          <w:p w14:paraId="55B6AB64" w14:textId="3DE860EE" w:rsidR="00EA70EB" w:rsidRDefault="00EA70EB" w:rsidP="001C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110" w:type="dxa"/>
            <w:gridSpan w:val="4"/>
            <w:vAlign w:val="center"/>
          </w:tcPr>
          <w:p w14:paraId="5396A4AE" w14:textId="71C4598F" w:rsidR="00EA70EB" w:rsidRPr="000C0630" w:rsidRDefault="0077211C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1985" w:type="dxa"/>
            <w:shd w:val="clear" w:color="auto" w:fill="auto"/>
          </w:tcPr>
          <w:p w14:paraId="55388CF6" w14:textId="77777777" w:rsidR="00EA70EB" w:rsidRPr="00BC16C0" w:rsidRDefault="00EA70EB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5B9676E3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C63A6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C63A6">
        <w:rPr>
          <w:b/>
          <w:sz w:val="22"/>
          <w:szCs w:val="22"/>
        </w:rPr>
        <w:t>Марія АСТАХОВА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4283EEF3" w14:textId="77777777" w:rsidR="00210B37" w:rsidRDefault="00210B37" w:rsidP="00544D9B">
      <w:pPr>
        <w:ind w:firstLine="1843"/>
        <w:rPr>
          <w:b/>
          <w:sz w:val="22"/>
          <w:szCs w:val="22"/>
        </w:rPr>
      </w:pPr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461C1C0" w14:textId="24A020F9" w:rsidR="001C5A80" w:rsidRDefault="001C5A80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2E1DC14E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316DF43D" w14:textId="77777777" w:rsidR="00C2423B" w:rsidRPr="003E7A7A" w:rsidRDefault="00C2423B" w:rsidP="00C2423B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623F85F9" w14:textId="77777777" w:rsidR="00C2423B" w:rsidRDefault="00C2423B" w:rsidP="00C2423B">
      <w:pPr>
        <w:ind w:left="2124" w:hanging="2124"/>
        <w:jc w:val="left"/>
        <w:rPr>
          <w:sz w:val="22"/>
          <w:szCs w:val="22"/>
        </w:rPr>
      </w:pPr>
    </w:p>
    <w:p w14:paraId="62A83242" w14:textId="77777777" w:rsidR="00210B37" w:rsidRPr="00DB6CDB" w:rsidRDefault="00210B37" w:rsidP="00DB6C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DB6CDB">
        <w:rPr>
          <w:b/>
          <w:bCs/>
          <w:sz w:val="24"/>
          <w:szCs w:val="24"/>
        </w:rPr>
        <w:t>Астахова Марія Сергіївна</w:t>
      </w:r>
      <w:r w:rsidRPr="00DB6CDB">
        <w:rPr>
          <w:sz w:val="24"/>
          <w:szCs w:val="24"/>
        </w:rPr>
        <w:t xml:space="preserve">,   завідувач кафедри освітнього менеджменту та виховання, к. пед. н., тренер з </w:t>
      </w:r>
      <w:proofErr w:type="spellStart"/>
      <w:r w:rsidRPr="00DB6CDB">
        <w:rPr>
          <w:sz w:val="24"/>
          <w:szCs w:val="24"/>
        </w:rPr>
        <w:t>медіаграмотності</w:t>
      </w:r>
      <w:proofErr w:type="spellEnd"/>
      <w:r w:rsidRPr="00DB6CDB">
        <w:rPr>
          <w:sz w:val="24"/>
          <w:szCs w:val="24"/>
        </w:rPr>
        <w:t xml:space="preserve">, тренер НУШ, 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майстер-тренер Швейцарсько-українського </w:t>
      </w:r>
      <w:proofErr w:type="spellStart"/>
      <w:r w:rsidRPr="00DB6CDB">
        <w:rPr>
          <w:rFonts w:eastAsia="Times New Roman"/>
          <w:color w:val="222222"/>
          <w:sz w:val="24"/>
          <w:szCs w:val="24"/>
          <w:lang w:eastAsia="uk-UA"/>
        </w:rPr>
        <w:t>проєкту</w:t>
      </w:r>
      <w:proofErr w:type="spellEnd"/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 DECIDE</w:t>
      </w:r>
    </w:p>
    <w:p w14:paraId="699CE86A" w14:textId="77777777" w:rsidR="00210B37" w:rsidRPr="00DB6CDB" w:rsidRDefault="00210B37" w:rsidP="00DB6CDB">
      <w:pPr>
        <w:spacing w:after="120"/>
        <w:rPr>
          <w:color w:val="000000"/>
          <w:sz w:val="24"/>
          <w:szCs w:val="24"/>
        </w:rPr>
      </w:pPr>
      <w:proofErr w:type="spellStart"/>
      <w:r w:rsidRPr="00DB6CDB">
        <w:rPr>
          <w:b/>
          <w:bCs/>
          <w:color w:val="000000"/>
          <w:sz w:val="24"/>
          <w:szCs w:val="24"/>
        </w:rPr>
        <w:t>Большукіна</w:t>
      </w:r>
      <w:proofErr w:type="spellEnd"/>
      <w:r w:rsidRPr="00DB6CDB">
        <w:rPr>
          <w:b/>
          <w:bCs/>
          <w:color w:val="000000"/>
          <w:sz w:val="24"/>
          <w:szCs w:val="24"/>
        </w:rPr>
        <w:t xml:space="preserve"> Аліна </w:t>
      </w:r>
      <w:proofErr w:type="spellStart"/>
      <w:r w:rsidRPr="00DB6CDB">
        <w:rPr>
          <w:b/>
          <w:bCs/>
          <w:color w:val="000000"/>
          <w:sz w:val="24"/>
          <w:szCs w:val="24"/>
        </w:rPr>
        <w:t>Вячеславівна</w:t>
      </w:r>
      <w:proofErr w:type="spellEnd"/>
      <w:r w:rsidRPr="00DB6CDB">
        <w:rPr>
          <w:color w:val="000000"/>
          <w:sz w:val="24"/>
          <w:szCs w:val="24"/>
        </w:rPr>
        <w:t xml:space="preserve">, доцент кафедри методики дошкільної та початкової освіти; </w:t>
      </w:r>
      <w:proofErr w:type="spellStart"/>
      <w:r w:rsidRPr="00DB6CDB">
        <w:rPr>
          <w:color w:val="000000"/>
          <w:sz w:val="24"/>
          <w:szCs w:val="24"/>
        </w:rPr>
        <w:t>к.пед.н</w:t>
      </w:r>
      <w:proofErr w:type="spellEnd"/>
      <w:r w:rsidRPr="00DB6CDB">
        <w:rPr>
          <w:color w:val="000000"/>
          <w:sz w:val="24"/>
          <w:szCs w:val="24"/>
        </w:rPr>
        <w:t>.</w:t>
      </w:r>
    </w:p>
    <w:p w14:paraId="438D0D90" w14:textId="77777777" w:rsidR="00210B37" w:rsidRPr="00DB6CDB" w:rsidRDefault="00210B37" w:rsidP="00DB6CDB">
      <w:pPr>
        <w:spacing w:after="120"/>
        <w:rPr>
          <w:sz w:val="24"/>
          <w:szCs w:val="24"/>
        </w:rPr>
      </w:pPr>
      <w:r w:rsidRPr="00DB6CDB">
        <w:rPr>
          <w:b/>
          <w:bCs/>
          <w:sz w:val="24"/>
          <w:szCs w:val="24"/>
        </w:rPr>
        <w:t>Волкова Ірина Василівна</w:t>
      </w:r>
      <w:r w:rsidRPr="00DB6CDB">
        <w:rPr>
          <w:sz w:val="24"/>
          <w:szCs w:val="24"/>
        </w:rPr>
        <w:t>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педагогіки вищої школи, тренер НУШ, майстер-тренер НУШ галузі фізичної культури, супервізор у сфері загальної середньої освіти</w:t>
      </w:r>
    </w:p>
    <w:p w14:paraId="154E2C1A" w14:textId="77777777" w:rsidR="00210B37" w:rsidRPr="00DB6CDB" w:rsidRDefault="00210B37" w:rsidP="00DB6CDB">
      <w:pPr>
        <w:spacing w:after="120"/>
        <w:rPr>
          <w:color w:val="000000"/>
          <w:sz w:val="24"/>
          <w:szCs w:val="24"/>
        </w:rPr>
      </w:pPr>
      <w:proofErr w:type="spellStart"/>
      <w:r w:rsidRPr="00DB6CDB">
        <w:rPr>
          <w:b/>
          <w:bCs/>
          <w:color w:val="000000"/>
          <w:sz w:val="24"/>
          <w:szCs w:val="24"/>
        </w:rPr>
        <w:t>Вольянська</w:t>
      </w:r>
      <w:proofErr w:type="spellEnd"/>
      <w:r w:rsidRPr="00DB6CDB">
        <w:rPr>
          <w:b/>
          <w:bCs/>
          <w:color w:val="000000"/>
          <w:sz w:val="24"/>
          <w:szCs w:val="24"/>
        </w:rPr>
        <w:t xml:space="preserve"> Світлана Євгенівна</w:t>
      </w:r>
      <w:r w:rsidRPr="00DB6CDB">
        <w:rPr>
          <w:color w:val="000000"/>
          <w:sz w:val="24"/>
          <w:szCs w:val="24"/>
        </w:rPr>
        <w:t xml:space="preserve">, професор </w:t>
      </w:r>
      <w:r w:rsidRPr="00DB6CDB">
        <w:rPr>
          <w:sz w:val="24"/>
          <w:szCs w:val="24"/>
        </w:rPr>
        <w:t>кафедр</w:t>
      </w:r>
      <w:r>
        <w:rPr>
          <w:sz w:val="24"/>
          <w:szCs w:val="24"/>
        </w:rPr>
        <w:t>и</w:t>
      </w:r>
      <w:r w:rsidRPr="00DB6CDB">
        <w:rPr>
          <w:sz w:val="24"/>
          <w:szCs w:val="24"/>
        </w:rPr>
        <w:t xml:space="preserve"> сучасних </w:t>
      </w:r>
      <w:proofErr w:type="spellStart"/>
      <w:r w:rsidRPr="00DB6CDB">
        <w:rPr>
          <w:sz w:val="24"/>
          <w:szCs w:val="24"/>
        </w:rPr>
        <w:t>методик</w:t>
      </w:r>
      <w:proofErr w:type="spellEnd"/>
      <w:r w:rsidRPr="00DB6CDB">
        <w:rPr>
          <w:sz w:val="24"/>
          <w:szCs w:val="24"/>
        </w:rPr>
        <w:t xml:space="preserve"> навчання (секція природничо-математичних дисциплін)</w:t>
      </w:r>
      <w:r w:rsidRPr="00DB6CDB">
        <w:rPr>
          <w:color w:val="000000"/>
          <w:sz w:val="24"/>
          <w:szCs w:val="24"/>
        </w:rPr>
        <w:t>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72FE8C4D" w14:textId="77777777" w:rsidR="00210B37" w:rsidRPr="00DB6CDB" w:rsidRDefault="00210B37" w:rsidP="00DB6CDB">
      <w:pPr>
        <w:spacing w:after="120"/>
        <w:rPr>
          <w:color w:val="000000"/>
          <w:sz w:val="24"/>
          <w:szCs w:val="24"/>
        </w:rPr>
      </w:pPr>
      <w:proofErr w:type="spellStart"/>
      <w:r w:rsidRPr="00DB6CDB">
        <w:rPr>
          <w:b/>
          <w:bCs/>
          <w:color w:val="000000"/>
          <w:sz w:val="24"/>
          <w:szCs w:val="24"/>
        </w:rPr>
        <w:t>Гезей</w:t>
      </w:r>
      <w:proofErr w:type="spellEnd"/>
      <w:r w:rsidRPr="00DB6CDB">
        <w:rPr>
          <w:b/>
          <w:bCs/>
          <w:color w:val="000000"/>
          <w:sz w:val="24"/>
          <w:szCs w:val="24"/>
        </w:rPr>
        <w:t xml:space="preserve"> Ольга Михайлівна</w:t>
      </w:r>
      <w:r w:rsidRPr="00DB6CDB">
        <w:rPr>
          <w:color w:val="000000"/>
          <w:sz w:val="24"/>
          <w:szCs w:val="24"/>
        </w:rPr>
        <w:t>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14:paraId="2A596248" w14:textId="77777777" w:rsidR="00210B37" w:rsidRPr="00DB6CDB" w:rsidRDefault="00210B37" w:rsidP="00DB6CDB">
      <w:pPr>
        <w:spacing w:after="120"/>
        <w:rPr>
          <w:b/>
          <w:sz w:val="24"/>
          <w:szCs w:val="24"/>
        </w:rPr>
      </w:pPr>
      <w:r w:rsidRPr="00DB6CDB">
        <w:rPr>
          <w:b/>
          <w:bCs/>
          <w:sz w:val="24"/>
          <w:szCs w:val="24"/>
        </w:rPr>
        <w:t>Грінченко Олександр Іванович</w:t>
      </w:r>
      <w:r w:rsidRPr="00DB6CDB">
        <w:rPr>
          <w:sz w:val="24"/>
          <w:szCs w:val="24"/>
        </w:rPr>
        <w:t>, старший викладач кафедр</w:t>
      </w:r>
      <w:r>
        <w:rPr>
          <w:sz w:val="24"/>
          <w:szCs w:val="24"/>
        </w:rPr>
        <w:t>и</w:t>
      </w:r>
      <w:r w:rsidRPr="00DB6CDB">
        <w:rPr>
          <w:sz w:val="24"/>
          <w:szCs w:val="24"/>
        </w:rPr>
        <w:t xml:space="preserve"> сучасних </w:t>
      </w:r>
      <w:proofErr w:type="spellStart"/>
      <w:r w:rsidRPr="00DB6CDB">
        <w:rPr>
          <w:sz w:val="24"/>
          <w:szCs w:val="24"/>
        </w:rPr>
        <w:t>методик</w:t>
      </w:r>
      <w:proofErr w:type="spellEnd"/>
      <w:r w:rsidRPr="00DB6CDB">
        <w:rPr>
          <w:sz w:val="24"/>
          <w:szCs w:val="24"/>
        </w:rPr>
        <w:t xml:space="preserve"> навчання (секція природничо-математичних дисциплін), магістр, тренер НУШ</w:t>
      </w:r>
    </w:p>
    <w:p w14:paraId="421C24D2" w14:textId="77777777" w:rsidR="00210B37" w:rsidRPr="00210B37" w:rsidRDefault="00210B37" w:rsidP="00DB6CDB">
      <w:pPr>
        <w:spacing w:after="120"/>
        <w:rPr>
          <w:color w:val="000000"/>
          <w:sz w:val="24"/>
          <w:szCs w:val="24"/>
        </w:rPr>
      </w:pPr>
      <w:proofErr w:type="spellStart"/>
      <w:r w:rsidRPr="00210B37">
        <w:rPr>
          <w:b/>
          <w:bCs/>
          <w:color w:val="000000"/>
          <w:sz w:val="24"/>
          <w:szCs w:val="24"/>
        </w:rPr>
        <w:t>Замазій</w:t>
      </w:r>
      <w:proofErr w:type="spellEnd"/>
      <w:r w:rsidRPr="00210B37">
        <w:rPr>
          <w:b/>
          <w:bCs/>
          <w:color w:val="000000"/>
          <w:sz w:val="24"/>
          <w:szCs w:val="24"/>
        </w:rPr>
        <w:t xml:space="preserve"> Юлія Олександрівна</w:t>
      </w:r>
      <w:r w:rsidRPr="00210B37">
        <w:rPr>
          <w:color w:val="000000"/>
          <w:sz w:val="24"/>
          <w:szCs w:val="24"/>
        </w:rPr>
        <w:t xml:space="preserve">, старший викладач секції культури здоров'я, психологічної та інклюзивної освіти кафедри освітнього менеджменту та виховання, доктор філософії, завідувач Центру практичної психології, соціальної роботи та здорового способу життя, тренер-педагог НУШ, тренер програми СЕН «Зерна»: розвиток соціально-емоційних навичок та підтримки благополуччя дітей і педагогів», тренер швейцарсько-українського </w:t>
      </w:r>
      <w:proofErr w:type="spellStart"/>
      <w:r w:rsidRPr="00210B37">
        <w:rPr>
          <w:color w:val="000000"/>
          <w:sz w:val="24"/>
          <w:szCs w:val="24"/>
        </w:rPr>
        <w:t>проєкту</w:t>
      </w:r>
      <w:proofErr w:type="spellEnd"/>
      <w:r w:rsidRPr="00210B37">
        <w:rPr>
          <w:color w:val="000000"/>
          <w:sz w:val="24"/>
          <w:szCs w:val="24"/>
        </w:rPr>
        <w:t xml:space="preserve"> DESIDE, тренер за програмою «Психолого-педагогічна підтримка дітей, батьків та педагогів в умовах надзвичайної ситуації».</w:t>
      </w:r>
    </w:p>
    <w:p w14:paraId="4CBD5CC3" w14:textId="77777777" w:rsidR="00210B37" w:rsidRPr="00DB6CDB" w:rsidRDefault="00210B37" w:rsidP="00DB6C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DB6CDB">
        <w:rPr>
          <w:b/>
          <w:bCs/>
          <w:sz w:val="24"/>
          <w:szCs w:val="24"/>
        </w:rPr>
        <w:t xml:space="preserve">Капустін Ігор </w:t>
      </w:r>
      <w:proofErr w:type="spellStart"/>
      <w:r w:rsidRPr="00DB6CDB">
        <w:rPr>
          <w:b/>
          <w:bCs/>
          <w:sz w:val="24"/>
          <w:szCs w:val="24"/>
        </w:rPr>
        <w:t>Вячеславович</w:t>
      </w:r>
      <w:proofErr w:type="spellEnd"/>
      <w:r>
        <w:rPr>
          <w:sz w:val="24"/>
          <w:szCs w:val="24"/>
        </w:rPr>
        <w:t>,</w:t>
      </w:r>
      <w:r w:rsidRPr="00DB6CDB">
        <w:rPr>
          <w:sz w:val="24"/>
          <w:szCs w:val="24"/>
        </w:rPr>
        <w:t xml:space="preserve"> викладач кафедри освітнього менеджменту та виховання, завідувач центру моніторингу якості освіти 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>КВНЗ «Харківська академія неперервної освіти»</w:t>
      </w:r>
      <w:r w:rsidRPr="00DB6CDB">
        <w:rPr>
          <w:sz w:val="24"/>
          <w:szCs w:val="24"/>
        </w:rPr>
        <w:t xml:space="preserve">, магістр, тренер НУШ </w:t>
      </w:r>
    </w:p>
    <w:p w14:paraId="179C81D4" w14:textId="77777777" w:rsidR="00210B37" w:rsidRPr="00DB6CDB" w:rsidRDefault="00210B37" w:rsidP="00DB6CDB">
      <w:pPr>
        <w:spacing w:after="120"/>
        <w:rPr>
          <w:color w:val="000000"/>
          <w:sz w:val="24"/>
          <w:szCs w:val="24"/>
        </w:rPr>
      </w:pPr>
      <w:r w:rsidRPr="00DB6CDB">
        <w:rPr>
          <w:b/>
          <w:bCs/>
          <w:color w:val="000000"/>
          <w:sz w:val="24"/>
          <w:szCs w:val="24"/>
        </w:rPr>
        <w:t>Капустіна Наталія Олександрівна</w:t>
      </w:r>
      <w:r w:rsidRPr="00DB6CDB">
        <w:rPr>
          <w:color w:val="000000"/>
          <w:sz w:val="24"/>
          <w:szCs w:val="24"/>
        </w:rPr>
        <w:t xml:space="preserve">, викладач кафедри методики дошкільної та початкової освіти, методист Центру виховання та розвитку особистості, магістр педагогіки вищої школи, тренер сумісного </w:t>
      </w:r>
      <w:proofErr w:type="spellStart"/>
      <w:r w:rsidRPr="00DB6CDB">
        <w:rPr>
          <w:color w:val="000000"/>
          <w:sz w:val="24"/>
          <w:szCs w:val="24"/>
        </w:rPr>
        <w:t>проєкту</w:t>
      </w:r>
      <w:proofErr w:type="spellEnd"/>
      <w:r w:rsidRPr="00DB6CDB">
        <w:rPr>
          <w:color w:val="000000"/>
          <w:sz w:val="24"/>
          <w:szCs w:val="24"/>
        </w:rPr>
        <w:t xml:space="preserve"> </w:t>
      </w:r>
      <w:proofErr w:type="spellStart"/>
      <w:r w:rsidRPr="00DB6CDB">
        <w:rPr>
          <w:color w:val="000000"/>
          <w:sz w:val="24"/>
          <w:szCs w:val="24"/>
        </w:rPr>
        <w:t>Save</w:t>
      </w:r>
      <w:proofErr w:type="spellEnd"/>
      <w:r w:rsidRPr="00DB6CDB">
        <w:rPr>
          <w:color w:val="000000"/>
          <w:sz w:val="24"/>
          <w:szCs w:val="24"/>
        </w:rPr>
        <w:t xml:space="preserve"> </w:t>
      </w:r>
      <w:proofErr w:type="spellStart"/>
      <w:r w:rsidRPr="00DB6CDB">
        <w:rPr>
          <w:color w:val="000000"/>
          <w:sz w:val="24"/>
          <w:szCs w:val="24"/>
        </w:rPr>
        <w:t>the</w:t>
      </w:r>
      <w:proofErr w:type="spellEnd"/>
      <w:r w:rsidRPr="00DB6CDB">
        <w:rPr>
          <w:color w:val="000000"/>
          <w:sz w:val="24"/>
          <w:szCs w:val="24"/>
        </w:rPr>
        <w:t xml:space="preserve"> </w:t>
      </w:r>
      <w:proofErr w:type="spellStart"/>
      <w:r w:rsidRPr="00DB6CDB">
        <w:rPr>
          <w:color w:val="000000"/>
          <w:sz w:val="24"/>
          <w:szCs w:val="24"/>
        </w:rPr>
        <w:t>Children</w:t>
      </w:r>
      <w:proofErr w:type="spellEnd"/>
      <w:r w:rsidRPr="00DB6CDB">
        <w:rPr>
          <w:color w:val="000000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«Система освіти і піклування за дітей раннього та дошкільного віку </w:t>
      </w:r>
      <w:proofErr w:type="spellStart"/>
      <w:r w:rsidRPr="00DB6CDB">
        <w:rPr>
          <w:color w:val="000000"/>
          <w:sz w:val="24"/>
          <w:szCs w:val="24"/>
        </w:rPr>
        <w:t>Mr</w:t>
      </w:r>
      <w:proofErr w:type="spellEnd"/>
      <w:r w:rsidRPr="00DB6CDB">
        <w:rPr>
          <w:color w:val="000000"/>
          <w:sz w:val="24"/>
          <w:szCs w:val="24"/>
        </w:rPr>
        <w:t xml:space="preserve">. </w:t>
      </w:r>
      <w:proofErr w:type="spellStart"/>
      <w:r w:rsidRPr="00DB6CDB">
        <w:rPr>
          <w:color w:val="000000"/>
          <w:sz w:val="24"/>
          <w:szCs w:val="24"/>
        </w:rPr>
        <w:t>Leader</w:t>
      </w:r>
      <w:proofErr w:type="spellEnd"/>
      <w:r w:rsidRPr="00DB6CDB">
        <w:rPr>
          <w:color w:val="000000"/>
          <w:sz w:val="24"/>
          <w:szCs w:val="24"/>
        </w:rPr>
        <w:t xml:space="preserve"> </w:t>
      </w:r>
      <w:proofErr w:type="spellStart"/>
      <w:r w:rsidRPr="00DB6CDB">
        <w:rPr>
          <w:color w:val="000000"/>
          <w:sz w:val="24"/>
          <w:szCs w:val="24"/>
        </w:rPr>
        <w:t>Education</w:t>
      </w:r>
      <w:proofErr w:type="spellEnd"/>
      <w:r w:rsidRPr="00DB6CDB">
        <w:rPr>
          <w:color w:val="000000"/>
          <w:sz w:val="24"/>
          <w:szCs w:val="24"/>
        </w:rPr>
        <w:t xml:space="preserve"> &amp; </w:t>
      </w:r>
      <w:proofErr w:type="spellStart"/>
      <w:r w:rsidRPr="00DB6CDB">
        <w:rPr>
          <w:color w:val="000000"/>
          <w:sz w:val="24"/>
          <w:szCs w:val="24"/>
        </w:rPr>
        <w:t>Care</w:t>
      </w:r>
      <w:proofErr w:type="spellEnd"/>
      <w:r w:rsidRPr="00DB6CDB">
        <w:rPr>
          <w:color w:val="000000"/>
          <w:sz w:val="24"/>
          <w:szCs w:val="24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14:paraId="6A2D6573" w14:textId="77777777" w:rsidR="00210B37" w:rsidRPr="00DB6CDB" w:rsidRDefault="00210B37" w:rsidP="00DB6CDB">
      <w:pPr>
        <w:spacing w:after="120"/>
        <w:rPr>
          <w:sz w:val="24"/>
          <w:szCs w:val="24"/>
        </w:rPr>
      </w:pPr>
      <w:proofErr w:type="spellStart"/>
      <w:r w:rsidRPr="00DB6CDB">
        <w:rPr>
          <w:b/>
          <w:bCs/>
          <w:sz w:val="24"/>
          <w:szCs w:val="24"/>
        </w:rPr>
        <w:t>Кронгауз</w:t>
      </w:r>
      <w:proofErr w:type="spellEnd"/>
      <w:r w:rsidRPr="00DB6CDB">
        <w:rPr>
          <w:b/>
          <w:bCs/>
          <w:sz w:val="24"/>
          <w:szCs w:val="24"/>
        </w:rPr>
        <w:t xml:space="preserve"> Владислав Олександр</w:t>
      </w:r>
      <w:r w:rsidRPr="00DB6CDB">
        <w:rPr>
          <w:sz w:val="24"/>
          <w:szCs w:val="24"/>
        </w:rPr>
        <w:t xml:space="preserve">, викладач кафедри сучасних </w:t>
      </w:r>
      <w:proofErr w:type="spellStart"/>
      <w:r w:rsidRPr="00DB6CDB">
        <w:rPr>
          <w:sz w:val="24"/>
          <w:szCs w:val="24"/>
        </w:rPr>
        <w:t>методик</w:t>
      </w:r>
      <w:proofErr w:type="spellEnd"/>
      <w:r w:rsidRPr="00DB6CDB">
        <w:rPr>
          <w:sz w:val="24"/>
          <w:szCs w:val="24"/>
        </w:rPr>
        <w:t xml:space="preserve"> навчання, магістр, </w:t>
      </w:r>
      <w:r>
        <w:rPr>
          <w:sz w:val="24"/>
          <w:szCs w:val="24"/>
        </w:rPr>
        <w:t>заступник директора з НВР</w:t>
      </w:r>
      <w:r w:rsidRPr="00DB6CDB">
        <w:rPr>
          <w:sz w:val="24"/>
          <w:szCs w:val="24"/>
        </w:rPr>
        <w:t xml:space="preserve">, комунальний заклад «Харківський ліцей №3 Харківської міської ради», тренер-педагог НУШ, учасник премії </w:t>
      </w:r>
      <w:proofErr w:type="spellStart"/>
      <w:r w:rsidRPr="00DB6CDB">
        <w:rPr>
          <w:sz w:val="24"/>
          <w:szCs w:val="24"/>
        </w:rPr>
        <w:t>Global</w:t>
      </w:r>
      <w:proofErr w:type="spellEnd"/>
      <w:r w:rsidRPr="00DB6CDB">
        <w:rPr>
          <w:sz w:val="24"/>
          <w:szCs w:val="24"/>
        </w:rPr>
        <w:t xml:space="preserve"> </w:t>
      </w:r>
      <w:proofErr w:type="spellStart"/>
      <w:r w:rsidRPr="00DB6CDB">
        <w:rPr>
          <w:sz w:val="24"/>
          <w:szCs w:val="24"/>
        </w:rPr>
        <w:t>Teacher</w:t>
      </w:r>
      <w:proofErr w:type="spellEnd"/>
      <w:r w:rsidRPr="00DB6CDB">
        <w:rPr>
          <w:sz w:val="24"/>
          <w:szCs w:val="24"/>
        </w:rPr>
        <w:t xml:space="preserve"> </w:t>
      </w:r>
      <w:proofErr w:type="spellStart"/>
      <w:r w:rsidRPr="00DB6CDB">
        <w:rPr>
          <w:sz w:val="24"/>
          <w:szCs w:val="24"/>
        </w:rPr>
        <w:t>Prize</w:t>
      </w:r>
      <w:proofErr w:type="spellEnd"/>
      <w:r w:rsidRPr="00DB6CDB">
        <w:rPr>
          <w:sz w:val="24"/>
          <w:szCs w:val="24"/>
        </w:rPr>
        <w:t>, автор підручників</w:t>
      </w:r>
    </w:p>
    <w:p w14:paraId="6A99D8E6" w14:textId="77777777" w:rsidR="00210B37" w:rsidRPr="00DB6CDB" w:rsidRDefault="00210B37" w:rsidP="00DB6CDB">
      <w:pPr>
        <w:spacing w:after="120"/>
        <w:rPr>
          <w:sz w:val="24"/>
          <w:szCs w:val="24"/>
        </w:rPr>
      </w:pPr>
      <w:proofErr w:type="spellStart"/>
      <w:r w:rsidRPr="00DB6CDB">
        <w:rPr>
          <w:rFonts w:eastAsia="Times New Roman"/>
          <w:b/>
          <w:bCs/>
          <w:sz w:val="24"/>
          <w:szCs w:val="24"/>
        </w:rPr>
        <w:t>Лузан</w:t>
      </w:r>
      <w:proofErr w:type="spellEnd"/>
      <w:r w:rsidRPr="00DB6CDB">
        <w:rPr>
          <w:rFonts w:eastAsia="Times New Roman"/>
          <w:b/>
          <w:bCs/>
          <w:sz w:val="24"/>
          <w:szCs w:val="24"/>
        </w:rPr>
        <w:t xml:space="preserve"> Людмила Олександрівна</w:t>
      </w:r>
      <w:r w:rsidRPr="00DB6CDB">
        <w:rPr>
          <w:rFonts w:eastAsia="Times New Roman"/>
          <w:sz w:val="24"/>
          <w:szCs w:val="24"/>
        </w:rPr>
        <w:t xml:space="preserve">, професор кафедри </w:t>
      </w:r>
      <w:r w:rsidRPr="00DB6CDB">
        <w:rPr>
          <w:sz w:val="24"/>
          <w:szCs w:val="24"/>
        </w:rPr>
        <w:t>освітнього менеджменту та виховання</w:t>
      </w:r>
      <w:r w:rsidRPr="00DB6CDB">
        <w:rPr>
          <w:rFonts w:eastAsia="Times New Roman"/>
          <w:sz w:val="24"/>
          <w:szCs w:val="24"/>
        </w:rPr>
        <w:t xml:space="preserve">, проректор з навчальної роботи 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КВНЗ «Харківська академія неперервної освіти», </w:t>
      </w:r>
      <w:r w:rsidRPr="00DB6CDB">
        <w:rPr>
          <w:rFonts w:eastAsia="Times New Roman"/>
          <w:sz w:val="24"/>
          <w:szCs w:val="24"/>
        </w:rPr>
        <w:t>к. пед. н., член експертних комісії УЦОЯО</w:t>
      </w:r>
    </w:p>
    <w:p w14:paraId="2B22CD84" w14:textId="77777777" w:rsidR="00210B37" w:rsidRPr="00DB6CDB" w:rsidRDefault="00210B37" w:rsidP="00DB6CDB">
      <w:pPr>
        <w:shd w:val="clear" w:color="auto" w:fill="FFFFFF"/>
        <w:spacing w:after="120"/>
        <w:rPr>
          <w:rFonts w:eastAsia="Times New Roman"/>
          <w:color w:val="222222"/>
          <w:sz w:val="24"/>
          <w:szCs w:val="24"/>
          <w:lang w:eastAsia="uk-UA"/>
        </w:rPr>
      </w:pPr>
      <w:r w:rsidRPr="00DB6CDB">
        <w:rPr>
          <w:rFonts w:eastAsia="Times New Roman"/>
          <w:b/>
          <w:bCs/>
          <w:color w:val="222222"/>
          <w:sz w:val="24"/>
          <w:szCs w:val="24"/>
          <w:lang w:eastAsia="uk-UA"/>
        </w:rPr>
        <w:t>Луніна Вікторія Юріївна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, доцент кафедри </w:t>
      </w:r>
      <w:r w:rsidRPr="00DB6CDB">
        <w:rPr>
          <w:sz w:val="24"/>
          <w:szCs w:val="24"/>
        </w:rPr>
        <w:t>освітнього менеджменту та виховання (секція культури здоров’я, психологічної та інклюзивної освіти)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, директор КЗ «Харківська обласна Мала академія наук Харківської обласної ради», </w:t>
      </w:r>
      <w:proofErr w:type="spellStart"/>
      <w:r w:rsidRPr="00DB6CDB">
        <w:rPr>
          <w:rFonts w:eastAsia="Times New Roman"/>
          <w:color w:val="222222"/>
          <w:sz w:val="24"/>
          <w:szCs w:val="24"/>
          <w:lang w:eastAsia="uk-UA"/>
        </w:rPr>
        <w:t>к.пед.н</w:t>
      </w:r>
      <w:proofErr w:type="spellEnd"/>
      <w:r w:rsidRPr="00DB6CDB">
        <w:rPr>
          <w:rFonts w:eastAsia="Times New Roman"/>
          <w:color w:val="222222"/>
          <w:sz w:val="24"/>
          <w:szCs w:val="24"/>
          <w:lang w:eastAsia="uk-UA"/>
        </w:rPr>
        <w:t>., магістр педагогіки вищої школи</w:t>
      </w:r>
    </w:p>
    <w:p w14:paraId="7133123F" w14:textId="77777777" w:rsidR="00210B37" w:rsidRPr="00DB6CDB" w:rsidRDefault="00210B37" w:rsidP="00DB6CDB">
      <w:pPr>
        <w:shd w:val="clear" w:color="auto" w:fill="FFFFFF"/>
        <w:spacing w:after="120"/>
        <w:rPr>
          <w:rFonts w:eastAsia="Times New Roman"/>
          <w:color w:val="222222"/>
          <w:sz w:val="24"/>
          <w:szCs w:val="24"/>
          <w:lang w:eastAsia="uk-UA"/>
        </w:rPr>
      </w:pPr>
      <w:proofErr w:type="spellStart"/>
      <w:r w:rsidRPr="00DB6CDB">
        <w:rPr>
          <w:rFonts w:eastAsia="Times New Roman"/>
          <w:b/>
          <w:bCs/>
          <w:color w:val="222222"/>
          <w:sz w:val="24"/>
          <w:szCs w:val="24"/>
          <w:lang w:eastAsia="uk-UA"/>
        </w:rPr>
        <w:t>Малакей</w:t>
      </w:r>
      <w:proofErr w:type="spellEnd"/>
      <w:r w:rsidRPr="00DB6CDB">
        <w:rPr>
          <w:rFonts w:eastAsia="Times New Roman"/>
          <w:b/>
          <w:bCs/>
          <w:color w:val="222222"/>
          <w:sz w:val="24"/>
          <w:szCs w:val="24"/>
          <w:lang w:eastAsia="uk-UA"/>
        </w:rPr>
        <w:t xml:space="preserve"> Інна Сергіївна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, викладач кафедри </w:t>
      </w:r>
      <w:r w:rsidRPr="00DB6CDB">
        <w:rPr>
          <w:sz w:val="24"/>
          <w:szCs w:val="24"/>
        </w:rPr>
        <w:t>освітнього менеджменту та виховання (секція культури здоров’я, психологічної та інклюзивної освіти)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 w:rsidRPr="00DB6CDB">
        <w:rPr>
          <w:rFonts w:eastAsia="Times New Roman"/>
          <w:color w:val="222222"/>
          <w:sz w:val="24"/>
          <w:szCs w:val="24"/>
          <w:lang w:eastAsia="uk-UA"/>
        </w:rPr>
        <w:t>проєкту</w:t>
      </w:r>
      <w:proofErr w:type="spellEnd"/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 DECIDE, супервізор у сфері інклюзивної освіти</w:t>
      </w:r>
    </w:p>
    <w:p w14:paraId="4F4FFE29" w14:textId="77777777" w:rsidR="00210B37" w:rsidRPr="00DB6CDB" w:rsidRDefault="00210B37" w:rsidP="00DB6C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DB6CDB">
        <w:rPr>
          <w:b/>
          <w:bCs/>
          <w:color w:val="000000"/>
          <w:sz w:val="24"/>
          <w:szCs w:val="24"/>
        </w:rPr>
        <w:lastRenderedPageBreak/>
        <w:t>Остапенко Алла Сергіївна</w:t>
      </w:r>
      <w:r w:rsidRPr="00DB6CDB">
        <w:rPr>
          <w:color w:val="000000"/>
          <w:sz w:val="24"/>
          <w:szCs w:val="24"/>
        </w:rPr>
        <w:t xml:space="preserve">, професор кафедри методики дошкільної та початкової освіти; проректор з науково-методичної роботи, </w:t>
      </w:r>
      <w:proofErr w:type="spellStart"/>
      <w:r w:rsidRPr="00DB6CDB">
        <w:rPr>
          <w:color w:val="000000"/>
          <w:sz w:val="24"/>
          <w:szCs w:val="24"/>
        </w:rPr>
        <w:t>к.пед.н</w:t>
      </w:r>
      <w:proofErr w:type="spellEnd"/>
      <w:r w:rsidRPr="00DB6CDB">
        <w:rPr>
          <w:color w:val="000000"/>
          <w:sz w:val="24"/>
          <w:szCs w:val="24"/>
        </w:rPr>
        <w:t xml:space="preserve">., тренер НУШ, регіональний тренер Всеукраїнського </w:t>
      </w:r>
      <w:proofErr w:type="spellStart"/>
      <w:r w:rsidRPr="00DB6CDB">
        <w:rPr>
          <w:color w:val="000000"/>
          <w:sz w:val="24"/>
          <w:szCs w:val="24"/>
        </w:rPr>
        <w:t>проєкту</w:t>
      </w:r>
      <w:proofErr w:type="spellEnd"/>
      <w:r w:rsidRPr="00DB6CDB">
        <w:rPr>
          <w:color w:val="000000"/>
          <w:sz w:val="24"/>
          <w:szCs w:val="24"/>
        </w:rPr>
        <w:t xml:space="preserve"> «Освіта для сталого розвитку», тренер-супервізор.</w:t>
      </w:r>
      <w:r w:rsidRPr="00DB6CDB">
        <w:rPr>
          <w:sz w:val="24"/>
          <w:szCs w:val="24"/>
        </w:rPr>
        <w:t xml:space="preserve"> </w:t>
      </w:r>
    </w:p>
    <w:p w14:paraId="4AD64DBA" w14:textId="77777777" w:rsidR="00210B37" w:rsidRPr="00DB6CDB" w:rsidRDefault="00210B37" w:rsidP="00DB6C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DB6CDB">
        <w:rPr>
          <w:b/>
          <w:bCs/>
          <w:sz w:val="24"/>
          <w:szCs w:val="24"/>
        </w:rPr>
        <w:t>Папернова Тетяна Валеріївна</w:t>
      </w:r>
      <w:r w:rsidRPr="00DB6CDB">
        <w:rPr>
          <w:sz w:val="24"/>
          <w:szCs w:val="24"/>
        </w:rPr>
        <w:t>, старший викладач секції «Нова українська школа», завідувач навчальним відділом, магістр, тренер НУШ</w:t>
      </w:r>
    </w:p>
    <w:p w14:paraId="1A70A274" w14:textId="77777777" w:rsidR="00210B37" w:rsidRPr="00DB6CDB" w:rsidRDefault="00210B37" w:rsidP="00DB6CDB">
      <w:pPr>
        <w:shd w:val="clear" w:color="auto" w:fill="FFFFFF"/>
        <w:spacing w:after="120"/>
        <w:rPr>
          <w:rFonts w:eastAsia="Times New Roman"/>
          <w:color w:val="222222"/>
          <w:sz w:val="24"/>
          <w:szCs w:val="24"/>
          <w:lang w:eastAsia="uk-UA"/>
        </w:rPr>
      </w:pPr>
      <w:proofErr w:type="spellStart"/>
      <w:r w:rsidRPr="00DB6CDB">
        <w:rPr>
          <w:rFonts w:eastAsia="Times New Roman"/>
          <w:b/>
          <w:bCs/>
          <w:color w:val="222222"/>
          <w:sz w:val="24"/>
          <w:szCs w:val="24"/>
          <w:lang w:eastAsia="uk-UA"/>
        </w:rPr>
        <w:t>Покроєва</w:t>
      </w:r>
      <w:proofErr w:type="spellEnd"/>
      <w:r w:rsidRPr="00DB6CDB">
        <w:rPr>
          <w:rFonts w:eastAsia="Times New Roman"/>
          <w:b/>
          <w:bCs/>
          <w:color w:val="222222"/>
          <w:sz w:val="24"/>
          <w:szCs w:val="24"/>
          <w:lang w:eastAsia="uk-UA"/>
        </w:rPr>
        <w:t xml:space="preserve"> Любов Денисівна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, професор кафедри </w:t>
      </w:r>
      <w:r w:rsidRPr="00DB6CDB">
        <w:rPr>
          <w:rFonts w:eastAsia="Times New Roman"/>
          <w:sz w:val="24"/>
          <w:szCs w:val="24"/>
        </w:rPr>
        <w:t>методики початкової та дошкільної освіти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>, ректор КВНЗ</w:t>
      </w:r>
      <w:r>
        <w:rPr>
          <w:rFonts w:eastAsia="Times New Roman"/>
          <w:color w:val="222222"/>
          <w:sz w:val="24"/>
          <w:szCs w:val="24"/>
          <w:lang w:eastAsia="uk-UA"/>
        </w:rPr>
        <w:t> 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 xml:space="preserve">«Харківська академія неперервної освіти», </w:t>
      </w:r>
      <w:proofErr w:type="spellStart"/>
      <w:r w:rsidRPr="00DB6CDB">
        <w:rPr>
          <w:rFonts w:eastAsia="Times New Roman"/>
          <w:color w:val="222222"/>
          <w:sz w:val="24"/>
          <w:szCs w:val="24"/>
          <w:lang w:eastAsia="uk-UA"/>
        </w:rPr>
        <w:t>к.пед.н</w:t>
      </w:r>
      <w:proofErr w:type="spellEnd"/>
      <w:r w:rsidRPr="00DB6CDB">
        <w:rPr>
          <w:rFonts w:eastAsia="Times New Roman"/>
          <w:color w:val="222222"/>
          <w:sz w:val="24"/>
          <w:szCs w:val="24"/>
          <w:lang w:eastAsia="uk-UA"/>
        </w:rPr>
        <w:t>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14:paraId="6E14F35C" w14:textId="77777777" w:rsidR="00210B37" w:rsidRPr="00DB6CDB" w:rsidRDefault="00210B37" w:rsidP="00DB6CDB">
      <w:pPr>
        <w:spacing w:after="120"/>
        <w:rPr>
          <w:sz w:val="24"/>
          <w:szCs w:val="24"/>
        </w:rPr>
      </w:pPr>
      <w:r w:rsidRPr="00DB6CDB">
        <w:rPr>
          <w:rFonts w:eastAsia="Times New Roman"/>
          <w:b/>
          <w:bCs/>
          <w:sz w:val="24"/>
          <w:szCs w:val="24"/>
        </w:rPr>
        <w:t>Прощай Марія Вікторівна</w:t>
      </w:r>
      <w:r w:rsidRPr="00DB6CDB">
        <w:rPr>
          <w:rFonts w:eastAsia="Times New Roman"/>
          <w:sz w:val="24"/>
          <w:szCs w:val="24"/>
        </w:rPr>
        <w:t xml:space="preserve">, викладач кафедри </w:t>
      </w:r>
      <w:r w:rsidRPr="00DB6CDB">
        <w:rPr>
          <w:sz w:val="24"/>
          <w:szCs w:val="24"/>
        </w:rPr>
        <w:t>освітнього менеджменту та виховання</w:t>
      </w:r>
      <w:r w:rsidRPr="00DB6CDB">
        <w:rPr>
          <w:rFonts w:eastAsia="Times New Roman"/>
          <w:sz w:val="24"/>
          <w:szCs w:val="24"/>
        </w:rPr>
        <w:t xml:space="preserve">, методист центру організаційно-методичної роботи з керівники кадрами проректор з навчальної роботи </w:t>
      </w:r>
      <w:r w:rsidRPr="00DB6CDB">
        <w:rPr>
          <w:rFonts w:eastAsia="Times New Roman"/>
          <w:color w:val="222222"/>
          <w:sz w:val="24"/>
          <w:szCs w:val="24"/>
          <w:lang w:eastAsia="uk-UA"/>
        </w:rPr>
        <w:t>КВНЗ «Харківська академія неперервної освіти»</w:t>
      </w:r>
    </w:p>
    <w:p w14:paraId="34C90B9B" w14:textId="77777777" w:rsidR="00210B37" w:rsidRPr="00DB6CDB" w:rsidRDefault="00210B37" w:rsidP="00DB6CDB">
      <w:pPr>
        <w:spacing w:after="120"/>
        <w:rPr>
          <w:rFonts w:eastAsiaTheme="minorHAnsi"/>
          <w:bCs/>
          <w:sz w:val="24"/>
          <w:szCs w:val="24"/>
        </w:rPr>
      </w:pPr>
      <w:proofErr w:type="spellStart"/>
      <w:r w:rsidRPr="00DB6CDB">
        <w:rPr>
          <w:b/>
          <w:bCs/>
          <w:sz w:val="24"/>
          <w:szCs w:val="24"/>
        </w:rPr>
        <w:t>Редіна</w:t>
      </w:r>
      <w:proofErr w:type="spellEnd"/>
      <w:r w:rsidRPr="00DB6CDB">
        <w:rPr>
          <w:b/>
          <w:bCs/>
          <w:sz w:val="24"/>
          <w:szCs w:val="24"/>
        </w:rPr>
        <w:t xml:space="preserve"> Валентина Андріївна</w:t>
      </w:r>
      <w:r w:rsidRPr="00DB6CDB">
        <w:rPr>
          <w:sz w:val="24"/>
          <w:szCs w:val="24"/>
        </w:rPr>
        <w:t xml:space="preserve">, викладач кафедри освітнього менеджменту та виховання, директор </w:t>
      </w:r>
      <w:r w:rsidRPr="00DB6CDB">
        <w:rPr>
          <w:bCs/>
          <w:sz w:val="24"/>
          <w:szCs w:val="24"/>
        </w:rPr>
        <w:t xml:space="preserve">комунального закладу «Харківська обласна станція юних туристів» Харківської обласної ради, </w:t>
      </w:r>
      <w:r w:rsidRPr="00DB6CDB">
        <w:rPr>
          <w:sz w:val="24"/>
          <w:szCs w:val="24"/>
        </w:rPr>
        <w:t>к. пед. н., доцент, Заслужений працівник освіти України</w:t>
      </w:r>
    </w:p>
    <w:p w14:paraId="1FCF0477" w14:textId="77777777" w:rsidR="00210B37" w:rsidRPr="00210B37" w:rsidRDefault="00210B37" w:rsidP="00DB6CDB">
      <w:pPr>
        <w:spacing w:after="120"/>
        <w:rPr>
          <w:color w:val="000000"/>
          <w:sz w:val="24"/>
          <w:szCs w:val="24"/>
        </w:rPr>
      </w:pPr>
      <w:r w:rsidRPr="00210B37">
        <w:rPr>
          <w:b/>
          <w:bCs/>
          <w:color w:val="000000"/>
          <w:sz w:val="24"/>
          <w:szCs w:val="24"/>
        </w:rPr>
        <w:t>Румянцева-</w:t>
      </w:r>
      <w:proofErr w:type="spellStart"/>
      <w:r w:rsidRPr="00210B37">
        <w:rPr>
          <w:b/>
          <w:bCs/>
          <w:color w:val="000000"/>
          <w:sz w:val="24"/>
          <w:szCs w:val="24"/>
        </w:rPr>
        <w:t>Лахтіна</w:t>
      </w:r>
      <w:proofErr w:type="spellEnd"/>
      <w:r w:rsidRPr="00210B37">
        <w:rPr>
          <w:b/>
          <w:bCs/>
          <w:color w:val="000000"/>
          <w:sz w:val="24"/>
          <w:szCs w:val="24"/>
        </w:rPr>
        <w:t xml:space="preserve"> Оксана Олександрівна</w:t>
      </w:r>
      <w:r w:rsidRPr="00210B37">
        <w:rPr>
          <w:color w:val="000000"/>
          <w:sz w:val="24"/>
          <w:szCs w:val="24"/>
        </w:rPr>
        <w:t xml:space="preserve">, доцент кафедри сучасних </w:t>
      </w:r>
      <w:proofErr w:type="spellStart"/>
      <w:r w:rsidRPr="00210B37">
        <w:rPr>
          <w:color w:val="000000"/>
          <w:sz w:val="24"/>
          <w:szCs w:val="24"/>
        </w:rPr>
        <w:t>методик</w:t>
      </w:r>
      <w:proofErr w:type="spellEnd"/>
      <w:r w:rsidRPr="00210B37">
        <w:rPr>
          <w:color w:val="000000"/>
          <w:sz w:val="24"/>
          <w:szCs w:val="24"/>
        </w:rPr>
        <w:t xml:space="preserve"> навчання, доктор філософії в галузі знань «Гуманітарні науки» зі спеціальності «Філологія», експерт уроків </w:t>
      </w:r>
      <w:proofErr w:type="spellStart"/>
      <w:r w:rsidRPr="00210B37">
        <w:rPr>
          <w:color w:val="000000"/>
          <w:sz w:val="24"/>
          <w:szCs w:val="24"/>
        </w:rPr>
        <w:t>проєкту</w:t>
      </w:r>
      <w:proofErr w:type="spellEnd"/>
      <w:r w:rsidRPr="00210B37">
        <w:rPr>
          <w:color w:val="000000"/>
          <w:sz w:val="24"/>
          <w:szCs w:val="24"/>
        </w:rPr>
        <w:t xml:space="preserve"> «Всеукраїнська школа онлайн», тренер НУШ</w:t>
      </w:r>
    </w:p>
    <w:p w14:paraId="63EB03D3" w14:textId="77777777" w:rsidR="00210B37" w:rsidRPr="00210B37" w:rsidRDefault="00210B37" w:rsidP="00DB6CDB">
      <w:pPr>
        <w:spacing w:after="120"/>
        <w:rPr>
          <w:color w:val="000000"/>
          <w:sz w:val="24"/>
          <w:szCs w:val="24"/>
        </w:rPr>
      </w:pPr>
      <w:r w:rsidRPr="00210B37">
        <w:rPr>
          <w:b/>
          <w:bCs/>
          <w:color w:val="000000"/>
          <w:sz w:val="24"/>
          <w:szCs w:val="24"/>
        </w:rPr>
        <w:t>Скрипка Катерина Сергіївна</w:t>
      </w:r>
      <w:r w:rsidRPr="00210B37">
        <w:rPr>
          <w:color w:val="000000"/>
          <w:sz w:val="24"/>
          <w:szCs w:val="24"/>
        </w:rPr>
        <w:t xml:space="preserve">, старший викладач кафедри освітнього менеджменту та виховання, доктор філософії, магістр соціології управління, експерт з інституційного аудиту, тренер з </w:t>
      </w:r>
      <w:proofErr w:type="spellStart"/>
      <w:r w:rsidRPr="00210B37">
        <w:rPr>
          <w:color w:val="000000"/>
          <w:sz w:val="24"/>
          <w:szCs w:val="24"/>
        </w:rPr>
        <w:t>проєктного</w:t>
      </w:r>
      <w:proofErr w:type="spellEnd"/>
      <w:r w:rsidRPr="00210B37">
        <w:rPr>
          <w:color w:val="000000"/>
          <w:sz w:val="24"/>
          <w:szCs w:val="24"/>
        </w:rPr>
        <w:t xml:space="preserve"> менеджменту, тренер НУШ, супервізор у сфері загальної середньої освіти</w:t>
      </w:r>
    </w:p>
    <w:p w14:paraId="49FE9124" w14:textId="77777777" w:rsidR="00210B37" w:rsidRPr="00DB6CDB" w:rsidRDefault="00210B37" w:rsidP="00DB6CDB">
      <w:pPr>
        <w:spacing w:after="120"/>
        <w:rPr>
          <w:sz w:val="24"/>
          <w:szCs w:val="24"/>
        </w:rPr>
      </w:pPr>
      <w:r w:rsidRPr="00DB6CDB">
        <w:rPr>
          <w:b/>
          <w:bCs/>
          <w:sz w:val="24"/>
          <w:szCs w:val="24"/>
        </w:rPr>
        <w:t>Смирнова Марина Євгеніївна</w:t>
      </w:r>
      <w:r w:rsidRPr="00DB6CDB">
        <w:rPr>
          <w:sz w:val="24"/>
          <w:szCs w:val="24"/>
        </w:rPr>
        <w:t>, професор кафедри освітнього менеджменту та виховання, к. пед. н., тренер НУШ</w:t>
      </w:r>
    </w:p>
    <w:p w14:paraId="4612E39A" w14:textId="77777777" w:rsidR="00210B37" w:rsidRPr="00DB6CDB" w:rsidRDefault="00210B37" w:rsidP="00DB6CDB">
      <w:pPr>
        <w:pStyle w:val="a6"/>
        <w:shd w:val="clear" w:color="auto" w:fill="FFFFFF"/>
        <w:spacing w:before="0" w:beforeAutospacing="0" w:after="120" w:afterAutospacing="0"/>
        <w:jc w:val="both"/>
      </w:pPr>
      <w:r w:rsidRPr="00DB6CDB">
        <w:rPr>
          <w:b/>
          <w:bCs/>
        </w:rPr>
        <w:t>Шевченко Наталія Василівна</w:t>
      </w:r>
      <w:r w:rsidRPr="00DB6CDB">
        <w:t>, викладач кафедри освітнього менеджменту та виховання, заступник начальника Управління Державної служби якості освіти у Харківській області, тренер НУШ</w:t>
      </w:r>
    </w:p>
    <w:p w14:paraId="5DB25666" w14:textId="77777777" w:rsidR="00210B37" w:rsidRDefault="00210B37" w:rsidP="00DB6CDB">
      <w:pPr>
        <w:spacing w:after="120"/>
        <w:rPr>
          <w:color w:val="000000"/>
          <w:sz w:val="24"/>
          <w:szCs w:val="24"/>
        </w:rPr>
      </w:pPr>
      <w:r w:rsidRPr="00DB6CDB">
        <w:rPr>
          <w:b/>
          <w:bCs/>
          <w:sz w:val="24"/>
          <w:szCs w:val="24"/>
        </w:rPr>
        <w:t>Яковлєв Павло Олександрович</w:t>
      </w:r>
      <w:r w:rsidRPr="00DB6CDB">
        <w:rPr>
          <w:sz w:val="24"/>
          <w:szCs w:val="24"/>
        </w:rPr>
        <w:t xml:space="preserve">, </w:t>
      </w:r>
      <w:r w:rsidRPr="00DB6CDB">
        <w:rPr>
          <w:color w:val="000000"/>
          <w:sz w:val="24"/>
          <w:szCs w:val="24"/>
        </w:rPr>
        <w:t xml:space="preserve">старший викладач </w:t>
      </w:r>
      <w:r w:rsidRPr="00DB6CDB">
        <w:rPr>
          <w:sz w:val="24"/>
          <w:szCs w:val="24"/>
        </w:rPr>
        <w:t xml:space="preserve">кафедри сучасних </w:t>
      </w:r>
      <w:proofErr w:type="spellStart"/>
      <w:r w:rsidRPr="00DB6CDB">
        <w:rPr>
          <w:sz w:val="24"/>
          <w:szCs w:val="24"/>
        </w:rPr>
        <w:t>методик</w:t>
      </w:r>
      <w:proofErr w:type="spellEnd"/>
      <w:r w:rsidRPr="00DB6CDB">
        <w:rPr>
          <w:sz w:val="24"/>
          <w:szCs w:val="24"/>
        </w:rPr>
        <w:t xml:space="preserve"> навчання</w:t>
      </w:r>
      <w:r w:rsidRPr="00DB6CDB">
        <w:rPr>
          <w:color w:val="000000"/>
          <w:sz w:val="24"/>
          <w:szCs w:val="24"/>
        </w:rPr>
        <w:t>, к. ю. н., тренер НУШ</w:t>
      </w: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5D7D"/>
    <w:multiLevelType w:val="hybridMultilevel"/>
    <w:tmpl w:val="95FED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4EF5"/>
    <w:multiLevelType w:val="hybridMultilevel"/>
    <w:tmpl w:val="A28447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5A80"/>
    <w:rsid w:val="001C6179"/>
    <w:rsid w:val="001C6D93"/>
    <w:rsid w:val="001D3917"/>
    <w:rsid w:val="001D5392"/>
    <w:rsid w:val="001E7009"/>
    <w:rsid w:val="001E7020"/>
    <w:rsid w:val="001F5978"/>
    <w:rsid w:val="002027F3"/>
    <w:rsid w:val="002109F1"/>
    <w:rsid w:val="00210B37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1305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52808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6DD9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2D07"/>
    <w:rsid w:val="00593489"/>
    <w:rsid w:val="00594EC0"/>
    <w:rsid w:val="00595317"/>
    <w:rsid w:val="00597260"/>
    <w:rsid w:val="005A3947"/>
    <w:rsid w:val="005A5061"/>
    <w:rsid w:val="005B2D17"/>
    <w:rsid w:val="005C5CD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0DF5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3469"/>
    <w:rsid w:val="007545BC"/>
    <w:rsid w:val="0076598C"/>
    <w:rsid w:val="00767941"/>
    <w:rsid w:val="0077211C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A67AA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1C29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66B77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1325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423B"/>
    <w:rsid w:val="00C26877"/>
    <w:rsid w:val="00C34787"/>
    <w:rsid w:val="00C416CA"/>
    <w:rsid w:val="00C429DF"/>
    <w:rsid w:val="00C4597B"/>
    <w:rsid w:val="00C474D8"/>
    <w:rsid w:val="00C5135A"/>
    <w:rsid w:val="00C53C7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510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CDB"/>
    <w:rsid w:val="00DC2170"/>
    <w:rsid w:val="00DC63A6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20E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7468</Words>
  <Characters>4258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14</cp:revision>
  <cp:lastPrinted>2025-12-30T12:02:00Z</cp:lastPrinted>
  <dcterms:created xsi:type="dcterms:W3CDTF">2025-12-31T06:16:00Z</dcterms:created>
  <dcterms:modified xsi:type="dcterms:W3CDTF">2026-01-05T06:56:00Z</dcterms:modified>
</cp:coreProperties>
</file>