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9BD1B" w14:textId="77777777" w:rsidR="00EE2657" w:rsidRDefault="006672DA">
      <w:pPr>
        <w:ind w:left="4956" w:firstLine="708"/>
        <w:jc w:val="right"/>
        <w:rPr>
          <w:b/>
          <w:sz w:val="24"/>
        </w:rPr>
      </w:pPr>
      <w:r>
        <w:rPr>
          <w:b/>
          <w:sz w:val="24"/>
        </w:rPr>
        <w:t>ЗАТВЕРДЖУЮ</w:t>
      </w:r>
    </w:p>
    <w:p w14:paraId="1C0880B7" w14:textId="77777777" w:rsidR="00EE2657" w:rsidRDefault="006672DA">
      <w:pPr>
        <w:ind w:left="4956" w:firstLine="708"/>
        <w:jc w:val="right"/>
        <w:rPr>
          <w:b/>
          <w:sz w:val="24"/>
        </w:rPr>
      </w:pPr>
      <w:r>
        <w:rPr>
          <w:b/>
          <w:sz w:val="24"/>
        </w:rPr>
        <w:t>Проректор з навчальної роботи</w:t>
      </w:r>
    </w:p>
    <w:p w14:paraId="0D3EA009" w14:textId="77777777" w:rsidR="00EE2657" w:rsidRDefault="006672DA">
      <w:pPr>
        <w:ind w:left="6372"/>
        <w:jc w:val="right"/>
        <w:rPr>
          <w:b/>
          <w:sz w:val="24"/>
        </w:rPr>
      </w:pPr>
      <w:r>
        <w:rPr>
          <w:b/>
          <w:sz w:val="24"/>
        </w:rPr>
        <w:t xml:space="preserve">   Людмила ЛУЗАН</w:t>
      </w:r>
    </w:p>
    <w:p w14:paraId="368E2B8C" w14:textId="77777777" w:rsidR="00EE2657" w:rsidRDefault="00EE2657">
      <w:pPr>
        <w:ind w:left="6372"/>
        <w:jc w:val="center"/>
        <w:rPr>
          <w:sz w:val="24"/>
        </w:rPr>
      </w:pPr>
    </w:p>
    <w:p w14:paraId="07296F22" w14:textId="77777777" w:rsidR="00EE2657" w:rsidRDefault="00EE2657">
      <w:pPr>
        <w:ind w:left="6372"/>
        <w:jc w:val="center"/>
        <w:rPr>
          <w:sz w:val="24"/>
        </w:rPr>
      </w:pPr>
    </w:p>
    <w:p w14:paraId="5B991396" w14:textId="77777777" w:rsidR="00EE2657" w:rsidRDefault="00EE2657">
      <w:pPr>
        <w:ind w:left="6372"/>
        <w:jc w:val="center"/>
        <w:rPr>
          <w:sz w:val="24"/>
        </w:rPr>
      </w:pPr>
    </w:p>
    <w:p w14:paraId="1A915017" w14:textId="77777777" w:rsidR="00EE2657" w:rsidRDefault="00EE2657">
      <w:pPr>
        <w:jc w:val="center"/>
        <w:rPr>
          <w:b/>
          <w:sz w:val="24"/>
        </w:rPr>
      </w:pPr>
    </w:p>
    <w:p w14:paraId="53BA39BA" w14:textId="77777777" w:rsidR="00EE2657" w:rsidRDefault="006672DA">
      <w:pPr>
        <w:jc w:val="center"/>
        <w:rPr>
          <w:b/>
          <w:sz w:val="24"/>
        </w:rPr>
      </w:pPr>
      <w:r>
        <w:rPr>
          <w:b/>
          <w:sz w:val="24"/>
        </w:rPr>
        <w:t>РОЗКЛАД НАВЧАЛЬНИХ ЗАНЯТЬ</w:t>
      </w:r>
    </w:p>
    <w:p w14:paraId="2A457754" w14:textId="77777777" w:rsidR="00EE2657" w:rsidRDefault="006672DA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курсів підвищення кваліфікації </w:t>
      </w:r>
      <w:r>
        <w:rPr>
          <w:b/>
          <w:bCs/>
          <w:sz w:val="24"/>
          <w:szCs w:val="24"/>
        </w:rPr>
        <w:t>для вчителів/викладачів англійської мови</w:t>
      </w:r>
    </w:p>
    <w:p w14:paraId="45FF946D" w14:textId="77777777" w:rsidR="00EE2657" w:rsidRDefault="006672D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освітньою програмою з теми </w:t>
      </w:r>
    </w:p>
    <w:p w14:paraId="78EDFB4D" w14:textId="77777777" w:rsidR="00EE2657" w:rsidRDefault="006672DA">
      <w:pPr>
        <w:jc w:val="center"/>
        <w:rPr>
          <w:b/>
          <w:i/>
          <w:sz w:val="24"/>
          <w:szCs w:val="24"/>
        </w:rPr>
      </w:pPr>
      <w:bookmarkStart w:id="0" w:name="_Hlk188807949"/>
      <w:r>
        <w:rPr>
          <w:b/>
          <w:i/>
          <w:sz w:val="24"/>
          <w:szCs w:val="24"/>
        </w:rPr>
        <w:t>«Універсальний дизайн навчання англійської мови»</w:t>
      </w:r>
    </w:p>
    <w:bookmarkEnd w:id="0"/>
    <w:p w14:paraId="5CCEB3C7" w14:textId="77777777" w:rsidR="00EE2657" w:rsidRDefault="00EE2657">
      <w:pPr>
        <w:rPr>
          <w:b/>
          <w:i/>
          <w:sz w:val="24"/>
          <w:szCs w:val="24"/>
        </w:rPr>
      </w:pPr>
    </w:p>
    <w:p w14:paraId="00D3CE69" w14:textId="77777777" w:rsidR="00EE2657" w:rsidRDefault="006672DA">
      <w:pPr>
        <w:ind w:left="142"/>
        <w:rPr>
          <w:sz w:val="22"/>
        </w:rPr>
      </w:pPr>
      <w:r>
        <w:rPr>
          <w:b/>
          <w:sz w:val="24"/>
        </w:rPr>
        <w:t>Термін навчання</w:t>
      </w:r>
      <w:r>
        <w:rPr>
          <w:sz w:val="24"/>
        </w:rPr>
        <w:t>: 05.11-27.11.2025</w:t>
      </w:r>
    </w:p>
    <w:p w14:paraId="58A241F3" w14:textId="77777777" w:rsidR="00EE2657" w:rsidRDefault="006672DA">
      <w:pPr>
        <w:ind w:left="142"/>
        <w:rPr>
          <w:b/>
          <w:sz w:val="24"/>
        </w:rPr>
      </w:pPr>
      <w:r>
        <w:rPr>
          <w:b/>
          <w:sz w:val="24"/>
        </w:rPr>
        <w:t>Дистанційна форма навчання</w:t>
      </w:r>
    </w:p>
    <w:p w14:paraId="63C8DCC5" w14:textId="77777777" w:rsidR="00EE2657" w:rsidRDefault="00EE2657">
      <w:pPr>
        <w:rPr>
          <w:sz w:val="24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258"/>
        <w:gridCol w:w="885"/>
        <w:gridCol w:w="4185"/>
        <w:gridCol w:w="842"/>
        <w:gridCol w:w="3127"/>
      </w:tblGrid>
      <w:tr w:rsidR="00EE2657" w14:paraId="71BC90F5" w14:textId="77777777" w:rsidTr="00266DC1">
        <w:trPr>
          <w:trHeight w:val="769"/>
          <w:tblHeader/>
        </w:trPr>
        <w:tc>
          <w:tcPr>
            <w:tcW w:w="476" w:type="dxa"/>
            <w:vAlign w:val="center"/>
          </w:tcPr>
          <w:p w14:paraId="2BCA6089" w14:textId="77777777" w:rsidR="00EE2657" w:rsidRDefault="006672D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№ з/п</w:t>
            </w:r>
          </w:p>
        </w:tc>
        <w:tc>
          <w:tcPr>
            <w:tcW w:w="1258" w:type="dxa"/>
            <w:vAlign w:val="center"/>
          </w:tcPr>
          <w:p w14:paraId="0DE641FD" w14:textId="77777777" w:rsidR="00EE2657" w:rsidRDefault="006672D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885" w:type="dxa"/>
            <w:vAlign w:val="center"/>
          </w:tcPr>
          <w:p w14:paraId="557E2EB2" w14:textId="77777777" w:rsidR="00EE2657" w:rsidRDefault="006672D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Час</w:t>
            </w:r>
          </w:p>
        </w:tc>
        <w:tc>
          <w:tcPr>
            <w:tcW w:w="4185" w:type="dxa"/>
            <w:vAlign w:val="center"/>
          </w:tcPr>
          <w:p w14:paraId="64D24DCF" w14:textId="77777777" w:rsidR="00EE2657" w:rsidRDefault="006672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842" w:type="dxa"/>
            <w:vAlign w:val="center"/>
          </w:tcPr>
          <w:p w14:paraId="72FFF4A8" w14:textId="77777777" w:rsidR="00EE2657" w:rsidRDefault="006672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3127" w:type="dxa"/>
            <w:vAlign w:val="center"/>
          </w:tcPr>
          <w:p w14:paraId="6059D7E7" w14:textId="77777777" w:rsidR="00EE2657" w:rsidRDefault="006672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ПІБ викладача, посада, науковий ступінь, </w:t>
            </w:r>
            <w:r>
              <w:rPr>
                <w:b/>
                <w:sz w:val="22"/>
                <w:szCs w:val="22"/>
              </w:rPr>
              <w:br/>
              <w:t>наукове звання</w:t>
            </w:r>
          </w:p>
        </w:tc>
      </w:tr>
      <w:tr w:rsidR="00EE2657" w14:paraId="441481CE" w14:textId="77777777" w:rsidTr="00266DC1">
        <w:tc>
          <w:tcPr>
            <w:tcW w:w="476" w:type="dxa"/>
          </w:tcPr>
          <w:p w14:paraId="6A11F140" w14:textId="77777777" w:rsidR="00EE2657" w:rsidRDefault="00EE2657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4D6113F8" w14:textId="77777777" w:rsidR="00EE2657" w:rsidRDefault="006672D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0</w:t>
            </w:r>
            <w:r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  <w:lang w:val="ru-RU"/>
              </w:rPr>
              <w:t>.2025</w:t>
            </w:r>
          </w:p>
        </w:tc>
        <w:tc>
          <w:tcPr>
            <w:tcW w:w="885" w:type="dxa"/>
          </w:tcPr>
          <w:p w14:paraId="2047E444" w14:textId="2B81B773" w:rsidR="00EE2657" w:rsidRDefault="006672DA" w:rsidP="00E66D2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30</w:t>
            </w:r>
            <w:r>
              <w:rPr>
                <w:bCs/>
                <w:sz w:val="22"/>
                <w:szCs w:val="22"/>
                <w:lang w:val="ru-RU"/>
              </w:rPr>
              <w:t xml:space="preserve"> - 1</w:t>
            </w:r>
            <w:r w:rsidR="00E66D21">
              <w:rPr>
                <w:bCs/>
                <w:sz w:val="22"/>
                <w:szCs w:val="22"/>
                <w:lang w:val="ru-RU"/>
              </w:rPr>
              <w:t>5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 w:rsidR="00E66D21">
              <w:rPr>
                <w:bCs/>
                <w:sz w:val="22"/>
                <w:szCs w:val="22"/>
                <w:lang w:val="ru-RU"/>
              </w:rPr>
              <w:t>00</w:t>
            </w:r>
          </w:p>
        </w:tc>
        <w:tc>
          <w:tcPr>
            <w:tcW w:w="4185" w:type="dxa"/>
          </w:tcPr>
          <w:p w14:paraId="010CD003" w14:textId="0C7DD21D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Настановне заняття.</w:t>
            </w:r>
            <w:r w:rsidR="00266DC1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Вхідне опитування</w:t>
            </w:r>
          </w:p>
        </w:tc>
        <w:tc>
          <w:tcPr>
            <w:tcW w:w="842" w:type="dxa"/>
          </w:tcPr>
          <w:p w14:paraId="6394A541" w14:textId="77777777" w:rsidR="00EE2657" w:rsidRDefault="006672D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127" w:type="dxa"/>
          </w:tcPr>
          <w:p w14:paraId="5894A839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Герасіменко Н.В., викладач</w:t>
            </w:r>
          </w:p>
          <w:p w14:paraId="5A067071" w14:textId="77777777" w:rsidR="00EE2657" w:rsidRDefault="00EE265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EE2657" w14:paraId="1B38B5D5" w14:textId="77777777" w:rsidTr="00266DC1">
        <w:tc>
          <w:tcPr>
            <w:tcW w:w="476" w:type="dxa"/>
          </w:tcPr>
          <w:p w14:paraId="61C4A51C" w14:textId="77777777" w:rsidR="00EE2657" w:rsidRDefault="00EE2657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4FFF04E1" w14:textId="77777777" w:rsidR="00EE2657" w:rsidRDefault="006672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05.11.2025</w:t>
            </w:r>
          </w:p>
        </w:tc>
        <w:tc>
          <w:tcPr>
            <w:tcW w:w="885" w:type="dxa"/>
          </w:tcPr>
          <w:p w14:paraId="056B0030" w14:textId="77777777" w:rsidR="00EE2657" w:rsidRDefault="006672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185" w:type="dxa"/>
          </w:tcPr>
          <w:p w14:paraId="74F2D9BF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bookmarkStart w:id="1" w:name="_Hlk189165685"/>
            <w:r>
              <w:rPr>
                <w:sz w:val="22"/>
                <w:szCs w:val="22"/>
              </w:rPr>
              <w:t>Дистанційний урок у початковій школі: ефективні методи та прийоми навчання англійської мови</w:t>
            </w:r>
            <w:bookmarkEnd w:id="1"/>
          </w:p>
        </w:tc>
        <w:tc>
          <w:tcPr>
            <w:tcW w:w="842" w:type="dxa"/>
          </w:tcPr>
          <w:p w14:paraId="239869F4" w14:textId="77777777" w:rsidR="00EE2657" w:rsidRDefault="006672D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127" w:type="dxa"/>
          </w:tcPr>
          <w:p w14:paraId="292568F8" w14:textId="77F739B2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Шеремет В.О.,</w:t>
            </w:r>
            <w:r w:rsidR="00266DC1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викладач</w:t>
            </w:r>
          </w:p>
        </w:tc>
      </w:tr>
      <w:tr w:rsidR="00EE2657" w14:paraId="2B254944" w14:textId="77777777" w:rsidTr="00266DC1">
        <w:trPr>
          <w:trHeight w:val="686"/>
        </w:trPr>
        <w:tc>
          <w:tcPr>
            <w:tcW w:w="476" w:type="dxa"/>
          </w:tcPr>
          <w:p w14:paraId="69A467A5" w14:textId="77777777" w:rsidR="00EE2657" w:rsidRDefault="00EE2657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632918C7" w14:textId="77777777" w:rsidR="00EE2657" w:rsidRDefault="006672D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0</w:t>
            </w:r>
            <w:r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  <w:lang w:val="ru-RU"/>
              </w:rPr>
              <w:t>.2025</w:t>
            </w:r>
          </w:p>
        </w:tc>
        <w:tc>
          <w:tcPr>
            <w:tcW w:w="885" w:type="dxa"/>
          </w:tcPr>
          <w:p w14:paraId="3AA88374" w14:textId="77777777" w:rsidR="00EE2657" w:rsidRDefault="006672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4185" w:type="dxa"/>
          </w:tcPr>
          <w:p w14:paraId="6DC7C7F6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bookmarkStart w:id="2" w:name="_Hlk189164765"/>
            <w:r>
              <w:rPr>
                <w:color w:val="000000"/>
                <w:sz w:val="22"/>
                <w:szCs w:val="22"/>
              </w:rPr>
              <w:t>Безпечне освітнє середовище в умовах дистанційного навчання</w:t>
            </w:r>
            <w:bookmarkEnd w:id="2"/>
          </w:p>
        </w:tc>
        <w:tc>
          <w:tcPr>
            <w:tcW w:w="842" w:type="dxa"/>
          </w:tcPr>
          <w:p w14:paraId="244F2BDE" w14:textId="77777777" w:rsidR="00EE2657" w:rsidRDefault="006672D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3127" w:type="dxa"/>
          </w:tcPr>
          <w:p w14:paraId="0C52B519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Астахова М.С., завідувач кафедри, к. пед. н.</w:t>
            </w:r>
          </w:p>
          <w:p w14:paraId="5BFA4491" w14:textId="77777777" w:rsidR="00EE2657" w:rsidRDefault="00EE265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</w:tr>
      <w:tr w:rsidR="00EE2657" w14:paraId="39FC9D77" w14:textId="77777777" w:rsidTr="00266DC1">
        <w:tc>
          <w:tcPr>
            <w:tcW w:w="476" w:type="dxa"/>
          </w:tcPr>
          <w:p w14:paraId="50788055" w14:textId="77777777" w:rsidR="00EE2657" w:rsidRDefault="00EE2657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39E0136C" w14:textId="77777777" w:rsidR="00EE2657" w:rsidRDefault="006672D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0</w:t>
            </w:r>
            <w:r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  <w:lang w:val="ru-RU"/>
              </w:rPr>
              <w:t>.2025</w:t>
            </w:r>
          </w:p>
        </w:tc>
        <w:tc>
          <w:tcPr>
            <w:tcW w:w="885" w:type="dxa"/>
          </w:tcPr>
          <w:p w14:paraId="6455E834" w14:textId="77777777" w:rsidR="00EE2657" w:rsidRDefault="006672D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17.00 - 18.30</w:t>
            </w:r>
          </w:p>
        </w:tc>
        <w:tc>
          <w:tcPr>
            <w:tcW w:w="4185" w:type="dxa"/>
          </w:tcPr>
          <w:p w14:paraId="4EBA0827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bookmarkStart w:id="3" w:name="_Hlk189165429"/>
            <w:r>
              <w:rPr>
                <w:sz w:val="22"/>
                <w:szCs w:val="22"/>
              </w:rPr>
              <w:t>Дистанційний урок англійської мови у початковій школі: проблеми та шляхи розв’язання</w:t>
            </w:r>
            <w:bookmarkEnd w:id="3"/>
          </w:p>
        </w:tc>
        <w:tc>
          <w:tcPr>
            <w:tcW w:w="842" w:type="dxa"/>
          </w:tcPr>
          <w:p w14:paraId="51D7A445" w14:textId="77777777" w:rsidR="00EE2657" w:rsidRDefault="006672D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127" w:type="dxa"/>
          </w:tcPr>
          <w:p w14:paraId="58C5DEAE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Солуянова Г.А., викладач</w:t>
            </w:r>
          </w:p>
        </w:tc>
      </w:tr>
      <w:tr w:rsidR="00EE2657" w14:paraId="6A0C24C8" w14:textId="77777777" w:rsidTr="00266DC1">
        <w:tc>
          <w:tcPr>
            <w:tcW w:w="476" w:type="dxa"/>
          </w:tcPr>
          <w:p w14:paraId="2B31B96B" w14:textId="77777777" w:rsidR="00EE2657" w:rsidRDefault="00EE2657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2DA319E2" w14:textId="77777777" w:rsidR="00EE2657" w:rsidRDefault="006672D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07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  <w:lang w:val="ru-RU"/>
              </w:rPr>
              <w:t>.2025</w:t>
            </w:r>
          </w:p>
        </w:tc>
        <w:tc>
          <w:tcPr>
            <w:tcW w:w="885" w:type="dxa"/>
          </w:tcPr>
          <w:p w14:paraId="6524CF09" w14:textId="77777777" w:rsidR="00EE2657" w:rsidRDefault="006672D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4185" w:type="dxa"/>
          </w:tcPr>
          <w:p w14:paraId="5027879A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Освітні ноу-хау для організації дистанційного навчання </w:t>
            </w:r>
            <w:r>
              <w:rPr>
                <w:color w:val="000000"/>
                <w:sz w:val="22"/>
                <w:szCs w:val="22"/>
                <w:lang w:val="ru-RU"/>
              </w:rPr>
              <w:t>англійс</w:t>
            </w:r>
            <w:r>
              <w:rPr>
                <w:color w:val="000000"/>
                <w:sz w:val="22"/>
                <w:szCs w:val="22"/>
              </w:rPr>
              <w:t>ької мови</w:t>
            </w:r>
          </w:p>
        </w:tc>
        <w:tc>
          <w:tcPr>
            <w:tcW w:w="842" w:type="dxa"/>
          </w:tcPr>
          <w:p w14:paraId="1789F80A" w14:textId="77777777" w:rsidR="00EE2657" w:rsidRDefault="006672D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127" w:type="dxa"/>
          </w:tcPr>
          <w:p w14:paraId="22FD49FD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Румянцева-Лахтіна О.О., </w:t>
            </w:r>
            <w:r>
              <w:rPr>
                <w:sz w:val="22"/>
                <w:szCs w:val="22"/>
              </w:rPr>
              <w:t>доцент кафедри, д. філос.</w:t>
            </w:r>
          </w:p>
        </w:tc>
      </w:tr>
      <w:tr w:rsidR="00EE2657" w14:paraId="43EE51B7" w14:textId="77777777" w:rsidTr="00266DC1">
        <w:tc>
          <w:tcPr>
            <w:tcW w:w="476" w:type="dxa"/>
          </w:tcPr>
          <w:p w14:paraId="6EEBFD7F" w14:textId="77777777" w:rsidR="00EE2657" w:rsidRDefault="00EE2657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6E68E01A" w14:textId="77777777" w:rsidR="00EE2657" w:rsidRDefault="006672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07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  <w:lang w:val="ru-RU"/>
              </w:rPr>
              <w:t>.2025</w:t>
            </w:r>
          </w:p>
        </w:tc>
        <w:tc>
          <w:tcPr>
            <w:tcW w:w="885" w:type="dxa"/>
          </w:tcPr>
          <w:p w14:paraId="486A4619" w14:textId="77777777" w:rsidR="00EE2657" w:rsidRDefault="006672D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17.00 - 18.30</w:t>
            </w:r>
          </w:p>
        </w:tc>
        <w:tc>
          <w:tcPr>
            <w:tcW w:w="4185" w:type="dxa"/>
          </w:tcPr>
          <w:p w14:paraId="30100247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bookmarkStart w:id="4" w:name="_Hlk189165175"/>
            <w:r>
              <w:rPr>
                <w:bCs/>
                <w:sz w:val="22"/>
                <w:szCs w:val="22"/>
              </w:rPr>
              <w:t>Супервізія як інструмент підвищення якості уроку</w:t>
            </w:r>
            <w:bookmarkEnd w:id="4"/>
          </w:p>
        </w:tc>
        <w:tc>
          <w:tcPr>
            <w:tcW w:w="842" w:type="dxa"/>
          </w:tcPr>
          <w:p w14:paraId="7134256C" w14:textId="77777777" w:rsidR="00EE2657" w:rsidRDefault="006672D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127" w:type="dxa"/>
          </w:tcPr>
          <w:p w14:paraId="788C92F2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Капустін І.В., викладач</w:t>
            </w:r>
          </w:p>
        </w:tc>
      </w:tr>
      <w:tr w:rsidR="00EE2657" w14:paraId="619D0454" w14:textId="77777777" w:rsidTr="00266DC1">
        <w:tc>
          <w:tcPr>
            <w:tcW w:w="476" w:type="dxa"/>
          </w:tcPr>
          <w:p w14:paraId="28C1A070" w14:textId="77777777" w:rsidR="00EE2657" w:rsidRDefault="00EE2657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2734C30E" w14:textId="77777777" w:rsidR="00EE2657" w:rsidRDefault="006672D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  <w:lang w:val="ru-RU"/>
              </w:rPr>
              <w:t>.2025</w:t>
            </w:r>
          </w:p>
        </w:tc>
        <w:tc>
          <w:tcPr>
            <w:tcW w:w="885" w:type="dxa"/>
          </w:tcPr>
          <w:p w14:paraId="2E2BA5D0" w14:textId="77777777" w:rsidR="00EE2657" w:rsidRDefault="006672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4185" w:type="dxa"/>
          </w:tcPr>
          <w:p w14:paraId="5B84D91A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bookmarkStart w:id="5" w:name="_Hlk189166051"/>
            <w:r>
              <w:rPr>
                <w:bCs/>
                <w:sz w:val="22"/>
                <w:szCs w:val="22"/>
              </w:rPr>
              <w:t>Спрямованість контенту підручників англійської мови на формування наскрізного вміння «читати з розумінням»</w:t>
            </w:r>
            <w:bookmarkEnd w:id="5"/>
          </w:p>
        </w:tc>
        <w:tc>
          <w:tcPr>
            <w:tcW w:w="842" w:type="dxa"/>
          </w:tcPr>
          <w:p w14:paraId="1289B1A9" w14:textId="77777777" w:rsidR="00EE2657" w:rsidRDefault="006672D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3127" w:type="dxa"/>
          </w:tcPr>
          <w:p w14:paraId="4771537F" w14:textId="626D4D8F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Ткач П.Б.,</w:t>
            </w:r>
            <w:r w:rsidR="00266DC1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доцент кафедри, к. філол. н., доцент</w:t>
            </w:r>
          </w:p>
        </w:tc>
      </w:tr>
      <w:tr w:rsidR="00EE2657" w14:paraId="2ACB2EAF" w14:textId="77777777" w:rsidTr="00266DC1">
        <w:tc>
          <w:tcPr>
            <w:tcW w:w="476" w:type="dxa"/>
          </w:tcPr>
          <w:p w14:paraId="5FBBF882" w14:textId="77777777" w:rsidR="00EE2657" w:rsidRDefault="00EE2657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493985F1" w14:textId="77777777" w:rsidR="00EE2657" w:rsidRDefault="006672D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  <w:lang w:val="ru-RU"/>
              </w:rPr>
              <w:t>.2025</w:t>
            </w:r>
          </w:p>
        </w:tc>
        <w:tc>
          <w:tcPr>
            <w:tcW w:w="885" w:type="dxa"/>
          </w:tcPr>
          <w:p w14:paraId="3ED44BE9" w14:textId="77777777" w:rsidR="00EE2657" w:rsidRDefault="006672D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17.00 - 18.30</w:t>
            </w:r>
          </w:p>
        </w:tc>
        <w:tc>
          <w:tcPr>
            <w:tcW w:w="4185" w:type="dxa"/>
          </w:tcPr>
          <w:p w14:paraId="71710FEB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bookmarkStart w:id="6" w:name="_Hlk189164781"/>
            <w:r>
              <w:rPr>
                <w:color w:val="000000"/>
                <w:sz w:val="22"/>
                <w:szCs w:val="22"/>
              </w:rPr>
              <w:t>Ключова компетентність «вільне володіння державною мовою» як засіб ефективної міжособистісної комунікації</w:t>
            </w:r>
            <w:bookmarkEnd w:id="6"/>
          </w:p>
        </w:tc>
        <w:tc>
          <w:tcPr>
            <w:tcW w:w="842" w:type="dxa"/>
          </w:tcPr>
          <w:p w14:paraId="197CA841" w14:textId="77777777" w:rsidR="00EE2657" w:rsidRDefault="006672D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127" w:type="dxa"/>
          </w:tcPr>
          <w:p w14:paraId="5E4F7F15" w14:textId="1645565F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Чуприна О.А.,</w:t>
            </w:r>
            <w:r w:rsidR="00266DC1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викладач</w:t>
            </w:r>
          </w:p>
        </w:tc>
      </w:tr>
      <w:tr w:rsidR="00EE2657" w14:paraId="4CEFEFEE" w14:textId="77777777" w:rsidTr="00266DC1">
        <w:trPr>
          <w:trHeight w:val="231"/>
        </w:trPr>
        <w:tc>
          <w:tcPr>
            <w:tcW w:w="476" w:type="dxa"/>
          </w:tcPr>
          <w:p w14:paraId="4FCAB22F" w14:textId="77777777" w:rsidR="00EE2657" w:rsidRDefault="00EE2657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2E22A146" w14:textId="77777777" w:rsidR="00EE2657" w:rsidRDefault="006672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11.11.2025</w:t>
            </w:r>
          </w:p>
        </w:tc>
        <w:tc>
          <w:tcPr>
            <w:tcW w:w="885" w:type="dxa"/>
          </w:tcPr>
          <w:p w14:paraId="0191B900" w14:textId="77777777" w:rsidR="00EE2657" w:rsidRDefault="006672D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4185" w:type="dxa"/>
          </w:tcPr>
          <w:p w14:paraId="4E72DBD0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Інклюзивний підхід на уроках англійської мови: рівність і підтримка в освітньому процесі</w:t>
            </w:r>
          </w:p>
        </w:tc>
        <w:tc>
          <w:tcPr>
            <w:tcW w:w="842" w:type="dxa"/>
          </w:tcPr>
          <w:p w14:paraId="276797DA" w14:textId="77777777" w:rsidR="00EE2657" w:rsidRDefault="006672D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127" w:type="dxa"/>
          </w:tcPr>
          <w:p w14:paraId="4C394A9B" w14:textId="4B33AC9A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Колісник</w:t>
            </w:r>
            <w:r w:rsidR="00266DC1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О.В., ст.</w:t>
            </w:r>
            <w:r w:rsidR="00266DC1">
              <w:rPr>
                <w:rFonts w:eastAsia="Times New Roman"/>
                <w:sz w:val="22"/>
                <w:szCs w:val="22"/>
              </w:rPr>
              <w:t> </w:t>
            </w:r>
            <w:r>
              <w:rPr>
                <w:rFonts w:eastAsia="Times New Roman"/>
                <w:sz w:val="22"/>
                <w:szCs w:val="22"/>
              </w:rPr>
              <w:t>викладач</w:t>
            </w:r>
          </w:p>
        </w:tc>
      </w:tr>
      <w:tr w:rsidR="00EE2657" w14:paraId="098007E9" w14:textId="77777777" w:rsidTr="00266DC1">
        <w:trPr>
          <w:trHeight w:val="231"/>
        </w:trPr>
        <w:tc>
          <w:tcPr>
            <w:tcW w:w="476" w:type="dxa"/>
          </w:tcPr>
          <w:p w14:paraId="2BD44C36" w14:textId="77777777" w:rsidR="00EE2657" w:rsidRDefault="00EE2657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0A7C89CA" w14:textId="77777777" w:rsidR="00EE2657" w:rsidRDefault="006672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11.11.2025</w:t>
            </w:r>
          </w:p>
        </w:tc>
        <w:tc>
          <w:tcPr>
            <w:tcW w:w="885" w:type="dxa"/>
          </w:tcPr>
          <w:p w14:paraId="66BEB983" w14:textId="77777777" w:rsidR="00EE2657" w:rsidRDefault="006672D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17.00 - 18.30</w:t>
            </w:r>
          </w:p>
        </w:tc>
        <w:tc>
          <w:tcPr>
            <w:tcW w:w="4185" w:type="dxa"/>
          </w:tcPr>
          <w:p w14:paraId="3DDFBA18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Тайм-менеджмент сучасного вчителя та учня як інструмент для керування часом</w:t>
            </w:r>
          </w:p>
        </w:tc>
        <w:tc>
          <w:tcPr>
            <w:tcW w:w="842" w:type="dxa"/>
          </w:tcPr>
          <w:p w14:paraId="4AF30CF3" w14:textId="77777777" w:rsidR="00EE2657" w:rsidRDefault="006672D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127" w:type="dxa"/>
          </w:tcPr>
          <w:p w14:paraId="6944A522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Черкашина О.В., викладач</w:t>
            </w:r>
          </w:p>
        </w:tc>
      </w:tr>
      <w:tr w:rsidR="00EE2657" w14:paraId="360AEBBF" w14:textId="77777777" w:rsidTr="00266DC1">
        <w:tc>
          <w:tcPr>
            <w:tcW w:w="476" w:type="dxa"/>
          </w:tcPr>
          <w:p w14:paraId="0FBC211B" w14:textId="77777777" w:rsidR="00EE2657" w:rsidRDefault="00EE2657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3F4EC9C6" w14:textId="77777777" w:rsidR="00EE2657" w:rsidRDefault="006672D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  <w:lang w:val="ru-RU"/>
              </w:rPr>
              <w:t>.2025</w:t>
            </w:r>
          </w:p>
        </w:tc>
        <w:tc>
          <w:tcPr>
            <w:tcW w:w="885" w:type="dxa"/>
          </w:tcPr>
          <w:p w14:paraId="4C9F76EA" w14:textId="77777777" w:rsidR="00EE2657" w:rsidRDefault="006672D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4185" w:type="dxa"/>
          </w:tcPr>
          <w:p w14:paraId="1CA1BB83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bookmarkStart w:id="7" w:name="_Hlk189166431"/>
            <w:r>
              <w:rPr>
                <w:color w:val="000000"/>
                <w:sz w:val="22"/>
                <w:szCs w:val="22"/>
              </w:rPr>
              <w:t>Використання онлайн-сервісів і технологій для організації дистанційного навчання</w:t>
            </w:r>
            <w:bookmarkEnd w:id="7"/>
          </w:p>
        </w:tc>
        <w:tc>
          <w:tcPr>
            <w:tcW w:w="842" w:type="dxa"/>
          </w:tcPr>
          <w:p w14:paraId="03A35587" w14:textId="77777777" w:rsidR="00EE2657" w:rsidRDefault="006672D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3127" w:type="dxa"/>
          </w:tcPr>
          <w:p w14:paraId="2C14D3B7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Чуприна О.А., викладач</w:t>
            </w:r>
          </w:p>
        </w:tc>
      </w:tr>
      <w:tr w:rsidR="00EE2657" w14:paraId="4E1513F3" w14:textId="77777777" w:rsidTr="00266DC1">
        <w:tc>
          <w:tcPr>
            <w:tcW w:w="476" w:type="dxa"/>
          </w:tcPr>
          <w:p w14:paraId="5C02D72D" w14:textId="77777777" w:rsidR="00EE2657" w:rsidRDefault="00EE2657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7405BC8D" w14:textId="77777777" w:rsidR="00EE2657" w:rsidRDefault="006672D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</w:rPr>
              <w:t>2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11</w:t>
            </w:r>
            <w:r>
              <w:rPr>
                <w:bCs/>
                <w:sz w:val="22"/>
                <w:szCs w:val="22"/>
                <w:lang w:val="ru-RU"/>
              </w:rPr>
              <w:t>.2025</w:t>
            </w:r>
          </w:p>
        </w:tc>
        <w:tc>
          <w:tcPr>
            <w:tcW w:w="885" w:type="dxa"/>
          </w:tcPr>
          <w:p w14:paraId="1B1F59F2" w14:textId="77777777" w:rsidR="00EE2657" w:rsidRDefault="006672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4185" w:type="dxa"/>
          </w:tcPr>
          <w:p w14:paraId="1CCA61F9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bookmarkStart w:id="8" w:name="_Hlk189165339"/>
            <w:r>
              <w:rPr>
                <w:rFonts w:eastAsia="Times New Roman"/>
                <w:sz w:val="22"/>
                <w:szCs w:val="22"/>
              </w:rPr>
              <w:t xml:space="preserve">Як спланувати 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дистанційний </w:t>
            </w:r>
            <w:r>
              <w:rPr>
                <w:rFonts w:eastAsia="Times New Roman"/>
                <w:sz w:val="22"/>
                <w:szCs w:val="22"/>
              </w:rPr>
              <w:t xml:space="preserve">урок, щоб надолужити освітні втрати з англійської мови </w:t>
            </w:r>
            <w:bookmarkEnd w:id="8"/>
          </w:p>
        </w:tc>
        <w:tc>
          <w:tcPr>
            <w:tcW w:w="842" w:type="dxa"/>
          </w:tcPr>
          <w:p w14:paraId="1B1D44C2" w14:textId="77777777" w:rsidR="00EE2657" w:rsidRDefault="006672D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127" w:type="dxa"/>
          </w:tcPr>
          <w:p w14:paraId="4CE37BE6" w14:textId="4AF6ADFC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Герасіменко Н.В.,</w:t>
            </w:r>
            <w:r w:rsidR="00266DC1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викладач</w:t>
            </w:r>
          </w:p>
        </w:tc>
      </w:tr>
      <w:tr w:rsidR="00EE2657" w14:paraId="2343AD9F" w14:textId="77777777" w:rsidTr="00266DC1">
        <w:tc>
          <w:tcPr>
            <w:tcW w:w="476" w:type="dxa"/>
          </w:tcPr>
          <w:p w14:paraId="19AB329D" w14:textId="77777777" w:rsidR="00EE2657" w:rsidRDefault="00EE2657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57C162A3" w14:textId="77777777" w:rsidR="00EE2657" w:rsidRDefault="006672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13.11.2025</w:t>
            </w:r>
          </w:p>
        </w:tc>
        <w:tc>
          <w:tcPr>
            <w:tcW w:w="885" w:type="dxa"/>
          </w:tcPr>
          <w:p w14:paraId="30F1EA7F" w14:textId="77777777" w:rsidR="00EE2657" w:rsidRDefault="006672D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15.15-16.45</w:t>
            </w:r>
          </w:p>
        </w:tc>
        <w:tc>
          <w:tcPr>
            <w:tcW w:w="4185" w:type="dxa"/>
          </w:tcPr>
          <w:p w14:paraId="4BBDD776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Дієві методи та прийоми навчання англійської мови в початкових класах</w:t>
            </w:r>
          </w:p>
        </w:tc>
        <w:tc>
          <w:tcPr>
            <w:tcW w:w="842" w:type="dxa"/>
          </w:tcPr>
          <w:p w14:paraId="4CFFB517" w14:textId="77777777" w:rsidR="00EE2657" w:rsidRDefault="006672D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127" w:type="dxa"/>
          </w:tcPr>
          <w:p w14:paraId="08D30A6D" w14:textId="43E03533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Герасіменко</w:t>
            </w:r>
            <w:r w:rsidR="00266DC1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Н.В</w:t>
            </w:r>
            <w:r w:rsidR="00266DC1">
              <w:rPr>
                <w:rFonts w:eastAsia="Times New Roman"/>
                <w:sz w:val="22"/>
                <w:szCs w:val="22"/>
              </w:rPr>
              <w:t>.</w:t>
            </w:r>
            <w:r>
              <w:rPr>
                <w:rFonts w:eastAsia="Times New Roman"/>
                <w:sz w:val="22"/>
                <w:szCs w:val="22"/>
              </w:rPr>
              <w:t>,</w:t>
            </w:r>
            <w:r w:rsidR="00266DC1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викладач</w:t>
            </w:r>
          </w:p>
        </w:tc>
      </w:tr>
      <w:tr w:rsidR="00EE2657" w14:paraId="7F492B7A" w14:textId="77777777" w:rsidTr="00266DC1">
        <w:tc>
          <w:tcPr>
            <w:tcW w:w="476" w:type="dxa"/>
          </w:tcPr>
          <w:p w14:paraId="7668852D" w14:textId="77777777" w:rsidR="00EE2657" w:rsidRDefault="00EE2657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22C9F614" w14:textId="77777777" w:rsidR="00EE2657" w:rsidRDefault="006672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13.11.2025</w:t>
            </w:r>
          </w:p>
        </w:tc>
        <w:tc>
          <w:tcPr>
            <w:tcW w:w="885" w:type="dxa"/>
          </w:tcPr>
          <w:p w14:paraId="38F211F1" w14:textId="77777777" w:rsidR="00EE2657" w:rsidRDefault="006672D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17.00 - 18.30</w:t>
            </w:r>
          </w:p>
        </w:tc>
        <w:tc>
          <w:tcPr>
            <w:tcW w:w="4185" w:type="dxa"/>
          </w:tcPr>
          <w:p w14:paraId="39A718A0" w14:textId="77777777" w:rsidR="00EE2657" w:rsidRDefault="006672DA">
            <w:pPr>
              <w:tabs>
                <w:tab w:val="left" w:pos="4842"/>
              </w:tabs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Soft skills на уроках англійської: як сформувати успішну особистість</w:t>
            </w:r>
          </w:p>
          <w:p w14:paraId="5A68964E" w14:textId="77777777" w:rsidR="00EE2657" w:rsidRDefault="00EE265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42" w:type="dxa"/>
          </w:tcPr>
          <w:p w14:paraId="795B028D" w14:textId="77777777" w:rsidR="00EE2657" w:rsidRDefault="006672D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127" w:type="dxa"/>
          </w:tcPr>
          <w:p w14:paraId="337DE1B8" w14:textId="0F24A3C2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Моліна О.О.,</w:t>
            </w:r>
            <w:r w:rsidR="00266DC1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викладач</w:t>
            </w:r>
          </w:p>
        </w:tc>
      </w:tr>
      <w:tr w:rsidR="00EE2657" w14:paraId="579255BB" w14:textId="77777777" w:rsidTr="00266DC1">
        <w:tc>
          <w:tcPr>
            <w:tcW w:w="476" w:type="dxa"/>
          </w:tcPr>
          <w:p w14:paraId="3515ED25" w14:textId="77777777" w:rsidR="00EE2657" w:rsidRDefault="00EE2657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253767CE" w14:textId="77777777" w:rsidR="00EE2657" w:rsidRDefault="006672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14.11.2025</w:t>
            </w:r>
          </w:p>
        </w:tc>
        <w:tc>
          <w:tcPr>
            <w:tcW w:w="885" w:type="dxa"/>
          </w:tcPr>
          <w:p w14:paraId="599608A0" w14:textId="77777777" w:rsidR="00EE2657" w:rsidRDefault="006672D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17.00 - 18.30</w:t>
            </w:r>
          </w:p>
        </w:tc>
        <w:tc>
          <w:tcPr>
            <w:tcW w:w="4185" w:type="dxa"/>
          </w:tcPr>
          <w:p w14:paraId="6BD5C434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bookmarkStart w:id="9" w:name="_Hlk189165988"/>
            <w:r>
              <w:rPr>
                <w:sz w:val="22"/>
                <w:szCs w:val="22"/>
              </w:rPr>
              <w:t>Особливості підготовки школярів до проходження НМТ з англійської мови в умовах дистанційного навчання</w:t>
            </w:r>
            <w:bookmarkEnd w:id="9"/>
          </w:p>
        </w:tc>
        <w:tc>
          <w:tcPr>
            <w:tcW w:w="842" w:type="dxa"/>
          </w:tcPr>
          <w:p w14:paraId="02D4F62E" w14:textId="77777777" w:rsidR="00EE2657" w:rsidRDefault="006672D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3127" w:type="dxa"/>
          </w:tcPr>
          <w:p w14:paraId="3EF4FCC8" w14:textId="0B65BC26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Солуянова Г.А.,</w:t>
            </w:r>
            <w:r w:rsidR="00266DC1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викладач</w:t>
            </w:r>
          </w:p>
        </w:tc>
      </w:tr>
      <w:tr w:rsidR="00EE2657" w14:paraId="209E038C" w14:textId="77777777" w:rsidTr="00266DC1">
        <w:tc>
          <w:tcPr>
            <w:tcW w:w="476" w:type="dxa"/>
          </w:tcPr>
          <w:p w14:paraId="23EFC5F2" w14:textId="77777777" w:rsidR="00EE2657" w:rsidRDefault="00EE2657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408994AE" w14:textId="77777777" w:rsidR="00EE2657" w:rsidRDefault="006672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17.11.2025</w:t>
            </w:r>
          </w:p>
        </w:tc>
        <w:tc>
          <w:tcPr>
            <w:tcW w:w="885" w:type="dxa"/>
          </w:tcPr>
          <w:p w14:paraId="7919A0CA" w14:textId="77777777" w:rsidR="00EE2657" w:rsidRDefault="006672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30</w:t>
            </w:r>
            <w:r>
              <w:rPr>
                <w:bCs/>
                <w:sz w:val="22"/>
                <w:szCs w:val="22"/>
                <w:lang w:val="ru-RU"/>
              </w:rPr>
              <w:t xml:space="preserve"> - </w:t>
            </w:r>
            <w:r>
              <w:rPr>
                <w:bCs/>
                <w:sz w:val="22"/>
                <w:szCs w:val="22"/>
                <w:lang w:val="ru-RU"/>
              </w:rPr>
              <w:lastRenderedPageBreak/>
              <w:t>1</w:t>
            </w:r>
            <w:r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185" w:type="dxa"/>
          </w:tcPr>
          <w:p w14:paraId="673A4D75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bookmarkStart w:id="10" w:name="_Hlk189164941"/>
            <w:r>
              <w:rPr>
                <w:rFonts w:eastAsia="Times New Roman"/>
                <w:sz w:val="22"/>
                <w:szCs w:val="22"/>
              </w:rPr>
              <w:lastRenderedPageBreak/>
              <w:t xml:space="preserve">Універсальний дизайн навчання та його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принципи</w:t>
            </w:r>
          </w:p>
          <w:bookmarkEnd w:id="10"/>
          <w:p w14:paraId="42BA66E2" w14:textId="77777777" w:rsidR="00EE2657" w:rsidRDefault="00EE2657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42" w:type="dxa"/>
          </w:tcPr>
          <w:p w14:paraId="0409BCBA" w14:textId="77777777" w:rsidR="00EE2657" w:rsidRDefault="006672D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2</w:t>
            </w:r>
          </w:p>
        </w:tc>
        <w:tc>
          <w:tcPr>
            <w:tcW w:w="3127" w:type="dxa"/>
          </w:tcPr>
          <w:p w14:paraId="0499F022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Черемісова Н.М., викладач</w:t>
            </w:r>
          </w:p>
        </w:tc>
      </w:tr>
      <w:tr w:rsidR="00EE2657" w14:paraId="5C372514" w14:textId="77777777" w:rsidTr="00266DC1">
        <w:tc>
          <w:tcPr>
            <w:tcW w:w="476" w:type="dxa"/>
          </w:tcPr>
          <w:p w14:paraId="68FAD85D" w14:textId="77777777" w:rsidR="00EE2657" w:rsidRDefault="00EE2657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7A4B6510" w14:textId="77777777" w:rsidR="00EE2657" w:rsidRDefault="006672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17.11.2025</w:t>
            </w:r>
          </w:p>
        </w:tc>
        <w:tc>
          <w:tcPr>
            <w:tcW w:w="885" w:type="dxa"/>
          </w:tcPr>
          <w:p w14:paraId="39710BA0" w14:textId="77777777" w:rsidR="00EE2657" w:rsidRDefault="006672D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15.15 - 16.45</w:t>
            </w:r>
          </w:p>
        </w:tc>
        <w:tc>
          <w:tcPr>
            <w:tcW w:w="4185" w:type="dxa"/>
          </w:tcPr>
          <w:p w14:paraId="40D7D9DC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bookmarkStart w:id="11" w:name="_Hlk189165914"/>
            <w:r>
              <w:rPr>
                <w:sz w:val="22"/>
                <w:szCs w:val="22"/>
              </w:rPr>
              <w:t>Гейміфікація на уроках англійської мови: прийоми та підходи</w:t>
            </w:r>
            <w:bookmarkEnd w:id="11"/>
          </w:p>
        </w:tc>
        <w:tc>
          <w:tcPr>
            <w:tcW w:w="842" w:type="dxa"/>
          </w:tcPr>
          <w:p w14:paraId="33CD9381" w14:textId="77777777" w:rsidR="00EE2657" w:rsidRDefault="006672D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3127" w:type="dxa"/>
          </w:tcPr>
          <w:p w14:paraId="70A099BF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Герасіменко Н.В., викладач</w:t>
            </w:r>
          </w:p>
        </w:tc>
      </w:tr>
      <w:tr w:rsidR="00EE2657" w14:paraId="3C8543B6" w14:textId="77777777" w:rsidTr="00266DC1">
        <w:tc>
          <w:tcPr>
            <w:tcW w:w="476" w:type="dxa"/>
          </w:tcPr>
          <w:p w14:paraId="4A96514C" w14:textId="77777777" w:rsidR="00EE2657" w:rsidRDefault="00EE2657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03B9B312" w14:textId="77777777" w:rsidR="00EE2657" w:rsidRDefault="006672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18.11.2025</w:t>
            </w:r>
          </w:p>
        </w:tc>
        <w:tc>
          <w:tcPr>
            <w:tcW w:w="885" w:type="dxa"/>
          </w:tcPr>
          <w:p w14:paraId="06176095" w14:textId="77777777" w:rsidR="00EE2657" w:rsidRDefault="006672D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15.15 - 16.45</w:t>
            </w:r>
          </w:p>
        </w:tc>
        <w:tc>
          <w:tcPr>
            <w:tcW w:w="4185" w:type="dxa"/>
          </w:tcPr>
          <w:p w14:paraId="49E0D998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Створюємо медіаосвітні вправи для уроків англійської мови: покрокова інструкція</w:t>
            </w:r>
          </w:p>
        </w:tc>
        <w:tc>
          <w:tcPr>
            <w:tcW w:w="842" w:type="dxa"/>
          </w:tcPr>
          <w:p w14:paraId="52086F2A" w14:textId="77777777" w:rsidR="00EE2657" w:rsidRDefault="006672D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127" w:type="dxa"/>
          </w:tcPr>
          <w:p w14:paraId="289D7B05" w14:textId="2C202FA6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Дегтярьова Г.А.</w:t>
            </w:r>
            <w:r w:rsidR="00266DC1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зав.</w:t>
            </w:r>
            <w:r w:rsidR="00266DC1">
              <w:rPr>
                <w:rFonts w:eastAsia="Times New Roman"/>
                <w:sz w:val="22"/>
                <w:szCs w:val="22"/>
              </w:rPr>
              <w:t> </w:t>
            </w:r>
            <w:r>
              <w:rPr>
                <w:rFonts w:eastAsia="Times New Roman"/>
                <w:sz w:val="22"/>
                <w:szCs w:val="22"/>
              </w:rPr>
              <w:t>кафедри, д.</w:t>
            </w:r>
            <w:r w:rsidR="00266DC1">
              <w:rPr>
                <w:rFonts w:eastAsia="Times New Roman"/>
                <w:sz w:val="22"/>
                <w:szCs w:val="22"/>
              </w:rPr>
              <w:t> </w:t>
            </w:r>
            <w:r>
              <w:rPr>
                <w:rFonts w:eastAsia="Times New Roman"/>
                <w:sz w:val="22"/>
                <w:szCs w:val="22"/>
              </w:rPr>
              <w:t>пед.</w:t>
            </w:r>
            <w:r w:rsidR="00266DC1">
              <w:rPr>
                <w:rFonts w:eastAsia="Times New Roman"/>
                <w:sz w:val="22"/>
                <w:szCs w:val="22"/>
              </w:rPr>
              <w:t> </w:t>
            </w:r>
            <w:r>
              <w:rPr>
                <w:rFonts w:eastAsia="Times New Roman"/>
                <w:sz w:val="22"/>
                <w:szCs w:val="22"/>
              </w:rPr>
              <w:t>н.</w:t>
            </w:r>
          </w:p>
        </w:tc>
      </w:tr>
      <w:tr w:rsidR="00EE2657" w14:paraId="54406643" w14:textId="77777777" w:rsidTr="00266DC1">
        <w:tc>
          <w:tcPr>
            <w:tcW w:w="476" w:type="dxa"/>
          </w:tcPr>
          <w:p w14:paraId="5F836F3D" w14:textId="77777777" w:rsidR="00EE2657" w:rsidRPr="00266DC1" w:rsidRDefault="00EE2657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</w:rPr>
            </w:pPr>
          </w:p>
        </w:tc>
        <w:tc>
          <w:tcPr>
            <w:tcW w:w="1258" w:type="dxa"/>
          </w:tcPr>
          <w:p w14:paraId="504F53FF" w14:textId="77777777" w:rsidR="00EE2657" w:rsidRDefault="006672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18.11.2025</w:t>
            </w:r>
          </w:p>
        </w:tc>
        <w:tc>
          <w:tcPr>
            <w:tcW w:w="885" w:type="dxa"/>
          </w:tcPr>
          <w:p w14:paraId="0E563981" w14:textId="77777777" w:rsidR="00EE2657" w:rsidRDefault="006672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17.00 - 18.30</w:t>
            </w:r>
          </w:p>
        </w:tc>
        <w:tc>
          <w:tcPr>
            <w:tcW w:w="4185" w:type="dxa"/>
          </w:tcPr>
          <w:p w14:paraId="1CE8B181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bookmarkStart w:id="12" w:name="_Hlk189166526"/>
            <w:r>
              <w:rPr>
                <w:bCs/>
                <w:sz w:val="22"/>
                <w:szCs w:val="22"/>
              </w:rPr>
              <w:t>Цифрові ресурси для розвитку аудіювання та вимови на уроках англійської мови</w:t>
            </w:r>
            <w:bookmarkEnd w:id="12"/>
          </w:p>
        </w:tc>
        <w:tc>
          <w:tcPr>
            <w:tcW w:w="842" w:type="dxa"/>
          </w:tcPr>
          <w:p w14:paraId="25EE58B6" w14:textId="77777777" w:rsidR="00EE2657" w:rsidRDefault="006672D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127" w:type="dxa"/>
          </w:tcPr>
          <w:p w14:paraId="43CE1675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Шеремет В.О., викладач</w:t>
            </w:r>
          </w:p>
        </w:tc>
      </w:tr>
      <w:tr w:rsidR="00EE2657" w14:paraId="0EC9998E" w14:textId="77777777" w:rsidTr="00266DC1">
        <w:tc>
          <w:tcPr>
            <w:tcW w:w="476" w:type="dxa"/>
          </w:tcPr>
          <w:p w14:paraId="459FF76D" w14:textId="77777777" w:rsidR="00EE2657" w:rsidRDefault="00EE2657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24E3D755" w14:textId="77777777" w:rsidR="00EE2657" w:rsidRDefault="006672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19.11.2025</w:t>
            </w:r>
          </w:p>
        </w:tc>
        <w:tc>
          <w:tcPr>
            <w:tcW w:w="885" w:type="dxa"/>
          </w:tcPr>
          <w:p w14:paraId="53C89D56" w14:textId="77777777" w:rsidR="00EE2657" w:rsidRDefault="006672D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30</w:t>
            </w:r>
            <w:r>
              <w:rPr>
                <w:bCs/>
                <w:sz w:val="22"/>
                <w:szCs w:val="22"/>
                <w:lang w:val="ru-RU"/>
              </w:rPr>
              <w:t xml:space="preserve"> - 1</w:t>
            </w:r>
            <w:r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185" w:type="dxa"/>
          </w:tcPr>
          <w:p w14:paraId="5248D4B1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bookmarkStart w:id="13" w:name="_Hlk189165952"/>
            <w:r>
              <w:rPr>
                <w:rFonts w:eastAsia="Times New Roman"/>
                <w:sz w:val="22"/>
                <w:szCs w:val="22"/>
              </w:rPr>
              <w:t>Як налаштувати учнів на активне вивчення англійської мови: практичні поради</w:t>
            </w:r>
            <w:bookmarkEnd w:id="13"/>
          </w:p>
        </w:tc>
        <w:tc>
          <w:tcPr>
            <w:tcW w:w="842" w:type="dxa"/>
          </w:tcPr>
          <w:p w14:paraId="4F146C15" w14:textId="77777777" w:rsidR="00EE2657" w:rsidRDefault="006672D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iCs/>
                <w:sz w:val="22"/>
                <w:szCs w:val="22"/>
                <w:lang w:val="ru-RU"/>
              </w:rPr>
              <w:t>2</w:t>
            </w:r>
          </w:p>
        </w:tc>
        <w:tc>
          <w:tcPr>
            <w:tcW w:w="3127" w:type="dxa"/>
          </w:tcPr>
          <w:p w14:paraId="5D833D0A" w14:textId="69D0C9EB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Герасіменко Н.В.,</w:t>
            </w:r>
            <w:r w:rsidR="00266DC1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викладач</w:t>
            </w:r>
          </w:p>
        </w:tc>
      </w:tr>
      <w:tr w:rsidR="00EE2657" w14:paraId="2C1744A6" w14:textId="77777777" w:rsidTr="00266DC1">
        <w:tc>
          <w:tcPr>
            <w:tcW w:w="476" w:type="dxa"/>
          </w:tcPr>
          <w:p w14:paraId="671485CB" w14:textId="77777777" w:rsidR="00EE2657" w:rsidRDefault="00EE2657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195DB934" w14:textId="77777777" w:rsidR="00EE2657" w:rsidRDefault="006672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19.11.2025</w:t>
            </w:r>
          </w:p>
        </w:tc>
        <w:tc>
          <w:tcPr>
            <w:tcW w:w="885" w:type="dxa"/>
          </w:tcPr>
          <w:p w14:paraId="3B96CE6B" w14:textId="77777777" w:rsidR="00EE2657" w:rsidRDefault="006672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185" w:type="dxa"/>
          </w:tcPr>
          <w:p w14:paraId="2379A023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bookmarkStart w:id="14" w:name="_Hlk189165074"/>
            <w:r>
              <w:rPr>
                <w:bCs/>
                <w:sz w:val="22"/>
                <w:szCs w:val="22"/>
              </w:rPr>
              <w:t>Трансформація уроку англійської мови в умовах дистанційного навчання</w:t>
            </w:r>
            <w:bookmarkEnd w:id="14"/>
          </w:p>
        </w:tc>
        <w:tc>
          <w:tcPr>
            <w:tcW w:w="842" w:type="dxa"/>
          </w:tcPr>
          <w:p w14:paraId="0C011A36" w14:textId="77777777" w:rsidR="00EE2657" w:rsidRDefault="006672D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127" w:type="dxa"/>
          </w:tcPr>
          <w:p w14:paraId="215745A3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Мацкевич В.В., викладач</w:t>
            </w:r>
          </w:p>
        </w:tc>
      </w:tr>
      <w:tr w:rsidR="00EE2657" w14:paraId="002AC5A0" w14:textId="77777777" w:rsidTr="00266DC1">
        <w:tc>
          <w:tcPr>
            <w:tcW w:w="476" w:type="dxa"/>
          </w:tcPr>
          <w:p w14:paraId="13B16442" w14:textId="77777777" w:rsidR="00EE2657" w:rsidRDefault="00EE2657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175FE430" w14:textId="77777777" w:rsidR="00EE2657" w:rsidRDefault="006672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20.11.2025</w:t>
            </w:r>
          </w:p>
        </w:tc>
        <w:tc>
          <w:tcPr>
            <w:tcW w:w="885" w:type="dxa"/>
          </w:tcPr>
          <w:p w14:paraId="54C1BF5B" w14:textId="77777777" w:rsidR="00EE2657" w:rsidRDefault="006672D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15.15 - 16.45</w:t>
            </w:r>
          </w:p>
        </w:tc>
        <w:tc>
          <w:tcPr>
            <w:tcW w:w="4185" w:type="dxa"/>
          </w:tcPr>
          <w:p w14:paraId="27D6EF8F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bookmarkStart w:id="15" w:name="_Hlk189166262"/>
            <w:r>
              <w:rPr>
                <w:color w:val="000000"/>
                <w:sz w:val="22"/>
                <w:szCs w:val="22"/>
              </w:rPr>
              <w:t>Особливості оцінювання навчальних досягнень здобувачів освіти ЗЗСО з англійської мови</w:t>
            </w:r>
            <w:bookmarkEnd w:id="15"/>
          </w:p>
        </w:tc>
        <w:tc>
          <w:tcPr>
            <w:tcW w:w="842" w:type="dxa"/>
          </w:tcPr>
          <w:p w14:paraId="7BB11132" w14:textId="77777777" w:rsidR="00EE2657" w:rsidRDefault="006672D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  <w:lang w:val="ru-RU"/>
              </w:rPr>
            </w:pPr>
            <w:r>
              <w:rPr>
                <w:rFonts w:eastAsia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127" w:type="dxa"/>
          </w:tcPr>
          <w:p w14:paraId="52ED999C" w14:textId="77777777" w:rsidR="00EE2657" w:rsidRDefault="006672DA">
            <w:pPr>
              <w:tabs>
                <w:tab w:val="left" w:pos="4842"/>
              </w:tabs>
              <w:jc w:val="left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Герасіменко Н.В, викладач</w:t>
            </w:r>
          </w:p>
        </w:tc>
      </w:tr>
      <w:tr w:rsidR="00EE2657" w14:paraId="63F2DACF" w14:textId="77777777" w:rsidTr="00266DC1">
        <w:tc>
          <w:tcPr>
            <w:tcW w:w="476" w:type="dxa"/>
          </w:tcPr>
          <w:p w14:paraId="03EC3756" w14:textId="77777777" w:rsidR="00EE2657" w:rsidRDefault="00EE2657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1813982A" w14:textId="77777777" w:rsidR="00EE2657" w:rsidRDefault="006672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20.11.2025</w:t>
            </w:r>
          </w:p>
        </w:tc>
        <w:tc>
          <w:tcPr>
            <w:tcW w:w="885" w:type="dxa"/>
          </w:tcPr>
          <w:p w14:paraId="42C154C4" w14:textId="77777777" w:rsidR="00EE2657" w:rsidRDefault="006672D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185" w:type="dxa"/>
          </w:tcPr>
          <w:p w14:paraId="0DDDBE22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Особливості розвитку сприймання на слух та усної взаємодії на дистанційних уроках англійської мови в базовій та старшій школі</w:t>
            </w:r>
          </w:p>
        </w:tc>
        <w:tc>
          <w:tcPr>
            <w:tcW w:w="842" w:type="dxa"/>
          </w:tcPr>
          <w:p w14:paraId="0ED3CEC2" w14:textId="77777777" w:rsidR="00EE2657" w:rsidRDefault="006672D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127" w:type="dxa"/>
          </w:tcPr>
          <w:p w14:paraId="6EAFA8FD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Мацкевич В.В., викладач</w:t>
            </w:r>
          </w:p>
        </w:tc>
      </w:tr>
      <w:tr w:rsidR="00EE2657" w14:paraId="72DB4C16" w14:textId="77777777" w:rsidTr="00266DC1">
        <w:tc>
          <w:tcPr>
            <w:tcW w:w="476" w:type="dxa"/>
          </w:tcPr>
          <w:p w14:paraId="76C11C6D" w14:textId="77777777" w:rsidR="00EE2657" w:rsidRDefault="00EE2657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696C6AA5" w14:textId="77777777" w:rsidR="00EE2657" w:rsidRDefault="006672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21.11.2025</w:t>
            </w:r>
          </w:p>
        </w:tc>
        <w:tc>
          <w:tcPr>
            <w:tcW w:w="885" w:type="dxa"/>
          </w:tcPr>
          <w:p w14:paraId="7F442F41" w14:textId="77777777" w:rsidR="00EE2657" w:rsidRDefault="006672D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185" w:type="dxa"/>
          </w:tcPr>
          <w:p w14:paraId="75D5BF5B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bookmarkStart w:id="16" w:name="_Hlk189166488"/>
            <w:r>
              <w:rPr>
                <w:bCs/>
                <w:sz w:val="22"/>
                <w:szCs w:val="22"/>
              </w:rPr>
              <w:t>Використання ШІ у підготовці до уроків англійської мови</w:t>
            </w:r>
            <w:bookmarkEnd w:id="16"/>
          </w:p>
        </w:tc>
        <w:tc>
          <w:tcPr>
            <w:tcW w:w="842" w:type="dxa"/>
          </w:tcPr>
          <w:p w14:paraId="241AF1E2" w14:textId="77777777" w:rsidR="00EE2657" w:rsidRDefault="006672D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127" w:type="dxa"/>
          </w:tcPr>
          <w:p w14:paraId="38BE2D44" w14:textId="09DF3BAE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Шеремет В.О.,</w:t>
            </w:r>
            <w:r w:rsidR="00266DC1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викладач</w:t>
            </w:r>
          </w:p>
        </w:tc>
      </w:tr>
      <w:tr w:rsidR="00EE2657" w14:paraId="061ADF00" w14:textId="77777777" w:rsidTr="00266DC1">
        <w:tc>
          <w:tcPr>
            <w:tcW w:w="476" w:type="dxa"/>
          </w:tcPr>
          <w:p w14:paraId="6202E5A5" w14:textId="77777777" w:rsidR="00EE2657" w:rsidRDefault="00EE2657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2430DC4F" w14:textId="77777777" w:rsidR="00EE2657" w:rsidRDefault="006672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24.11.2025</w:t>
            </w:r>
          </w:p>
        </w:tc>
        <w:tc>
          <w:tcPr>
            <w:tcW w:w="885" w:type="dxa"/>
          </w:tcPr>
          <w:p w14:paraId="018095B9" w14:textId="77777777" w:rsidR="00EE2657" w:rsidRDefault="006672D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30</w:t>
            </w:r>
            <w:r>
              <w:rPr>
                <w:bCs/>
                <w:sz w:val="22"/>
                <w:szCs w:val="22"/>
                <w:lang w:val="ru-RU"/>
              </w:rPr>
              <w:t xml:space="preserve"> - 1</w:t>
            </w:r>
            <w:r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185" w:type="dxa"/>
          </w:tcPr>
          <w:p w14:paraId="3CFC9793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bookmarkStart w:id="17" w:name="_Hlk189164980"/>
            <w:r>
              <w:rPr>
                <w:bCs/>
                <w:sz w:val="22"/>
                <w:szCs w:val="22"/>
              </w:rPr>
              <w:t>Планування уроку відповідно до принципів універсального дизайну навчання</w:t>
            </w:r>
            <w:bookmarkEnd w:id="17"/>
          </w:p>
        </w:tc>
        <w:tc>
          <w:tcPr>
            <w:tcW w:w="842" w:type="dxa"/>
          </w:tcPr>
          <w:p w14:paraId="414FB32D" w14:textId="77777777" w:rsidR="00EE2657" w:rsidRDefault="006672D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127" w:type="dxa"/>
          </w:tcPr>
          <w:p w14:paraId="2999A34F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Черемісова Н.М., викладач</w:t>
            </w:r>
          </w:p>
        </w:tc>
      </w:tr>
      <w:tr w:rsidR="00EE2657" w14:paraId="199DC092" w14:textId="77777777" w:rsidTr="00266DC1">
        <w:tc>
          <w:tcPr>
            <w:tcW w:w="476" w:type="dxa"/>
          </w:tcPr>
          <w:p w14:paraId="4FE9B98C" w14:textId="77777777" w:rsidR="00EE2657" w:rsidRDefault="00EE2657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548012B0" w14:textId="77777777" w:rsidR="00EE2657" w:rsidRDefault="006672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24.11.2025</w:t>
            </w:r>
          </w:p>
        </w:tc>
        <w:tc>
          <w:tcPr>
            <w:tcW w:w="885" w:type="dxa"/>
          </w:tcPr>
          <w:p w14:paraId="5059DA2E" w14:textId="77777777" w:rsidR="00EE2657" w:rsidRDefault="006672D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15.15 - 16.45</w:t>
            </w:r>
          </w:p>
        </w:tc>
        <w:tc>
          <w:tcPr>
            <w:tcW w:w="4185" w:type="dxa"/>
          </w:tcPr>
          <w:p w14:paraId="2213F44C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bookmarkStart w:id="18" w:name="_Hlk189166290"/>
            <w:r>
              <w:rPr>
                <w:color w:val="000000"/>
                <w:sz w:val="22"/>
                <w:szCs w:val="22"/>
              </w:rPr>
              <w:t>Інструментарій здійснення оцінювання навчальних досягнень учнів з англійської мови в умовах дистанційного навчання</w:t>
            </w:r>
            <w:bookmarkEnd w:id="18"/>
          </w:p>
        </w:tc>
        <w:tc>
          <w:tcPr>
            <w:tcW w:w="842" w:type="dxa"/>
          </w:tcPr>
          <w:p w14:paraId="728FDC6D" w14:textId="77777777" w:rsidR="00EE2657" w:rsidRDefault="006672D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127" w:type="dxa"/>
          </w:tcPr>
          <w:p w14:paraId="1408331E" w14:textId="540126A0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Герасіменко Н.В,</w:t>
            </w:r>
            <w:r w:rsidR="00266DC1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викладач</w:t>
            </w:r>
          </w:p>
        </w:tc>
      </w:tr>
      <w:tr w:rsidR="00EE2657" w14:paraId="55F5DAF9" w14:textId="77777777" w:rsidTr="00266DC1">
        <w:tc>
          <w:tcPr>
            <w:tcW w:w="476" w:type="dxa"/>
          </w:tcPr>
          <w:p w14:paraId="53F15D21" w14:textId="77777777" w:rsidR="00EE2657" w:rsidRDefault="00EE2657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6D8EAEC0" w14:textId="77777777" w:rsidR="00EE2657" w:rsidRDefault="006672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25.11.2025</w:t>
            </w:r>
          </w:p>
        </w:tc>
        <w:tc>
          <w:tcPr>
            <w:tcW w:w="885" w:type="dxa"/>
          </w:tcPr>
          <w:p w14:paraId="15D2EDF2" w14:textId="77777777" w:rsidR="00EE2657" w:rsidRDefault="006672D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185" w:type="dxa"/>
          </w:tcPr>
          <w:p w14:paraId="57FF097F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Психологічні травмування внаслідок війни: як спілкуватися, навчати, підтримувати учнів </w:t>
            </w:r>
          </w:p>
        </w:tc>
        <w:tc>
          <w:tcPr>
            <w:tcW w:w="842" w:type="dxa"/>
          </w:tcPr>
          <w:p w14:paraId="6E1C29E5" w14:textId="77777777" w:rsidR="00EE2657" w:rsidRDefault="006672D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127" w:type="dxa"/>
          </w:tcPr>
          <w:p w14:paraId="49803173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Бандура В.В., викладач</w:t>
            </w:r>
          </w:p>
        </w:tc>
      </w:tr>
      <w:tr w:rsidR="00EE2657" w14:paraId="6B120A19" w14:textId="77777777" w:rsidTr="00266DC1">
        <w:tc>
          <w:tcPr>
            <w:tcW w:w="476" w:type="dxa"/>
          </w:tcPr>
          <w:p w14:paraId="53DE6643" w14:textId="77777777" w:rsidR="00EE2657" w:rsidRDefault="00EE2657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1605F015" w14:textId="77777777" w:rsidR="00EE2657" w:rsidRDefault="006672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26.11.2025</w:t>
            </w:r>
          </w:p>
        </w:tc>
        <w:tc>
          <w:tcPr>
            <w:tcW w:w="885" w:type="dxa"/>
          </w:tcPr>
          <w:p w14:paraId="7CD82400" w14:textId="77777777" w:rsidR="00EE2657" w:rsidRDefault="006672D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</w:t>
            </w:r>
            <w:r>
              <w:rPr>
                <w:bCs/>
                <w:sz w:val="22"/>
                <w:szCs w:val="22"/>
              </w:rPr>
              <w:t>3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30</w:t>
            </w:r>
            <w:r>
              <w:rPr>
                <w:bCs/>
                <w:sz w:val="22"/>
                <w:szCs w:val="22"/>
                <w:lang w:val="ru-RU"/>
              </w:rPr>
              <w:t xml:space="preserve"> - 1</w:t>
            </w:r>
            <w:r>
              <w:rPr>
                <w:bCs/>
                <w:sz w:val="22"/>
                <w:szCs w:val="22"/>
              </w:rPr>
              <w:t>5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185" w:type="dxa"/>
          </w:tcPr>
          <w:p w14:paraId="0AEA140E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bookmarkStart w:id="19" w:name="_Hlk189166367"/>
            <w:r>
              <w:rPr>
                <w:color w:val="000000"/>
                <w:sz w:val="22"/>
                <w:szCs w:val="22"/>
              </w:rPr>
              <w:t>Особливості фіксування результатів навчальних досягнень учнів з англійської мови. Групи результатів</w:t>
            </w:r>
            <w:bookmarkEnd w:id="19"/>
          </w:p>
        </w:tc>
        <w:tc>
          <w:tcPr>
            <w:tcW w:w="842" w:type="dxa"/>
          </w:tcPr>
          <w:p w14:paraId="511020E5" w14:textId="77777777" w:rsidR="00EE2657" w:rsidRDefault="006672D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127" w:type="dxa"/>
          </w:tcPr>
          <w:p w14:paraId="72CAD9CA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Герасіменко Н.В., викладач</w:t>
            </w:r>
          </w:p>
        </w:tc>
      </w:tr>
      <w:tr w:rsidR="00EE2657" w14:paraId="4BA30DB0" w14:textId="77777777" w:rsidTr="00266DC1">
        <w:tc>
          <w:tcPr>
            <w:tcW w:w="476" w:type="dxa"/>
          </w:tcPr>
          <w:p w14:paraId="2E1A5AB1" w14:textId="77777777" w:rsidR="00EE2657" w:rsidRDefault="00EE2657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44160AA6" w14:textId="77777777" w:rsidR="00EE2657" w:rsidRDefault="006672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26.11.2025</w:t>
            </w:r>
          </w:p>
        </w:tc>
        <w:tc>
          <w:tcPr>
            <w:tcW w:w="885" w:type="dxa"/>
          </w:tcPr>
          <w:p w14:paraId="1CA34DAF" w14:textId="77777777" w:rsidR="00EE2657" w:rsidRDefault="006672D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17.00-18.30</w:t>
            </w:r>
          </w:p>
        </w:tc>
        <w:tc>
          <w:tcPr>
            <w:tcW w:w="4185" w:type="dxa"/>
          </w:tcPr>
          <w:p w14:paraId="3FE80213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bookmarkStart w:id="20" w:name="_Hlk189165732"/>
            <w:r>
              <w:rPr>
                <w:bCs/>
                <w:sz w:val="22"/>
                <w:szCs w:val="22"/>
              </w:rPr>
              <w:t>Дистанційний урок англійської мови в базовій та старшій школі: ефективні методи і прийоми розвитку зорового сприймання та письмового продукування</w:t>
            </w:r>
            <w:bookmarkEnd w:id="20"/>
          </w:p>
        </w:tc>
        <w:tc>
          <w:tcPr>
            <w:tcW w:w="842" w:type="dxa"/>
          </w:tcPr>
          <w:p w14:paraId="42A46207" w14:textId="77777777" w:rsidR="00EE2657" w:rsidRDefault="006672D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127" w:type="dxa"/>
          </w:tcPr>
          <w:p w14:paraId="37517931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Мацкевич В.В., викладач</w:t>
            </w:r>
          </w:p>
        </w:tc>
      </w:tr>
      <w:tr w:rsidR="00EE2657" w14:paraId="59DDE569" w14:textId="77777777" w:rsidTr="00266DC1">
        <w:tc>
          <w:tcPr>
            <w:tcW w:w="476" w:type="dxa"/>
          </w:tcPr>
          <w:p w14:paraId="4950FE51" w14:textId="77777777" w:rsidR="00EE2657" w:rsidRDefault="00EE2657">
            <w:pPr>
              <w:pStyle w:val="a6"/>
              <w:numPr>
                <w:ilvl w:val="0"/>
                <w:numId w:val="1"/>
              </w:numPr>
              <w:ind w:left="0" w:firstLine="0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58" w:type="dxa"/>
          </w:tcPr>
          <w:p w14:paraId="43393A0C" w14:textId="77777777" w:rsidR="00EE2657" w:rsidRDefault="006672D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27.11.2025</w:t>
            </w:r>
          </w:p>
        </w:tc>
        <w:tc>
          <w:tcPr>
            <w:tcW w:w="885" w:type="dxa"/>
          </w:tcPr>
          <w:p w14:paraId="0574C949" w14:textId="77777777" w:rsidR="00EE2657" w:rsidRDefault="006672DA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15.15 - 16.45</w:t>
            </w:r>
          </w:p>
        </w:tc>
        <w:tc>
          <w:tcPr>
            <w:tcW w:w="4185" w:type="dxa"/>
          </w:tcPr>
          <w:p w14:paraId="6C5AB0B6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Конференція з обміну досвідом. Підсумкове тестування</w:t>
            </w:r>
          </w:p>
        </w:tc>
        <w:tc>
          <w:tcPr>
            <w:tcW w:w="842" w:type="dxa"/>
          </w:tcPr>
          <w:p w14:paraId="6E3A22FC" w14:textId="77777777" w:rsidR="00EE2657" w:rsidRDefault="006672DA">
            <w:pPr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3127" w:type="dxa"/>
          </w:tcPr>
          <w:p w14:paraId="475D1AE7" w14:textId="77777777" w:rsidR="00EE2657" w:rsidRDefault="006672DA">
            <w:pPr>
              <w:tabs>
                <w:tab w:val="left" w:pos="4842"/>
              </w:tabs>
              <w:jc w:val="lef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Герасіменко Н.В, викладач</w:t>
            </w:r>
          </w:p>
        </w:tc>
      </w:tr>
      <w:tr w:rsidR="00EE2657" w14:paraId="1A991514" w14:textId="77777777" w:rsidTr="00266DC1">
        <w:trPr>
          <w:trHeight w:val="487"/>
        </w:trPr>
        <w:tc>
          <w:tcPr>
            <w:tcW w:w="476" w:type="dxa"/>
          </w:tcPr>
          <w:p w14:paraId="30B6D0A7" w14:textId="77777777" w:rsidR="00EE2657" w:rsidRDefault="00EE2657">
            <w:pPr>
              <w:jc w:val="right"/>
              <w:rPr>
                <w:rFonts w:eastAsia="Times New Roman"/>
                <w:b/>
                <w:iCs/>
                <w:sz w:val="22"/>
                <w:szCs w:val="22"/>
              </w:rPr>
            </w:pPr>
          </w:p>
        </w:tc>
        <w:tc>
          <w:tcPr>
            <w:tcW w:w="1258" w:type="dxa"/>
          </w:tcPr>
          <w:p w14:paraId="706F5288" w14:textId="77777777" w:rsidR="00EE2657" w:rsidRDefault="00EE2657">
            <w:pPr>
              <w:jc w:val="right"/>
              <w:rPr>
                <w:rFonts w:eastAsia="Times New Roman"/>
                <w:sz w:val="22"/>
                <w:szCs w:val="22"/>
                <w:lang w:val="ru-RU"/>
              </w:rPr>
            </w:pPr>
          </w:p>
        </w:tc>
        <w:tc>
          <w:tcPr>
            <w:tcW w:w="885" w:type="dxa"/>
          </w:tcPr>
          <w:p w14:paraId="79BE30A0" w14:textId="77777777" w:rsidR="00EE2657" w:rsidRDefault="00EE2657">
            <w:pPr>
              <w:rPr>
                <w:rFonts w:eastAsia="Times New Roman"/>
                <w:sz w:val="22"/>
                <w:szCs w:val="22"/>
                <w:lang w:val="ru-RU"/>
              </w:rPr>
            </w:pPr>
          </w:p>
        </w:tc>
        <w:tc>
          <w:tcPr>
            <w:tcW w:w="4185" w:type="dxa"/>
          </w:tcPr>
          <w:p w14:paraId="105C68D5" w14:textId="77777777" w:rsidR="00EE2657" w:rsidRDefault="006672DA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Разом</w:t>
            </w:r>
          </w:p>
        </w:tc>
        <w:tc>
          <w:tcPr>
            <w:tcW w:w="842" w:type="dxa"/>
            <w:vAlign w:val="center"/>
          </w:tcPr>
          <w:p w14:paraId="442E6CD9" w14:textId="77777777" w:rsidR="00EE2657" w:rsidRDefault="006672DA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</w:rPr>
              <w:t>60</w:t>
            </w:r>
          </w:p>
        </w:tc>
        <w:tc>
          <w:tcPr>
            <w:tcW w:w="3127" w:type="dxa"/>
          </w:tcPr>
          <w:p w14:paraId="4412A6E2" w14:textId="77777777" w:rsidR="00EE2657" w:rsidRDefault="00EE2657">
            <w:pPr>
              <w:keepNext/>
              <w:jc w:val="left"/>
              <w:outlineLvl w:val="5"/>
              <w:rPr>
                <w:color w:val="000000"/>
                <w:sz w:val="22"/>
                <w:szCs w:val="22"/>
              </w:rPr>
            </w:pPr>
          </w:p>
        </w:tc>
      </w:tr>
    </w:tbl>
    <w:p w14:paraId="7DCA6618" w14:textId="77777777" w:rsidR="00EE2657" w:rsidRDefault="00EE2657">
      <w:pPr>
        <w:rPr>
          <w:sz w:val="24"/>
        </w:rPr>
      </w:pPr>
    </w:p>
    <w:p w14:paraId="58BBB202" w14:textId="77777777" w:rsidR="00EE2657" w:rsidRDefault="006672DA">
      <w:pPr>
        <w:spacing w:line="36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Куратор групи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Наталія ГЕРАСІМЕНКО</w:t>
      </w:r>
    </w:p>
    <w:p w14:paraId="5D795C42" w14:textId="0B0279EC" w:rsidR="00EE2657" w:rsidRDefault="00EE2657">
      <w:pPr>
        <w:rPr>
          <w:sz w:val="24"/>
        </w:rPr>
      </w:pPr>
    </w:p>
    <w:p w14:paraId="790C16B1" w14:textId="77777777" w:rsidR="009A05D9" w:rsidRDefault="009A05D9">
      <w:pPr>
        <w:rPr>
          <w:sz w:val="24"/>
        </w:rPr>
      </w:pPr>
      <w:bookmarkStart w:id="21" w:name="_GoBack"/>
      <w:bookmarkEnd w:id="21"/>
    </w:p>
    <w:p w14:paraId="13D532E3" w14:textId="77777777" w:rsidR="00EE2657" w:rsidRDefault="00EE2657">
      <w:pPr>
        <w:rPr>
          <w:b/>
          <w:sz w:val="24"/>
          <w:szCs w:val="26"/>
        </w:rPr>
      </w:pPr>
    </w:p>
    <w:p w14:paraId="750DD8F2" w14:textId="77777777" w:rsidR="00EE2657" w:rsidRDefault="006672DA">
      <w:pPr>
        <w:jc w:val="center"/>
        <w:rPr>
          <w:b/>
          <w:sz w:val="24"/>
          <w:szCs w:val="26"/>
        </w:rPr>
      </w:pPr>
      <w:r>
        <w:rPr>
          <w:b/>
          <w:sz w:val="24"/>
          <w:szCs w:val="26"/>
        </w:rPr>
        <w:t>Відомості про викладачів</w:t>
      </w:r>
    </w:p>
    <w:p w14:paraId="2F48BBBE" w14:textId="77777777" w:rsidR="00EE2657" w:rsidRDefault="00EE2657">
      <w:pPr>
        <w:jc w:val="center"/>
        <w:rPr>
          <w:b/>
          <w:sz w:val="24"/>
          <w:szCs w:val="26"/>
        </w:rPr>
      </w:pPr>
    </w:p>
    <w:p w14:paraId="14573D5F" w14:textId="77777777" w:rsidR="00EE2657" w:rsidRDefault="006672DA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Астахова Марія Сергіївна, завідувач кафедри освітнього менеджменту та виховання, к. пед. н., тренер НУШ, </w:t>
      </w:r>
      <w:r>
        <w:rPr>
          <w:sz w:val="20"/>
          <w:szCs w:val="20"/>
        </w:rPr>
        <w:t>тренер з медіаграмотності, майстер-тренер Швейцарсько-українського проєкту DECIDE</w:t>
      </w:r>
    </w:p>
    <w:p w14:paraId="71DA14B7" w14:textId="77777777" w:rsidR="00EE2657" w:rsidRDefault="006672DA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Герасіменко Наталія Володимирівна, викладач кафедри сучасних методик навчання, учитель англійської мови та зарубіжної літератури комунального закладу «Дергачівський ліцей № 4 Дергачівської міської ради Харківської області, учитель вищої категорії, старший вчитель, тренер-педагог НУШ</w:t>
      </w:r>
    </w:p>
    <w:p w14:paraId="56599AF4" w14:textId="77777777" w:rsidR="00EE2657" w:rsidRDefault="006672DA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lastRenderedPageBreak/>
        <w:t xml:space="preserve">Дегтярьова Галина Анатоліївна, завідувач кафедри сучасних методик навчання, д. пед. н., </w:t>
      </w:r>
      <w:r>
        <w:rPr>
          <w:bCs/>
          <w:sz w:val="22"/>
          <w:szCs w:val="22"/>
        </w:rPr>
        <w:t xml:space="preserve">відмінник освіти, </w:t>
      </w:r>
      <w:r>
        <w:rPr>
          <w:rFonts w:eastAsia="Times New Roman"/>
          <w:sz w:val="22"/>
          <w:szCs w:val="22"/>
        </w:rPr>
        <w:t xml:space="preserve">міжнародний сертифікований тренер з медіаосвіти, регіональний координатор із впровадження медіаосвіти в Україні, тренер-експерт </w:t>
      </w:r>
      <w:bookmarkStart w:id="22" w:name="_Hlk187777754"/>
      <w:r>
        <w:rPr>
          <w:rFonts w:eastAsia="Times New Roman"/>
          <w:sz w:val="22"/>
          <w:szCs w:val="22"/>
        </w:rPr>
        <w:t>Державної служби якості освіти з оцінювання професійних компетентностей учителів української мови та літератури, які здійснюють реалізацію нового Державного стандарту, супервізор</w:t>
      </w:r>
      <w:bookmarkEnd w:id="22"/>
      <w:r>
        <w:rPr>
          <w:rFonts w:eastAsia="Times New Roman"/>
          <w:sz w:val="22"/>
          <w:szCs w:val="22"/>
        </w:rPr>
        <w:t>, тренер НУШ</w:t>
      </w:r>
    </w:p>
    <w:p w14:paraId="469A60D3" w14:textId="77777777" w:rsidR="00EE2657" w:rsidRDefault="006672DA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Мацкевич Валерія Віталіївна, викладач кафедри сучасних методик навчання, учитель англійської мови вищої кваліфікаційної категорії комунального закладу «Харківський університетський ліцей Харківської міської ради Харківської області» , учитель-методист, тренер-педагог НУШ</w:t>
      </w:r>
    </w:p>
    <w:p w14:paraId="2B8164DB" w14:textId="77777777" w:rsidR="00EE2657" w:rsidRDefault="006672DA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Моліна Ольга Олександрівна, викладач кафедри сучасних методик навчання, методист Центру методичної та аналітичної роботи, магістр з педагогіки вищої школи, тренер-фасилітатор програми Британської Ради в Україні та МОНУ «Ключові уміння 21-го століття», тренер-педагог НУШ</w:t>
      </w:r>
    </w:p>
    <w:p w14:paraId="1E06F61C" w14:textId="77777777" w:rsidR="00EE2657" w:rsidRDefault="006672DA">
      <w:pPr>
        <w:spacing w:after="12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Солуянова Ганна Анатоліївна, викладач кафедри сучасних методик навчання, заступник директора з навчально-виховної роботи комунального закладу «Харківський ліцей № 49 Харківської міської ради Харківської області», учитель англійської мови вищої кваліфікаційної категорії, учитель-методист, тренер-педагог НУШ</w:t>
      </w:r>
    </w:p>
    <w:p w14:paraId="0C1C4DC4" w14:textId="77777777" w:rsidR="00EE2657" w:rsidRDefault="006672DA">
      <w:pPr>
        <w:spacing w:after="120"/>
        <w:rPr>
          <w:sz w:val="22"/>
          <w:szCs w:val="22"/>
        </w:rPr>
      </w:pPr>
      <w:r>
        <w:rPr>
          <w:sz w:val="22"/>
          <w:szCs w:val="22"/>
        </w:rPr>
        <w:t>Шеремет Вікторія Олександрівна, викладач кафедри сучасних методик навчання, учитель англійської мови Станичненського ліцею Старовірівської сільської ради Берестинського району Харківської області, учитель вищої категорії, старший вчитель, супервізор, тренер-педагог НУШ</w:t>
      </w:r>
    </w:p>
    <w:p w14:paraId="34E01785" w14:textId="77777777" w:rsidR="00EE2657" w:rsidRDefault="00EE2657">
      <w:pPr>
        <w:spacing w:after="120"/>
        <w:rPr>
          <w:sz w:val="22"/>
          <w:szCs w:val="22"/>
        </w:rPr>
      </w:pPr>
    </w:p>
    <w:sectPr w:rsidR="00EE2657">
      <w:pgSz w:w="11906" w:h="16838"/>
      <w:pgMar w:top="540" w:right="424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7AD47" w14:textId="77777777" w:rsidR="003A582F" w:rsidRDefault="003A582F">
      <w:r>
        <w:separator/>
      </w:r>
    </w:p>
  </w:endnote>
  <w:endnote w:type="continuationSeparator" w:id="0">
    <w:p w14:paraId="2373AB6B" w14:textId="77777777" w:rsidR="003A582F" w:rsidRDefault="003A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C7ACE" w14:textId="77777777" w:rsidR="003A582F" w:rsidRDefault="003A582F">
      <w:r>
        <w:separator/>
      </w:r>
    </w:p>
  </w:footnote>
  <w:footnote w:type="continuationSeparator" w:id="0">
    <w:p w14:paraId="34C8E95F" w14:textId="77777777" w:rsidR="003A582F" w:rsidRDefault="003A5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747B5"/>
    <w:multiLevelType w:val="multilevel"/>
    <w:tmpl w:val="1ED747B5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4D9B"/>
    <w:rsid w:val="00006208"/>
    <w:rsid w:val="000077B1"/>
    <w:rsid w:val="00022E3A"/>
    <w:rsid w:val="000232FC"/>
    <w:rsid w:val="00023A44"/>
    <w:rsid w:val="000250F2"/>
    <w:rsid w:val="000255B4"/>
    <w:rsid w:val="0002642C"/>
    <w:rsid w:val="00031E43"/>
    <w:rsid w:val="0003662B"/>
    <w:rsid w:val="0004553C"/>
    <w:rsid w:val="00050D0F"/>
    <w:rsid w:val="00051719"/>
    <w:rsid w:val="00053B69"/>
    <w:rsid w:val="00054657"/>
    <w:rsid w:val="00054CFB"/>
    <w:rsid w:val="000622FC"/>
    <w:rsid w:val="00067CD2"/>
    <w:rsid w:val="00071428"/>
    <w:rsid w:val="00073AA6"/>
    <w:rsid w:val="00075A07"/>
    <w:rsid w:val="00076525"/>
    <w:rsid w:val="0008136E"/>
    <w:rsid w:val="000909F6"/>
    <w:rsid w:val="00092E36"/>
    <w:rsid w:val="000A2712"/>
    <w:rsid w:val="000C0630"/>
    <w:rsid w:val="000C1187"/>
    <w:rsid w:val="000C3DED"/>
    <w:rsid w:val="000C5B83"/>
    <w:rsid w:val="000C75CF"/>
    <w:rsid w:val="000C7F64"/>
    <w:rsid w:val="000F1D7A"/>
    <w:rsid w:val="000F2CA3"/>
    <w:rsid w:val="000F4F0D"/>
    <w:rsid w:val="00104B9C"/>
    <w:rsid w:val="00110145"/>
    <w:rsid w:val="00117055"/>
    <w:rsid w:val="001248A5"/>
    <w:rsid w:val="0013045E"/>
    <w:rsid w:val="0013547A"/>
    <w:rsid w:val="00135A8F"/>
    <w:rsid w:val="00140AA4"/>
    <w:rsid w:val="00144A8B"/>
    <w:rsid w:val="0014505E"/>
    <w:rsid w:val="00151E39"/>
    <w:rsid w:val="0015271E"/>
    <w:rsid w:val="00153B36"/>
    <w:rsid w:val="00156315"/>
    <w:rsid w:val="00156760"/>
    <w:rsid w:val="0016215F"/>
    <w:rsid w:val="00163DE1"/>
    <w:rsid w:val="00170E62"/>
    <w:rsid w:val="00175257"/>
    <w:rsid w:val="00176571"/>
    <w:rsid w:val="00184D93"/>
    <w:rsid w:val="0019347E"/>
    <w:rsid w:val="00194D4B"/>
    <w:rsid w:val="001A0D10"/>
    <w:rsid w:val="001A1CA6"/>
    <w:rsid w:val="001A72A5"/>
    <w:rsid w:val="001C6179"/>
    <w:rsid w:val="001C6D93"/>
    <w:rsid w:val="001D3917"/>
    <w:rsid w:val="001E48A5"/>
    <w:rsid w:val="001E7009"/>
    <w:rsid w:val="001E7020"/>
    <w:rsid w:val="002027F3"/>
    <w:rsid w:val="002109F1"/>
    <w:rsid w:val="00212F7A"/>
    <w:rsid w:val="002132C3"/>
    <w:rsid w:val="002140F8"/>
    <w:rsid w:val="002224A1"/>
    <w:rsid w:val="00224B8F"/>
    <w:rsid w:val="00232FBA"/>
    <w:rsid w:val="00241600"/>
    <w:rsid w:val="0024313B"/>
    <w:rsid w:val="00245F21"/>
    <w:rsid w:val="002541DE"/>
    <w:rsid w:val="00266DC1"/>
    <w:rsid w:val="002736A0"/>
    <w:rsid w:val="00281A50"/>
    <w:rsid w:val="002930C3"/>
    <w:rsid w:val="00296D9D"/>
    <w:rsid w:val="002A1270"/>
    <w:rsid w:val="002A69EC"/>
    <w:rsid w:val="002B1F09"/>
    <w:rsid w:val="002B387A"/>
    <w:rsid w:val="002B4313"/>
    <w:rsid w:val="002C10B5"/>
    <w:rsid w:val="002D3A96"/>
    <w:rsid w:val="002D6199"/>
    <w:rsid w:val="002E158E"/>
    <w:rsid w:val="002E3769"/>
    <w:rsid w:val="002E62AA"/>
    <w:rsid w:val="002E6956"/>
    <w:rsid w:val="002F506C"/>
    <w:rsid w:val="002F605B"/>
    <w:rsid w:val="0030209B"/>
    <w:rsid w:val="0031218A"/>
    <w:rsid w:val="0032128C"/>
    <w:rsid w:val="0032670E"/>
    <w:rsid w:val="00327B99"/>
    <w:rsid w:val="003304B1"/>
    <w:rsid w:val="00334DBF"/>
    <w:rsid w:val="00337C18"/>
    <w:rsid w:val="00340D97"/>
    <w:rsid w:val="00354CFB"/>
    <w:rsid w:val="00357526"/>
    <w:rsid w:val="0037194D"/>
    <w:rsid w:val="003721D6"/>
    <w:rsid w:val="003755BE"/>
    <w:rsid w:val="00384004"/>
    <w:rsid w:val="0038519B"/>
    <w:rsid w:val="00386315"/>
    <w:rsid w:val="00390A7C"/>
    <w:rsid w:val="003969BA"/>
    <w:rsid w:val="0039738D"/>
    <w:rsid w:val="003A48B1"/>
    <w:rsid w:val="003A582F"/>
    <w:rsid w:val="003A7E9B"/>
    <w:rsid w:val="003B2839"/>
    <w:rsid w:val="003C0AB1"/>
    <w:rsid w:val="003C5044"/>
    <w:rsid w:val="003D33B0"/>
    <w:rsid w:val="003D3864"/>
    <w:rsid w:val="003D75AF"/>
    <w:rsid w:val="003E15E7"/>
    <w:rsid w:val="003E2826"/>
    <w:rsid w:val="003E7A7A"/>
    <w:rsid w:val="003F043A"/>
    <w:rsid w:val="003F70DC"/>
    <w:rsid w:val="004006BE"/>
    <w:rsid w:val="00400AE1"/>
    <w:rsid w:val="0041282D"/>
    <w:rsid w:val="00413F1C"/>
    <w:rsid w:val="00420746"/>
    <w:rsid w:val="004243CF"/>
    <w:rsid w:val="00424875"/>
    <w:rsid w:val="004252A2"/>
    <w:rsid w:val="0043248C"/>
    <w:rsid w:val="004441AD"/>
    <w:rsid w:val="004529E9"/>
    <w:rsid w:val="00456D99"/>
    <w:rsid w:val="00461CFB"/>
    <w:rsid w:val="00464579"/>
    <w:rsid w:val="00467B72"/>
    <w:rsid w:val="00470007"/>
    <w:rsid w:val="0048225A"/>
    <w:rsid w:val="004830C2"/>
    <w:rsid w:val="0048558B"/>
    <w:rsid w:val="00486239"/>
    <w:rsid w:val="00487FA1"/>
    <w:rsid w:val="004918C9"/>
    <w:rsid w:val="00496721"/>
    <w:rsid w:val="004A36AA"/>
    <w:rsid w:val="004A7CC6"/>
    <w:rsid w:val="004B7FF2"/>
    <w:rsid w:val="004D04D5"/>
    <w:rsid w:val="004D7613"/>
    <w:rsid w:val="004E11A1"/>
    <w:rsid w:val="004F0EC9"/>
    <w:rsid w:val="004F5F44"/>
    <w:rsid w:val="005016CF"/>
    <w:rsid w:val="00501D93"/>
    <w:rsid w:val="005047C9"/>
    <w:rsid w:val="0051055E"/>
    <w:rsid w:val="0051070D"/>
    <w:rsid w:val="00510A9B"/>
    <w:rsid w:val="00516F26"/>
    <w:rsid w:val="00521A21"/>
    <w:rsid w:val="00537A8C"/>
    <w:rsid w:val="0054110B"/>
    <w:rsid w:val="00541264"/>
    <w:rsid w:val="0054232F"/>
    <w:rsid w:val="005423DA"/>
    <w:rsid w:val="00544D9B"/>
    <w:rsid w:val="00552313"/>
    <w:rsid w:val="005543D2"/>
    <w:rsid w:val="005548A4"/>
    <w:rsid w:val="005717A0"/>
    <w:rsid w:val="005719DD"/>
    <w:rsid w:val="00572FF4"/>
    <w:rsid w:val="00580223"/>
    <w:rsid w:val="00583C45"/>
    <w:rsid w:val="005863E5"/>
    <w:rsid w:val="00586582"/>
    <w:rsid w:val="00591B90"/>
    <w:rsid w:val="00594EC0"/>
    <w:rsid w:val="00595317"/>
    <w:rsid w:val="005A3947"/>
    <w:rsid w:val="005B2D17"/>
    <w:rsid w:val="005C63AE"/>
    <w:rsid w:val="005D1E95"/>
    <w:rsid w:val="005D4AFE"/>
    <w:rsid w:val="005D513A"/>
    <w:rsid w:val="005D784F"/>
    <w:rsid w:val="005E3EC0"/>
    <w:rsid w:val="005E4C36"/>
    <w:rsid w:val="005E5082"/>
    <w:rsid w:val="005F71FA"/>
    <w:rsid w:val="00603F1C"/>
    <w:rsid w:val="00614BC8"/>
    <w:rsid w:val="006208AC"/>
    <w:rsid w:val="0062478B"/>
    <w:rsid w:val="00626D0C"/>
    <w:rsid w:val="00632F7C"/>
    <w:rsid w:val="0063399E"/>
    <w:rsid w:val="00633DDF"/>
    <w:rsid w:val="00637C70"/>
    <w:rsid w:val="00664245"/>
    <w:rsid w:val="006672DA"/>
    <w:rsid w:val="006769C2"/>
    <w:rsid w:val="00676C34"/>
    <w:rsid w:val="006816A8"/>
    <w:rsid w:val="00681C27"/>
    <w:rsid w:val="00684200"/>
    <w:rsid w:val="00691F1C"/>
    <w:rsid w:val="00691FDC"/>
    <w:rsid w:val="00694B62"/>
    <w:rsid w:val="006A7136"/>
    <w:rsid w:val="006B526F"/>
    <w:rsid w:val="006D01E6"/>
    <w:rsid w:val="006D027A"/>
    <w:rsid w:val="006E1D22"/>
    <w:rsid w:val="006E446E"/>
    <w:rsid w:val="006F489F"/>
    <w:rsid w:val="006F48CF"/>
    <w:rsid w:val="006F4E56"/>
    <w:rsid w:val="006F58C8"/>
    <w:rsid w:val="006F597E"/>
    <w:rsid w:val="006F7E9E"/>
    <w:rsid w:val="00713D96"/>
    <w:rsid w:val="00721B9B"/>
    <w:rsid w:val="00731338"/>
    <w:rsid w:val="00735EE3"/>
    <w:rsid w:val="00742498"/>
    <w:rsid w:val="00742CE4"/>
    <w:rsid w:val="00744BD8"/>
    <w:rsid w:val="00746B44"/>
    <w:rsid w:val="00747B33"/>
    <w:rsid w:val="00767941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D2CA4"/>
    <w:rsid w:val="007D5062"/>
    <w:rsid w:val="007D717D"/>
    <w:rsid w:val="007D748D"/>
    <w:rsid w:val="007D77D5"/>
    <w:rsid w:val="007E27E7"/>
    <w:rsid w:val="007E2A3B"/>
    <w:rsid w:val="007E5CB5"/>
    <w:rsid w:val="007F086E"/>
    <w:rsid w:val="007F5FF8"/>
    <w:rsid w:val="007F7E6E"/>
    <w:rsid w:val="00802654"/>
    <w:rsid w:val="00806C65"/>
    <w:rsid w:val="00812550"/>
    <w:rsid w:val="00812FFE"/>
    <w:rsid w:val="008151B3"/>
    <w:rsid w:val="008228B2"/>
    <w:rsid w:val="008332D1"/>
    <w:rsid w:val="008363F5"/>
    <w:rsid w:val="0084208C"/>
    <w:rsid w:val="00843AE2"/>
    <w:rsid w:val="0085510C"/>
    <w:rsid w:val="008555C1"/>
    <w:rsid w:val="00860EDE"/>
    <w:rsid w:val="00865F24"/>
    <w:rsid w:val="008660BD"/>
    <w:rsid w:val="00876981"/>
    <w:rsid w:val="00882488"/>
    <w:rsid w:val="00883B6C"/>
    <w:rsid w:val="008870A2"/>
    <w:rsid w:val="008A7C2A"/>
    <w:rsid w:val="008B05E0"/>
    <w:rsid w:val="008B539A"/>
    <w:rsid w:val="008B63AC"/>
    <w:rsid w:val="008C0AE1"/>
    <w:rsid w:val="008C1EAC"/>
    <w:rsid w:val="008C27ED"/>
    <w:rsid w:val="008D1393"/>
    <w:rsid w:val="008D2E53"/>
    <w:rsid w:val="008D4382"/>
    <w:rsid w:val="008D5EA8"/>
    <w:rsid w:val="008E213F"/>
    <w:rsid w:val="008E24F5"/>
    <w:rsid w:val="008E68C8"/>
    <w:rsid w:val="008F2883"/>
    <w:rsid w:val="009002E0"/>
    <w:rsid w:val="00900D0C"/>
    <w:rsid w:val="00903CA1"/>
    <w:rsid w:val="009040DD"/>
    <w:rsid w:val="0091476F"/>
    <w:rsid w:val="00921E7B"/>
    <w:rsid w:val="009236C6"/>
    <w:rsid w:val="00923791"/>
    <w:rsid w:val="009246A7"/>
    <w:rsid w:val="009436BE"/>
    <w:rsid w:val="00955848"/>
    <w:rsid w:val="00961CBA"/>
    <w:rsid w:val="00962942"/>
    <w:rsid w:val="009646F9"/>
    <w:rsid w:val="00973129"/>
    <w:rsid w:val="0097711E"/>
    <w:rsid w:val="009833E3"/>
    <w:rsid w:val="009873AB"/>
    <w:rsid w:val="0099280C"/>
    <w:rsid w:val="009A05D9"/>
    <w:rsid w:val="009A4E3C"/>
    <w:rsid w:val="009A7FF8"/>
    <w:rsid w:val="009B6637"/>
    <w:rsid w:val="009C46E3"/>
    <w:rsid w:val="009C77F0"/>
    <w:rsid w:val="009D2FE3"/>
    <w:rsid w:val="009D7EE5"/>
    <w:rsid w:val="009E09ED"/>
    <w:rsid w:val="009F3A71"/>
    <w:rsid w:val="009F3E5C"/>
    <w:rsid w:val="009F61B8"/>
    <w:rsid w:val="00A07577"/>
    <w:rsid w:val="00A07832"/>
    <w:rsid w:val="00A07B20"/>
    <w:rsid w:val="00A116EE"/>
    <w:rsid w:val="00A124A8"/>
    <w:rsid w:val="00A147A8"/>
    <w:rsid w:val="00A1503D"/>
    <w:rsid w:val="00A2315E"/>
    <w:rsid w:val="00A24A0E"/>
    <w:rsid w:val="00A301DB"/>
    <w:rsid w:val="00A34526"/>
    <w:rsid w:val="00A372C0"/>
    <w:rsid w:val="00A407C0"/>
    <w:rsid w:val="00A43056"/>
    <w:rsid w:val="00A45987"/>
    <w:rsid w:val="00A66C0E"/>
    <w:rsid w:val="00A80984"/>
    <w:rsid w:val="00A810B3"/>
    <w:rsid w:val="00A8247D"/>
    <w:rsid w:val="00A877C4"/>
    <w:rsid w:val="00A95FEA"/>
    <w:rsid w:val="00A97918"/>
    <w:rsid w:val="00AB3A32"/>
    <w:rsid w:val="00AB3B8D"/>
    <w:rsid w:val="00AC0506"/>
    <w:rsid w:val="00AC26E8"/>
    <w:rsid w:val="00AC3198"/>
    <w:rsid w:val="00AC38C1"/>
    <w:rsid w:val="00AC4865"/>
    <w:rsid w:val="00AD055B"/>
    <w:rsid w:val="00AD5268"/>
    <w:rsid w:val="00AD7932"/>
    <w:rsid w:val="00AD7A0D"/>
    <w:rsid w:val="00AF5D9E"/>
    <w:rsid w:val="00AF6817"/>
    <w:rsid w:val="00B01855"/>
    <w:rsid w:val="00B02214"/>
    <w:rsid w:val="00B1264A"/>
    <w:rsid w:val="00B12998"/>
    <w:rsid w:val="00B20610"/>
    <w:rsid w:val="00B21035"/>
    <w:rsid w:val="00B234F0"/>
    <w:rsid w:val="00B2385B"/>
    <w:rsid w:val="00B2539D"/>
    <w:rsid w:val="00B2609B"/>
    <w:rsid w:val="00B267E6"/>
    <w:rsid w:val="00B44B17"/>
    <w:rsid w:val="00B5230D"/>
    <w:rsid w:val="00B62C9C"/>
    <w:rsid w:val="00B63D4A"/>
    <w:rsid w:val="00B6476A"/>
    <w:rsid w:val="00B6706C"/>
    <w:rsid w:val="00B728B8"/>
    <w:rsid w:val="00B72D25"/>
    <w:rsid w:val="00B73545"/>
    <w:rsid w:val="00B75F62"/>
    <w:rsid w:val="00B82C9D"/>
    <w:rsid w:val="00B832CE"/>
    <w:rsid w:val="00B86086"/>
    <w:rsid w:val="00B906EA"/>
    <w:rsid w:val="00B90878"/>
    <w:rsid w:val="00B9089F"/>
    <w:rsid w:val="00BA67F4"/>
    <w:rsid w:val="00BB0B6F"/>
    <w:rsid w:val="00BB1D64"/>
    <w:rsid w:val="00BB2CC3"/>
    <w:rsid w:val="00BD43A6"/>
    <w:rsid w:val="00BD6100"/>
    <w:rsid w:val="00BD6157"/>
    <w:rsid w:val="00BE10F5"/>
    <w:rsid w:val="00BE2D99"/>
    <w:rsid w:val="00BF3CBB"/>
    <w:rsid w:val="00BF5828"/>
    <w:rsid w:val="00C03D4F"/>
    <w:rsid w:val="00C11B6F"/>
    <w:rsid w:val="00C14995"/>
    <w:rsid w:val="00C14BAB"/>
    <w:rsid w:val="00C1749F"/>
    <w:rsid w:val="00C21458"/>
    <w:rsid w:val="00C376DE"/>
    <w:rsid w:val="00C416CA"/>
    <w:rsid w:val="00C429DF"/>
    <w:rsid w:val="00C4597B"/>
    <w:rsid w:val="00C474D8"/>
    <w:rsid w:val="00C55AF3"/>
    <w:rsid w:val="00C60B68"/>
    <w:rsid w:val="00C70663"/>
    <w:rsid w:val="00C76826"/>
    <w:rsid w:val="00C819F7"/>
    <w:rsid w:val="00C81AD7"/>
    <w:rsid w:val="00C83A14"/>
    <w:rsid w:val="00C85FCC"/>
    <w:rsid w:val="00CA263D"/>
    <w:rsid w:val="00CA2C0E"/>
    <w:rsid w:val="00CA3154"/>
    <w:rsid w:val="00CA3252"/>
    <w:rsid w:val="00CA5DBB"/>
    <w:rsid w:val="00CB2D6A"/>
    <w:rsid w:val="00CB4E6B"/>
    <w:rsid w:val="00CC1FF9"/>
    <w:rsid w:val="00CC242E"/>
    <w:rsid w:val="00CC3DF8"/>
    <w:rsid w:val="00CC792B"/>
    <w:rsid w:val="00CE41E0"/>
    <w:rsid w:val="00CF19EE"/>
    <w:rsid w:val="00D05A6D"/>
    <w:rsid w:val="00D235C2"/>
    <w:rsid w:val="00D2624A"/>
    <w:rsid w:val="00D30BDB"/>
    <w:rsid w:val="00D3273F"/>
    <w:rsid w:val="00D32C53"/>
    <w:rsid w:val="00D3392E"/>
    <w:rsid w:val="00D35C20"/>
    <w:rsid w:val="00D37FAA"/>
    <w:rsid w:val="00D5554D"/>
    <w:rsid w:val="00D55CC2"/>
    <w:rsid w:val="00D60419"/>
    <w:rsid w:val="00D640C7"/>
    <w:rsid w:val="00D6462B"/>
    <w:rsid w:val="00D648D8"/>
    <w:rsid w:val="00D711AB"/>
    <w:rsid w:val="00D74C07"/>
    <w:rsid w:val="00D77C31"/>
    <w:rsid w:val="00D9225C"/>
    <w:rsid w:val="00D9524D"/>
    <w:rsid w:val="00DB3576"/>
    <w:rsid w:val="00DB385E"/>
    <w:rsid w:val="00DC2170"/>
    <w:rsid w:val="00DD370A"/>
    <w:rsid w:val="00DE2C49"/>
    <w:rsid w:val="00DE33A4"/>
    <w:rsid w:val="00DE6D84"/>
    <w:rsid w:val="00DF2323"/>
    <w:rsid w:val="00DF4435"/>
    <w:rsid w:val="00DF45B8"/>
    <w:rsid w:val="00E03241"/>
    <w:rsid w:val="00E035E3"/>
    <w:rsid w:val="00E21ECD"/>
    <w:rsid w:val="00E22407"/>
    <w:rsid w:val="00E24CB4"/>
    <w:rsid w:val="00E36F28"/>
    <w:rsid w:val="00E37018"/>
    <w:rsid w:val="00E51126"/>
    <w:rsid w:val="00E511E1"/>
    <w:rsid w:val="00E51437"/>
    <w:rsid w:val="00E5250D"/>
    <w:rsid w:val="00E6103A"/>
    <w:rsid w:val="00E62CDA"/>
    <w:rsid w:val="00E63FE1"/>
    <w:rsid w:val="00E641CE"/>
    <w:rsid w:val="00E6501C"/>
    <w:rsid w:val="00E65D47"/>
    <w:rsid w:val="00E66D21"/>
    <w:rsid w:val="00E704E5"/>
    <w:rsid w:val="00E83859"/>
    <w:rsid w:val="00E91B36"/>
    <w:rsid w:val="00E92D4C"/>
    <w:rsid w:val="00E93ED0"/>
    <w:rsid w:val="00E943A5"/>
    <w:rsid w:val="00E97E52"/>
    <w:rsid w:val="00EA1B49"/>
    <w:rsid w:val="00EB2BDB"/>
    <w:rsid w:val="00EB6232"/>
    <w:rsid w:val="00EC0D65"/>
    <w:rsid w:val="00EC1AFB"/>
    <w:rsid w:val="00EC2AAA"/>
    <w:rsid w:val="00ED5C3F"/>
    <w:rsid w:val="00ED7B56"/>
    <w:rsid w:val="00EE1769"/>
    <w:rsid w:val="00EE1CEB"/>
    <w:rsid w:val="00EE2657"/>
    <w:rsid w:val="00EE368F"/>
    <w:rsid w:val="00EE6A5D"/>
    <w:rsid w:val="00EF2E0B"/>
    <w:rsid w:val="00EF457C"/>
    <w:rsid w:val="00F11957"/>
    <w:rsid w:val="00F15D80"/>
    <w:rsid w:val="00F165EA"/>
    <w:rsid w:val="00F21CF8"/>
    <w:rsid w:val="00F255F8"/>
    <w:rsid w:val="00F26892"/>
    <w:rsid w:val="00F309F6"/>
    <w:rsid w:val="00F332FA"/>
    <w:rsid w:val="00F4241E"/>
    <w:rsid w:val="00F522F4"/>
    <w:rsid w:val="00F60939"/>
    <w:rsid w:val="00F67C39"/>
    <w:rsid w:val="00F80606"/>
    <w:rsid w:val="00F85AEE"/>
    <w:rsid w:val="00F861C5"/>
    <w:rsid w:val="00F86C38"/>
    <w:rsid w:val="00F92705"/>
    <w:rsid w:val="00F96336"/>
    <w:rsid w:val="00F96EBA"/>
    <w:rsid w:val="00FA5D8B"/>
    <w:rsid w:val="00FA70A6"/>
    <w:rsid w:val="00FB1365"/>
    <w:rsid w:val="00FB6FA5"/>
    <w:rsid w:val="00FB753B"/>
    <w:rsid w:val="00FB7D82"/>
    <w:rsid w:val="00FC1824"/>
    <w:rsid w:val="00FC30E0"/>
    <w:rsid w:val="00FE2307"/>
    <w:rsid w:val="00FE4F01"/>
    <w:rsid w:val="00FE6B15"/>
    <w:rsid w:val="00FE7704"/>
    <w:rsid w:val="00FF024A"/>
    <w:rsid w:val="00FF26E5"/>
    <w:rsid w:val="00FF2C9C"/>
    <w:rsid w:val="00FF65CE"/>
    <w:rsid w:val="161119BA"/>
    <w:rsid w:val="186C196B"/>
    <w:rsid w:val="292F6555"/>
    <w:rsid w:val="38BB54B8"/>
    <w:rsid w:val="4D2C63E9"/>
    <w:rsid w:val="5E526C5F"/>
    <w:rsid w:val="65A647B8"/>
    <w:rsid w:val="7BC525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EB511"/>
  <w15:docId w15:val="{D9CEB919-FD0E-4EBC-AC88-FBB0431B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Calibri" w:cs="Times New Roman"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rFonts w:eastAsia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  <w:lang w:val="uk-UA"/>
    </w:rPr>
  </w:style>
  <w:style w:type="character" w:customStyle="1" w:styleId="40">
    <w:name w:val="Заголовок 4 Знак"/>
    <w:basedOn w:val="a0"/>
    <w:link w:val="4"/>
    <w:qFormat/>
    <w:rPr>
      <w:rFonts w:eastAsia="Times New Roman" w:cs="Times New Roman"/>
      <w:b/>
      <w:szCs w:val="24"/>
      <w:lang w:val="uk-UA"/>
    </w:rPr>
  </w:style>
  <w:style w:type="paragraph" w:customStyle="1" w:styleId="1">
    <w:name w:val="Звичайний1"/>
    <w:qFormat/>
    <w:pPr>
      <w:spacing w:line="276" w:lineRule="auto"/>
    </w:pPr>
    <w:rPr>
      <w:rFonts w:ascii="Arial" w:eastAsia="Arial" w:hAnsi="Arial" w:cs="Arial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4209</Words>
  <Characters>2400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Тетяна Папернова</cp:lastModifiedBy>
  <cp:revision>95</cp:revision>
  <cp:lastPrinted>2025-01-13T13:28:00Z</cp:lastPrinted>
  <dcterms:created xsi:type="dcterms:W3CDTF">2025-01-13T12:42:00Z</dcterms:created>
  <dcterms:modified xsi:type="dcterms:W3CDTF">2025-11-04T06:36:00Z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0802C08B7F2C435FB7AA932B2B8925FC_12</vt:lpwstr>
  </property>
</Properties>
</file>