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9C8" w:rsidRDefault="004849C8" w:rsidP="004849C8">
      <w:pPr>
        <w:tabs>
          <w:tab w:val="left" w:pos="708"/>
          <w:tab w:val="center" w:pos="4677"/>
          <w:tab w:val="right" w:pos="9355"/>
        </w:tabs>
        <w:ind w:left="-354"/>
        <w:jc w:val="center"/>
        <w:rPr>
          <w:rFonts w:ascii="Times New Roman" w:eastAsia="Times New Roman" w:hAnsi="Times New Roman" w:cs="Times New Roman"/>
          <w:b/>
        </w:rPr>
      </w:pPr>
      <w:bookmarkStart w:id="0" w:name="_8ho9zm85660q11"/>
      <w:r>
        <w:rPr>
          <w:rFonts w:ascii="Times New Roman" w:eastAsia="Times New Roman" w:hAnsi="Times New Roman" w:cs="Times New Roman"/>
          <w:b/>
        </w:rPr>
        <w:t>КОМУНАЛЬНИЙ ВИЩИЙ НАВЧАЛЬНИЙ ЗАКЛАД</w:t>
      </w:r>
    </w:p>
    <w:p w:rsidR="004849C8" w:rsidRDefault="004849C8" w:rsidP="004849C8">
      <w:pPr>
        <w:tabs>
          <w:tab w:val="left" w:pos="708"/>
          <w:tab w:val="center" w:pos="4677"/>
          <w:tab w:val="right" w:pos="9355"/>
        </w:tabs>
        <w:ind w:left="-3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“ХАРКІВСЬКА АКАДЕМІЯ НЕПЕРЕРВНОЇ ОСВІТИ”</w:t>
      </w:r>
    </w:p>
    <w:p w:rsidR="004849C8" w:rsidRDefault="004849C8" w:rsidP="004849C8">
      <w:pPr>
        <w:tabs>
          <w:tab w:val="left" w:pos="708"/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b/>
        </w:rPr>
      </w:pPr>
    </w:p>
    <w:p w:rsidR="004849C8" w:rsidRDefault="004849C8" w:rsidP="004849C8">
      <w:pPr>
        <w:tabs>
          <w:tab w:val="left" w:pos="-79"/>
          <w:tab w:val="center" w:pos="4677"/>
          <w:tab w:val="right" w:pos="9355"/>
        </w:tabs>
        <w:ind w:left="5102" w:right="-32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ЗАТВЕРДЖУЮ </w:t>
      </w:r>
    </w:p>
    <w:p w:rsidR="004849C8" w:rsidRDefault="004849C8" w:rsidP="004849C8">
      <w:pPr>
        <w:ind w:left="510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Проректор з навчальної роботи</w:t>
      </w:r>
    </w:p>
    <w:p w:rsidR="004849C8" w:rsidRDefault="004849C8" w:rsidP="003C2664">
      <w:pPr>
        <w:spacing w:before="120"/>
        <w:ind w:left="6520" w:firstLine="57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Людмила ЛУЗАН</w:t>
      </w:r>
    </w:p>
    <w:p w:rsidR="004849C8" w:rsidRDefault="004849C8" w:rsidP="004849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49C8" w:rsidRDefault="004849C8" w:rsidP="004849C8">
      <w:pPr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РОЗКЛАД НАВЧАЛЬНИХ ЗАНЯТЬ</w:t>
      </w:r>
    </w:p>
    <w:p w:rsidR="004849C8" w:rsidRDefault="004849C8" w:rsidP="004849C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849C8" w:rsidRDefault="004849C8" w:rsidP="004849C8">
      <w:pPr>
        <w:jc w:val="center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1" w:name="_heading=h.30j0zll"/>
      <w:bookmarkEnd w:id="1"/>
    </w:p>
    <w:p w:rsidR="004849C8" w:rsidRDefault="004849C8" w:rsidP="004849C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6A6373" w:rsidRDefault="006A6373">
      <w:pPr>
        <w:pStyle w:val="LO-normal"/>
        <w:rPr>
          <w:rFonts w:ascii="Times New Roman" w:eastAsia="Times New Roman" w:hAnsi="Times New Roman" w:cs="Times New Roman"/>
          <w:sz w:val="24"/>
          <w:szCs w:val="24"/>
        </w:rPr>
      </w:pPr>
    </w:p>
    <w:p w:rsidR="006A6373" w:rsidRDefault="004849C8">
      <w:pPr>
        <w:pStyle w:val="LO-normal"/>
        <w:spacing w:line="240" w:lineRule="auto"/>
        <w:ind w:firstLine="20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Термін навчання: 17.11.2025 - 20.11.2025</w:t>
      </w:r>
    </w:p>
    <w:p w:rsidR="006A6373" w:rsidRDefault="004849C8">
      <w:pPr>
        <w:pStyle w:val="LO-normal"/>
        <w:ind w:firstLine="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Група: №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1352-суб</w:t>
      </w:r>
    </w:p>
    <w:p w:rsidR="006A6373" w:rsidRDefault="004849C8">
      <w:pPr>
        <w:pStyle w:val="LO-normal"/>
        <w:widowContro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Форма навчання: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дистанційна</w:t>
      </w:r>
    </w:p>
    <w:p w:rsidR="004849C8" w:rsidRDefault="004849C8">
      <w:pPr>
        <w:pStyle w:val="LO-normal"/>
        <w:widowControl w:val="0"/>
      </w:pPr>
    </w:p>
    <w:tbl>
      <w:tblPr>
        <w:tblW w:w="10716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65"/>
        <w:gridCol w:w="1603"/>
        <w:gridCol w:w="3601"/>
        <w:gridCol w:w="1068"/>
        <w:gridCol w:w="1067"/>
        <w:gridCol w:w="2412"/>
      </w:tblGrid>
      <w:tr w:rsidR="006A6373" w:rsidRPr="004849C8" w:rsidTr="004849C8">
        <w:trPr>
          <w:trHeight w:val="400"/>
          <w:jc w:val="center"/>
        </w:trPr>
        <w:tc>
          <w:tcPr>
            <w:tcW w:w="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36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373" w:rsidRPr="004849C8" w:rsidRDefault="006A6373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6373" w:rsidRPr="004849C8" w:rsidRDefault="004849C8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теоретична складова</w:t>
            </w:r>
          </w:p>
          <w:p w:rsidR="006A6373" w:rsidRPr="004849C8" w:rsidRDefault="004849C8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лекція теоретичного конструювання</w:t>
            </w:r>
          </w:p>
        </w:tc>
        <w:tc>
          <w:tcPr>
            <w:tcW w:w="10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практична частина: </w:t>
            </w:r>
            <w:r w:rsidRPr="004849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інтерактивна лекція  / тренінгове заняття</w:t>
            </w:r>
          </w:p>
        </w:tc>
        <w:tc>
          <w:tcPr>
            <w:tcW w:w="2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373" w:rsidRPr="004849C8" w:rsidRDefault="006A6373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6373" w:rsidRPr="004849C8" w:rsidRDefault="004849C8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тренера-педагога</w:t>
            </w:r>
          </w:p>
          <w:p w:rsidR="006A6373" w:rsidRPr="004849C8" w:rsidRDefault="006A6373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6373" w:rsidRPr="004849C8" w:rsidTr="004849C8">
        <w:trPr>
          <w:trHeight w:val="440"/>
          <w:jc w:val="center"/>
        </w:trPr>
        <w:tc>
          <w:tcPr>
            <w:tcW w:w="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6A6373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373" w:rsidRPr="004849C8" w:rsidRDefault="006A6373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373" w:rsidRPr="004849C8" w:rsidRDefault="006A6373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373" w:rsidRPr="004849C8" w:rsidRDefault="006A6373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373" w:rsidRPr="004849C8" w:rsidRDefault="006A6373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373" w:rsidRPr="004849C8" w:rsidRDefault="006A6373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6373" w:rsidRPr="004849C8" w:rsidTr="004849C8">
        <w:trPr>
          <w:trHeight w:val="653"/>
          <w:jc w:val="center"/>
        </w:trPr>
        <w:tc>
          <w:tcPr>
            <w:tcW w:w="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ind w:right="113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ind w:right="113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6A6373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Черешнюк</w:t>
            </w:r>
            <w:proofErr w:type="spellEnd"/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6A6373" w:rsidRPr="004849C8" w:rsidRDefault="004849C8">
            <w:pPr>
              <w:pStyle w:val="LO-normal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6A6373" w:rsidRPr="004849C8" w:rsidTr="004849C8">
        <w:trPr>
          <w:trHeight w:val="440"/>
          <w:jc w:val="center"/>
        </w:trPr>
        <w:tc>
          <w:tcPr>
            <w:tcW w:w="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6A6373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ind w:right="113"/>
              <w:jc w:val="both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2.2.Громадянська відповідальність і волонтерська діяльність: український досвід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Черешнюк</w:t>
            </w:r>
            <w:proofErr w:type="spellEnd"/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6A6373" w:rsidRPr="004849C8" w:rsidRDefault="004849C8">
            <w:pPr>
              <w:pStyle w:val="LO-normal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6A6373" w:rsidRPr="004849C8" w:rsidTr="004849C8">
        <w:trPr>
          <w:trHeight w:val="440"/>
          <w:jc w:val="center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ind w:right="113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17.00 - 18.30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ind w:right="113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2.1. Дитяча спільнота як простір демократії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A6373" w:rsidRPr="004849C8" w:rsidRDefault="004849C8">
            <w:pPr>
              <w:pStyle w:val="a4"/>
              <w:widowControl w:val="0"/>
              <w:spacing w:after="0" w:line="240" w:lineRule="auto"/>
              <w:rPr>
                <w:shd w:val="clear" w:color="auto" w:fill="FFFFFF"/>
              </w:rPr>
            </w:pPr>
            <w:proofErr w:type="spellStart"/>
            <w:r w:rsidRPr="004849C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Вишненко</w:t>
            </w:r>
            <w:proofErr w:type="spellEnd"/>
            <w:r w:rsidRPr="004849C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Л.І.,</w:t>
            </w:r>
          </w:p>
          <w:p w:rsidR="006A6373" w:rsidRPr="004849C8" w:rsidRDefault="004849C8">
            <w:pPr>
              <w:pStyle w:val="a4"/>
              <w:widowControl w:val="0"/>
              <w:spacing w:line="240" w:lineRule="auto"/>
              <w:rPr>
                <w:shd w:val="clear" w:color="auto" w:fill="FFFFFF"/>
              </w:rPr>
            </w:pPr>
            <w:r w:rsidRPr="004849C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тренер-педагог</w:t>
            </w:r>
          </w:p>
        </w:tc>
      </w:tr>
      <w:tr w:rsidR="006A6373" w:rsidRPr="004849C8" w:rsidTr="004849C8">
        <w:trPr>
          <w:trHeight w:val="865"/>
          <w:jc w:val="center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4849C8">
            <w:pPr>
              <w:pStyle w:val="LO-normal"/>
              <w:widowControl w:val="0"/>
              <w:ind w:right="113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17.00 - 18.30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ind w:right="113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4849C8">
            <w:pPr>
              <w:widowControl w:val="0"/>
              <w:rPr>
                <w:shd w:val="clear" w:color="auto" w:fill="FFFFFF"/>
              </w:rPr>
            </w:pPr>
            <w:proofErr w:type="spellStart"/>
            <w:r w:rsidRPr="004849C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Покуль</w:t>
            </w:r>
            <w:proofErr w:type="spellEnd"/>
            <w:r w:rsidRPr="004849C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О.М.,</w:t>
            </w:r>
          </w:p>
          <w:p w:rsidR="006A6373" w:rsidRPr="004849C8" w:rsidRDefault="004849C8">
            <w:pPr>
              <w:pStyle w:val="LO-normal"/>
              <w:widowControl w:val="0"/>
              <w:spacing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тренер-педагог</w:t>
            </w:r>
          </w:p>
        </w:tc>
      </w:tr>
      <w:tr w:rsidR="006A6373" w:rsidRPr="004849C8" w:rsidTr="004849C8">
        <w:trPr>
          <w:trHeight w:val="440"/>
          <w:jc w:val="center"/>
        </w:trPr>
        <w:tc>
          <w:tcPr>
            <w:tcW w:w="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4849C8">
            <w:pPr>
              <w:pStyle w:val="LO-normal"/>
              <w:widowControl w:val="0"/>
              <w:ind w:right="113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17.00 - 18.30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Мова медіа як інструмент </w:t>
            </w:r>
            <w:proofErr w:type="spellStart"/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4849C8">
            <w:pPr>
              <w:widowControl w:val="0"/>
              <w:rPr>
                <w:shd w:val="clear" w:color="auto" w:fill="FFFFFF"/>
              </w:rPr>
            </w:pPr>
            <w:r w:rsidRPr="004849C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Литвинова Н.А.,</w:t>
            </w:r>
          </w:p>
          <w:p w:rsidR="006A6373" w:rsidRPr="004849C8" w:rsidRDefault="004849C8">
            <w:pPr>
              <w:widowControl w:val="0"/>
              <w:rPr>
                <w:shd w:val="clear" w:color="auto" w:fill="FFFFFF"/>
              </w:rPr>
            </w:pPr>
            <w:r w:rsidRPr="004849C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тренер-педагог</w:t>
            </w:r>
          </w:p>
          <w:p w:rsidR="006A6373" w:rsidRPr="004849C8" w:rsidRDefault="006A6373">
            <w:pPr>
              <w:pStyle w:val="LO-normal"/>
              <w:widowControl w:val="0"/>
              <w:spacing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A6373" w:rsidRPr="004849C8" w:rsidTr="004849C8">
        <w:trPr>
          <w:trHeight w:val="440"/>
          <w:jc w:val="center"/>
        </w:trPr>
        <w:tc>
          <w:tcPr>
            <w:tcW w:w="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6A6373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18.45 - 19.30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1.2.Підсумкове тестування. Рефлексія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6A6373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Черешнюк</w:t>
            </w:r>
            <w:proofErr w:type="spellEnd"/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6A6373" w:rsidRPr="004849C8" w:rsidRDefault="004849C8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6A6373" w:rsidRPr="004849C8" w:rsidTr="004849C8">
        <w:trPr>
          <w:trHeight w:val="440"/>
          <w:jc w:val="center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373" w:rsidRPr="004849C8" w:rsidRDefault="006A6373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ind w:left="113" w:right="113"/>
              <w:jc w:val="right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4849C8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849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373" w:rsidRPr="004849C8" w:rsidRDefault="006A6373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6373" w:rsidRDefault="006A6373">
      <w:pPr>
        <w:pStyle w:val="LO-normal"/>
        <w:widowControl w:val="0"/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6373" w:rsidRDefault="004849C8">
      <w:pPr>
        <w:pStyle w:val="LO-normal"/>
        <w:spacing w:line="312" w:lineRule="auto"/>
        <w:jc w:val="both"/>
      </w:pPr>
      <w:r>
        <w:rPr>
          <w:rFonts w:ascii="Times New Roman" w:eastAsia="Times New Roman" w:hAnsi="Times New Roman" w:cs="Times New Roman"/>
          <w:b/>
          <w:sz w:val="20"/>
          <w:szCs w:val="20"/>
        </w:rPr>
        <w:t>Куратор групи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Олена ЧЕРЕШНЮК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4849C8" w:rsidRDefault="004849C8">
      <w:pPr>
        <w:pStyle w:val="LO-normal"/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_GoBack"/>
      <w:bookmarkEnd w:id="0"/>
      <w:bookmarkEnd w:id="2"/>
    </w:p>
    <w:sectPr w:rsidR="004849C8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A6373"/>
    <w:rsid w:val="003C2664"/>
    <w:rsid w:val="004849C8"/>
    <w:rsid w:val="006A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C2C5"/>
  <w15:docId w15:val="{A04273B9-2BAB-4B10-828E-AC99FF50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1145</Words>
  <Characters>654</Characters>
  <Application>Microsoft Office Word</Application>
  <DocSecurity>0</DocSecurity>
  <Lines>5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Тетяна Папернова</cp:lastModifiedBy>
  <cp:revision>5</cp:revision>
  <dcterms:created xsi:type="dcterms:W3CDTF">2025-11-17T09:48:00Z</dcterms:created>
  <dcterms:modified xsi:type="dcterms:W3CDTF">2025-11-17T10:54:00Z</dcterms:modified>
  <dc:language>uk-UA</dc:language>
</cp:coreProperties>
</file>