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46C840" w14:textId="77777777" w:rsidR="005A26DB" w:rsidRDefault="005A26DB" w:rsidP="005A26DB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14:paraId="6A7D150A" w14:textId="77777777" w:rsidR="005A26DB" w:rsidRDefault="005A26DB" w:rsidP="005A26DB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“ХАРКІВСЬКА АКАДЕМІЯ НЕПЕРЕРВНОЇ ОСВІТИ”</w:t>
      </w:r>
    </w:p>
    <w:p w14:paraId="5B9D2002" w14:textId="77777777" w:rsidR="005A26DB" w:rsidRDefault="005A26DB" w:rsidP="005A26DB">
      <w:pPr>
        <w:tabs>
          <w:tab w:val="left" w:pos="708"/>
          <w:tab w:val="center" w:pos="4677"/>
          <w:tab w:val="right" w:pos="9355"/>
        </w:tabs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5E1E4D6" w14:textId="77777777" w:rsidR="005A26DB" w:rsidRDefault="005A26DB" w:rsidP="005A26DB">
      <w:pPr>
        <w:tabs>
          <w:tab w:val="left" w:pos="-79"/>
          <w:tab w:val="center" w:pos="4677"/>
          <w:tab w:val="right" w:pos="9355"/>
        </w:tabs>
        <w:spacing w:line="240" w:lineRule="auto"/>
        <w:ind w:left="5102" w:right="-3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14:paraId="3614C61A" w14:textId="77777777" w:rsidR="005A26DB" w:rsidRDefault="005A26DB" w:rsidP="005A26DB">
      <w:pPr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14:paraId="56009D8C" w14:textId="751383C7" w:rsidR="005A26DB" w:rsidRDefault="005A26DB" w:rsidP="005B090D">
      <w:pPr>
        <w:spacing w:before="120" w:line="240" w:lineRule="auto"/>
        <w:ind w:left="6542" w:firstLine="65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Людмила ЛУЗАН</w:t>
      </w:r>
    </w:p>
    <w:p w14:paraId="70A8F659" w14:textId="77777777" w:rsidR="005A26DB" w:rsidRDefault="005A26DB" w:rsidP="005A26DB">
      <w:pPr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«_____» ___________ 2025 р.</w:t>
      </w:r>
    </w:p>
    <w:p w14:paraId="1CFFA327" w14:textId="77777777" w:rsidR="005A26DB" w:rsidRDefault="005A26DB" w:rsidP="005A26D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622DB86" w14:textId="77777777" w:rsidR="005A26DB" w:rsidRDefault="005A26DB" w:rsidP="005A26DB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РОЗКЛАД НАВЧАЛЬНИХ ЗАНЯТЬ</w:t>
      </w:r>
    </w:p>
    <w:p w14:paraId="524C5AAD" w14:textId="77777777" w:rsidR="005A26DB" w:rsidRDefault="005A26DB" w:rsidP="005A26DB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спецкурсу з підвищення кваліфікації вчителів закладів загальної середньої освіти,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які забезпечуватимуть реалізацію Державного стандарту базової середньої освіти в другому циклі базової середньої освіти (базове предметне навчання)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у 2025/26 навчальному році, за темою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563F8520" w14:textId="77777777" w:rsidR="005A26DB" w:rsidRDefault="005A26DB" w:rsidP="005A26DB">
      <w:pPr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«НУШ: виховна місія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bookmarkStart w:id="0" w:name="_heading=h.30j0zll"/>
      <w:bookmarkEnd w:id="0"/>
    </w:p>
    <w:p w14:paraId="5DE2F424" w14:textId="77777777" w:rsidR="005A26DB" w:rsidRDefault="005A26DB" w:rsidP="005A26D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(Постанова Кабінету Міністрів України від 27.12.2025 № 1513 “Деякі питання надання субвенції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з державного бюджету місцевим бюджетам на забезпечення якісної, сучасної та доступної загальної середньої освіти “Нова українська школа” у 2025 році”)</w:t>
      </w:r>
    </w:p>
    <w:p w14:paraId="3D9FE067" w14:textId="0D700E0C" w:rsidR="0031519F" w:rsidRPr="0031519F" w:rsidRDefault="0031519F" w:rsidP="003151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175" w:hanging="2"/>
        <w:jc w:val="both"/>
        <w:rPr>
          <w:rFonts w:ascii="Times New Roman" w:hAnsi="Times New Roman" w:cs="Times New Roman"/>
          <w:color w:val="000000"/>
          <w:lang w:val="uk-UA"/>
        </w:rPr>
      </w:pPr>
      <w:r w:rsidRPr="0031519F">
        <w:rPr>
          <w:rFonts w:ascii="Times New Roman" w:hAnsi="Times New Roman" w:cs="Times New Roman"/>
          <w:b/>
          <w:color w:val="000000"/>
          <w:lang w:val="uk-UA"/>
        </w:rPr>
        <w:t xml:space="preserve">Термін навчання: </w:t>
      </w:r>
      <w:r w:rsidR="00A45355">
        <w:rPr>
          <w:rFonts w:ascii="Times New Roman" w:hAnsi="Times New Roman" w:cs="Times New Roman"/>
          <w:color w:val="000000"/>
          <w:u w:val="single"/>
          <w:lang w:val="uk-UA"/>
        </w:rPr>
        <w:t>17</w:t>
      </w:r>
      <w:r w:rsidRPr="0031519F">
        <w:rPr>
          <w:rFonts w:ascii="Times New Roman" w:hAnsi="Times New Roman" w:cs="Times New Roman"/>
          <w:color w:val="000000"/>
          <w:u w:val="single"/>
          <w:lang w:val="uk-UA"/>
        </w:rPr>
        <w:t>.</w:t>
      </w:r>
      <w:r w:rsidR="001077A4">
        <w:rPr>
          <w:rFonts w:ascii="Times New Roman" w:hAnsi="Times New Roman" w:cs="Times New Roman"/>
          <w:color w:val="000000"/>
          <w:u w:val="single"/>
          <w:lang w:val="uk-UA"/>
        </w:rPr>
        <w:t>1</w:t>
      </w:r>
      <w:r w:rsidR="00A45355">
        <w:rPr>
          <w:rFonts w:ascii="Times New Roman" w:hAnsi="Times New Roman" w:cs="Times New Roman"/>
          <w:color w:val="000000"/>
          <w:u w:val="single"/>
          <w:lang w:val="uk-UA"/>
        </w:rPr>
        <w:t>1</w:t>
      </w:r>
      <w:r w:rsidRPr="0031519F">
        <w:rPr>
          <w:rFonts w:ascii="Times New Roman" w:hAnsi="Times New Roman" w:cs="Times New Roman"/>
          <w:color w:val="000000"/>
          <w:u w:val="single"/>
          <w:lang w:val="uk-UA"/>
        </w:rPr>
        <w:t>-</w:t>
      </w:r>
      <w:r w:rsidR="00A45355">
        <w:rPr>
          <w:rFonts w:ascii="Times New Roman" w:hAnsi="Times New Roman" w:cs="Times New Roman"/>
          <w:color w:val="000000"/>
          <w:u w:val="single"/>
          <w:lang w:val="uk-UA"/>
        </w:rPr>
        <w:t>20</w:t>
      </w:r>
      <w:r w:rsidR="00793668">
        <w:rPr>
          <w:rFonts w:ascii="Times New Roman" w:hAnsi="Times New Roman" w:cs="Times New Roman"/>
          <w:color w:val="000000"/>
          <w:u w:val="single"/>
          <w:lang w:val="uk-UA"/>
        </w:rPr>
        <w:t>.</w:t>
      </w:r>
      <w:r w:rsidR="001077A4">
        <w:rPr>
          <w:rFonts w:ascii="Times New Roman" w:hAnsi="Times New Roman" w:cs="Times New Roman"/>
          <w:color w:val="000000"/>
          <w:u w:val="single"/>
          <w:lang w:val="uk-UA"/>
        </w:rPr>
        <w:t>1</w:t>
      </w:r>
      <w:r w:rsidR="00A45355">
        <w:rPr>
          <w:rFonts w:ascii="Times New Roman" w:hAnsi="Times New Roman" w:cs="Times New Roman"/>
          <w:color w:val="000000"/>
          <w:u w:val="single"/>
          <w:lang w:val="uk-UA"/>
        </w:rPr>
        <w:t>1</w:t>
      </w:r>
      <w:r w:rsidR="001077A4">
        <w:rPr>
          <w:rFonts w:ascii="Times New Roman" w:hAnsi="Times New Roman" w:cs="Times New Roman"/>
          <w:color w:val="000000"/>
          <w:u w:val="single"/>
          <w:lang w:val="uk-UA"/>
        </w:rPr>
        <w:t>.</w:t>
      </w:r>
      <w:r w:rsidRPr="0031519F">
        <w:rPr>
          <w:rFonts w:ascii="Times New Roman" w:hAnsi="Times New Roman" w:cs="Times New Roman"/>
          <w:color w:val="000000"/>
          <w:u w:val="single"/>
          <w:lang w:val="uk-UA"/>
        </w:rPr>
        <w:t>2025</w:t>
      </w:r>
    </w:p>
    <w:p w14:paraId="30680E2E" w14:textId="411544BF" w:rsidR="0031519F" w:rsidRPr="0031519F" w:rsidRDefault="0031519F" w:rsidP="003151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Times New Roman" w:hAnsi="Times New Roman" w:cs="Times New Roman"/>
          <w:color w:val="000000"/>
          <w:u w:val="single"/>
          <w:lang w:val="uk-UA"/>
        </w:rPr>
      </w:pPr>
      <w:r w:rsidRPr="0031519F">
        <w:rPr>
          <w:rFonts w:ascii="Times New Roman" w:hAnsi="Times New Roman" w:cs="Times New Roman"/>
          <w:b/>
          <w:color w:val="000000"/>
          <w:lang w:val="uk-UA"/>
        </w:rPr>
        <w:t>Група №</w:t>
      </w:r>
      <w:r w:rsidRPr="0031519F">
        <w:rPr>
          <w:rFonts w:ascii="Times New Roman" w:hAnsi="Times New Roman" w:cs="Times New Roman"/>
          <w:color w:val="000000"/>
          <w:lang w:val="uk-UA"/>
        </w:rPr>
        <w:t xml:space="preserve"> </w:t>
      </w:r>
      <w:r w:rsidR="00793668">
        <w:rPr>
          <w:rFonts w:ascii="Times New Roman" w:hAnsi="Times New Roman" w:cs="Times New Roman"/>
          <w:color w:val="000000"/>
          <w:u w:val="single"/>
          <w:lang w:val="uk-UA"/>
        </w:rPr>
        <w:t>1</w:t>
      </w:r>
      <w:r w:rsidR="00A45355">
        <w:rPr>
          <w:rFonts w:ascii="Times New Roman" w:hAnsi="Times New Roman" w:cs="Times New Roman"/>
          <w:color w:val="000000"/>
          <w:u w:val="single"/>
          <w:lang w:val="uk-UA"/>
        </w:rPr>
        <w:t>338</w:t>
      </w:r>
      <w:r w:rsidRPr="0031519F">
        <w:rPr>
          <w:rFonts w:ascii="Times New Roman" w:hAnsi="Times New Roman" w:cs="Times New Roman"/>
          <w:color w:val="000000"/>
          <w:u w:val="single"/>
          <w:lang w:val="uk-UA"/>
        </w:rPr>
        <w:t>-суб</w:t>
      </w:r>
    </w:p>
    <w:p w14:paraId="10471489" w14:textId="4CBDFD87" w:rsidR="00FC6CB8" w:rsidRDefault="009535E5" w:rsidP="009535E5">
      <w:pPr>
        <w:widowControl w:val="0"/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uk-UA"/>
        </w:rPr>
      </w:pPr>
      <w:r w:rsidRPr="00C40C9B">
        <w:rPr>
          <w:rFonts w:ascii="Times New Roman" w:eastAsia="Times New Roman" w:hAnsi="Times New Roman" w:cs="Times New Roman"/>
          <w:b/>
          <w:sz w:val="24"/>
          <w:szCs w:val="24"/>
        </w:rPr>
        <w:t>Форма навчання:</w:t>
      </w:r>
      <w:r>
        <w:rPr>
          <w:rFonts w:ascii="Times New Roman" w:eastAsia="Times New Roman" w:hAnsi="Times New Roman" w:cs="Times New Roman"/>
          <w:lang w:val="uk-UA"/>
        </w:rPr>
        <w:t xml:space="preserve"> </w:t>
      </w:r>
      <w:r w:rsidRPr="00C40C9B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uk-UA"/>
        </w:rPr>
        <w:t>дистанційна</w:t>
      </w:r>
    </w:p>
    <w:p w14:paraId="0A680FF2" w14:textId="11EB894A" w:rsidR="005E2896" w:rsidRPr="00DC3AE9" w:rsidRDefault="005E2896">
      <w:pPr>
        <w:widowControl w:val="0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tbl>
      <w:tblPr>
        <w:tblStyle w:val="ae"/>
        <w:tblW w:w="921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35"/>
        <w:gridCol w:w="600"/>
        <w:gridCol w:w="765"/>
        <w:gridCol w:w="2698"/>
        <w:gridCol w:w="1276"/>
        <w:gridCol w:w="1134"/>
        <w:gridCol w:w="1702"/>
      </w:tblGrid>
      <w:tr w:rsidR="005A26DB" w14:paraId="558D152C" w14:textId="36B1261D" w:rsidTr="005A26DB">
        <w:trPr>
          <w:trHeight w:val="947"/>
          <w:tblHeader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386C7D" w14:textId="77777777" w:rsidR="005A26DB" w:rsidRDefault="005A26DB" w:rsidP="00E90332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1" w:name="_heading=h.3whwml4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  <w:vAlign w:val="center"/>
          </w:tcPr>
          <w:p w14:paraId="70A6CC60" w14:textId="77777777" w:rsidR="005A26DB" w:rsidRDefault="005A26DB" w:rsidP="00E90332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 заняття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FB7E54" w14:textId="77777777" w:rsidR="005A26DB" w:rsidRDefault="005A26DB" w:rsidP="00E9033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4BD48A" w14:textId="77777777" w:rsidR="005A26DB" w:rsidRDefault="005A26DB" w:rsidP="00E9033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37C617" w14:textId="77777777" w:rsidR="005A26DB" w:rsidRDefault="005A26DB" w:rsidP="00E90332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теоретична складова</w:t>
            </w:r>
          </w:p>
          <w:p w14:paraId="3E259EDB" w14:textId="740D6FBB" w:rsidR="005A26DB" w:rsidRDefault="005A26DB" w:rsidP="00E90332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інтерактивна лекція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6F5D31" w14:textId="42843EFC" w:rsidR="005A26DB" w:rsidRDefault="005A26DB" w:rsidP="00E90332">
            <w:pPr>
              <w:widowControl w:val="0"/>
              <w:spacing w:line="240" w:lineRule="auto"/>
              <w:ind w:left="-122" w:right="-1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практична частина: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тренінгове заняття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E3DC74" w14:textId="7D3467A1" w:rsidR="005A26DB" w:rsidRDefault="005A26DB" w:rsidP="00DC737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ПІБ тренера</w:t>
            </w:r>
          </w:p>
        </w:tc>
      </w:tr>
      <w:tr w:rsidR="005A26DB" w14:paraId="0143DD2D" w14:textId="0E0E610A" w:rsidTr="005A26DB">
        <w:trPr>
          <w:trHeight w:val="481"/>
          <w:jc w:val="center"/>
        </w:trPr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A6206" w14:textId="56D87A77" w:rsidR="005A26DB" w:rsidRPr="00A77AD8" w:rsidRDefault="005A26DB" w:rsidP="002C526A">
            <w:pPr>
              <w:widowControl w:val="0"/>
              <w:spacing w:line="240" w:lineRule="auto"/>
              <w:ind w:left="113" w:right="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17.11.2025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F66E8" w14:textId="1B70C8B6" w:rsidR="005A26DB" w:rsidRPr="001530F4" w:rsidRDefault="005A26DB" w:rsidP="00E9033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210FE" w14:textId="0A500EAC" w:rsidR="005A26DB" w:rsidRPr="00793668" w:rsidRDefault="005A26DB" w:rsidP="001530F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45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2C892" w14:textId="3171EC6C" w:rsidR="005A26DB" w:rsidRPr="00306938" w:rsidRDefault="005A26DB" w:rsidP="00E9033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1.1. </w:t>
            </w:r>
            <w:r w:rsidRPr="00107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Особливості організації навчання вчителів, які забезпечуватимуть реалізацію виховного аспекту ДСБСО в ІІ циклі базової середньої освіт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85833F" w14:textId="667132AB" w:rsidR="005A26DB" w:rsidRDefault="005A26DB" w:rsidP="00E9033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D2083" w14:textId="2084250D" w:rsidR="005A26DB" w:rsidRPr="009374D2" w:rsidRDefault="005A26DB" w:rsidP="00E903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8EB9E" w14:textId="148D418B" w:rsidR="005A26DB" w:rsidRPr="00CF519D" w:rsidRDefault="005A26DB" w:rsidP="00E90332">
            <w:pPr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Савєнкова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І.С., тренер-педагог</w:t>
            </w:r>
          </w:p>
        </w:tc>
      </w:tr>
      <w:tr w:rsidR="005A26DB" w14:paraId="0137B9BF" w14:textId="77777777" w:rsidTr="005A26DB">
        <w:trPr>
          <w:trHeight w:val="481"/>
          <w:jc w:val="center"/>
        </w:trPr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491B70" w14:textId="77777777" w:rsidR="005A26DB" w:rsidRDefault="005A26DB" w:rsidP="00BE3B9F">
            <w:pPr>
              <w:widowControl w:val="0"/>
              <w:spacing w:line="240" w:lineRule="auto"/>
              <w:ind w:left="113" w:right="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AE40C1" w14:textId="4156EA12" w:rsidR="005A26DB" w:rsidRDefault="005A26DB" w:rsidP="00BE3B9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6CDE8" w14:textId="3E5E8430" w:rsidR="005A26DB" w:rsidRDefault="005A26DB" w:rsidP="00BE3B9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-19.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30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6140C" w14:textId="2114F3E0" w:rsidR="005A26DB" w:rsidRPr="000019FA" w:rsidRDefault="005A26DB" w:rsidP="00BE3B9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30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2.4. Мова медіа як інструмент </w:t>
            </w:r>
            <w:proofErr w:type="spellStart"/>
            <w:r w:rsidRPr="00CF30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мовних</w:t>
            </w:r>
            <w:proofErr w:type="spellEnd"/>
            <w:r w:rsidRPr="00CF30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маніпуляцій та ідеологічного впливу на молодь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7BF73D" w14:textId="3BDCAD0B" w:rsidR="005A26DB" w:rsidRDefault="005A26DB" w:rsidP="00BE3B9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8A1C6" w14:textId="1BE76294" w:rsidR="005A26DB" w:rsidRDefault="005A26DB" w:rsidP="00BE3B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F2EEC4" w14:textId="16BD8A9B" w:rsidR="005A26DB" w:rsidRDefault="005A26DB" w:rsidP="00BE3B9F">
            <w:pPr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Савєнкова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І.С., тренер-педагог</w:t>
            </w:r>
          </w:p>
        </w:tc>
      </w:tr>
      <w:tr w:rsidR="005A26DB" w14:paraId="356CEF13" w14:textId="6548E610" w:rsidTr="005A26DB">
        <w:trPr>
          <w:trHeight w:val="1444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D6AC8" w14:textId="5053D923" w:rsidR="005A26DB" w:rsidRDefault="005A26DB" w:rsidP="00BE3B9F">
            <w:pPr>
              <w:widowControl w:val="0"/>
              <w:spacing w:line="240" w:lineRule="auto"/>
              <w:ind w:left="113" w:right="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18.11.</w:t>
            </w:r>
            <w:r w:rsidRPr="009C0F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64FDA" w14:textId="59B47F4D" w:rsidR="005A26DB" w:rsidRPr="001530F4" w:rsidRDefault="005A26DB" w:rsidP="00BE3B9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42025F" w14:textId="7C848828" w:rsidR="005A26DB" w:rsidRDefault="005A26DB" w:rsidP="00BE3B9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-18.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1AD82" w14:textId="45E4393C" w:rsidR="005A26DB" w:rsidRPr="00CF30C5" w:rsidRDefault="005A26DB" w:rsidP="00BE3B9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01E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301E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793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Дитяча спільнота як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  <w:r w:rsidRPr="00793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простір демократії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4A3A81" w14:textId="5F748D62" w:rsidR="005A26DB" w:rsidRPr="00E90332" w:rsidRDefault="005A26DB" w:rsidP="00BE3B9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99062" w14:textId="1560D999" w:rsidR="005A26DB" w:rsidRDefault="005A26DB" w:rsidP="00BE3B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C70E2" w14:textId="77777777" w:rsidR="005A26DB" w:rsidRDefault="005A26DB" w:rsidP="00BE3B9F">
            <w:pPr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Горбенко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Т.І., </w:t>
            </w:r>
          </w:p>
          <w:p w14:paraId="56B33E61" w14:textId="7A137F64" w:rsidR="005A26DB" w:rsidRPr="001077A4" w:rsidRDefault="005A26DB" w:rsidP="00BE3B9F">
            <w:pPr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тренер-педагог</w:t>
            </w:r>
          </w:p>
        </w:tc>
      </w:tr>
      <w:tr w:rsidR="005A26DB" w14:paraId="7192229A" w14:textId="274D77BC" w:rsidTr="005A26DB">
        <w:trPr>
          <w:trHeight w:val="1018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D165CE" w14:textId="075C4A83" w:rsidR="005A26DB" w:rsidRDefault="005A26DB" w:rsidP="00BE3B9F">
            <w:pPr>
              <w:widowControl w:val="0"/>
              <w:spacing w:line="240" w:lineRule="auto"/>
              <w:ind w:left="113" w:right="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19.11.</w:t>
            </w:r>
            <w:r w:rsidRPr="009C0F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3B52D2" w14:textId="4B1A7FE3" w:rsidR="005A26DB" w:rsidRDefault="005A26DB" w:rsidP="00BE3B9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E52AF6" w14:textId="52A90D24" w:rsidR="005A26DB" w:rsidRDefault="005A26DB" w:rsidP="00BE3B9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-18.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E1621" w14:textId="0AACD8A5" w:rsidR="005A26DB" w:rsidRPr="00301E04" w:rsidRDefault="005A26DB" w:rsidP="00BE3B9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5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  <w:r w:rsidRPr="00CD5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793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толерантності: як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  <w:r w:rsidRPr="00793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педагогіка партнерства допомагає зламати стереотипи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93C614" w14:textId="37E20CB8" w:rsidR="005A26DB" w:rsidRDefault="005A26DB" w:rsidP="00BE3B9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2E227" w14:textId="760EC8E8" w:rsidR="005A26DB" w:rsidRDefault="005A26DB" w:rsidP="00BE3B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57B1A" w14:textId="2288D13E" w:rsidR="005A26DB" w:rsidRDefault="005A26DB" w:rsidP="00BE3B9F">
            <w:pPr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Лемента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Н.В.,</w:t>
            </w:r>
          </w:p>
          <w:p w14:paraId="2B4AD9CC" w14:textId="642BCD07" w:rsidR="005A26DB" w:rsidRPr="001077A4" w:rsidRDefault="005A26DB" w:rsidP="00BE3B9F">
            <w:pPr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тренер-педагог</w:t>
            </w:r>
          </w:p>
        </w:tc>
      </w:tr>
      <w:tr w:rsidR="005A26DB" w14:paraId="3778DBED" w14:textId="63ECC002" w:rsidTr="005A26DB">
        <w:trPr>
          <w:trHeight w:val="440"/>
          <w:jc w:val="center"/>
        </w:trPr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9331ED" w14:textId="389A0893" w:rsidR="005A26DB" w:rsidRDefault="005A26DB" w:rsidP="00BE3B9F">
            <w:pPr>
              <w:widowControl w:val="0"/>
              <w:ind w:left="113" w:righ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20.11.</w:t>
            </w:r>
            <w:r w:rsidRPr="009C0F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2025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EEFD62" w14:textId="0B69DC8A" w:rsidR="005A26DB" w:rsidRDefault="005A26DB" w:rsidP="00BE3B9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24F5CA" w14:textId="3C6392AE" w:rsidR="005A26DB" w:rsidRPr="00CD5FB8" w:rsidRDefault="005A26DB" w:rsidP="00BE3B9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-18.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61702" w14:textId="7BEE867D" w:rsidR="005A26DB" w:rsidRPr="00306938" w:rsidRDefault="005A26DB" w:rsidP="00BE3B9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72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2.2. Громадянська </w:t>
            </w:r>
            <w:r w:rsidRPr="005D72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відповідальність і волонтерська діяльність: український досвід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D6C48" w14:textId="6C3F4825" w:rsidR="005A26DB" w:rsidRPr="00793668" w:rsidRDefault="005A26DB" w:rsidP="00BE3B9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9AA90" w14:textId="30CF1665" w:rsidR="005A26DB" w:rsidRPr="009374D2" w:rsidRDefault="005A26DB" w:rsidP="00BE3B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D8F40" w14:textId="77777777" w:rsidR="005A26DB" w:rsidRDefault="005A26DB" w:rsidP="00BE3B9F">
            <w:pPr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Деркач Ю.О.,</w:t>
            </w:r>
          </w:p>
          <w:p w14:paraId="3E900E14" w14:textId="078E2EFF" w:rsidR="005A26DB" w:rsidRPr="001077A4" w:rsidRDefault="005A26DB" w:rsidP="00BE3B9F">
            <w:pPr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тренер-педагог</w:t>
            </w:r>
          </w:p>
        </w:tc>
      </w:tr>
      <w:tr w:rsidR="005A26DB" w14:paraId="0794E027" w14:textId="63D0BC15" w:rsidTr="005A26DB">
        <w:trPr>
          <w:trHeight w:val="440"/>
          <w:jc w:val="center"/>
        </w:trPr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B8BD5" w14:textId="77777777" w:rsidR="005A26DB" w:rsidRDefault="005A26DB" w:rsidP="00BE3B9F">
            <w:pPr>
              <w:widowControl w:val="0"/>
              <w:ind w:left="113" w:right="85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C03B3B" w14:textId="082A65E1" w:rsidR="005A26DB" w:rsidRPr="00CD5FB8" w:rsidRDefault="005A26DB" w:rsidP="00BE3B9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ACF98A" w14:textId="6C63D889" w:rsidR="005A26DB" w:rsidRPr="009374D2" w:rsidRDefault="005A26DB" w:rsidP="00BE3B9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5-19.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30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DD1F6" w14:textId="74519ED5" w:rsidR="005A26DB" w:rsidRPr="000019FA" w:rsidRDefault="005A26DB" w:rsidP="00BE3B9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1.2. </w:t>
            </w:r>
            <w:r w:rsidRPr="00107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Підсумкове тестування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9CB85C" w14:textId="58F34C46" w:rsidR="005A26DB" w:rsidRPr="00CD5FB8" w:rsidRDefault="005A26DB" w:rsidP="00BE3B9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DAAD" w14:textId="686B022C" w:rsidR="005A26DB" w:rsidRPr="00793668" w:rsidRDefault="005A26DB" w:rsidP="00BE3B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99424" w14:textId="5FA5D4F5" w:rsidR="005A26DB" w:rsidRPr="004E46EE" w:rsidRDefault="005A26DB" w:rsidP="00BE3B9F">
            <w:pPr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Савєнкова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І.С., тренер-педагог</w:t>
            </w:r>
          </w:p>
        </w:tc>
      </w:tr>
      <w:tr w:rsidR="005A26DB" w14:paraId="4BCE21CE" w14:textId="125D53E2" w:rsidTr="005A26DB">
        <w:trPr>
          <w:trHeight w:val="440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C2C73C" w14:textId="77777777" w:rsidR="005A26DB" w:rsidRDefault="005A26DB" w:rsidP="00BE3B9F">
            <w:pPr>
              <w:widowControl w:val="0"/>
              <w:ind w:left="113" w:righ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62129A" w14:textId="77777777" w:rsidR="005A26DB" w:rsidRDefault="005A26DB" w:rsidP="00BE3B9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707491" w14:textId="77777777" w:rsidR="005A26DB" w:rsidRDefault="005A26DB" w:rsidP="00BE3B9F">
            <w:pPr>
              <w:spacing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Усього: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49142" w14:textId="01C2CE4E" w:rsidR="005A26DB" w:rsidRPr="002C526A" w:rsidRDefault="005A26DB" w:rsidP="00BE3B9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E253B" w14:textId="75FAA6CC" w:rsidR="005A26DB" w:rsidRPr="009374D2" w:rsidRDefault="005A26DB" w:rsidP="00BE3B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53565" w14:textId="35A2D625" w:rsidR="005A26DB" w:rsidRDefault="005A26DB" w:rsidP="00BE3B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DF3CBEE" w14:textId="77777777" w:rsidR="005E2896" w:rsidRPr="00217584" w:rsidRDefault="005E2896">
      <w:pPr>
        <w:rPr>
          <w:rFonts w:ascii="Times New Roman" w:eastAsia="Times New Roman" w:hAnsi="Times New Roman" w:cs="Times New Roman"/>
          <w:bCs/>
          <w:sz w:val="16"/>
          <w:szCs w:val="16"/>
        </w:rPr>
      </w:pPr>
    </w:p>
    <w:p w14:paraId="76DE5D39" w14:textId="77777777" w:rsidR="00F45B04" w:rsidRDefault="00F45B04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4CE3391C" w14:textId="5ED6F27A" w:rsidR="005E2896" w:rsidRPr="00E80A7F" w:rsidRDefault="005A26DB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Куратор групи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="00344A8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Інна САВЄНКОВА</w:t>
      </w:r>
    </w:p>
    <w:p w14:paraId="04DBF91F" w14:textId="77777777" w:rsidR="00F45B04" w:rsidRDefault="00F45B04">
      <w:pPr>
        <w:spacing w:line="312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14:paraId="0350AEFB" w14:textId="77777777" w:rsidR="00F45B04" w:rsidRDefault="00F45B04">
      <w:pPr>
        <w:spacing w:line="312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bookmarkStart w:id="2" w:name="_GoBack"/>
      <w:bookmarkEnd w:id="2"/>
    </w:p>
    <w:sectPr w:rsidR="00F45B04" w:rsidSect="005A26DB">
      <w:pgSz w:w="11909" w:h="16834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3422C"/>
    <w:multiLevelType w:val="multilevel"/>
    <w:tmpl w:val="CDBAD58C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896"/>
    <w:rsid w:val="00012615"/>
    <w:rsid w:val="00027FBC"/>
    <w:rsid w:val="0003577E"/>
    <w:rsid w:val="000B2A22"/>
    <w:rsid w:val="001077A4"/>
    <w:rsid w:val="00147F91"/>
    <w:rsid w:val="001530F4"/>
    <w:rsid w:val="00181410"/>
    <w:rsid w:val="001D642F"/>
    <w:rsid w:val="00205940"/>
    <w:rsid w:val="00217584"/>
    <w:rsid w:val="002276D8"/>
    <w:rsid w:val="0025714A"/>
    <w:rsid w:val="002C40F3"/>
    <w:rsid w:val="002C526A"/>
    <w:rsid w:val="00301E04"/>
    <w:rsid w:val="00306938"/>
    <w:rsid w:val="0031519F"/>
    <w:rsid w:val="0033064C"/>
    <w:rsid w:val="00344A8C"/>
    <w:rsid w:val="0035521C"/>
    <w:rsid w:val="00366CD0"/>
    <w:rsid w:val="00375A76"/>
    <w:rsid w:val="004E46EE"/>
    <w:rsid w:val="005A26DB"/>
    <w:rsid w:val="005B090D"/>
    <w:rsid w:val="005D31AC"/>
    <w:rsid w:val="005D4AFE"/>
    <w:rsid w:val="005D72BE"/>
    <w:rsid w:val="005E2896"/>
    <w:rsid w:val="006002CB"/>
    <w:rsid w:val="00625923"/>
    <w:rsid w:val="00652F44"/>
    <w:rsid w:val="006576E6"/>
    <w:rsid w:val="006803BE"/>
    <w:rsid w:val="00691F1C"/>
    <w:rsid w:val="006B3E17"/>
    <w:rsid w:val="006D027A"/>
    <w:rsid w:val="006E2011"/>
    <w:rsid w:val="006F2E12"/>
    <w:rsid w:val="00707DD8"/>
    <w:rsid w:val="00713ACA"/>
    <w:rsid w:val="00793668"/>
    <w:rsid w:val="007F081B"/>
    <w:rsid w:val="00867CB9"/>
    <w:rsid w:val="00876955"/>
    <w:rsid w:val="008B4726"/>
    <w:rsid w:val="009374D2"/>
    <w:rsid w:val="00952DD3"/>
    <w:rsid w:val="009535E5"/>
    <w:rsid w:val="00995A20"/>
    <w:rsid w:val="0099779B"/>
    <w:rsid w:val="009B1D46"/>
    <w:rsid w:val="009E4E01"/>
    <w:rsid w:val="009F08AE"/>
    <w:rsid w:val="00A04578"/>
    <w:rsid w:val="00A253BF"/>
    <w:rsid w:val="00A26A12"/>
    <w:rsid w:val="00A45355"/>
    <w:rsid w:val="00A77AD8"/>
    <w:rsid w:val="00AD1E99"/>
    <w:rsid w:val="00AE61C9"/>
    <w:rsid w:val="00B346B8"/>
    <w:rsid w:val="00B4202B"/>
    <w:rsid w:val="00B70805"/>
    <w:rsid w:val="00BA54DC"/>
    <w:rsid w:val="00BE3B9F"/>
    <w:rsid w:val="00C11B6F"/>
    <w:rsid w:val="00CD5FB8"/>
    <w:rsid w:val="00CF30C5"/>
    <w:rsid w:val="00CF519D"/>
    <w:rsid w:val="00D329D1"/>
    <w:rsid w:val="00DA2582"/>
    <w:rsid w:val="00DC3AE9"/>
    <w:rsid w:val="00DC7377"/>
    <w:rsid w:val="00E05464"/>
    <w:rsid w:val="00E14D14"/>
    <w:rsid w:val="00E47BD8"/>
    <w:rsid w:val="00E5741E"/>
    <w:rsid w:val="00E74C4F"/>
    <w:rsid w:val="00E80A7F"/>
    <w:rsid w:val="00E90332"/>
    <w:rsid w:val="00EC55E2"/>
    <w:rsid w:val="00F45B04"/>
    <w:rsid w:val="00F60939"/>
    <w:rsid w:val="00F81CD8"/>
    <w:rsid w:val="00FC6CB8"/>
    <w:rsid w:val="00FE1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04404"/>
  <w15:docId w15:val="{3069523E-D2E2-4E63-99AB-AF896BEF2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5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a">
    <w:name w:val="Normal (Web)"/>
    <w:basedOn w:val="a"/>
    <w:uiPriority w:val="99"/>
    <w:unhideWhenUsed/>
    <w:rsid w:val="0039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table" w:customStyle="1" w:styleId="ab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c">
    <w:name w:val="Hyperlink"/>
    <w:basedOn w:val="a0"/>
    <w:uiPriority w:val="99"/>
    <w:unhideWhenUsed/>
    <w:rsid w:val="00423BE0"/>
    <w:rPr>
      <w:color w:val="0000FF" w:themeColor="hyperlink"/>
      <w:u w:val="single"/>
    </w:rPr>
  </w:style>
  <w:style w:type="character" w:customStyle="1" w:styleId="10">
    <w:name w:val="Незакрита згадка1"/>
    <w:basedOn w:val="a0"/>
    <w:uiPriority w:val="99"/>
    <w:semiHidden/>
    <w:unhideWhenUsed/>
    <w:rsid w:val="00423BE0"/>
    <w:rPr>
      <w:color w:val="605E5C"/>
      <w:shd w:val="clear" w:color="auto" w:fill="E1DFDD"/>
    </w:rPr>
  </w:style>
  <w:style w:type="table" w:customStyle="1" w:styleId="a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FE1A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11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7/8c3MHSUaoSyZ57cmeT5uKZfw==">CgMxLjAyCWguMzBqMHpsbDIJaC4zd2h3bWw0OAByITFSdDA4dW9OVnRVQnVHNnJoWEVoSDVWUGU3OTlVX1V4bg==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BB72F9A-3941-4C9E-99D1-26C95978A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1126</Words>
  <Characters>642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Дегтярьова</dc:creator>
  <cp:lastModifiedBy>Тетяна Папернова</cp:lastModifiedBy>
  <cp:revision>38</cp:revision>
  <dcterms:created xsi:type="dcterms:W3CDTF">2025-10-02T15:09:00Z</dcterms:created>
  <dcterms:modified xsi:type="dcterms:W3CDTF">2025-11-17T10:46:00Z</dcterms:modified>
</cp:coreProperties>
</file>