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EA" w:rsidRDefault="00D536EA" w:rsidP="00D536E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D536EA" w:rsidRDefault="00D536EA" w:rsidP="00D536E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D536EA" w:rsidRDefault="00D536EA" w:rsidP="00D536E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D536EA" w:rsidRDefault="00D536EA" w:rsidP="00D536E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роботи</w:t>
      </w:r>
      <w:proofErr w:type="spellEnd"/>
    </w:p>
    <w:p w:rsidR="00D536EA" w:rsidRDefault="00D536EA" w:rsidP="0025115E">
      <w:pPr>
        <w:spacing w:before="120" w:line="240" w:lineRule="auto"/>
        <w:ind w:left="6518" w:firstLine="5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D536EA" w:rsidRDefault="00D536EA" w:rsidP="00D536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6EA" w:rsidRDefault="00D536EA" w:rsidP="00D536E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D536EA" w:rsidRDefault="00D536EA" w:rsidP="00D536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забезпечуватимуть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Державного стандарту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 другому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циклі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базове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предметне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у 2025/26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536EA" w:rsidRPr="00D536EA" w:rsidRDefault="00D536EA" w:rsidP="00D536E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«НУШ: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виховна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місія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D536EA" w:rsidRDefault="00D536EA" w:rsidP="00D536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27.12.2025 № 1513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субвенції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 державного бюджету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місцевим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бюджетам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школа” у 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</w:t>
      </w:r>
    </w:p>
    <w:p w:rsidR="002F6D0D" w:rsidRPr="006C0EB6" w:rsidRDefault="002F6D0D" w:rsidP="002F6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D0D" w:rsidRPr="006C0EB6" w:rsidRDefault="002F6D0D" w:rsidP="002F6D0D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Термін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</w:p>
    <w:p w:rsidR="002F6D0D" w:rsidRPr="006C0EB6" w:rsidRDefault="002F6D0D" w:rsidP="002F6D0D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Група</w:t>
      </w:r>
      <w:proofErr w:type="spellEnd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84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315</w:t>
      </w:r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A1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</w:t>
      </w:r>
      <w:proofErr w:type="spellEnd"/>
    </w:p>
    <w:p w:rsidR="002F6D0D" w:rsidRPr="006C0EB6" w:rsidRDefault="002F6D0D" w:rsidP="002F6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proofErr w:type="spellStart"/>
      <w:r w:rsidRPr="006C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навчання</w:t>
      </w:r>
      <w:proofErr w:type="spellEnd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дистанційна</w:t>
      </w:r>
      <w:proofErr w:type="spellEnd"/>
    </w:p>
    <w:p w:rsidR="002F6D0D" w:rsidRPr="006C0EB6" w:rsidRDefault="002F6D0D" w:rsidP="002F6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41"/>
        <w:gridCol w:w="3988"/>
        <w:gridCol w:w="1559"/>
        <w:gridCol w:w="284"/>
        <w:gridCol w:w="1417"/>
        <w:gridCol w:w="1843"/>
      </w:tblGrid>
      <w:tr w:rsidR="002F6D0D" w:rsidRPr="006C0EB6" w:rsidTr="002F6D0D">
        <w:trPr>
          <w:trHeight w:val="136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теоретична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складова</w:t>
            </w:r>
            <w:proofErr w:type="spellEnd"/>
          </w:p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лекція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теоретичного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конструювання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практична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частина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інтерактивна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лекція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  /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тренінгове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заняття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left="-142"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ПІБ тренера-педагога</w:t>
            </w:r>
          </w:p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D0D" w:rsidRPr="006C0EB6" w:rsidTr="002F6D0D">
        <w:trPr>
          <w:trHeight w:val="1200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6D0D" w:rsidRPr="006C0EB6" w:rsidRDefault="002F6D0D" w:rsidP="00A34B5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17:00 - 17:45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вчителів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забезпечуватимуть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виховного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аспекту ДСБСО в ІІ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циклі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базової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Бацько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тренер-педагог</w:t>
            </w:r>
          </w:p>
        </w:tc>
      </w:tr>
      <w:tr w:rsidR="002F6D0D" w:rsidRPr="006C0EB6" w:rsidTr="002F6D0D">
        <w:trPr>
          <w:trHeight w:val="432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18:00 - 19:30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Код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толерантності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як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педагогіка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партнерства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допомагає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зламати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стереотипи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Бацько Л.М., 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тренер-педагог</w:t>
            </w:r>
          </w:p>
        </w:tc>
      </w:tr>
      <w:tr w:rsidR="002F6D0D" w:rsidRPr="007F1D9D" w:rsidTr="002F6D0D">
        <w:trPr>
          <w:trHeight w:val="432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6D0D" w:rsidRPr="006C0EB6" w:rsidRDefault="002F6D0D" w:rsidP="00A34B5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17:00 - 18:30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proofErr w:type="spellStart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медіа</w:t>
            </w:r>
            <w:proofErr w:type="spellEnd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мовних</w:t>
            </w:r>
            <w:proofErr w:type="spellEnd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маніпуляцій</w:t>
            </w:r>
            <w:proofErr w:type="spellEnd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ідеологічного</w:t>
            </w:r>
            <w:proofErr w:type="spellEnd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впливу</w:t>
            </w:r>
            <w:proofErr w:type="spellEnd"/>
            <w:r w:rsidRPr="00844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 молодь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844404" w:rsidRDefault="002F6D0D" w:rsidP="00A34B50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Дегтярьва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Г.А.</w:t>
            </w:r>
          </w:p>
          <w:p w:rsidR="002F6D0D" w:rsidRPr="007F1D9D" w:rsidRDefault="002F6D0D" w:rsidP="00A34B5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доктор педагогічних наук</w:t>
            </w:r>
          </w:p>
        </w:tc>
      </w:tr>
      <w:tr w:rsidR="002F6D0D" w:rsidRPr="006C0EB6" w:rsidTr="002F6D0D">
        <w:trPr>
          <w:trHeight w:val="121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6D0D" w:rsidRPr="006C0EB6" w:rsidRDefault="002F6D0D" w:rsidP="00A34B5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17:00 - 18:30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2.</w:t>
            </w:r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. Дитяча спільнота як</w:t>
            </w:r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" w:eastAsia="ru-RU"/>
              </w:rPr>
              <w:t>простір демократії</w:t>
            </w:r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Чижій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Ю.В, 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тренер-педагог</w:t>
            </w:r>
          </w:p>
        </w:tc>
      </w:tr>
      <w:tr w:rsidR="002F6D0D" w:rsidRPr="007F1D9D" w:rsidTr="002F6D0D">
        <w:trPr>
          <w:trHeight w:val="121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D0D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13.11.</w:t>
            </w:r>
          </w:p>
          <w:p w:rsidR="002F6D0D" w:rsidRDefault="002F6D0D" w:rsidP="00A34B50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17:00 - 18:30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F6D0D" w:rsidRPr="006C0EB6" w:rsidRDefault="002F6D0D" w:rsidP="00A34B50">
            <w:pPr>
              <w:spacing w:after="0" w:line="240" w:lineRule="auto"/>
              <w:ind w:lef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2.2.Громадянська</w:t>
            </w:r>
            <w:r w:rsidRPr="002F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волонтерська</w:t>
            </w:r>
            <w:proofErr w:type="spellEnd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0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D0D" w:rsidRPr="00D536EA" w:rsidRDefault="00D536EA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D0D" w:rsidRPr="00D536EA" w:rsidRDefault="00D536EA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D0D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Кочерга О.В, </w:t>
            </w:r>
          </w:p>
          <w:p w:rsidR="002F6D0D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тренер-педагог</w:t>
            </w:r>
          </w:p>
        </w:tc>
      </w:tr>
      <w:tr w:rsidR="002F6D0D" w:rsidRPr="006C0EB6" w:rsidTr="002F6D0D">
        <w:trPr>
          <w:trHeight w:val="461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D0D" w:rsidRPr="00844404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18:45 - 19:30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1.2.Підсумкове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Анкетування. </w:t>
            </w:r>
            <w:proofErr w:type="spellStart"/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Рефлексія</w:t>
            </w:r>
            <w:proofErr w:type="spellEnd"/>
          </w:p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D5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Бацько Л.М., </w:t>
            </w:r>
            <w:r w:rsidRPr="006C0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тренер-педагог</w:t>
            </w:r>
          </w:p>
        </w:tc>
      </w:tr>
      <w:tr w:rsidR="002F6D0D" w:rsidRPr="006C0EB6" w:rsidTr="002F6D0D">
        <w:trPr>
          <w:trHeight w:val="164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D0D" w:rsidRPr="006C0EB6" w:rsidRDefault="002F6D0D" w:rsidP="00A34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D0D" w:rsidRPr="006C0EB6" w:rsidRDefault="002F6D0D" w:rsidP="002F6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D0D" w:rsidRPr="00D536EA" w:rsidRDefault="009D6368" w:rsidP="002F6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</w:t>
      </w:r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Куратор </w:t>
      </w:r>
      <w:proofErr w:type="spellStart"/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групи</w:t>
      </w:r>
      <w:proofErr w:type="spellEnd"/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Л</w:t>
      </w:r>
      <w:proofErr w:type="spellStart"/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ариса</w:t>
      </w:r>
      <w:proofErr w:type="spellEnd"/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F6D0D" w:rsidRPr="00D536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БАЦЬКО</w:t>
      </w:r>
    </w:p>
    <w:p w:rsidR="00D536EA" w:rsidRPr="00D536EA" w:rsidRDefault="00D536EA" w:rsidP="002F6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6D0D" w:rsidRDefault="002F6D0D" w:rsidP="002F6D0D">
      <w:bookmarkStart w:id="1" w:name="_GoBack"/>
      <w:bookmarkEnd w:id="1"/>
    </w:p>
    <w:p w:rsidR="00023740" w:rsidRDefault="00023740"/>
    <w:sectPr w:rsidR="00023740" w:rsidSect="00D536EA">
      <w:pgSz w:w="11906" w:h="16838"/>
      <w:pgMar w:top="993" w:right="244" w:bottom="993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0D"/>
    <w:rsid w:val="00023740"/>
    <w:rsid w:val="0025115E"/>
    <w:rsid w:val="002F6D0D"/>
    <w:rsid w:val="004C17EA"/>
    <w:rsid w:val="009D6368"/>
    <w:rsid w:val="00D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9C5C8"/>
  <w15:chartTrackingRefBased/>
  <w15:docId w15:val="{C8690508-9990-44A7-A57B-1BDE32F9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Бацько</dc:creator>
  <cp:keywords/>
  <dc:description/>
  <cp:lastModifiedBy>Тетяна Папернова</cp:lastModifiedBy>
  <cp:revision>4</cp:revision>
  <dcterms:created xsi:type="dcterms:W3CDTF">2025-11-11T09:12:00Z</dcterms:created>
  <dcterms:modified xsi:type="dcterms:W3CDTF">2025-11-11T11:53:00Z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7831c63c-e6d6-4521-9fa9-5e3442f9217c</vt:lpwstr>
  </property>
</Properties>
</file>