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638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24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D412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638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CD7C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7638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660"/>
        <w:gridCol w:w="4905"/>
        <w:gridCol w:w="1245"/>
        <w:gridCol w:w="1230"/>
        <w:gridCol w:w="1846"/>
      </w:tblGrid>
      <w:tr w:rsidR="008254BC" w:rsidRPr="008254BC" w:rsidTr="00F34F69">
        <w:trPr>
          <w:trHeight w:val="1594"/>
        </w:trPr>
        <w:tc>
          <w:tcPr>
            <w:tcW w:w="780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60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905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5" w:type="dxa"/>
            <w:vAlign w:val="center"/>
          </w:tcPr>
          <w:p w:rsidR="008254BC" w:rsidRPr="008254BC" w:rsidRDefault="008254BC" w:rsidP="005D7B3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частина:</w:t>
            </w:r>
          </w:p>
          <w:p w:rsidR="008254BC" w:rsidRPr="008254BC" w:rsidRDefault="008254BC" w:rsidP="005D7B3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лекція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теоретич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-ного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конструю-вання</w:t>
            </w:r>
            <w:proofErr w:type="spellEnd"/>
          </w:p>
        </w:tc>
        <w:tc>
          <w:tcPr>
            <w:tcW w:w="1230" w:type="dxa"/>
            <w:vAlign w:val="center"/>
          </w:tcPr>
          <w:p w:rsidR="008254BC" w:rsidRPr="008254BC" w:rsidRDefault="008254BC" w:rsidP="005D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Практична частина: </w:t>
            </w:r>
            <w:proofErr w:type="spellStart"/>
            <w:r w:rsidRPr="008254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 w:rsidRPr="008254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-на лекція/ тренінгове заняття</w:t>
            </w:r>
          </w:p>
        </w:tc>
        <w:tc>
          <w:tcPr>
            <w:tcW w:w="1846" w:type="dxa"/>
            <w:vAlign w:val="center"/>
          </w:tcPr>
          <w:p w:rsidR="008254BC" w:rsidRPr="008254BC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254BC" w:rsidRPr="008254BC" w:rsidTr="00F34F69">
        <w:tc>
          <w:tcPr>
            <w:tcW w:w="780" w:type="dxa"/>
            <w:vMerge w:val="restart"/>
            <w:vAlign w:val="center"/>
          </w:tcPr>
          <w:p w:rsidR="008254BC" w:rsidRPr="00763854" w:rsidRDefault="00763854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lang w:val="uk-UA"/>
              </w:rPr>
              <w:t>24</w:t>
            </w:r>
            <w:r w:rsidR="008254BC" w:rsidRPr="00763854">
              <w:rPr>
                <w:rFonts w:ascii="Times New Roman" w:eastAsia="Times New Roman" w:hAnsi="Times New Roman" w:cs="Times New Roman"/>
                <w:b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.</w:t>
            </w:r>
          </w:p>
          <w:p w:rsidR="008254BC" w:rsidRPr="00763854" w:rsidRDefault="008254BC" w:rsidP="00F34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854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</w:t>
            </w:r>
          </w:p>
          <w:p w:rsidR="008254BC" w:rsidRPr="008254BC" w:rsidRDefault="008254BC" w:rsidP="00F34F6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5" w:type="dxa"/>
          </w:tcPr>
          <w:p w:rsidR="008254BC" w:rsidRPr="00763854" w:rsidRDefault="008254BC" w:rsidP="00F34F69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5" w:type="dxa"/>
          </w:tcPr>
          <w:p w:rsidR="008254BC" w:rsidRPr="00763854" w:rsidRDefault="008254BC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8254BC" w:rsidRPr="00763854" w:rsidRDefault="008254BC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8254BC" w:rsidRPr="00763854" w:rsidRDefault="008254BC" w:rsidP="00F34F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Н.А.,</w:t>
            </w:r>
          </w:p>
          <w:p w:rsidR="008254BC" w:rsidRPr="00763854" w:rsidRDefault="008254BC" w:rsidP="00F34F69">
            <w:pPr>
              <w:widowControl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763854" w:rsidRPr="008254BC" w:rsidTr="00F34F69"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17.50-</w:t>
            </w:r>
          </w:p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hAnsi="Times New Roman" w:cs="Times New Roman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hAnsi="Times New Roman" w:cs="Times New Roman"/>
                <w:sz w:val="24"/>
                <w:szCs w:val="24"/>
              </w:rPr>
              <w:t>Бойко Н.А.</w:t>
            </w:r>
          </w:p>
        </w:tc>
      </w:tr>
      <w:tr w:rsidR="00E93253" w:rsidRPr="008254BC" w:rsidTr="00F34F69">
        <w:tc>
          <w:tcPr>
            <w:tcW w:w="780" w:type="dxa"/>
            <w:vMerge/>
            <w:vAlign w:val="center"/>
          </w:tcPr>
          <w:p w:rsidR="00E93253" w:rsidRPr="00763854" w:rsidRDefault="00E93253" w:rsidP="00E93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E93253" w:rsidRPr="008254BC" w:rsidRDefault="00E93253" w:rsidP="00E9325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18.45-19.30</w:t>
            </w:r>
          </w:p>
        </w:tc>
        <w:tc>
          <w:tcPr>
            <w:tcW w:w="4905" w:type="dxa"/>
          </w:tcPr>
          <w:p w:rsidR="00E93253" w:rsidRPr="00763854" w:rsidRDefault="00E93253" w:rsidP="00E93253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5" w:type="dxa"/>
          </w:tcPr>
          <w:p w:rsidR="00E93253" w:rsidRPr="00763854" w:rsidRDefault="00E93253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E93253" w:rsidRPr="00763854" w:rsidRDefault="00E93253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E93253" w:rsidRPr="00763854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Бандура В.В.</w:t>
            </w:r>
          </w:p>
          <w:p w:rsidR="00E93253" w:rsidRPr="00763854" w:rsidRDefault="00E93253" w:rsidP="00E9325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763854" w:rsidRPr="008254BC" w:rsidTr="00F34F69">
        <w:tc>
          <w:tcPr>
            <w:tcW w:w="780" w:type="dxa"/>
            <w:vMerge w:val="restart"/>
            <w:vAlign w:val="center"/>
          </w:tcPr>
          <w:p w:rsidR="00763854" w:rsidRPr="00763854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25.11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.</w:t>
            </w:r>
          </w:p>
          <w:p w:rsidR="00763854" w:rsidRPr="00763854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2025</w:t>
            </w:r>
          </w:p>
        </w:tc>
        <w:tc>
          <w:tcPr>
            <w:tcW w:w="660" w:type="dxa"/>
          </w:tcPr>
          <w:p w:rsidR="00763854" w:rsidRPr="00E93253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  <w:ind w:left="57" w:right="57"/>
            </w:pPr>
            <w:r w:rsidRPr="00763854">
              <w:rPr>
                <w:color w:val="000000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763854">
              <w:rPr>
                <w:color w:val="000000"/>
              </w:rPr>
              <w:t>зцілюючих</w:t>
            </w:r>
            <w:proofErr w:type="spellEnd"/>
            <w:r w:rsidRPr="00763854">
              <w:rPr>
                <w:color w:val="000000"/>
              </w:rPr>
              <w:t xml:space="preserve"> класів» 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pStyle w:val="aa"/>
              <w:spacing w:before="0" w:beforeAutospacing="0" w:after="0" w:afterAutospacing="0"/>
              <w:jc w:val="center"/>
            </w:pPr>
            <w:r w:rsidRPr="00763854">
              <w:rPr>
                <w:color w:val="000000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Носенко В.В.</w:t>
            </w:r>
          </w:p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тренер</w:t>
            </w:r>
          </w:p>
        </w:tc>
      </w:tr>
      <w:tr w:rsidR="00763854" w:rsidRPr="008254BC" w:rsidTr="00F34F69"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763854" w:rsidRPr="00E93253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pStyle w:val="aa"/>
              <w:spacing w:before="0" w:after="0"/>
              <w:ind w:left="57" w:right="57"/>
            </w:pPr>
            <w:r w:rsidRPr="00763854">
              <w:rPr>
                <w:color w:val="000000"/>
              </w:rPr>
              <w:t xml:space="preserve">2.3. </w:t>
            </w:r>
            <w:proofErr w:type="spellStart"/>
            <w:r w:rsidRPr="00763854">
              <w:rPr>
                <w:color w:val="000000"/>
              </w:rPr>
              <w:t>Супервізія</w:t>
            </w:r>
            <w:proofErr w:type="spellEnd"/>
            <w:r w:rsidRPr="00763854">
              <w:rPr>
                <w:color w:val="000000"/>
              </w:rPr>
              <w:t xml:space="preserve"> та </w:t>
            </w:r>
            <w:proofErr w:type="spellStart"/>
            <w:r w:rsidRPr="00763854">
              <w:rPr>
                <w:color w:val="000000"/>
              </w:rPr>
              <w:t>інтервізія</w:t>
            </w:r>
            <w:proofErr w:type="spellEnd"/>
            <w:r w:rsidRPr="00763854">
              <w:rPr>
                <w:color w:val="000000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pStyle w:val="aa"/>
              <w:spacing w:before="0" w:after="0"/>
              <w:jc w:val="center"/>
            </w:pPr>
            <w:r w:rsidRPr="00763854">
              <w:rPr>
                <w:color w:val="000000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Носенко В.В. тренер</w:t>
            </w:r>
          </w:p>
        </w:tc>
      </w:tr>
      <w:tr w:rsidR="00763854" w:rsidRPr="008254BC" w:rsidTr="00F34F69"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Н.А.</w:t>
            </w:r>
          </w:p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763854" w:rsidRPr="008254BC" w:rsidTr="00763854">
        <w:trPr>
          <w:trHeight w:val="1004"/>
        </w:trPr>
        <w:tc>
          <w:tcPr>
            <w:tcW w:w="780" w:type="dxa"/>
            <w:vMerge w:val="restart"/>
            <w:vAlign w:val="center"/>
          </w:tcPr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lang w:val="uk-UA"/>
              </w:rPr>
              <w:t>26</w:t>
            </w:r>
            <w:r w:rsidRPr="00763854">
              <w:rPr>
                <w:rFonts w:ascii="Times New Roman" w:eastAsia="Times New Roman" w:hAnsi="Times New Roman" w:cs="Times New Roman"/>
                <w:b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.</w:t>
            </w:r>
          </w:p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  <w:ind w:left="57" w:right="57"/>
            </w:pPr>
            <w:r w:rsidRPr="00763854">
              <w:rPr>
                <w:color w:val="000000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pStyle w:val="aa"/>
              <w:spacing w:before="0" w:beforeAutospacing="0" w:after="0" w:afterAutospacing="0"/>
              <w:jc w:val="center"/>
            </w:pPr>
            <w:r w:rsidRPr="00763854">
              <w:rPr>
                <w:color w:val="000000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Носенко В.В.</w:t>
            </w:r>
          </w:p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тренер</w:t>
            </w:r>
          </w:p>
        </w:tc>
      </w:tr>
      <w:tr w:rsidR="00763854" w:rsidRPr="008254BC" w:rsidTr="003D3AF6">
        <w:trPr>
          <w:trHeight w:val="1380"/>
        </w:trPr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  <w:ind w:left="57" w:right="57"/>
            </w:pPr>
            <w:r w:rsidRPr="00763854">
              <w:rPr>
                <w:color w:val="000000"/>
              </w:rPr>
              <w:t xml:space="preserve">3.3. Комплексна психопрофілактична робота з підлітками: запобігання </w:t>
            </w:r>
            <w:proofErr w:type="spellStart"/>
            <w:r w:rsidRPr="00763854">
              <w:rPr>
                <w:color w:val="000000"/>
              </w:rPr>
              <w:t>булінгу</w:t>
            </w:r>
            <w:proofErr w:type="spellEnd"/>
            <w:r w:rsidRPr="00763854">
              <w:rPr>
                <w:color w:val="000000"/>
              </w:rPr>
              <w:t xml:space="preserve">, </w:t>
            </w:r>
            <w:proofErr w:type="spellStart"/>
            <w:r w:rsidRPr="00763854">
              <w:rPr>
                <w:color w:val="000000"/>
              </w:rPr>
              <w:t>кібербулінгу</w:t>
            </w:r>
            <w:proofErr w:type="spellEnd"/>
            <w:r w:rsidRPr="00763854">
              <w:rPr>
                <w:color w:val="000000"/>
              </w:rPr>
              <w:t xml:space="preserve">, насильству в онлайн- та </w:t>
            </w:r>
            <w:proofErr w:type="spellStart"/>
            <w:r w:rsidRPr="00763854">
              <w:rPr>
                <w:color w:val="000000"/>
              </w:rPr>
              <w:t>офлайн</w:t>
            </w:r>
            <w:proofErr w:type="spellEnd"/>
            <w:r w:rsidRPr="00763854">
              <w:rPr>
                <w:color w:val="000000"/>
              </w:rPr>
              <w:t xml:space="preserve">-просторі, </w:t>
            </w:r>
            <w:proofErr w:type="spellStart"/>
            <w:r w:rsidRPr="00763854">
              <w:rPr>
                <w:color w:val="000000"/>
              </w:rPr>
              <w:t>медіаграмотність</w:t>
            </w:r>
            <w:proofErr w:type="spellEnd"/>
            <w:r w:rsidRPr="00763854">
              <w:rPr>
                <w:color w:val="000000"/>
              </w:rPr>
              <w:t xml:space="preserve"> і цифрова безпека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pStyle w:val="aa"/>
              <w:spacing w:before="0" w:beforeAutospacing="0" w:after="0" w:afterAutospacing="0"/>
              <w:jc w:val="center"/>
            </w:pPr>
            <w:r w:rsidRPr="00763854">
              <w:rPr>
                <w:color w:val="000000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Носенко В.В.</w:t>
            </w:r>
          </w:p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тренер</w:t>
            </w:r>
          </w:p>
        </w:tc>
      </w:tr>
      <w:tr w:rsidR="00936F86" w:rsidRPr="008254BC" w:rsidTr="00F34F69">
        <w:trPr>
          <w:trHeight w:val="405"/>
        </w:trPr>
        <w:tc>
          <w:tcPr>
            <w:tcW w:w="780" w:type="dxa"/>
            <w:vMerge w:val="restart"/>
            <w:vAlign w:val="center"/>
          </w:tcPr>
          <w:p w:rsidR="00936F86" w:rsidRPr="00763854" w:rsidRDefault="00936F86" w:rsidP="009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>2</w:t>
            </w:r>
            <w:r w:rsidR="00763854" w:rsidRP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7</w:t>
            </w:r>
            <w:r w:rsidRP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.11</w:t>
            </w:r>
            <w:r w:rsid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.</w:t>
            </w:r>
          </w:p>
          <w:p w:rsidR="00936F86" w:rsidRPr="00763854" w:rsidRDefault="00936F86" w:rsidP="0093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2025</w:t>
            </w:r>
          </w:p>
        </w:tc>
        <w:tc>
          <w:tcPr>
            <w:tcW w:w="660" w:type="dxa"/>
          </w:tcPr>
          <w:p w:rsidR="00936F86" w:rsidRPr="008254BC" w:rsidRDefault="00936F86" w:rsidP="00936F8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936F86" w:rsidRPr="00763854" w:rsidRDefault="00936F86" w:rsidP="00936F86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5" w:type="dxa"/>
          </w:tcPr>
          <w:p w:rsidR="00936F86" w:rsidRPr="00763854" w:rsidRDefault="00936F86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:rsidR="00936F86" w:rsidRPr="00763854" w:rsidRDefault="00936F86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936F86" w:rsidRPr="00763854" w:rsidRDefault="00936F86" w:rsidP="00936F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936F86" w:rsidRPr="00763854" w:rsidRDefault="00936F86" w:rsidP="00936F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763854" w:rsidRPr="008254BC" w:rsidTr="00F34F69">
        <w:trPr>
          <w:trHeight w:val="405"/>
        </w:trPr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Попередження професійного вигорання та укріплення </w:t>
            </w:r>
            <w:proofErr w:type="spellStart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резилієнтності</w:t>
            </w:r>
            <w:proofErr w:type="spellEnd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педагогів 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Замазій</w:t>
            </w:r>
            <w:proofErr w:type="spellEnd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  <w:p w:rsidR="00763854" w:rsidRPr="00763854" w:rsidRDefault="00763854" w:rsidP="007638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763854" w:rsidRPr="008254BC" w:rsidTr="00B93E38">
        <w:trPr>
          <w:trHeight w:val="684"/>
        </w:trPr>
        <w:tc>
          <w:tcPr>
            <w:tcW w:w="780" w:type="dxa"/>
            <w:vMerge w:val="restart"/>
            <w:vAlign w:val="center"/>
          </w:tcPr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lang w:val="uk-UA"/>
              </w:rPr>
              <w:t>28</w:t>
            </w:r>
            <w:r w:rsidRPr="00763854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3854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17.00-17.45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Бєляєва К.Ю.</w:t>
            </w:r>
          </w:p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</w:tr>
      <w:tr w:rsidR="00763854" w:rsidRPr="008254BC" w:rsidTr="00B93E38">
        <w:trPr>
          <w:trHeight w:val="684"/>
        </w:trPr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763854" w:rsidRPr="00E93253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Формування в учнів 7-9 класів </w:t>
            </w:r>
            <w:proofErr w:type="spellStart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побудови освітньо-професійної траєкторії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Бєляєва К.Ю.</w:t>
            </w:r>
          </w:p>
          <w:p w:rsidR="00763854" w:rsidRPr="00763854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763854" w:rsidRPr="008254BC" w:rsidTr="00B93E38">
        <w:trPr>
          <w:trHeight w:val="684"/>
        </w:trPr>
        <w:tc>
          <w:tcPr>
            <w:tcW w:w="780" w:type="dxa"/>
            <w:vMerge/>
            <w:vAlign w:val="center"/>
          </w:tcPr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  <w:ind w:left="57" w:right="57"/>
            </w:pPr>
            <w:r w:rsidRPr="00763854">
              <w:rPr>
                <w:color w:val="000000"/>
              </w:rPr>
              <w:t>3.1. Індивідуально</w:t>
            </w:r>
            <w:r w:rsidRPr="00763854">
              <w:rPr>
                <w:i/>
                <w:iCs/>
                <w:color w:val="000000"/>
              </w:rPr>
              <w:t>-</w:t>
            </w:r>
            <w:r w:rsidRPr="00763854">
              <w:rPr>
                <w:color w:val="000000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pStyle w:val="aa"/>
              <w:spacing w:before="0" w:beforeAutospacing="0" w:after="0" w:afterAutospacing="0"/>
              <w:jc w:val="center"/>
            </w:pPr>
            <w:r w:rsidRPr="00763854">
              <w:rPr>
                <w:color w:val="000000"/>
              </w:rPr>
              <w:t>1</w:t>
            </w:r>
          </w:p>
        </w:tc>
        <w:tc>
          <w:tcPr>
            <w:tcW w:w="1230" w:type="dxa"/>
          </w:tcPr>
          <w:p w:rsidR="00763854" w:rsidRPr="00763854" w:rsidRDefault="00763854" w:rsidP="005D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Бойко Н.А.</w:t>
            </w:r>
          </w:p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тренер</w:t>
            </w:r>
          </w:p>
        </w:tc>
      </w:tr>
      <w:tr w:rsidR="00763854" w:rsidRPr="008254BC" w:rsidTr="00763854">
        <w:trPr>
          <w:trHeight w:val="590"/>
        </w:trPr>
        <w:tc>
          <w:tcPr>
            <w:tcW w:w="780" w:type="dxa"/>
            <w:vMerge w:val="restart"/>
            <w:vAlign w:val="center"/>
          </w:tcPr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854">
              <w:rPr>
                <w:rFonts w:ascii="Times New Roman" w:eastAsia="Times New Roman" w:hAnsi="Times New Roman" w:cs="Times New Roman"/>
                <w:b/>
                <w:lang w:val="uk-UA"/>
              </w:rPr>
              <w:t>29</w:t>
            </w:r>
            <w:r w:rsidRPr="00763854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763854" w:rsidRPr="00763854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854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60" w:type="dxa"/>
          </w:tcPr>
          <w:p w:rsidR="00763854" w:rsidRPr="00B93E38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="001A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="001A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4.2. Підсумкове тестування. Рефлексія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Бойко Н.А. тренер</w:t>
            </w:r>
          </w:p>
        </w:tc>
      </w:tr>
      <w:tr w:rsidR="00763854" w:rsidRPr="008254BC" w:rsidTr="00F34F69">
        <w:tc>
          <w:tcPr>
            <w:tcW w:w="780" w:type="dxa"/>
            <w:vMerge/>
            <w:vAlign w:val="center"/>
          </w:tcPr>
          <w:p w:rsidR="00763854" w:rsidRPr="008254BC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A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="001A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A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8254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5" w:type="dxa"/>
          </w:tcPr>
          <w:p w:rsidR="00763854" w:rsidRPr="00763854" w:rsidRDefault="00763854" w:rsidP="0076385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Підсумкове тестування. Рефлексія</w:t>
            </w:r>
          </w:p>
        </w:tc>
        <w:tc>
          <w:tcPr>
            <w:tcW w:w="1245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</w:tcPr>
          <w:p w:rsidR="00763854" w:rsidRP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Бойко Н.А.</w:t>
            </w:r>
          </w:p>
          <w:p w:rsidR="00763854" w:rsidRPr="00763854" w:rsidRDefault="00763854" w:rsidP="00763854">
            <w:pPr>
              <w:pStyle w:val="aa"/>
              <w:spacing w:before="0" w:beforeAutospacing="0" w:after="0" w:afterAutospacing="0"/>
            </w:pPr>
            <w:r w:rsidRPr="00763854">
              <w:rPr>
                <w:color w:val="000000"/>
              </w:rPr>
              <w:t>тренер</w:t>
            </w:r>
          </w:p>
        </w:tc>
      </w:tr>
      <w:tr w:rsidR="00763854" w:rsidRPr="008254BC" w:rsidTr="00F34F69">
        <w:tc>
          <w:tcPr>
            <w:tcW w:w="780" w:type="dxa"/>
            <w:vMerge/>
            <w:vAlign w:val="center"/>
          </w:tcPr>
          <w:p w:rsidR="00763854" w:rsidRPr="008254BC" w:rsidRDefault="00763854" w:rsidP="00763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5" w:type="dxa"/>
          </w:tcPr>
          <w:p w:rsidR="00763854" w:rsidRPr="008254BC" w:rsidRDefault="00763854" w:rsidP="00763854">
            <w:pPr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5" w:type="dxa"/>
          </w:tcPr>
          <w:p w:rsidR="00763854" w:rsidRPr="008254BC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</w:tcPr>
          <w:p w:rsidR="00763854" w:rsidRPr="008254BC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846" w:type="dxa"/>
          </w:tcPr>
          <w:p w:rsidR="00763854" w:rsidRPr="008254BC" w:rsidRDefault="00763854" w:rsidP="007638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854" w:rsidTr="00F34F69">
        <w:tc>
          <w:tcPr>
            <w:tcW w:w="780" w:type="dxa"/>
          </w:tcPr>
          <w:p w:rsidR="00763854" w:rsidRPr="008254BC" w:rsidRDefault="00763854" w:rsidP="0076385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763854" w:rsidRPr="008254BC" w:rsidRDefault="00763854" w:rsidP="0076385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5" w:type="dxa"/>
          </w:tcPr>
          <w:p w:rsidR="00763854" w:rsidRPr="008254BC" w:rsidRDefault="00763854" w:rsidP="00763854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Разом:</w:t>
            </w:r>
          </w:p>
        </w:tc>
        <w:tc>
          <w:tcPr>
            <w:tcW w:w="1245" w:type="dxa"/>
          </w:tcPr>
          <w:p w:rsid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4BC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230" w:type="dxa"/>
          </w:tcPr>
          <w:p w:rsidR="00763854" w:rsidRDefault="00763854" w:rsidP="005D7B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763854" w:rsidRDefault="00763854" w:rsidP="0076385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E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Бойко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D62292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084635"/>
    <w:rsid w:val="000B2712"/>
    <w:rsid w:val="000D3803"/>
    <w:rsid w:val="001107C8"/>
    <w:rsid w:val="00134EED"/>
    <w:rsid w:val="00136C21"/>
    <w:rsid w:val="00172D0C"/>
    <w:rsid w:val="00174B80"/>
    <w:rsid w:val="00185142"/>
    <w:rsid w:val="001A209B"/>
    <w:rsid w:val="001D45C7"/>
    <w:rsid w:val="002024CF"/>
    <w:rsid w:val="002030FD"/>
    <w:rsid w:val="002A39A7"/>
    <w:rsid w:val="002F0856"/>
    <w:rsid w:val="00306693"/>
    <w:rsid w:val="003117B4"/>
    <w:rsid w:val="003241B4"/>
    <w:rsid w:val="003944F6"/>
    <w:rsid w:val="003A1FC4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5D7B3C"/>
    <w:rsid w:val="00641DCE"/>
    <w:rsid w:val="00650A2E"/>
    <w:rsid w:val="00652EE9"/>
    <w:rsid w:val="006D456E"/>
    <w:rsid w:val="006F738E"/>
    <w:rsid w:val="00763854"/>
    <w:rsid w:val="007767D0"/>
    <w:rsid w:val="00794B31"/>
    <w:rsid w:val="00794CD4"/>
    <w:rsid w:val="007B6E83"/>
    <w:rsid w:val="007E3F19"/>
    <w:rsid w:val="007F038D"/>
    <w:rsid w:val="007F0DFA"/>
    <w:rsid w:val="008254BC"/>
    <w:rsid w:val="00831E01"/>
    <w:rsid w:val="00855ED2"/>
    <w:rsid w:val="00863C6D"/>
    <w:rsid w:val="008E4A5F"/>
    <w:rsid w:val="00936F86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92E7A"/>
    <w:rsid w:val="00B93E38"/>
    <w:rsid w:val="00BB7FE8"/>
    <w:rsid w:val="00BC5526"/>
    <w:rsid w:val="00BE4577"/>
    <w:rsid w:val="00C41114"/>
    <w:rsid w:val="00C55CB0"/>
    <w:rsid w:val="00C93D79"/>
    <w:rsid w:val="00CD7CA3"/>
    <w:rsid w:val="00CF6BDC"/>
    <w:rsid w:val="00D4128D"/>
    <w:rsid w:val="00D547B9"/>
    <w:rsid w:val="00D57592"/>
    <w:rsid w:val="00D62292"/>
    <w:rsid w:val="00D77EFA"/>
    <w:rsid w:val="00E2485A"/>
    <w:rsid w:val="00E34C20"/>
    <w:rsid w:val="00E93253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BE0D-048E-47E6-991F-AC2C15F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Тетяна Папернова</cp:lastModifiedBy>
  <cp:revision>15</cp:revision>
  <cp:lastPrinted>2025-10-23T09:21:00Z</cp:lastPrinted>
  <dcterms:created xsi:type="dcterms:W3CDTF">2025-10-29T20:35:00Z</dcterms:created>
  <dcterms:modified xsi:type="dcterms:W3CDTF">2025-11-24T06:47:00Z</dcterms:modified>
</cp:coreProperties>
</file>