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D0" w:rsidRPr="007C6159" w:rsidRDefault="00D62292" w:rsidP="00E94244">
      <w:pPr>
        <w:pStyle w:val="1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159">
        <w:rPr>
          <w:rFonts w:ascii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5D07D0" w:rsidRPr="004553FD" w:rsidRDefault="004553FD" w:rsidP="00E94244">
      <w:pPr>
        <w:tabs>
          <w:tab w:val="left" w:pos="708"/>
          <w:tab w:val="center" w:pos="4677"/>
          <w:tab w:val="right" w:pos="935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D62292">
        <w:rPr>
          <w:rFonts w:ascii="Times New Roman" w:eastAsia="Times New Roman" w:hAnsi="Times New Roman" w:cs="Times New Roman"/>
          <w:b/>
          <w:sz w:val="24"/>
          <w:szCs w:val="24"/>
        </w:rPr>
        <w:t>ХАРКІВСЬКА АКАДЕМІЯ НЕПЕРЕРВНОЇ ОСВІТИ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D62292" w:rsidP="00A6032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5D07D0" w:rsidRDefault="00D62292" w:rsidP="00A6032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5D07D0" w:rsidRDefault="00D62292" w:rsidP="00A6032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5D07D0" w:rsidRDefault="005D07D0" w:rsidP="00A6032A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Pr="00D62292" w:rsidRDefault="005D07D0" w:rsidP="00A6032A">
      <w:pPr>
        <w:jc w:val="center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D07D0" w:rsidRDefault="00D62292" w:rsidP="00A6032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5D07D0" w:rsidRDefault="00551E1A" w:rsidP="00551E1A">
      <w:pPr>
        <w:tabs>
          <w:tab w:val="left" w:pos="5700"/>
        </w:tabs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</w:p>
    <w:p w:rsidR="00D547B9" w:rsidRDefault="00D547B9" w:rsidP="00D547B9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57D5">
        <w:rPr>
          <w:rFonts w:ascii="Times New Roman" w:eastAsia="Times New Roman" w:hAnsi="Times New Roman" w:cs="Times New Roman"/>
          <w:sz w:val="24"/>
          <w:szCs w:val="24"/>
        </w:rPr>
        <w:t>тематичного спецкурсу підвищення кваліфікації асистентів учителів закладів загальної середньої освіти, які забезпечують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</w:t>
      </w:r>
    </w:p>
    <w:p w:rsidR="005D07D0" w:rsidRDefault="005D07D0" w:rsidP="00A6032A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245A0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17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– </w:t>
      </w:r>
      <w:r w:rsidR="00245A0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22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.2025 </w:t>
      </w: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794B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245A0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="007F03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:rsidR="005D07D0" w:rsidRDefault="00D62292" w:rsidP="00A6032A">
      <w:pPr>
        <w:widowControl w:val="0"/>
        <w:rPr>
          <w:rFonts w:ascii="Times New Roman" w:eastAsia="Times New Roman" w:hAnsi="Times New Roman" w:cs="Times New Roman"/>
          <w:b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997CC2">
        <w:rPr>
          <w:rFonts w:ascii="Times New Roman" w:eastAsia="Times New Roman" w:hAnsi="Times New Roman" w:cs="Times New Roman"/>
        </w:rPr>
        <w:t xml:space="preserve">   </w:t>
      </w:r>
      <w:proofErr w:type="spellStart"/>
      <w:r w:rsidR="00997CC2" w:rsidRPr="00997CC2">
        <w:rPr>
          <w:rFonts w:ascii="Times New Roman" w:eastAsia="Times New Roman" w:hAnsi="Times New Roman" w:cs="Times New Roman"/>
          <w:b/>
          <w:u w:val="single"/>
        </w:rPr>
        <w:t>ди</w:t>
      </w:r>
      <w:proofErr w:type="spellEnd"/>
      <w:r w:rsidR="00997CC2" w:rsidRPr="00997CC2">
        <w:rPr>
          <w:rFonts w:ascii="Times New Roman" w:eastAsia="Times New Roman" w:hAnsi="Times New Roman" w:cs="Times New Roman"/>
          <w:b/>
          <w:u w:val="single"/>
          <w:lang w:val="uk-UA"/>
        </w:rPr>
        <w:t>станційна</w:t>
      </w:r>
    </w:p>
    <w:tbl>
      <w:tblPr>
        <w:tblStyle w:val="af0"/>
        <w:tblW w:w="10582" w:type="dxa"/>
        <w:tblLayout w:type="fixed"/>
        <w:tblLook w:val="04A0" w:firstRow="1" w:lastRow="0" w:firstColumn="1" w:lastColumn="0" w:noHBand="0" w:noVBand="1"/>
      </w:tblPr>
      <w:tblGrid>
        <w:gridCol w:w="780"/>
        <w:gridCol w:w="658"/>
        <w:gridCol w:w="4907"/>
        <w:gridCol w:w="1244"/>
        <w:gridCol w:w="1244"/>
        <w:gridCol w:w="1749"/>
      </w:tblGrid>
      <w:tr w:rsidR="00D77EFA" w:rsidTr="00D77EFA">
        <w:trPr>
          <w:trHeight w:val="1594"/>
        </w:trPr>
        <w:tc>
          <w:tcPr>
            <w:tcW w:w="780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ED2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658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Час</w:t>
            </w:r>
          </w:p>
        </w:tc>
        <w:tc>
          <w:tcPr>
            <w:tcW w:w="4907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ED2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244" w:type="dxa"/>
            <w:vAlign w:val="center"/>
          </w:tcPr>
          <w:p w:rsidR="00D77EFA" w:rsidRPr="006357D5" w:rsidRDefault="00D77EFA" w:rsidP="004C190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</w:t>
            </w:r>
            <w:proofErr w:type="spellStart"/>
            <w:r w:rsidRPr="006357D5">
              <w:rPr>
                <w:rFonts w:ascii="Times New Roman" w:hAnsi="Times New Roman" w:cs="Times New Roman"/>
                <w:b/>
                <w:sz w:val="20"/>
                <w:szCs w:val="20"/>
              </w:rPr>
              <w:t>еоретична</w:t>
            </w:r>
            <w:proofErr w:type="spellEnd"/>
            <w:r w:rsidRPr="006357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частина:</w:t>
            </w:r>
          </w:p>
          <w:p w:rsidR="00D77EFA" w:rsidRPr="006357D5" w:rsidRDefault="00D77EFA" w:rsidP="004C190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7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лекція </w:t>
            </w:r>
            <w:proofErr w:type="spellStart"/>
            <w:r w:rsidRPr="006357D5">
              <w:rPr>
                <w:rFonts w:ascii="Times New Roman" w:hAnsi="Times New Roman" w:cs="Times New Roman"/>
                <w:i/>
                <w:sz w:val="20"/>
                <w:szCs w:val="20"/>
              </w:rPr>
              <w:t>теоретич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-</w:t>
            </w:r>
            <w:r w:rsidRPr="006357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ного </w:t>
            </w:r>
            <w:proofErr w:type="spellStart"/>
            <w:r w:rsidRPr="006357D5">
              <w:rPr>
                <w:rFonts w:ascii="Times New Roman" w:hAnsi="Times New Roman" w:cs="Times New Roman"/>
                <w:i/>
                <w:sz w:val="20"/>
                <w:szCs w:val="20"/>
              </w:rPr>
              <w:t>конструю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-</w:t>
            </w:r>
            <w:proofErr w:type="spellStart"/>
            <w:r w:rsidRPr="006357D5">
              <w:rPr>
                <w:rFonts w:ascii="Times New Roman" w:hAnsi="Times New Roman" w:cs="Times New Roman"/>
                <w:i/>
                <w:sz w:val="20"/>
                <w:szCs w:val="20"/>
              </w:rPr>
              <w:t>вання</w:t>
            </w:r>
            <w:proofErr w:type="spellEnd"/>
          </w:p>
        </w:tc>
        <w:tc>
          <w:tcPr>
            <w:tcW w:w="1244" w:type="dxa"/>
            <w:vAlign w:val="center"/>
          </w:tcPr>
          <w:p w:rsidR="00D77EFA" w:rsidRPr="006357D5" w:rsidRDefault="00D77EFA" w:rsidP="004C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</w:t>
            </w:r>
            <w:proofErr w:type="spellStart"/>
            <w:r w:rsidRPr="00635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рактична</w:t>
            </w:r>
            <w:proofErr w:type="spellEnd"/>
            <w:r w:rsidRPr="00635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частина : </w:t>
            </w:r>
            <w:proofErr w:type="spellStart"/>
            <w:r w:rsidRPr="006357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інтерактив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-</w:t>
            </w:r>
            <w:r w:rsidRPr="006357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 лекція  / тренінгове заняття</w:t>
            </w:r>
          </w:p>
        </w:tc>
        <w:tc>
          <w:tcPr>
            <w:tcW w:w="1749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ED2">
              <w:rPr>
                <w:rFonts w:ascii="Times New Roman" w:eastAsia="Times New Roman" w:hAnsi="Times New Roman" w:cs="Times New Roman"/>
                <w:b/>
              </w:rPr>
              <w:t>ПІБ тренера</w:t>
            </w:r>
          </w:p>
        </w:tc>
      </w:tr>
      <w:tr w:rsidR="00D77EFA" w:rsidTr="00D77EFA">
        <w:tc>
          <w:tcPr>
            <w:tcW w:w="780" w:type="dxa"/>
            <w:vMerge w:val="restart"/>
            <w:vAlign w:val="center"/>
          </w:tcPr>
          <w:p w:rsidR="00D77EFA" w:rsidRPr="002F0856" w:rsidRDefault="00245A04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17</w:t>
            </w:r>
            <w:r w:rsidR="00D77EFA" w:rsidRPr="002F0856">
              <w:rPr>
                <w:rFonts w:ascii="Times New Roman" w:eastAsia="Times New Roman" w:hAnsi="Times New Roman" w:cs="Times New Roman"/>
                <w:b/>
              </w:rPr>
              <w:t>.11</w:t>
            </w:r>
          </w:p>
          <w:p w:rsidR="00D77EFA" w:rsidRPr="002F0856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58" w:type="dxa"/>
          </w:tcPr>
          <w:p w:rsidR="00D77EFA" w:rsidRPr="002F0856" w:rsidRDefault="00D77EFA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  <w:p w:rsidR="00D77EFA" w:rsidRPr="002F0856" w:rsidRDefault="00D77EFA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17.45</w:t>
            </w:r>
          </w:p>
        </w:tc>
        <w:tc>
          <w:tcPr>
            <w:tcW w:w="4907" w:type="dxa"/>
          </w:tcPr>
          <w:p w:rsidR="00D77EFA" w:rsidRPr="002F0856" w:rsidRDefault="00D77EFA" w:rsidP="00D77EFA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2F0856">
              <w:rPr>
                <w:rFonts w:ascii="Times New Roman" w:eastAsia="Times New Roman" w:hAnsi="Times New Roman" w:cs="Times New Roman"/>
                <w:lang w:val="uk-UA"/>
              </w:rPr>
              <w:t xml:space="preserve">1.1. </w:t>
            </w:r>
            <w:r w:rsidRPr="00831E01">
              <w:rPr>
                <w:rFonts w:ascii="Times New Roman" w:eastAsia="Times New Roman" w:hAnsi="Times New Roman" w:cs="Times New Roman"/>
              </w:rPr>
              <w:t xml:space="preserve">Особливості організації навчання асистентів учителів, які забезпечують реалізацію ДСБСО в другому циклі базової середньої освіти (базове предметне навчання) </w:t>
            </w:r>
            <w:r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831E01">
              <w:rPr>
                <w:rFonts w:ascii="Times New Roman" w:eastAsia="Times New Roman" w:hAnsi="Times New Roman" w:cs="Times New Roman"/>
              </w:rPr>
              <w:t>у 2025/26 навчальному році</w:t>
            </w:r>
          </w:p>
        </w:tc>
        <w:tc>
          <w:tcPr>
            <w:tcW w:w="1244" w:type="dxa"/>
          </w:tcPr>
          <w:p w:rsidR="00D77EFA" w:rsidRPr="00831E01" w:rsidRDefault="00D77EFA" w:rsidP="00831E01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244" w:type="dxa"/>
          </w:tcPr>
          <w:p w:rsidR="00D77EFA" w:rsidRPr="002F0856" w:rsidRDefault="00D77EF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49" w:type="dxa"/>
          </w:tcPr>
          <w:p w:rsidR="00D77EFA" w:rsidRPr="002F0856" w:rsidRDefault="00D77EFA" w:rsidP="00855ED2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lang w:val="uk-UA"/>
              </w:rPr>
              <w:t>Колісник О.В., тренер</w:t>
            </w:r>
          </w:p>
        </w:tc>
      </w:tr>
      <w:tr w:rsidR="00D77EFA" w:rsidTr="00D77EFA">
        <w:tc>
          <w:tcPr>
            <w:tcW w:w="780" w:type="dxa"/>
            <w:vMerge/>
            <w:vAlign w:val="center"/>
          </w:tcPr>
          <w:p w:rsidR="00D77EFA" w:rsidRPr="002F0856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D77EFA" w:rsidRPr="002F0856" w:rsidRDefault="00D77EFA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  <w:p w:rsidR="00D77EFA" w:rsidRPr="002F0856" w:rsidRDefault="00D77EFA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907" w:type="dxa"/>
          </w:tcPr>
          <w:p w:rsidR="00D77EFA" w:rsidRPr="00551E1A" w:rsidRDefault="00D77EFA" w:rsidP="004C1903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.1. Організація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інклюзивного навчання на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рівні базової середньої освіти</w:t>
            </w:r>
          </w:p>
        </w:tc>
        <w:tc>
          <w:tcPr>
            <w:tcW w:w="1244" w:type="dxa"/>
          </w:tcPr>
          <w:p w:rsidR="00D77EFA" w:rsidRPr="00551E1A" w:rsidRDefault="00D77EF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244" w:type="dxa"/>
          </w:tcPr>
          <w:p w:rsidR="00D77EFA" w:rsidRPr="00551E1A" w:rsidRDefault="00D77EF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49" w:type="dxa"/>
          </w:tcPr>
          <w:p w:rsidR="00D77EFA" w:rsidRPr="00551E1A" w:rsidRDefault="00D77EFA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Колісник О.В., тренер</w:t>
            </w:r>
          </w:p>
        </w:tc>
      </w:tr>
      <w:tr w:rsidR="00D77EFA" w:rsidTr="00D77EFA">
        <w:trPr>
          <w:trHeight w:val="405"/>
        </w:trPr>
        <w:tc>
          <w:tcPr>
            <w:tcW w:w="780" w:type="dxa"/>
            <w:vAlign w:val="center"/>
          </w:tcPr>
          <w:p w:rsidR="00D77EFA" w:rsidRPr="002F0856" w:rsidRDefault="00245A04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18</w:t>
            </w:r>
            <w:r w:rsidR="00D77EFA" w:rsidRPr="002F0856">
              <w:rPr>
                <w:rFonts w:ascii="Times New Roman" w:eastAsia="Times New Roman" w:hAnsi="Times New Roman" w:cs="Times New Roman"/>
                <w:b/>
              </w:rPr>
              <w:t>.1</w:t>
            </w:r>
            <w:r w:rsidR="00D77EFA" w:rsidRPr="002F0856">
              <w:rPr>
                <w:rFonts w:ascii="Times New Roman" w:eastAsia="Times New Roman" w:hAnsi="Times New Roman" w:cs="Times New Roman"/>
                <w:b/>
                <w:lang w:val="uk-UA"/>
              </w:rPr>
              <w:t>1</w:t>
            </w:r>
          </w:p>
          <w:p w:rsidR="00D77EFA" w:rsidRPr="002F0856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58" w:type="dxa"/>
          </w:tcPr>
          <w:p w:rsidR="00D77EFA" w:rsidRPr="002F0856" w:rsidRDefault="00D77EFA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4907" w:type="dxa"/>
          </w:tcPr>
          <w:p w:rsidR="00D77EFA" w:rsidRPr="00551E1A" w:rsidRDefault="00D77EFA" w:rsidP="004C1903">
            <w:pPr>
              <w:ind w:left="57" w:right="57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.2. Загальношкільний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підхід до інклюзивності та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безбар’єрності</w:t>
            </w:r>
          </w:p>
        </w:tc>
        <w:tc>
          <w:tcPr>
            <w:tcW w:w="1244" w:type="dxa"/>
          </w:tcPr>
          <w:p w:rsidR="00D77EFA" w:rsidRPr="00551E1A" w:rsidRDefault="00D77EF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44" w:type="dxa"/>
          </w:tcPr>
          <w:p w:rsidR="00D77EFA" w:rsidRPr="00551E1A" w:rsidRDefault="00D77EF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D77EFA" w:rsidRPr="00551E1A" w:rsidRDefault="00D77EFA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Заліська</w:t>
            </w:r>
            <w:proofErr w:type="spellEnd"/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О.М., тренер</w:t>
            </w:r>
          </w:p>
        </w:tc>
      </w:tr>
      <w:tr w:rsidR="00D77EFA" w:rsidTr="00D77EFA">
        <w:trPr>
          <w:trHeight w:val="391"/>
        </w:trPr>
        <w:tc>
          <w:tcPr>
            <w:tcW w:w="780" w:type="dxa"/>
            <w:vAlign w:val="center"/>
          </w:tcPr>
          <w:p w:rsidR="00D77EFA" w:rsidRPr="002F0856" w:rsidRDefault="00245A04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19</w:t>
            </w:r>
            <w:r w:rsidR="00D77EFA" w:rsidRPr="002F0856">
              <w:rPr>
                <w:rFonts w:ascii="Times New Roman" w:eastAsia="Times New Roman" w:hAnsi="Times New Roman" w:cs="Times New Roman"/>
                <w:b/>
              </w:rPr>
              <w:t>.11.</w:t>
            </w:r>
          </w:p>
          <w:p w:rsidR="00D77EFA" w:rsidRPr="002F0856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58" w:type="dxa"/>
          </w:tcPr>
          <w:p w:rsidR="00D77EFA" w:rsidRPr="002F0856" w:rsidRDefault="00D77EFA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4907" w:type="dxa"/>
          </w:tcPr>
          <w:p w:rsidR="00D77EFA" w:rsidRPr="00551E1A" w:rsidRDefault="00D77EFA" w:rsidP="00D77EFA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.4. Участь та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роль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асистента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вчителя в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організації навчальної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діяльності</w:t>
            </w:r>
          </w:p>
        </w:tc>
        <w:tc>
          <w:tcPr>
            <w:tcW w:w="1244" w:type="dxa"/>
          </w:tcPr>
          <w:p w:rsidR="00D77EFA" w:rsidRPr="00551E1A" w:rsidRDefault="00D77EFA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4" w:type="dxa"/>
          </w:tcPr>
          <w:p w:rsidR="00D77EFA" w:rsidRPr="00551E1A" w:rsidRDefault="00D77EF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749" w:type="dxa"/>
          </w:tcPr>
          <w:p w:rsidR="00D77EFA" w:rsidRPr="00551E1A" w:rsidRDefault="00D77EFA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Колісник О.В., тренер</w:t>
            </w:r>
          </w:p>
        </w:tc>
      </w:tr>
      <w:tr w:rsidR="00D77EFA" w:rsidTr="00D77EFA">
        <w:trPr>
          <w:trHeight w:val="394"/>
        </w:trPr>
        <w:tc>
          <w:tcPr>
            <w:tcW w:w="780" w:type="dxa"/>
            <w:vAlign w:val="center"/>
          </w:tcPr>
          <w:p w:rsidR="00D77EFA" w:rsidRPr="002F0856" w:rsidRDefault="00245A04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20</w:t>
            </w:r>
            <w:r w:rsidR="00D77EFA" w:rsidRPr="002F0856">
              <w:rPr>
                <w:rFonts w:ascii="Times New Roman" w:eastAsia="Times New Roman" w:hAnsi="Times New Roman" w:cs="Times New Roman"/>
                <w:b/>
              </w:rPr>
              <w:t>.11.</w:t>
            </w:r>
          </w:p>
          <w:p w:rsidR="00D77EFA" w:rsidRPr="002F0856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58" w:type="dxa"/>
          </w:tcPr>
          <w:p w:rsidR="00D77EFA" w:rsidRPr="002F0856" w:rsidRDefault="00D77EFA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4907" w:type="dxa"/>
          </w:tcPr>
          <w:p w:rsidR="00D77EFA" w:rsidRPr="00551E1A" w:rsidRDefault="00D77EFA" w:rsidP="004C1903">
            <w:pPr>
              <w:ind w:left="57" w:right="57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.3. Діяльність команди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психолого-педагогічного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супроводу</w:t>
            </w:r>
          </w:p>
        </w:tc>
        <w:tc>
          <w:tcPr>
            <w:tcW w:w="1244" w:type="dxa"/>
          </w:tcPr>
          <w:p w:rsidR="00D77EFA" w:rsidRPr="00551E1A" w:rsidRDefault="00D77EFA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4" w:type="dxa"/>
          </w:tcPr>
          <w:p w:rsidR="00D77EFA" w:rsidRPr="00551E1A" w:rsidRDefault="00D77EF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749" w:type="dxa"/>
          </w:tcPr>
          <w:p w:rsidR="00D77EFA" w:rsidRPr="00551E1A" w:rsidRDefault="00D77EFA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Заліська</w:t>
            </w:r>
            <w:proofErr w:type="spellEnd"/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О.М., тренер</w:t>
            </w:r>
          </w:p>
        </w:tc>
      </w:tr>
      <w:tr w:rsidR="00D77EFA" w:rsidTr="00D77EFA">
        <w:trPr>
          <w:trHeight w:val="302"/>
        </w:trPr>
        <w:tc>
          <w:tcPr>
            <w:tcW w:w="780" w:type="dxa"/>
            <w:vAlign w:val="center"/>
          </w:tcPr>
          <w:p w:rsidR="00D77EFA" w:rsidRPr="002F0856" w:rsidRDefault="00245A04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21</w:t>
            </w:r>
            <w:r w:rsidR="00D77EFA" w:rsidRPr="002F0856">
              <w:rPr>
                <w:rFonts w:ascii="Times New Roman" w:eastAsia="Times New Roman" w:hAnsi="Times New Roman" w:cs="Times New Roman"/>
                <w:b/>
              </w:rPr>
              <w:t>.11.</w:t>
            </w:r>
          </w:p>
          <w:p w:rsidR="00D77EFA" w:rsidRPr="002F0856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58" w:type="dxa"/>
          </w:tcPr>
          <w:p w:rsidR="00D77EFA" w:rsidRPr="002F0856" w:rsidRDefault="00D77EFA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4907" w:type="dxa"/>
          </w:tcPr>
          <w:p w:rsidR="00D77EFA" w:rsidRPr="00551E1A" w:rsidRDefault="00D77EFA" w:rsidP="004C1903">
            <w:pPr>
              <w:ind w:left="57" w:right="57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3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.1. Практика спільного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викладання</w:t>
            </w:r>
          </w:p>
        </w:tc>
        <w:tc>
          <w:tcPr>
            <w:tcW w:w="1244" w:type="dxa"/>
          </w:tcPr>
          <w:p w:rsidR="00D77EFA" w:rsidRPr="00551E1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44" w:type="dxa"/>
          </w:tcPr>
          <w:p w:rsidR="00D77EFA" w:rsidRPr="00551E1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D77EFA" w:rsidRPr="00551E1A" w:rsidRDefault="00D77EFA" w:rsidP="00B9095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Колісник О.В., тренер</w:t>
            </w:r>
          </w:p>
        </w:tc>
      </w:tr>
      <w:tr w:rsidR="00D77EFA" w:rsidTr="00D77EFA">
        <w:trPr>
          <w:trHeight w:val="352"/>
        </w:trPr>
        <w:tc>
          <w:tcPr>
            <w:tcW w:w="780" w:type="dxa"/>
            <w:vMerge w:val="restart"/>
            <w:vAlign w:val="center"/>
          </w:tcPr>
          <w:p w:rsidR="00D77EFA" w:rsidRPr="002F0856" w:rsidRDefault="00245A04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22</w:t>
            </w:r>
            <w:r w:rsidR="00D77EFA" w:rsidRPr="002F0856">
              <w:rPr>
                <w:rFonts w:ascii="Times New Roman" w:eastAsia="Times New Roman" w:hAnsi="Times New Roman" w:cs="Times New Roman"/>
                <w:b/>
              </w:rPr>
              <w:t>.11.</w:t>
            </w:r>
          </w:p>
          <w:p w:rsidR="00D77EFA" w:rsidRPr="002F0856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58" w:type="dxa"/>
          </w:tcPr>
          <w:p w:rsidR="00D77EFA" w:rsidRPr="002F0856" w:rsidRDefault="00D77EFA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09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907" w:type="dxa"/>
          </w:tcPr>
          <w:p w:rsidR="00D77EFA" w:rsidRPr="00551E1A" w:rsidRDefault="00D77EFA" w:rsidP="004C1903">
            <w:pPr>
              <w:ind w:left="57" w:right="57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3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.2. Інструменти й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ресурси для асистента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вчителя</w:t>
            </w:r>
          </w:p>
        </w:tc>
        <w:tc>
          <w:tcPr>
            <w:tcW w:w="1244" w:type="dxa"/>
          </w:tcPr>
          <w:p w:rsidR="00D77EFA" w:rsidRPr="00551E1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uk-UA"/>
              </w:rPr>
            </w:pPr>
          </w:p>
        </w:tc>
        <w:tc>
          <w:tcPr>
            <w:tcW w:w="1244" w:type="dxa"/>
          </w:tcPr>
          <w:p w:rsidR="00D77EFA" w:rsidRPr="00551E1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749" w:type="dxa"/>
          </w:tcPr>
          <w:p w:rsidR="00D77EFA" w:rsidRPr="00551E1A" w:rsidRDefault="00D77EFA" w:rsidP="00B9095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Заліська</w:t>
            </w:r>
            <w:proofErr w:type="spellEnd"/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О.М., тренер</w:t>
            </w:r>
          </w:p>
        </w:tc>
      </w:tr>
      <w:tr w:rsidR="00D77EFA" w:rsidTr="00D77EFA">
        <w:tc>
          <w:tcPr>
            <w:tcW w:w="780" w:type="dxa"/>
            <w:vMerge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D77EFA" w:rsidRPr="00D77EFA" w:rsidRDefault="00D77EFA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40-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4907" w:type="dxa"/>
          </w:tcPr>
          <w:p w:rsidR="00D77EFA" w:rsidRPr="00551E1A" w:rsidRDefault="00D77EFA" w:rsidP="004C1903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3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.3. Наставництво та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професійна підтримка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асистентів учителів</w:t>
            </w:r>
          </w:p>
        </w:tc>
        <w:tc>
          <w:tcPr>
            <w:tcW w:w="1244" w:type="dxa"/>
          </w:tcPr>
          <w:p w:rsidR="00D77EFA" w:rsidRPr="00551E1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44" w:type="dxa"/>
          </w:tcPr>
          <w:p w:rsidR="00D77EFA" w:rsidRPr="00551E1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49" w:type="dxa"/>
          </w:tcPr>
          <w:p w:rsidR="00D77EFA" w:rsidRPr="00551E1A" w:rsidRDefault="00D77EFA" w:rsidP="00B9095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Колісник О.В., тренер</w:t>
            </w:r>
          </w:p>
        </w:tc>
      </w:tr>
      <w:tr w:rsidR="00D77EFA" w:rsidTr="00D77EFA">
        <w:tc>
          <w:tcPr>
            <w:tcW w:w="780" w:type="dxa"/>
            <w:vMerge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D77EFA" w:rsidRPr="002F0856" w:rsidRDefault="00D77EFA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11.30-12.15</w:t>
            </w:r>
          </w:p>
        </w:tc>
        <w:tc>
          <w:tcPr>
            <w:tcW w:w="4907" w:type="dxa"/>
          </w:tcPr>
          <w:p w:rsidR="00D77EFA" w:rsidRPr="002F0856" w:rsidRDefault="00D77EFA" w:rsidP="004C1903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2F0856">
              <w:rPr>
                <w:rFonts w:ascii="Times New Roman" w:eastAsia="Times New Roman" w:hAnsi="Times New Roman" w:cs="Times New Roman"/>
                <w:lang w:val="uk-UA"/>
              </w:rPr>
              <w:t xml:space="preserve">1.2. </w:t>
            </w:r>
            <w:r w:rsidRPr="002F0856">
              <w:rPr>
                <w:rFonts w:ascii="Times New Roman" w:eastAsia="Times New Roman" w:hAnsi="Times New Roman" w:cs="Times New Roman"/>
              </w:rPr>
              <w:t>Підсумкове тестування. Рефлексія</w:t>
            </w:r>
          </w:p>
        </w:tc>
        <w:tc>
          <w:tcPr>
            <w:tcW w:w="1244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4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749" w:type="dxa"/>
          </w:tcPr>
          <w:p w:rsidR="00D77EFA" w:rsidRPr="002F0856" w:rsidRDefault="00D77EFA" w:rsidP="00B9095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F0856">
              <w:rPr>
                <w:rFonts w:ascii="Times New Roman" w:eastAsia="Times New Roman" w:hAnsi="Times New Roman" w:cs="Times New Roman"/>
              </w:rPr>
              <w:t>Колісник О.В., тренер</w:t>
            </w:r>
          </w:p>
        </w:tc>
      </w:tr>
      <w:tr w:rsidR="00D77EFA" w:rsidTr="00D77EFA">
        <w:tc>
          <w:tcPr>
            <w:tcW w:w="780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D77EFA" w:rsidRPr="002F0856" w:rsidRDefault="00D77EFA" w:rsidP="00B909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7" w:type="dxa"/>
          </w:tcPr>
          <w:p w:rsidR="00D77EFA" w:rsidRPr="002F0856" w:rsidRDefault="00D77EFA" w:rsidP="00B90959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244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1244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749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77EFA" w:rsidTr="00F82D16">
        <w:tc>
          <w:tcPr>
            <w:tcW w:w="780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D77EFA" w:rsidRPr="002F0856" w:rsidRDefault="00D77EFA" w:rsidP="00B909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7" w:type="dxa"/>
          </w:tcPr>
          <w:p w:rsidR="00D77EFA" w:rsidRPr="00D77EFA" w:rsidRDefault="00D77EFA" w:rsidP="00B90959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Разом:</w:t>
            </w:r>
          </w:p>
        </w:tc>
        <w:tc>
          <w:tcPr>
            <w:tcW w:w="2488" w:type="dxa"/>
            <w:gridSpan w:val="2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15</w:t>
            </w:r>
          </w:p>
        </w:tc>
        <w:tc>
          <w:tcPr>
            <w:tcW w:w="1749" w:type="dxa"/>
          </w:tcPr>
          <w:p w:rsidR="00D77EF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D77EFA" w:rsidRDefault="00D77EFA" w:rsidP="002F0856">
      <w:pPr>
        <w:widowControl w:val="0"/>
        <w:tabs>
          <w:tab w:val="left" w:pos="9740"/>
        </w:tabs>
        <w:rPr>
          <w:rFonts w:ascii="Times New Roman" w:eastAsia="Times New Roman" w:hAnsi="Times New Roman" w:cs="Times New Roman"/>
          <w:lang w:val="uk-UA"/>
        </w:rPr>
      </w:pPr>
    </w:p>
    <w:p w:rsidR="00855ED2" w:rsidRDefault="002F0856" w:rsidP="002F0856">
      <w:pPr>
        <w:widowControl w:val="0"/>
        <w:tabs>
          <w:tab w:val="left" w:pos="97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5D07D0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3whwml4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97C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</w:t>
      </w:r>
      <w:r w:rsidR="00F051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лена КОЛІСНИК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5D07D0" w:rsidSect="00551E1A">
      <w:pgSz w:w="11909" w:h="16834"/>
      <w:pgMar w:top="993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D0"/>
    <w:rsid w:val="00002C60"/>
    <w:rsid w:val="000D3803"/>
    <w:rsid w:val="001107C8"/>
    <w:rsid w:val="00134EED"/>
    <w:rsid w:val="00174B80"/>
    <w:rsid w:val="00185142"/>
    <w:rsid w:val="001D45C7"/>
    <w:rsid w:val="002024CF"/>
    <w:rsid w:val="00245A04"/>
    <w:rsid w:val="002A39A7"/>
    <w:rsid w:val="002F0856"/>
    <w:rsid w:val="004553FD"/>
    <w:rsid w:val="004B4B6A"/>
    <w:rsid w:val="004C1903"/>
    <w:rsid w:val="004F3F4B"/>
    <w:rsid w:val="00544E80"/>
    <w:rsid w:val="00551E1A"/>
    <w:rsid w:val="00570122"/>
    <w:rsid w:val="00580EF0"/>
    <w:rsid w:val="005C5D84"/>
    <w:rsid w:val="005D07D0"/>
    <w:rsid w:val="00641DCE"/>
    <w:rsid w:val="00650A2E"/>
    <w:rsid w:val="00652EE9"/>
    <w:rsid w:val="00691547"/>
    <w:rsid w:val="006D456E"/>
    <w:rsid w:val="006F738E"/>
    <w:rsid w:val="007767D0"/>
    <w:rsid w:val="00794B31"/>
    <w:rsid w:val="007B6E83"/>
    <w:rsid w:val="007C6159"/>
    <w:rsid w:val="007F038D"/>
    <w:rsid w:val="007F0DFA"/>
    <w:rsid w:val="00800C5C"/>
    <w:rsid w:val="00831E01"/>
    <w:rsid w:val="00855ED2"/>
    <w:rsid w:val="00884BD6"/>
    <w:rsid w:val="008C3228"/>
    <w:rsid w:val="00941DFA"/>
    <w:rsid w:val="00955769"/>
    <w:rsid w:val="0096246B"/>
    <w:rsid w:val="00972F52"/>
    <w:rsid w:val="00981CA9"/>
    <w:rsid w:val="00997CC2"/>
    <w:rsid w:val="00A203C4"/>
    <w:rsid w:val="00A6032A"/>
    <w:rsid w:val="00A727FE"/>
    <w:rsid w:val="00B32323"/>
    <w:rsid w:val="00B87320"/>
    <w:rsid w:val="00B90959"/>
    <w:rsid w:val="00BB7FE8"/>
    <w:rsid w:val="00BC5526"/>
    <w:rsid w:val="00BE4577"/>
    <w:rsid w:val="00C55CB0"/>
    <w:rsid w:val="00C93D79"/>
    <w:rsid w:val="00CF6BDC"/>
    <w:rsid w:val="00D547B9"/>
    <w:rsid w:val="00D62292"/>
    <w:rsid w:val="00D77EFA"/>
    <w:rsid w:val="00E2485A"/>
    <w:rsid w:val="00E34C20"/>
    <w:rsid w:val="00E94244"/>
    <w:rsid w:val="00EE12D0"/>
    <w:rsid w:val="00EF080B"/>
    <w:rsid w:val="00F051CD"/>
    <w:rsid w:val="00F616DD"/>
    <w:rsid w:val="00F83B0C"/>
    <w:rsid w:val="00FD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06203-1E49-4DA6-9A57-C8C382EA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ED2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>
    <w:name w:val="Table Grid"/>
    <w:basedOn w:val="a1"/>
    <w:uiPriority w:val="39"/>
    <w:rsid w:val="00A603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C55C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C55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51</cp:revision>
  <cp:lastPrinted>2025-10-23T09:21:00Z</cp:lastPrinted>
  <dcterms:created xsi:type="dcterms:W3CDTF">2023-12-06T14:48:00Z</dcterms:created>
  <dcterms:modified xsi:type="dcterms:W3CDTF">2025-11-17T07:02:00Z</dcterms:modified>
</cp:coreProperties>
</file>