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6E" w:rsidRDefault="00BE166E" w:rsidP="00BE166E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b/>
          <w:sz w:val="24"/>
          <w:szCs w:val="24"/>
        </w:rPr>
      </w:pPr>
      <w:bookmarkStart w:id="0" w:name="_heading=h.30j0zll"/>
      <w:bookmarkEnd w:id="0"/>
      <w:r>
        <w:rPr>
          <w:b/>
          <w:sz w:val="24"/>
          <w:szCs w:val="24"/>
        </w:rPr>
        <w:t>КОМУНАЛЬНИЙ ВИЩИЙ НАВЧАЛЬНИЙ ЗАКЛАД</w:t>
      </w:r>
    </w:p>
    <w:p w:rsidR="00BE166E" w:rsidRDefault="00BE166E" w:rsidP="00BE166E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“ХАРКІВСЬКА АКАДЕМІЯ НЕПЕРЕРВНОЇ ОСВІТИ”</w:t>
      </w:r>
    </w:p>
    <w:p w:rsidR="00BE166E" w:rsidRDefault="00BE166E" w:rsidP="00BE166E">
      <w:pPr>
        <w:tabs>
          <w:tab w:val="left" w:pos="708"/>
          <w:tab w:val="center" w:pos="4677"/>
          <w:tab w:val="right" w:pos="9355"/>
        </w:tabs>
        <w:ind w:left="5102"/>
        <w:jc w:val="both"/>
        <w:rPr>
          <w:b/>
          <w:sz w:val="24"/>
          <w:szCs w:val="24"/>
        </w:rPr>
      </w:pPr>
    </w:p>
    <w:p w:rsidR="00BE166E" w:rsidRDefault="00BE166E" w:rsidP="00BE166E">
      <w:pPr>
        <w:tabs>
          <w:tab w:val="left" w:pos="-79"/>
          <w:tab w:val="center" w:pos="4677"/>
          <w:tab w:val="right" w:pos="9355"/>
        </w:tabs>
        <w:ind w:left="5102" w:right="-3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ЗАТВЕРДЖУЮ </w:t>
      </w:r>
    </w:p>
    <w:p w:rsidR="00BE166E" w:rsidRDefault="00BE166E" w:rsidP="00BE166E">
      <w:pPr>
        <w:ind w:left="51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:rsidR="00BE166E" w:rsidRDefault="00BE166E" w:rsidP="00EA38CB">
      <w:pPr>
        <w:spacing w:before="120"/>
        <w:ind w:left="5810" w:firstLine="5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Людмила ЛУЗАН</w:t>
      </w:r>
    </w:p>
    <w:p w:rsidR="00BE166E" w:rsidRDefault="00BE166E" w:rsidP="00BE166E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BE166E" w:rsidRDefault="00BE166E" w:rsidP="00BE166E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РОЗКЛАД НАВЧАЛЬНИХ ЗАНЯТЬ</w:t>
      </w:r>
    </w:p>
    <w:p w:rsidR="00BE166E" w:rsidRDefault="00BE166E" w:rsidP="00BE1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sz w:val="28"/>
          <w:szCs w:val="28"/>
        </w:rPr>
        <w:br/>
        <w:t>у 2025/26 навчальному році, за темою</w:t>
      </w:r>
      <w:r>
        <w:rPr>
          <w:b/>
          <w:bCs/>
          <w:sz w:val="28"/>
          <w:szCs w:val="28"/>
        </w:rPr>
        <w:t xml:space="preserve"> </w:t>
      </w:r>
    </w:p>
    <w:p w:rsidR="00BE166E" w:rsidRDefault="00BE166E" w:rsidP="00BE166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«НУШ: виховна місія</w:t>
      </w:r>
      <w:r>
        <w:rPr>
          <w:sz w:val="28"/>
          <w:szCs w:val="28"/>
        </w:rPr>
        <w:t>»</w:t>
      </w:r>
    </w:p>
    <w:p w:rsidR="00BE166E" w:rsidRDefault="00BE166E" w:rsidP="00BE166E">
      <w:pPr>
        <w:jc w:val="center"/>
        <w:rPr>
          <w:sz w:val="24"/>
          <w:szCs w:val="24"/>
          <w:highlight w:val="yellow"/>
        </w:rPr>
      </w:pPr>
    </w:p>
    <w:p w:rsidR="00BE166E" w:rsidRDefault="00BE166E" w:rsidP="00BE16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BE166E" w:rsidRDefault="00BE166E" w:rsidP="00BE166E">
      <w:pPr>
        <w:rPr>
          <w:sz w:val="24"/>
          <w:szCs w:val="24"/>
        </w:rPr>
      </w:pPr>
    </w:p>
    <w:p w:rsidR="008E46A8" w:rsidRDefault="008E46A8">
      <w:pPr>
        <w:pStyle w:val="1"/>
        <w:jc w:val="center"/>
        <w:rPr>
          <w:rFonts w:ascii="Times New Roman" w:hAnsi="Times New Roman" w:cs="Times New Roman"/>
        </w:rPr>
      </w:pPr>
    </w:p>
    <w:p w:rsidR="008E46A8" w:rsidRDefault="007470BE">
      <w:pPr>
        <w:pStyle w:val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Термін навчання: </w:t>
      </w:r>
      <w:r w:rsidRPr="00EA38CB">
        <w:rPr>
          <w:rFonts w:ascii="Times New Roman" w:hAnsi="Times New Roman" w:cs="Times New Roman"/>
          <w:bCs/>
          <w:color w:val="000000"/>
          <w:lang w:val="ru-RU"/>
        </w:rPr>
        <w:t>0</w:t>
      </w:r>
      <w:r>
        <w:rPr>
          <w:rFonts w:ascii="Times New Roman" w:hAnsi="Times New Roman" w:cs="Times New Roman"/>
          <w:color w:val="000000"/>
        </w:rPr>
        <w:t>3.1</w:t>
      </w:r>
      <w:r w:rsidRPr="00EA38CB"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</w:rPr>
        <w:t>-</w:t>
      </w:r>
      <w:r w:rsidRPr="00EA38CB">
        <w:rPr>
          <w:rFonts w:ascii="Times New Roman" w:hAnsi="Times New Roman" w:cs="Times New Roman"/>
          <w:color w:val="000000"/>
          <w:lang w:val="ru-RU"/>
        </w:rPr>
        <w:t>0</w:t>
      </w:r>
      <w:r>
        <w:rPr>
          <w:rFonts w:ascii="Times New Roman" w:hAnsi="Times New Roman" w:cs="Times New Roman"/>
          <w:color w:val="000000"/>
        </w:rPr>
        <w:t>6.1</w:t>
      </w:r>
      <w:r w:rsidRPr="00EA38CB"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</w:rPr>
        <w:t>.2025</w:t>
      </w:r>
    </w:p>
    <w:p w:rsidR="008E46A8" w:rsidRDefault="007470BE">
      <w:pPr>
        <w:pStyle w:val="1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</w:rPr>
        <w:t>Група №</w:t>
      </w:r>
      <w:r>
        <w:rPr>
          <w:rFonts w:ascii="Times New Roman" w:hAnsi="Times New Roman" w:cs="Times New Roman"/>
          <w:color w:val="000000"/>
        </w:rPr>
        <w:t xml:space="preserve"> 1</w:t>
      </w:r>
      <w:r w:rsidRPr="00EA38CB">
        <w:rPr>
          <w:rFonts w:ascii="Times New Roman" w:hAnsi="Times New Roman" w:cs="Times New Roman"/>
          <w:color w:val="000000"/>
          <w:lang w:val="ru-RU"/>
        </w:rPr>
        <w:t>275</w:t>
      </w:r>
      <w:r>
        <w:rPr>
          <w:rFonts w:ascii="Times New Roman" w:hAnsi="Times New Roman" w:cs="Times New Roman"/>
          <w:color w:val="000000"/>
        </w:rPr>
        <w:t>-суб.</w:t>
      </w:r>
    </w:p>
    <w:p w:rsidR="008E46A8" w:rsidRDefault="007470BE">
      <w:pPr>
        <w:pStyle w:val="1"/>
        <w:widowContro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Форма навчання:</w:t>
      </w:r>
      <w:r>
        <w:rPr>
          <w:rFonts w:ascii="Times New Roman" w:hAnsi="Times New Roman" w:cs="Times New Roman"/>
        </w:rPr>
        <w:t xml:space="preserve"> дистанційна</w:t>
      </w:r>
    </w:p>
    <w:p w:rsidR="008E46A8" w:rsidRDefault="007470BE">
      <w:pPr>
        <w:pStyle w:val="1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Style3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29"/>
        <w:gridCol w:w="760"/>
        <w:gridCol w:w="3120"/>
        <w:gridCol w:w="1410"/>
        <w:gridCol w:w="1270"/>
        <w:gridCol w:w="1980"/>
      </w:tblGrid>
      <w:tr w:rsidR="008E46A8" w:rsidTr="00BE166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heading=h.3whwml4"/>
            <w:bookmarkEnd w:id="2"/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заняття</w:t>
            </w:r>
          </w:p>
        </w:tc>
        <w:tc>
          <w:tcPr>
            <w:tcW w:w="7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теоретична складова</w:t>
            </w:r>
          </w:p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інтерактивна лекція</w:t>
            </w:r>
          </w:p>
        </w:tc>
        <w:tc>
          <w:tcPr>
            <w:tcW w:w="12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практична частина: </w:t>
            </w:r>
            <w:r>
              <w:rPr>
                <w:rFonts w:ascii="Times New Roman" w:hAnsi="Times New Roman" w:cs="Times New Roman"/>
                <w:i/>
              </w:rPr>
              <w:t xml:space="preserve">тренінгове заняття 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ПІБ тренера</w:t>
            </w:r>
          </w:p>
        </w:tc>
      </w:tr>
      <w:tr w:rsidR="008E46A8" w:rsidTr="00BE166E">
        <w:trPr>
          <w:jc w:val="center"/>
        </w:trPr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17.00-17.45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  <w:p w:rsidR="00BE166E" w:rsidRDefault="00BE166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8E46A8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Курганська О.А.</w:t>
            </w:r>
          </w:p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8E46A8" w:rsidTr="00BE166E">
        <w:trPr>
          <w:jc w:val="center"/>
        </w:trPr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8E46A8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 Дитяча спільнота як простір демократії</w:t>
            </w:r>
          </w:p>
          <w:p w:rsidR="00BE166E" w:rsidRDefault="00BE166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Курганська О.А.</w:t>
            </w:r>
          </w:p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8E46A8" w:rsidTr="00BE166E">
        <w:trPr>
          <w:jc w:val="center"/>
        </w:trPr>
        <w:tc>
          <w:tcPr>
            <w:tcW w:w="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 Код толерантності: як педагогіка партнерства допомагає зламати стереотипи</w:t>
            </w:r>
          </w:p>
          <w:p w:rsidR="008E46A8" w:rsidRDefault="008E46A8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</w:p>
          <w:p w:rsidR="008E46A8" w:rsidRDefault="008E46A8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0"/>
              <w:spacing w:line="240" w:lineRule="atLeast"/>
            </w:pPr>
            <w:r>
              <w:t>Бондаренко Т.Ю</w:t>
            </w:r>
          </w:p>
          <w:p w:rsidR="008E46A8" w:rsidRDefault="007470BE">
            <w:pPr>
              <w:pStyle w:val="10"/>
              <w:spacing w:line="240" w:lineRule="atLeast"/>
              <w:rPr>
                <w:color w:val="000000"/>
              </w:rPr>
            </w:pPr>
            <w:r>
              <w:t>Тренер-педагог</w:t>
            </w:r>
          </w:p>
          <w:p w:rsidR="008E46A8" w:rsidRDefault="008E46A8">
            <w:pPr>
              <w:pStyle w:val="10"/>
              <w:spacing w:line="240" w:lineRule="atLeast"/>
            </w:pPr>
          </w:p>
        </w:tc>
      </w:tr>
      <w:tr w:rsidR="008E46A8" w:rsidTr="00BE166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І.М.</w:t>
            </w:r>
          </w:p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</w:t>
            </w:r>
          </w:p>
        </w:tc>
      </w:tr>
      <w:tr w:rsidR="008E46A8" w:rsidTr="00BE166E">
        <w:trPr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6.1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1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Мова медіа як інструмент мовних маніпуляцій та ідеологічного впливу на молодь</w:t>
            </w:r>
          </w:p>
          <w:p w:rsidR="008E46A8" w:rsidRDefault="008E46A8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Ковалевська В.М.</w:t>
            </w:r>
          </w:p>
          <w:p w:rsidR="008E46A8" w:rsidRDefault="007470BE">
            <w:pPr>
              <w:pStyle w:val="10"/>
              <w:spacing w:line="240" w:lineRule="atLeast"/>
            </w:pPr>
            <w:r>
              <w:t>Тренер-педагог</w:t>
            </w:r>
          </w:p>
          <w:p w:rsidR="008E46A8" w:rsidRDefault="008E46A8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8E46A8" w:rsidTr="00BE166E">
        <w:trPr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8E46A8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18.45-19.30</w:t>
            </w:r>
          </w:p>
        </w:tc>
        <w:tc>
          <w:tcPr>
            <w:tcW w:w="3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 Підсумкове тестування. Рефлексія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8E46A8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Курганська О.А.</w:t>
            </w:r>
          </w:p>
          <w:p w:rsidR="008E46A8" w:rsidRDefault="007470BE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Тренер-педагог</w:t>
            </w:r>
          </w:p>
        </w:tc>
      </w:tr>
      <w:tr w:rsidR="008E46A8" w:rsidTr="00BE166E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A8" w:rsidRDefault="008E46A8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8E46A8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Усього: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7470BE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E46A8" w:rsidRDefault="008E46A8">
            <w:pPr>
              <w:pStyle w:val="1"/>
              <w:rPr>
                <w:rFonts w:ascii="Times New Roman" w:hAnsi="Times New Roman" w:cs="Times New Roman"/>
              </w:rPr>
            </w:pPr>
          </w:p>
        </w:tc>
      </w:tr>
    </w:tbl>
    <w:p w:rsidR="008E46A8" w:rsidRDefault="007470BE">
      <w:pPr>
        <w:pStyle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E46A8" w:rsidRDefault="007470BE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Куратор групи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Олена КУРГАНСЬКА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E46A8" w:rsidRDefault="008E46A8">
      <w:pPr>
        <w:rPr>
          <w:sz w:val="24"/>
          <w:szCs w:val="24"/>
        </w:rPr>
      </w:pPr>
    </w:p>
    <w:sectPr w:rsidR="008E46A8" w:rsidSect="00BE166E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EE" w:rsidRDefault="005857EE">
      <w:r>
        <w:separator/>
      </w:r>
    </w:p>
  </w:endnote>
  <w:endnote w:type="continuationSeparator" w:id="0">
    <w:p w:rsidR="005857EE" w:rsidRDefault="0058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EE" w:rsidRDefault="005857EE">
      <w:r>
        <w:separator/>
      </w:r>
    </w:p>
  </w:footnote>
  <w:footnote w:type="continuationSeparator" w:id="0">
    <w:p w:rsidR="005857EE" w:rsidRDefault="0058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DE"/>
    <w:rsid w:val="00190A78"/>
    <w:rsid w:val="001F22DE"/>
    <w:rsid w:val="004B158B"/>
    <w:rsid w:val="0055654D"/>
    <w:rsid w:val="005857EE"/>
    <w:rsid w:val="007470BE"/>
    <w:rsid w:val="007D5558"/>
    <w:rsid w:val="008E46A8"/>
    <w:rsid w:val="008E6ED4"/>
    <w:rsid w:val="00BE166E"/>
    <w:rsid w:val="00BE7F4E"/>
    <w:rsid w:val="00EA38CB"/>
    <w:rsid w:val="00FE0636"/>
    <w:rsid w:val="01B7699A"/>
    <w:rsid w:val="062E73DF"/>
    <w:rsid w:val="09FF5075"/>
    <w:rsid w:val="216C6661"/>
    <w:rsid w:val="329C0C94"/>
    <w:rsid w:val="339D68D9"/>
    <w:rsid w:val="3A613357"/>
    <w:rsid w:val="60A64C89"/>
    <w:rsid w:val="73AD2002"/>
    <w:rsid w:val="749041AC"/>
    <w:rsid w:val="74A95C96"/>
    <w:rsid w:val="7CE3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CB60"/>
  <w15:docId w15:val="{83E52DF5-AC4B-4D00-BCD4-A463D8F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Обычный1"/>
    <w:qFormat/>
    <w:pPr>
      <w:spacing w:line="273" w:lineRule="auto"/>
    </w:pPr>
    <w:rPr>
      <w:rFonts w:ascii="Arial" w:eastAsia="Times New Roman" w:hAnsi="Arial" w:cs="Arial"/>
      <w:sz w:val="24"/>
      <w:szCs w:val="24"/>
    </w:rPr>
  </w:style>
  <w:style w:type="paragraph" w:customStyle="1" w:styleId="10">
    <w:name w:val="Обычный (веб)1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table" w:customStyle="1" w:styleId="Style35">
    <w:name w:val="_Style 35"/>
    <w:basedOn w:val="a1"/>
    <w:rPr>
      <w:rFonts w:eastAsia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1121</Words>
  <Characters>639</Characters>
  <Application>Microsoft Office Word</Application>
  <DocSecurity>0</DocSecurity>
  <Lines>5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8</cp:revision>
  <dcterms:created xsi:type="dcterms:W3CDTF">2025-10-10T08:14:00Z</dcterms:created>
  <dcterms:modified xsi:type="dcterms:W3CDTF">2025-11-03T11:13:00Z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8CF0D09FB12A483789C017CCF42DBBE0_13</vt:lpwstr>
  </property>
</Properties>
</file>