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FBA4C" w14:textId="77777777" w:rsidR="00286073" w:rsidRDefault="00286073" w:rsidP="00286073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7FFAFF06" w14:textId="77777777" w:rsidR="00286073" w:rsidRDefault="00286073" w:rsidP="00286073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5B168E7A" w14:textId="77777777" w:rsidR="00286073" w:rsidRDefault="00286073" w:rsidP="00286073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64BD8F" w14:textId="77777777" w:rsidR="00286073" w:rsidRDefault="00286073" w:rsidP="00286073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32C8C542" w14:textId="77777777" w:rsidR="00286073" w:rsidRDefault="00286073" w:rsidP="00286073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5B443231" w14:textId="0DB0F3BB" w:rsidR="00286073" w:rsidRDefault="00286073" w:rsidP="009E31BE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4283B9BD" w14:textId="77777777" w:rsidR="00286073" w:rsidRDefault="00286073" w:rsidP="0028607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796039" w14:textId="77777777" w:rsidR="00286073" w:rsidRDefault="00286073" w:rsidP="00286073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156D5F60" w14:textId="77777777" w:rsidR="00286073" w:rsidRDefault="00286073" w:rsidP="0028607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FF0923C" w14:textId="337E04FF" w:rsidR="00286073" w:rsidRDefault="00286073" w:rsidP="0028607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14:paraId="049273C5" w14:textId="77777777" w:rsidR="00286073" w:rsidRDefault="00286073" w:rsidP="00286073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6B26CFA7" w14:textId="77777777" w:rsidR="00286073" w:rsidRDefault="00286073" w:rsidP="0028607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4AF91AED" w14:textId="77777777" w:rsidR="00286073" w:rsidRDefault="00286073" w:rsidP="0028607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37973C" w14:textId="77777777" w:rsidR="00775FE9" w:rsidRDefault="00775F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B188E6" w14:textId="7E87C6A5" w:rsidR="00775FE9" w:rsidRPr="00510BEC" w:rsidRDefault="00BA204A" w:rsidP="00BA204A">
      <w:pPr>
        <w:pStyle w:val="a5"/>
        <w:spacing w:before="0" w:beforeAutospacing="0" w:after="0" w:afterAutospacing="0"/>
        <w:ind w:firstLine="20"/>
        <w:rPr>
          <w:b/>
        </w:rPr>
      </w:pPr>
      <w:r w:rsidRPr="00510BEC">
        <w:rPr>
          <w:b/>
        </w:rPr>
        <w:t xml:space="preserve">Термін </w:t>
      </w:r>
      <w:r w:rsidR="00EB6047">
        <w:rPr>
          <w:b/>
          <w:color w:val="000000"/>
          <w:lang w:val="ru-RU"/>
        </w:rPr>
        <w:t>03.11</w:t>
      </w:r>
      <w:r w:rsidRPr="00510BEC">
        <w:rPr>
          <w:b/>
          <w:color w:val="000000"/>
        </w:rPr>
        <w:t>-</w:t>
      </w:r>
      <w:r w:rsidR="00EB6047">
        <w:rPr>
          <w:b/>
          <w:color w:val="000000"/>
          <w:lang w:val="ru-RU"/>
        </w:rPr>
        <w:t>06.11</w:t>
      </w:r>
      <w:r w:rsidRPr="00510BEC">
        <w:rPr>
          <w:b/>
          <w:color w:val="000000"/>
        </w:rPr>
        <w:t>.2025</w:t>
      </w:r>
    </w:p>
    <w:p w14:paraId="2CDDD0EC" w14:textId="508F121F" w:rsidR="00775FE9" w:rsidRPr="00510BEC" w:rsidRDefault="00221EEE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0BEC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5F30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5178B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="00EB604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65</w:t>
      </w:r>
      <w:r w:rsidR="00437260" w:rsidRPr="00510B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-суб</w:t>
      </w:r>
    </w:p>
    <w:p w14:paraId="54A4C0C1" w14:textId="518AC73F" w:rsidR="00775FE9" w:rsidRDefault="00221EEE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0BEC">
        <w:rPr>
          <w:rFonts w:ascii="Times New Roman" w:eastAsia="Times New Roman" w:hAnsi="Times New Roman" w:cs="Times New Roman"/>
          <w:b/>
          <w:sz w:val="24"/>
          <w:szCs w:val="24"/>
        </w:rPr>
        <w:t>Форма навчання</w:t>
      </w:r>
      <w:r w:rsidR="00BA204A" w:rsidRPr="00510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04A" w:rsidRPr="00510B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дистанційна</w:t>
      </w:r>
    </w:p>
    <w:p w14:paraId="540A8ADC" w14:textId="77777777" w:rsidR="00286073" w:rsidRPr="00510BEC" w:rsidRDefault="00286073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Style w:val="11"/>
        <w:tblW w:w="1052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4062"/>
        <w:gridCol w:w="1296"/>
        <w:gridCol w:w="1297"/>
        <w:gridCol w:w="2127"/>
      </w:tblGrid>
      <w:tr w:rsidR="00DE3058" w:rsidRPr="00DE3058" w14:paraId="0A576B78" w14:textId="77777777" w:rsidTr="009E31BE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38FD8" w14:textId="77777777" w:rsidR="00775FE9" w:rsidRPr="00DE3058" w:rsidRDefault="00221EE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32223F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87704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FDAD422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9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8E39B" w14:textId="77777777" w:rsidR="00775FE9" w:rsidRPr="00C17029" w:rsidRDefault="00221E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170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теоретична складова</w:t>
            </w:r>
          </w:p>
          <w:p w14:paraId="6510A78B" w14:textId="77777777" w:rsidR="00775FE9" w:rsidRPr="00C17029" w:rsidRDefault="00221E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C1702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лекція теоретичного конструювання</w:t>
            </w:r>
          </w:p>
        </w:tc>
        <w:tc>
          <w:tcPr>
            <w:tcW w:w="129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8719D" w14:textId="77777777" w:rsidR="00775FE9" w:rsidRPr="00C17029" w:rsidRDefault="00221E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C170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практична частина: </w:t>
            </w:r>
            <w:r w:rsidRPr="00C1702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інтерактивна лекція  / тренінгове заняття 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2B6003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30F33F8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2949ABFA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058" w:rsidRPr="00DE3058" w14:paraId="28A96952" w14:textId="77777777" w:rsidTr="009E31BE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27F4F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9AD3AF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B7E68D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45A01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DCDB4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59373F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058" w:rsidRPr="00DE3058" w14:paraId="681D21BB" w14:textId="77777777" w:rsidTr="009E31BE">
        <w:trPr>
          <w:trHeight w:val="128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2721" w14:textId="77777777" w:rsidR="00EB6047" w:rsidRDefault="00EB6047" w:rsidP="00DE3058">
            <w:pPr>
              <w:widowControl w:val="0"/>
              <w:spacing w:line="240" w:lineRule="auto"/>
              <w:ind w:right="113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03.11</w:t>
            </w:r>
          </w:p>
          <w:p w14:paraId="063A24F7" w14:textId="087DD691" w:rsidR="00775FE9" w:rsidRPr="00DE3058" w:rsidRDefault="00221EEE" w:rsidP="00DE3058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8D7B7" w14:textId="77777777" w:rsidR="00775FE9" w:rsidRPr="00C17029" w:rsidRDefault="009E25D5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17.00-</w:t>
            </w:r>
            <w:r w:rsidR="00221EEE" w:rsidRPr="00C17029">
              <w:rPr>
                <w:rFonts w:ascii="Times New Roman" w:eastAsia="Times New Roman" w:hAnsi="Times New Roman" w:cs="Times New Roman"/>
              </w:rPr>
              <w:t>17.45</w:t>
            </w:r>
          </w:p>
        </w:tc>
        <w:tc>
          <w:tcPr>
            <w:tcW w:w="4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88C55" w14:textId="77777777" w:rsidR="00775FE9" w:rsidRPr="00DE3058" w:rsidRDefault="00DE3058" w:rsidP="00DE3058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1.1. </w:t>
            </w:r>
            <w:r w:rsidR="00221EEE"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C4E4E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4CD5E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7707A" w14:textId="7AA14CFA" w:rsidR="00C17029" w:rsidRDefault="00EA6704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Деркач Ю.О</w:t>
            </w:r>
            <w:r w:rsidR="00C170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A204A"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52E2F6A6" w14:textId="77777777" w:rsidR="00775FE9" w:rsidRPr="00DE3058" w:rsidRDefault="00BA204A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030611D2" w14:textId="77777777" w:rsidTr="009E31BE">
        <w:trPr>
          <w:trHeight w:val="666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4048F" w14:textId="77777777" w:rsidR="00775FE9" w:rsidRPr="00DE3058" w:rsidRDefault="00775FE9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FC4ED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18.00-19.30</w:t>
            </w:r>
          </w:p>
        </w:tc>
        <w:tc>
          <w:tcPr>
            <w:tcW w:w="4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2B646" w14:textId="766E9CF7" w:rsidR="00775FE9" w:rsidRPr="00DE3058" w:rsidRDefault="00DE3058" w:rsidP="00C17029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C17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DE3058">
              <w:rPr>
                <w:rFonts w:ascii="Times New Roman" w:hAnsi="Times New Roman" w:cs="Times New Roman"/>
                <w:sz w:val="24"/>
                <w:szCs w:val="24"/>
              </w:rPr>
              <w:t>Громадянська відповідальність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DE3058">
              <w:rPr>
                <w:rFonts w:ascii="Times New Roman" w:hAnsi="Times New Roman" w:cs="Times New Roman"/>
                <w:sz w:val="24"/>
                <w:szCs w:val="24"/>
              </w:rPr>
              <w:t>і волонтерська діяльність: український досвід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79723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DEF49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187A2" w14:textId="3CE6A136" w:rsidR="00775FE9" w:rsidRDefault="00EA6704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Деркач Ю.О</w:t>
            </w:r>
            <w:r w:rsidR="00C170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661D0999" w14:textId="77777777" w:rsidR="00DE3058" w:rsidRPr="00DE3058" w:rsidRDefault="00DE3058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01A29225" w14:textId="77777777" w:rsidTr="009E31BE">
        <w:trPr>
          <w:trHeight w:val="468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5399" w14:textId="6C9889EB" w:rsidR="00775FE9" w:rsidRPr="00DE3058" w:rsidRDefault="00EB6047" w:rsidP="00DE3058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04</w:t>
            </w:r>
            <w:r w:rsidR="00221EEE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="00221EEE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1D1CE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4062" w:type="dxa"/>
            <w:shd w:val="clear" w:color="auto" w:fill="auto"/>
          </w:tcPr>
          <w:p w14:paraId="597A7F4F" w14:textId="0420DC11" w:rsidR="00775FE9" w:rsidRPr="00EA6704" w:rsidRDefault="00EB6047" w:rsidP="00DE305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DE3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 xml:space="preserve"> Дитяча спільнота як простір демократії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2F1BC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092B0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C204B8" w14:textId="249930DE" w:rsidR="005178BE" w:rsidRDefault="00EB6047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Астахова М.С</w:t>
            </w:r>
            <w:r w:rsidR="00517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</w:t>
            </w:r>
          </w:p>
          <w:p w14:paraId="088F6F04" w14:textId="53B76E81" w:rsidR="00BA204A" w:rsidRPr="00EB6047" w:rsidRDefault="00DE3058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5A58FAFD" w14:textId="77777777" w:rsidTr="009E31BE">
        <w:trPr>
          <w:trHeight w:val="478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D56EE" w14:textId="3F074418" w:rsidR="00775FE9" w:rsidRPr="00DE3058" w:rsidRDefault="00EB6047" w:rsidP="00DE3058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05</w:t>
            </w:r>
            <w:r w:rsidR="00221EEE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="00221EEE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8CB8DC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4062" w:type="dxa"/>
            <w:shd w:val="clear" w:color="auto" w:fill="auto"/>
          </w:tcPr>
          <w:p w14:paraId="059CB168" w14:textId="51BABE3C" w:rsidR="00775FE9" w:rsidRPr="005178BE" w:rsidRDefault="00EB6047" w:rsidP="00C17029">
            <w:pPr>
              <w:spacing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2.3 </w:t>
            </w: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EA252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5FED4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D019B" w14:textId="0BF329EA" w:rsidR="005178BE" w:rsidRDefault="00EB6047" w:rsidP="005178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Павлова Л.В</w:t>
            </w:r>
            <w:r w:rsidR="00517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</w:p>
          <w:p w14:paraId="437E2B89" w14:textId="77777777" w:rsidR="00BA204A" w:rsidRPr="005677A5" w:rsidRDefault="00DE3058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06D5B4F9" w14:textId="77777777" w:rsidTr="009E31BE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19C0C" w14:textId="2BB2DBDB" w:rsidR="00775FE9" w:rsidRPr="00DE3058" w:rsidRDefault="00EB6047" w:rsidP="00DE3058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06</w:t>
            </w:r>
            <w:r w:rsidR="00BA204A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="00BA204A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EC2D8F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4062" w:type="dxa"/>
            <w:shd w:val="clear" w:color="auto" w:fill="auto"/>
          </w:tcPr>
          <w:p w14:paraId="7B9C9F70" w14:textId="69F35BDF" w:rsidR="00775FE9" w:rsidRPr="00DE3058" w:rsidRDefault="00EB6047" w:rsidP="00DE3058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2.4. </w:t>
            </w: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Pr="00DE3058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DE3058">
              <w:rPr>
                <w:rFonts w:ascii="Times New Roman" w:hAnsi="Times New Roman" w:cs="Times New Roman"/>
                <w:sz w:val="24"/>
                <w:szCs w:val="24"/>
              </w:rPr>
              <w:t xml:space="preserve"> маніпуляцій та ідеологічного впливу на молодь 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D7962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67B72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2C0A5" w14:textId="71D6ACFE" w:rsidR="005178BE" w:rsidRDefault="00EB6047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</w:t>
            </w:r>
            <w:r w:rsidR="00517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</w:t>
            </w:r>
          </w:p>
          <w:p w14:paraId="60FA8BE5" w14:textId="5C9A0586" w:rsidR="00BA204A" w:rsidRPr="005677A5" w:rsidRDefault="00DE3058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7BA761CE" w14:textId="77777777" w:rsidTr="009E31BE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C73B2" w14:textId="77777777" w:rsidR="00775FE9" w:rsidRPr="00DE3058" w:rsidRDefault="00775FE9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F5931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18.45 - 19.30</w:t>
            </w:r>
          </w:p>
        </w:tc>
        <w:tc>
          <w:tcPr>
            <w:tcW w:w="4062" w:type="dxa"/>
            <w:shd w:val="clear" w:color="auto" w:fill="auto"/>
          </w:tcPr>
          <w:p w14:paraId="4B4D8B5C" w14:textId="77777777" w:rsidR="00775FE9" w:rsidRPr="00DE3058" w:rsidRDefault="00DE3058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1.2.</w:t>
            </w:r>
            <w:r w:rsidR="00C170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82B19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A66BF" w14:textId="77777777" w:rsidR="00775FE9" w:rsidRPr="00DE3058" w:rsidRDefault="00221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4B994" w14:textId="45349488" w:rsidR="00775FE9" w:rsidRDefault="00EA6704" w:rsidP="009E2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Деркач Ю.О</w:t>
            </w:r>
            <w:r w:rsidR="00DE3058"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3E036E8" w14:textId="77777777" w:rsidR="00DE3058" w:rsidRPr="00DE3058" w:rsidRDefault="00DE3058" w:rsidP="009E2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7D4F0225" w14:textId="77777777" w:rsidTr="009E31BE">
        <w:trPr>
          <w:trHeight w:val="191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02208" w14:textId="77777777" w:rsidR="00775FE9" w:rsidRPr="00DE3058" w:rsidRDefault="00775FE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6730A" w14:textId="77777777" w:rsidR="00775FE9" w:rsidRPr="00DE3058" w:rsidRDefault="00221EEE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7E9D9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311E8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2D696" w14:textId="77777777" w:rsidR="00775FE9" w:rsidRPr="00DE3058" w:rsidRDefault="00775F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12347C" w14:textId="38C30866" w:rsidR="00775FE9" w:rsidRDefault="00221EEE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A670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Юлія ДЕРКАЧ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775FE9" w:rsidSect="009E31BE">
      <w:pgSz w:w="11909" w:h="16834"/>
      <w:pgMar w:top="284" w:right="720" w:bottom="51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E9"/>
    <w:rsid w:val="000E6754"/>
    <w:rsid w:val="00174811"/>
    <w:rsid w:val="00221854"/>
    <w:rsid w:val="00221EEE"/>
    <w:rsid w:val="00286073"/>
    <w:rsid w:val="00437260"/>
    <w:rsid w:val="00510BEC"/>
    <w:rsid w:val="005178BE"/>
    <w:rsid w:val="005677A5"/>
    <w:rsid w:val="005F3027"/>
    <w:rsid w:val="007726EB"/>
    <w:rsid w:val="00775FE9"/>
    <w:rsid w:val="009950A2"/>
    <w:rsid w:val="009E25D5"/>
    <w:rsid w:val="009E31BE"/>
    <w:rsid w:val="00BA204A"/>
    <w:rsid w:val="00C17029"/>
    <w:rsid w:val="00DE3058"/>
    <w:rsid w:val="00EA6704"/>
    <w:rsid w:val="00EB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C864F"/>
  <w15:docId w15:val="{74EF5C8F-0C03-4780-97D9-5BB3B22B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8BE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40">
    <w:name w:val="4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30">
    <w:name w:val="3"/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Тетяна Папернова</cp:lastModifiedBy>
  <cp:revision>9</cp:revision>
  <dcterms:created xsi:type="dcterms:W3CDTF">2025-10-04T15:34:00Z</dcterms:created>
  <dcterms:modified xsi:type="dcterms:W3CDTF">2025-11-03T11:09:00Z</dcterms:modified>
</cp:coreProperties>
</file>