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B4" w:rsidRDefault="004036FA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ЗАТВЕРДЖУЮ</w:t>
      </w:r>
    </w:p>
    <w:p w:rsidR="008436B4" w:rsidRDefault="004036FA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8436B4" w:rsidRDefault="004036FA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Людмила ЛУЗАН</w:t>
      </w:r>
    </w:p>
    <w:p w:rsidR="008436B4" w:rsidRDefault="008436B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F1B" w:rsidRDefault="009E7F1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6B4" w:rsidRDefault="00403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РОЗКЛАД НАВЧАЛЬНИХ ЗАНЯТЬ</w:t>
      </w:r>
    </w:p>
    <w:p w:rsidR="008436B4" w:rsidRDefault="00403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курсів підвищення кваліфікації </w:t>
      </w:r>
    </w:p>
    <w:p w:rsidR="008436B4" w:rsidRDefault="000A57C5" w:rsidP="000A5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7C5">
        <w:rPr>
          <w:rFonts w:ascii="Times New Roman" w:eastAsia="Times New Roman" w:hAnsi="Times New Roman" w:cs="Times New Roman"/>
          <w:b/>
          <w:sz w:val="24"/>
          <w:szCs w:val="24"/>
        </w:rPr>
        <w:t>керівників (директорів) закладів дошкільної освіти</w:t>
      </w:r>
      <w:r w:rsidR="004036FA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освітньою програмою з теми</w:t>
      </w:r>
    </w:p>
    <w:p w:rsidR="000A57C5" w:rsidRPr="000A57C5" w:rsidRDefault="000A57C5" w:rsidP="000A5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0" w:name="_heading=h.sr3oz3u0rmr6" w:colFirst="0" w:colLast="0"/>
      <w:bookmarkEnd w:id="0"/>
      <w:r w:rsidRPr="000A57C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«Директор ЗДО: трансформація змісту діяльності» </w:t>
      </w:r>
    </w:p>
    <w:p w:rsidR="008436B4" w:rsidRDefault="00843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36B4" w:rsidRDefault="00403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навчання: 0</w:t>
      </w:r>
      <w:r w:rsidR="006610F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920FD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- 2</w:t>
      </w:r>
      <w:r w:rsidR="003920F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920F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E12BCB" w:rsidRDefault="00403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Дистанційна форма навчання                                                                                   </w:t>
      </w:r>
      <w:r w:rsidRPr="00E9430F">
        <w:rPr>
          <w:rFonts w:ascii="Times New Roman" w:eastAsia="Times New Roman" w:hAnsi="Times New Roman" w:cs="Times New Roman"/>
          <w:b/>
          <w:sz w:val="28"/>
          <w:szCs w:val="28"/>
        </w:rPr>
        <w:t>Група</w:t>
      </w:r>
      <w:r w:rsidR="00E12BCB" w:rsidRPr="00E9430F">
        <w:rPr>
          <w:rFonts w:ascii="Times New Roman" w:eastAsia="Times New Roman" w:hAnsi="Times New Roman" w:cs="Times New Roman"/>
          <w:b/>
          <w:sz w:val="28"/>
          <w:szCs w:val="28"/>
        </w:rPr>
        <w:t xml:space="preserve"> №1</w:t>
      </w:r>
      <w:r w:rsidR="003920FD" w:rsidRPr="00E9430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12BCB" w:rsidRPr="00E9430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943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"/>
        <w:gridCol w:w="851"/>
        <w:gridCol w:w="4252"/>
        <w:gridCol w:w="1134"/>
        <w:gridCol w:w="2835"/>
      </w:tblGrid>
      <w:tr w:rsidR="006610FD" w:rsidRPr="00C5167E" w:rsidTr="00C5167E">
        <w:trPr>
          <w:trHeight w:val="769"/>
        </w:trPr>
        <w:tc>
          <w:tcPr>
            <w:tcW w:w="567" w:type="dxa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50" w:type="dxa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К-сть годин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10FD" w:rsidRPr="00C5167E" w:rsidRDefault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викладача, посада, наукове звання, науковий ступінь</w:t>
            </w:r>
          </w:p>
        </w:tc>
      </w:tr>
      <w:tr w:rsidR="006610FD" w:rsidRPr="00E82AA0" w:rsidTr="00C5167E">
        <w:tc>
          <w:tcPr>
            <w:tcW w:w="567" w:type="dxa"/>
          </w:tcPr>
          <w:p w:rsidR="006610FD" w:rsidRPr="00E82AA0" w:rsidRDefault="0066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610FD" w:rsidRPr="00E82AA0" w:rsidRDefault="006610FD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04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.11.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6610FD" w:rsidRPr="00E82AA0" w:rsidRDefault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5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15</w:t>
            </w:r>
          </w:p>
          <w:p w:rsidR="006610FD" w:rsidRPr="00E82AA0" w:rsidRDefault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6610FD" w:rsidRPr="00E82AA0" w:rsidRDefault="00661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6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610FD" w:rsidRPr="00E82AA0" w:rsidRDefault="004D094F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Настановне заняття. Вхідне діагностування</w:t>
            </w:r>
          </w:p>
        </w:tc>
        <w:tc>
          <w:tcPr>
            <w:tcW w:w="1134" w:type="dxa"/>
            <w:shd w:val="clear" w:color="auto" w:fill="auto"/>
          </w:tcPr>
          <w:p w:rsidR="006610FD" w:rsidRPr="00E82AA0" w:rsidRDefault="006610FD" w:rsidP="009E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10FD" w:rsidRPr="00E82AA0" w:rsidRDefault="006610FD" w:rsidP="009E7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A0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E82AA0">
              <w:rPr>
                <w:rFonts w:ascii="Times New Roman" w:eastAsia="Times New Roman" w:hAnsi="Times New Roman" w:cs="Times New Roman"/>
              </w:rPr>
              <w:t xml:space="preserve"> О.М., </w:t>
            </w:r>
          </w:p>
          <w:p w:rsidR="006610FD" w:rsidRPr="00E82AA0" w:rsidRDefault="006610FD" w:rsidP="009E7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ст. викладач</w:t>
            </w:r>
          </w:p>
        </w:tc>
      </w:tr>
      <w:tr w:rsidR="006610FD" w:rsidRPr="00E82AA0" w:rsidTr="00C5167E">
        <w:tc>
          <w:tcPr>
            <w:tcW w:w="567" w:type="dxa"/>
          </w:tcPr>
          <w:p w:rsidR="006610FD" w:rsidRPr="00E82AA0" w:rsidRDefault="006610FD" w:rsidP="00661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610FD" w:rsidRPr="00E82AA0" w:rsidRDefault="006610FD" w:rsidP="0066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04</w:t>
            </w:r>
            <w:r w:rsidR="003920FD" w:rsidRPr="00E82AA0">
              <w:rPr>
                <w:rFonts w:ascii="Times New Roman" w:eastAsia="Times New Roman" w:hAnsi="Times New Roman" w:cs="Times New Roman"/>
              </w:rPr>
              <w:t>.11.</w:t>
            </w:r>
            <w:r w:rsidRPr="00E82AA0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6610FD" w:rsidRPr="00E82AA0" w:rsidRDefault="006610FD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7</w:t>
            </w:r>
            <w:r w:rsidRPr="00E82AA0">
              <w:rPr>
                <w:rFonts w:ascii="Times New Roman" w:eastAsia="Times New Roman" w:hAnsi="Times New Roman" w:cs="Times New Roman"/>
              </w:rPr>
              <w:t>.00</w:t>
            </w:r>
          </w:p>
          <w:p w:rsidR="006610FD" w:rsidRPr="00E82AA0" w:rsidRDefault="006610FD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6610FD" w:rsidRPr="00E82AA0" w:rsidRDefault="006610FD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8</w:t>
            </w:r>
            <w:r w:rsidRPr="00E82AA0">
              <w:rPr>
                <w:rFonts w:ascii="Times New Roman" w:eastAsia="Times New Roman" w:hAnsi="Times New Roman" w:cs="Times New Roman"/>
              </w:rPr>
              <w:t>.30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610FD" w:rsidRPr="00E82AA0" w:rsidRDefault="004D094F" w:rsidP="00661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Виховання в учасників освітнього процесу орієнтирів здорового способу життя</w:t>
            </w:r>
          </w:p>
        </w:tc>
        <w:tc>
          <w:tcPr>
            <w:tcW w:w="1134" w:type="dxa"/>
            <w:shd w:val="clear" w:color="auto" w:fill="auto"/>
          </w:tcPr>
          <w:p w:rsidR="006610FD" w:rsidRPr="00E82AA0" w:rsidRDefault="006610FD" w:rsidP="009E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20FD" w:rsidRPr="00E82AA0" w:rsidRDefault="003920FD" w:rsidP="009E7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Бандура В.В., </w:t>
            </w:r>
          </w:p>
          <w:p w:rsidR="006610FD" w:rsidRPr="00E82AA0" w:rsidRDefault="003920FD" w:rsidP="009E7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3920FD" w:rsidRPr="00E82AA0" w:rsidTr="00C5167E">
        <w:tc>
          <w:tcPr>
            <w:tcW w:w="567" w:type="dxa"/>
          </w:tcPr>
          <w:p w:rsidR="003920FD" w:rsidRPr="00E82AA0" w:rsidRDefault="003920FD" w:rsidP="0039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851" w:type="dxa"/>
            <w:shd w:val="clear" w:color="auto" w:fill="auto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920FD" w:rsidRPr="00E82AA0" w:rsidRDefault="004D094F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Нормативні документи, які регламентують освітній процес у закладі дошкільної освіти</w:t>
            </w:r>
          </w:p>
        </w:tc>
        <w:tc>
          <w:tcPr>
            <w:tcW w:w="1134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A0">
              <w:rPr>
                <w:rFonts w:ascii="Times New Roman" w:eastAsia="Times New Roman" w:hAnsi="Times New Roman" w:cs="Times New Roman"/>
              </w:rPr>
              <w:t>Жданова</w:t>
            </w:r>
            <w:proofErr w:type="spellEnd"/>
            <w:r w:rsidRPr="00E82AA0">
              <w:rPr>
                <w:rFonts w:ascii="Times New Roman" w:eastAsia="Times New Roman" w:hAnsi="Times New Roman" w:cs="Times New Roman"/>
              </w:rPr>
              <w:t xml:space="preserve"> С.О., 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викладач</w:t>
            </w:r>
          </w:p>
        </w:tc>
      </w:tr>
      <w:tr w:rsidR="003920FD" w:rsidRPr="00E82AA0" w:rsidTr="00C5167E">
        <w:tc>
          <w:tcPr>
            <w:tcW w:w="567" w:type="dxa"/>
          </w:tcPr>
          <w:p w:rsidR="003920FD" w:rsidRPr="00E82AA0" w:rsidRDefault="003920FD" w:rsidP="0039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851" w:type="dxa"/>
            <w:shd w:val="clear" w:color="auto" w:fill="auto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3920FD" w:rsidRPr="00E82AA0" w:rsidRDefault="004D094F" w:rsidP="003920FD">
            <w:pPr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Атестація педагогічних працівників</w:t>
            </w:r>
          </w:p>
        </w:tc>
        <w:tc>
          <w:tcPr>
            <w:tcW w:w="1134" w:type="dxa"/>
            <w:shd w:val="clear" w:color="auto" w:fill="auto"/>
          </w:tcPr>
          <w:p w:rsidR="003920FD" w:rsidRPr="00E82AA0" w:rsidRDefault="003920FD" w:rsidP="003920FD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Прощай М.В., </w:t>
            </w:r>
          </w:p>
          <w:p w:rsidR="003920FD" w:rsidRPr="00E82AA0" w:rsidRDefault="003920FD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3920FD" w:rsidRPr="00E82AA0" w:rsidTr="006C311A">
        <w:trPr>
          <w:trHeight w:val="667"/>
        </w:trPr>
        <w:tc>
          <w:tcPr>
            <w:tcW w:w="567" w:type="dxa"/>
          </w:tcPr>
          <w:p w:rsidR="003920FD" w:rsidRPr="00E82AA0" w:rsidRDefault="003920FD" w:rsidP="0039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851" w:type="dxa"/>
            <w:shd w:val="clear" w:color="auto" w:fill="auto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5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15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6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 w:rsidR="008552B3" w:rsidRPr="00E82AA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252" w:type="dxa"/>
            <w:shd w:val="clear" w:color="auto" w:fill="auto"/>
          </w:tcPr>
          <w:p w:rsidR="003920FD" w:rsidRPr="00E82AA0" w:rsidRDefault="004D094F" w:rsidP="004D094F">
            <w:pPr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Як організувати діяльність  психологічної служби та соціально-педагогічного патронажу в ЗДО</w:t>
            </w:r>
          </w:p>
        </w:tc>
        <w:tc>
          <w:tcPr>
            <w:tcW w:w="1134" w:type="dxa"/>
            <w:shd w:val="clear" w:color="auto" w:fill="auto"/>
          </w:tcPr>
          <w:p w:rsidR="003920FD" w:rsidRPr="00E82AA0" w:rsidRDefault="003920FD" w:rsidP="003920FD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Носенко В.В., </w:t>
            </w:r>
          </w:p>
          <w:p w:rsidR="003920FD" w:rsidRPr="00E82AA0" w:rsidRDefault="003920FD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3920FD" w:rsidRPr="00E82AA0" w:rsidTr="00C5167E">
        <w:tc>
          <w:tcPr>
            <w:tcW w:w="567" w:type="dxa"/>
          </w:tcPr>
          <w:p w:rsidR="003920FD" w:rsidRPr="00E82AA0" w:rsidRDefault="003920FD" w:rsidP="0039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851" w:type="dxa"/>
            <w:shd w:val="clear" w:color="auto" w:fill="auto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3920FD" w:rsidRPr="00E82AA0" w:rsidRDefault="004D094F" w:rsidP="003920FD">
            <w:pPr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Розбудова внутрішньої системи забезпечення якості освіти в ЗДО</w:t>
            </w:r>
            <w:r w:rsidRPr="00E82AA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920FD" w:rsidRPr="00E82AA0" w:rsidRDefault="003920FD" w:rsidP="003920FD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Капустін І.В.,</w:t>
            </w:r>
          </w:p>
          <w:p w:rsidR="003920FD" w:rsidRPr="00E82AA0" w:rsidRDefault="003920FD" w:rsidP="003920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 викладач, </w:t>
            </w:r>
          </w:p>
        </w:tc>
      </w:tr>
      <w:tr w:rsidR="003920FD" w:rsidRPr="00E82AA0" w:rsidTr="00C5167E">
        <w:tc>
          <w:tcPr>
            <w:tcW w:w="567" w:type="dxa"/>
          </w:tcPr>
          <w:p w:rsidR="003920FD" w:rsidRPr="00E82AA0" w:rsidRDefault="003920FD" w:rsidP="0039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920FD" w:rsidRPr="00E82AA0" w:rsidRDefault="003920FD" w:rsidP="0039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851" w:type="dxa"/>
            <w:shd w:val="clear" w:color="auto" w:fill="auto"/>
          </w:tcPr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13.30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3920FD" w:rsidRPr="00E82AA0" w:rsidRDefault="003920FD" w:rsidP="0039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3920FD" w:rsidRPr="00E82AA0" w:rsidRDefault="004D094F" w:rsidP="0039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Здійснення професійної діяльності державною мовою</w:t>
            </w:r>
          </w:p>
        </w:tc>
        <w:tc>
          <w:tcPr>
            <w:tcW w:w="1134" w:type="dxa"/>
            <w:shd w:val="clear" w:color="auto" w:fill="auto"/>
          </w:tcPr>
          <w:p w:rsidR="003920FD" w:rsidRPr="00E82AA0" w:rsidRDefault="003920FD" w:rsidP="0039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920FD" w:rsidRPr="00E82AA0" w:rsidRDefault="003920FD" w:rsidP="0039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Сосницька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Н.П., </w:t>
            </w:r>
          </w:p>
          <w:p w:rsidR="003920FD" w:rsidRPr="00E82AA0" w:rsidRDefault="003920FD" w:rsidP="00392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7446A7" w:rsidRPr="00E82AA0" w:rsidTr="00C5167E">
        <w:tc>
          <w:tcPr>
            <w:tcW w:w="567" w:type="dxa"/>
          </w:tcPr>
          <w:p w:rsidR="007446A7" w:rsidRPr="00E82AA0" w:rsidRDefault="007446A7" w:rsidP="0074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446A7" w:rsidRPr="00E82AA0" w:rsidRDefault="007446A7" w:rsidP="0074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851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Ефективні методи розвитку емоційної саморегуляції</w:t>
            </w:r>
          </w:p>
        </w:tc>
        <w:tc>
          <w:tcPr>
            <w:tcW w:w="1134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Коваль О.А., </w:t>
            </w:r>
          </w:p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7446A7" w:rsidRPr="00E82AA0" w:rsidTr="00C5167E">
        <w:tc>
          <w:tcPr>
            <w:tcW w:w="567" w:type="dxa"/>
          </w:tcPr>
          <w:p w:rsidR="007446A7" w:rsidRPr="00E82AA0" w:rsidRDefault="007446A7" w:rsidP="0074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446A7" w:rsidRPr="00E82AA0" w:rsidRDefault="007446A7" w:rsidP="0074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851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Сприятливе розвивальне  середовище в ЗДО</w:t>
            </w:r>
          </w:p>
        </w:tc>
        <w:tc>
          <w:tcPr>
            <w:tcW w:w="1134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Малихіна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О.Є., викладач, к. </w:t>
            </w:r>
            <w:proofErr w:type="spellStart"/>
            <w:r w:rsidRPr="00E82AA0">
              <w:rPr>
                <w:rFonts w:ascii="Times New Roman" w:hAnsi="Times New Roman" w:cs="Times New Roman"/>
              </w:rPr>
              <w:t>психол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. н. </w:t>
            </w:r>
          </w:p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46A7" w:rsidRPr="00E82AA0" w:rsidTr="00C5167E">
        <w:tc>
          <w:tcPr>
            <w:tcW w:w="567" w:type="dxa"/>
          </w:tcPr>
          <w:p w:rsidR="007446A7" w:rsidRPr="00E82AA0" w:rsidRDefault="007446A7" w:rsidP="0074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446A7" w:rsidRPr="00E82AA0" w:rsidRDefault="007446A7" w:rsidP="0074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851" w:type="dxa"/>
            <w:shd w:val="clear" w:color="auto" w:fill="auto"/>
          </w:tcPr>
          <w:p w:rsidR="007446A7" w:rsidRPr="00E82AA0" w:rsidRDefault="00C659B9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7446A7" w:rsidRPr="00E82AA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C659B9">
              <w:rPr>
                <w:rFonts w:ascii="Times New Roman" w:eastAsia="Times New Roman" w:hAnsi="Times New Roman" w:cs="Times New Roman"/>
              </w:rPr>
              <w:t>5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 w:rsidR="00C659B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252" w:type="dxa"/>
            <w:shd w:val="clear" w:color="auto" w:fill="auto"/>
          </w:tcPr>
          <w:p w:rsidR="007446A7" w:rsidRPr="00E82AA0" w:rsidRDefault="007446A7" w:rsidP="007446A7">
            <w:pPr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Ігровий  майданчик – простір розвитку, безпеки та підтримки</w:t>
            </w:r>
          </w:p>
        </w:tc>
        <w:tc>
          <w:tcPr>
            <w:tcW w:w="1134" w:type="dxa"/>
            <w:shd w:val="clear" w:color="auto" w:fill="auto"/>
          </w:tcPr>
          <w:p w:rsidR="007446A7" w:rsidRPr="00E82AA0" w:rsidRDefault="007446A7" w:rsidP="007446A7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446A7" w:rsidRPr="00E82AA0" w:rsidRDefault="007446A7" w:rsidP="00744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Большукіна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А.В., доцент</w:t>
            </w:r>
          </w:p>
          <w:p w:rsidR="007446A7" w:rsidRPr="00E82AA0" w:rsidRDefault="007446A7" w:rsidP="00744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кафедри, </w:t>
            </w:r>
            <w:proofErr w:type="spellStart"/>
            <w:r w:rsidRPr="00E82AA0">
              <w:rPr>
                <w:rFonts w:ascii="Times New Roman" w:hAnsi="Times New Roman" w:cs="Times New Roman"/>
              </w:rPr>
              <w:t>канд.пед</w:t>
            </w:r>
            <w:proofErr w:type="spellEnd"/>
            <w:r w:rsidRPr="00E82AA0">
              <w:rPr>
                <w:rFonts w:ascii="Times New Roman" w:hAnsi="Times New Roman" w:cs="Times New Roman"/>
              </w:rPr>
              <w:t>. наук</w:t>
            </w:r>
          </w:p>
        </w:tc>
      </w:tr>
      <w:tr w:rsidR="007446A7" w:rsidRPr="00E82AA0" w:rsidTr="00C5167E">
        <w:tc>
          <w:tcPr>
            <w:tcW w:w="567" w:type="dxa"/>
          </w:tcPr>
          <w:p w:rsidR="007446A7" w:rsidRPr="00E82AA0" w:rsidRDefault="007446A7" w:rsidP="0074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446A7" w:rsidRPr="00E82AA0" w:rsidRDefault="007446A7" w:rsidP="0074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851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18.00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19.30</w:t>
            </w:r>
          </w:p>
        </w:tc>
        <w:tc>
          <w:tcPr>
            <w:tcW w:w="4252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ab/>
              <w:t>Пріоритетні напрями, сучасні тренди трансформації освіти в Україні</w:t>
            </w:r>
          </w:p>
        </w:tc>
        <w:tc>
          <w:tcPr>
            <w:tcW w:w="1134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Покроєва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Л.Д., професор кафедри</w:t>
            </w:r>
          </w:p>
        </w:tc>
      </w:tr>
      <w:tr w:rsidR="007446A7" w:rsidRPr="00E82AA0" w:rsidTr="00C5167E">
        <w:tc>
          <w:tcPr>
            <w:tcW w:w="567" w:type="dxa"/>
          </w:tcPr>
          <w:p w:rsidR="007446A7" w:rsidRPr="00E82AA0" w:rsidRDefault="007446A7" w:rsidP="0074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446A7" w:rsidRPr="00E82AA0" w:rsidRDefault="007446A7" w:rsidP="0074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851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15.15 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Організація діяльності дошкільників в  укритті</w:t>
            </w:r>
          </w:p>
        </w:tc>
        <w:tc>
          <w:tcPr>
            <w:tcW w:w="1134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С.О., 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викладач </w:t>
            </w:r>
          </w:p>
        </w:tc>
      </w:tr>
      <w:tr w:rsidR="007446A7" w:rsidRPr="00E82AA0" w:rsidTr="00C5167E">
        <w:tc>
          <w:tcPr>
            <w:tcW w:w="567" w:type="dxa"/>
          </w:tcPr>
          <w:p w:rsidR="007446A7" w:rsidRPr="00E82AA0" w:rsidRDefault="007446A7" w:rsidP="00744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7446A7" w:rsidRPr="00E82AA0" w:rsidRDefault="007446A7" w:rsidP="0074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851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A505EA">
              <w:rPr>
                <w:rFonts w:ascii="Times New Roman" w:eastAsia="Times New Roman" w:hAnsi="Times New Roman" w:cs="Times New Roman"/>
              </w:rPr>
              <w:t>7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 w:rsidR="00A505EA">
              <w:rPr>
                <w:rFonts w:ascii="Times New Roman" w:eastAsia="Times New Roman" w:hAnsi="Times New Roman" w:cs="Times New Roman"/>
              </w:rPr>
              <w:t>0</w:t>
            </w:r>
            <w:r w:rsidRPr="00E82AA0">
              <w:rPr>
                <w:rFonts w:ascii="Times New Roman" w:eastAsia="Times New Roman" w:hAnsi="Times New Roman" w:cs="Times New Roman"/>
              </w:rPr>
              <w:t xml:space="preserve">0 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</w:t>
            </w:r>
            <w:r w:rsidR="00A505EA">
              <w:rPr>
                <w:rFonts w:ascii="Times New Roman" w:eastAsia="Times New Roman" w:hAnsi="Times New Roman" w:cs="Times New Roman"/>
              </w:rPr>
              <w:t>8</w:t>
            </w:r>
            <w:r w:rsidRPr="00E82AA0">
              <w:rPr>
                <w:rFonts w:ascii="Times New Roman" w:eastAsia="Times New Roman" w:hAnsi="Times New Roman" w:cs="Times New Roman"/>
              </w:rPr>
              <w:t>.</w:t>
            </w:r>
            <w:r w:rsidR="00A505EA">
              <w:rPr>
                <w:rFonts w:ascii="Times New Roman" w:eastAsia="Times New Roman" w:hAnsi="Times New Roman" w:cs="Times New Roman"/>
              </w:rPr>
              <w:t>3</w:t>
            </w:r>
            <w:r w:rsidRPr="00E82A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0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ab/>
              <w:t xml:space="preserve">Загальні підходи та особливості інтеграції </w:t>
            </w:r>
            <w:proofErr w:type="spellStart"/>
            <w:r w:rsidRPr="00E82AA0">
              <w:rPr>
                <w:rFonts w:ascii="Times New Roman" w:hAnsi="Times New Roman" w:cs="Times New Roman"/>
              </w:rPr>
              <w:t>медіаосвіти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в ЗДО</w:t>
            </w:r>
          </w:p>
        </w:tc>
        <w:tc>
          <w:tcPr>
            <w:tcW w:w="1134" w:type="dxa"/>
            <w:shd w:val="clear" w:color="auto" w:fill="auto"/>
          </w:tcPr>
          <w:p w:rsidR="007446A7" w:rsidRPr="00E82AA0" w:rsidRDefault="007446A7" w:rsidP="0074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446A7" w:rsidRPr="00E82AA0" w:rsidRDefault="007446A7" w:rsidP="00744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Доценко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С.О., викладач, доктор пед. наук, професор</w:t>
            </w:r>
          </w:p>
        </w:tc>
      </w:tr>
      <w:tr w:rsidR="001C3434" w:rsidRPr="00E82AA0" w:rsidTr="00C5167E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E82AA0">
              <w:rPr>
                <w:rFonts w:ascii="Times New Roman" w:eastAsia="Times New Roman" w:hAnsi="Times New Roman" w:cs="Times New Roman"/>
              </w:rPr>
              <w:t>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1C3434" w:rsidRPr="00E82AA0" w:rsidRDefault="001C3434" w:rsidP="001C343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Ненасильницька комунікація в умовах освітнього процесу ЗДО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Заліська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О.М., </w:t>
            </w:r>
          </w:p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1C3434" w:rsidRPr="00E82AA0" w:rsidTr="00C5167E">
        <w:trPr>
          <w:trHeight w:val="983"/>
        </w:trPr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Планування, аналіз та коригування діяльності закладу дошкільної освіти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Капустіна Н.О.,  викладач </w:t>
            </w:r>
          </w:p>
        </w:tc>
      </w:tr>
      <w:tr w:rsidR="001C3434" w:rsidRPr="00E82AA0" w:rsidTr="00C5167E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8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ab/>
              <w:t>Документування управлінської діяльності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С.О., </w:t>
            </w:r>
          </w:p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1C3434" w:rsidRPr="00E82AA0" w:rsidTr="00C5167E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4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ab/>
              <w:t>Як підготувати публічний виступ ?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Клімова С.В., </w:t>
            </w:r>
          </w:p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1C3434" w:rsidRPr="00E82AA0" w:rsidTr="00C5167E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13.30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Англійська в ЗДО: складові організації навчання дошкільників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Коченгіна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М.В., завідувач кафедри, к. </w:t>
            </w:r>
            <w:proofErr w:type="spellStart"/>
            <w:r w:rsidRPr="00E82AA0">
              <w:rPr>
                <w:rFonts w:ascii="Times New Roman" w:hAnsi="Times New Roman" w:cs="Times New Roman"/>
              </w:rPr>
              <w:t>пед.н</w:t>
            </w:r>
            <w:proofErr w:type="spellEnd"/>
            <w:r w:rsidRPr="00E82AA0">
              <w:rPr>
                <w:rFonts w:ascii="Times New Roman" w:hAnsi="Times New Roman" w:cs="Times New Roman"/>
              </w:rPr>
              <w:t>.</w:t>
            </w:r>
          </w:p>
        </w:tc>
      </w:tr>
      <w:tr w:rsidR="001C3434" w:rsidRPr="00E82AA0" w:rsidTr="00BD7359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Система підготовки до участі в професійних конкурсах педагогічних працівників ЗДО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Большукіна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А.В., доцент кафедри, к. пед. н.</w:t>
            </w:r>
          </w:p>
        </w:tc>
      </w:tr>
      <w:tr w:rsidR="001C3434" w:rsidRPr="00E82AA0" w:rsidTr="00BD7359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18.00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19.30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Професійний розвиток  педагогічного працівника ЗДО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Остапенко А.С., </w:t>
            </w:r>
          </w:p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 xml:space="preserve">професор кафедри, </w:t>
            </w:r>
            <w:proofErr w:type="spellStart"/>
            <w:r w:rsidRPr="00E82AA0">
              <w:rPr>
                <w:rFonts w:ascii="Times New Roman" w:hAnsi="Times New Roman" w:cs="Times New Roman"/>
              </w:rPr>
              <w:t>к.пед.н</w:t>
            </w:r>
            <w:proofErr w:type="spellEnd"/>
            <w:r w:rsidRPr="00E82AA0">
              <w:rPr>
                <w:rFonts w:ascii="Times New Roman" w:hAnsi="Times New Roman" w:cs="Times New Roman"/>
              </w:rPr>
              <w:t>.</w:t>
            </w:r>
          </w:p>
        </w:tc>
      </w:tr>
      <w:tr w:rsidR="001C3434" w:rsidRPr="00E82AA0" w:rsidTr="00C5167E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19.11.2025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13.30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 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Особливості педагогічного партнерства з батьками дітей з ООП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С.О., </w:t>
            </w:r>
          </w:p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1C3434" w:rsidRPr="00E82AA0" w:rsidTr="00C5167E">
        <w:tc>
          <w:tcPr>
            <w:tcW w:w="567" w:type="dxa"/>
          </w:tcPr>
          <w:p w:rsidR="001C3434" w:rsidRPr="00E82AA0" w:rsidRDefault="001C3434" w:rsidP="001C3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1C3434" w:rsidRPr="00E82AA0" w:rsidRDefault="001C3434" w:rsidP="001C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19.11.2025</w:t>
            </w:r>
          </w:p>
        </w:tc>
        <w:tc>
          <w:tcPr>
            <w:tcW w:w="851" w:type="dxa"/>
            <w:shd w:val="clear" w:color="auto" w:fill="auto"/>
          </w:tcPr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1C3434" w:rsidRPr="00E82AA0" w:rsidRDefault="001C3434" w:rsidP="001C3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Правила онлайн безпеки для дітей і дорослих</w:t>
            </w:r>
          </w:p>
        </w:tc>
        <w:tc>
          <w:tcPr>
            <w:tcW w:w="1134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Василенкл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Ю.М., </w:t>
            </w:r>
          </w:p>
          <w:p w:rsidR="001C3434" w:rsidRPr="00E82AA0" w:rsidRDefault="001C3434" w:rsidP="001C3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A94B30" w:rsidRPr="00E82AA0" w:rsidTr="00C5167E"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20.11.2025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A94B30" w:rsidRPr="00E82AA0" w:rsidRDefault="00A94B30" w:rsidP="00A94B3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Емоційний інтелект керівника - як розуміти й управляти емоціями у колективі?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Туріщева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Л..В., 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A94B30" w:rsidRPr="00E82AA0" w:rsidTr="00C5167E"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E82AA0">
              <w:rPr>
                <w:rFonts w:ascii="Times New Roman" w:eastAsia="Times New Roman" w:hAnsi="Times New Roman" w:cs="Times New Roman"/>
              </w:rPr>
              <w:t>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Безбар'єрність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як нова філософія суспільства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Заліська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О.М., </w:t>
            </w:r>
          </w:p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A94B30" w:rsidRPr="00E82AA0" w:rsidTr="00C5167E"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21.11.2025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Інновації в дошкільній освіті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Капустіна Н.О., викладач</w:t>
            </w:r>
          </w:p>
        </w:tc>
      </w:tr>
      <w:tr w:rsidR="00A94B30" w:rsidRPr="00E82AA0" w:rsidTr="00C5167E"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24.11.2025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Організація діяльності команди психолого-педагогічного супроводу дітей з ООП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Заліська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О.М., </w:t>
            </w:r>
          </w:p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ст. викладач</w:t>
            </w:r>
          </w:p>
        </w:tc>
      </w:tr>
      <w:tr w:rsidR="00A94B30" w:rsidRPr="00E82AA0" w:rsidTr="00C5167E">
        <w:trPr>
          <w:trHeight w:val="374"/>
        </w:trPr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25.11.2025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 xml:space="preserve">13.30 </w:t>
            </w:r>
          </w:p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4252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Мінна безпека для дошкільників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Жданова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С.О., </w:t>
            </w:r>
          </w:p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викладач</w:t>
            </w:r>
          </w:p>
        </w:tc>
      </w:tr>
      <w:tr w:rsidR="00A94B30" w:rsidRPr="00E82AA0" w:rsidTr="009E7F1B">
        <w:trPr>
          <w:trHeight w:val="774"/>
        </w:trPr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26.11.2025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</w:tcPr>
          <w:p w:rsidR="00A94B30" w:rsidRPr="00E82AA0" w:rsidRDefault="00A94B30" w:rsidP="00A94B30">
            <w:pPr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Наступність між ЗДО і початковою школою в дії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Гезей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О.М.,                            ст. викладач</w:t>
            </w:r>
          </w:p>
        </w:tc>
      </w:tr>
      <w:tr w:rsidR="00A94B30" w:rsidRPr="00E82AA0" w:rsidTr="00C5167E"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26.11.2025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17.00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18.30</w:t>
            </w:r>
          </w:p>
        </w:tc>
        <w:tc>
          <w:tcPr>
            <w:tcW w:w="4252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Стратегія цифрового розвитку ЗДО: від планування до реалізації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E8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82AA0">
              <w:rPr>
                <w:rFonts w:ascii="Times New Roman" w:hAnsi="Times New Roman" w:cs="Times New Roman"/>
              </w:rPr>
              <w:t>Доценко</w:t>
            </w:r>
            <w:proofErr w:type="spellEnd"/>
            <w:r w:rsidRPr="00E82AA0">
              <w:rPr>
                <w:rFonts w:ascii="Times New Roman" w:hAnsi="Times New Roman" w:cs="Times New Roman"/>
              </w:rPr>
              <w:t xml:space="preserve"> С.О., викладач, доктор пед. наук, професор</w:t>
            </w:r>
          </w:p>
        </w:tc>
      </w:tr>
      <w:tr w:rsidR="00A94B30" w:rsidRPr="00E82AA0" w:rsidTr="00A96D98"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A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27.11.2025</w:t>
            </w:r>
          </w:p>
        </w:tc>
        <w:tc>
          <w:tcPr>
            <w:tcW w:w="851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15.15</w:t>
            </w:r>
          </w:p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–</w:t>
            </w:r>
          </w:p>
          <w:p w:rsidR="00A94B30" w:rsidRPr="00E82AA0" w:rsidRDefault="00A94B30" w:rsidP="00A94B3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16.45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94B30" w:rsidRPr="00E82AA0" w:rsidRDefault="00A94B30" w:rsidP="00A94B3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Обмін досвідом роботи. Підсумкове тестування</w:t>
            </w:r>
          </w:p>
        </w:tc>
        <w:tc>
          <w:tcPr>
            <w:tcW w:w="1134" w:type="dxa"/>
            <w:shd w:val="clear" w:color="auto" w:fill="auto"/>
          </w:tcPr>
          <w:p w:rsidR="00A94B30" w:rsidRPr="00E82AA0" w:rsidRDefault="00A94B30" w:rsidP="00A9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A0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E82AA0">
              <w:rPr>
                <w:rFonts w:ascii="Times New Roman" w:eastAsia="Times New Roman" w:hAnsi="Times New Roman" w:cs="Times New Roman"/>
              </w:rPr>
              <w:t xml:space="preserve"> О.М., </w:t>
            </w:r>
          </w:p>
          <w:p w:rsidR="00A94B30" w:rsidRPr="00E82AA0" w:rsidRDefault="00A94B30" w:rsidP="00A94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r w:rsidRPr="00E82AA0">
              <w:rPr>
                <w:rFonts w:ascii="Times New Roman" w:eastAsia="Times New Roman" w:hAnsi="Times New Roman" w:cs="Times New Roman"/>
              </w:rPr>
              <w:t>ст. викладач</w:t>
            </w:r>
          </w:p>
        </w:tc>
      </w:tr>
      <w:tr w:rsidR="00A94B30" w:rsidRPr="00E82AA0" w:rsidTr="00C5167E">
        <w:trPr>
          <w:trHeight w:val="487"/>
        </w:trPr>
        <w:tc>
          <w:tcPr>
            <w:tcW w:w="567" w:type="dxa"/>
          </w:tcPr>
          <w:p w:rsidR="00A94B30" w:rsidRPr="00E82AA0" w:rsidRDefault="00A94B30" w:rsidP="00A94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94B30" w:rsidRPr="00E82AA0" w:rsidRDefault="00A94B30" w:rsidP="00A94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94B30" w:rsidRPr="00E82AA0" w:rsidRDefault="00A94B30" w:rsidP="00A94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A94B30" w:rsidRPr="00E82AA0" w:rsidRDefault="00A94B30" w:rsidP="00A94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82AA0"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B30" w:rsidRPr="00E82AA0" w:rsidRDefault="00A94B30" w:rsidP="00A94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AA0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A94B30" w:rsidRPr="00E82AA0" w:rsidRDefault="00A94B30" w:rsidP="00A94B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2AA0" w:rsidRDefault="00E82AA0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</w:rPr>
      </w:pPr>
    </w:p>
    <w:p w:rsidR="008436B4" w:rsidRDefault="004036FA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Куратор</w:t>
      </w:r>
      <w:r w:rsidR="00A8401C">
        <w:rPr>
          <w:rFonts w:ascii="Times New Roman" w:eastAsia="Times New Roman" w:hAnsi="Times New Roman" w:cs="Times New Roman"/>
          <w:b/>
        </w:rPr>
        <w:t>ка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групи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Оксана ЗАЛІСЬКА</w:t>
      </w:r>
    </w:p>
    <w:p w:rsidR="008436B4" w:rsidRDefault="008436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5353C" w:rsidRDefault="001535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5353C" w:rsidRDefault="001535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E82AA0" w:rsidRDefault="00E82AA0" w:rsidP="00A8401C">
      <w:pPr>
        <w:suppressAutoHyphens/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2AA0" w:rsidRDefault="00E82AA0" w:rsidP="00A8401C">
      <w:pPr>
        <w:suppressAutoHyphens/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2AA0" w:rsidRDefault="00E82AA0" w:rsidP="00A8401C">
      <w:pPr>
        <w:suppressAutoHyphens/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8401C" w:rsidRPr="00A8401C" w:rsidRDefault="00A8401C" w:rsidP="00A8401C">
      <w:pPr>
        <w:suppressAutoHyphens/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Відомості про викладачів</w:t>
      </w:r>
    </w:p>
    <w:p w:rsidR="00A8401C" w:rsidRDefault="00A8401C" w:rsidP="00A8401C">
      <w:pPr>
        <w:suppressAutoHyphens/>
        <w:spacing w:after="0" w:line="240" w:lineRule="auto"/>
        <w:ind w:left="-1" w:hanging="2"/>
        <w:rPr>
          <w:rFonts w:ascii="Times New Roman" w:hAnsi="Times New Roman" w:cs="Times New Roman"/>
        </w:rPr>
      </w:pPr>
    </w:p>
    <w:p w:rsidR="00E82AA0" w:rsidRDefault="00E82AA0" w:rsidP="00A8401C">
      <w:pPr>
        <w:suppressAutoHyphens/>
        <w:spacing w:after="0" w:line="240" w:lineRule="auto"/>
        <w:ind w:left="-1" w:hanging="2"/>
        <w:rPr>
          <w:rFonts w:ascii="Times New Roman" w:hAnsi="Times New Roman" w:cs="Times New Roman"/>
        </w:rPr>
      </w:pP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Бандура </w:t>
      </w: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Вячеслав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Валерійович,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5176C2" w:rsidRPr="005176C2">
        <w:rPr>
          <w:rFonts w:ascii="Times New Roman" w:eastAsia="Times New Roman" w:hAnsi="Times New Roman" w:cs="Times New Roman"/>
          <w:color w:val="000000"/>
        </w:rPr>
        <w:t xml:space="preserve">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="005176C2" w:rsidRPr="005176C2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5176C2" w:rsidRPr="005176C2">
        <w:rPr>
          <w:rFonts w:ascii="Times New Roman" w:eastAsia="Times New Roman" w:hAnsi="Times New Roman" w:cs="Times New Roman"/>
          <w:color w:val="000000"/>
        </w:rPr>
        <w:t xml:space="preserve"> DESIDE; тренер курсу “Психосоціальна підтримка для освітян”; медіатор</w:t>
      </w:r>
      <w:r w:rsidRPr="00A8401C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Большукіна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Аліна </w:t>
      </w: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Вячеславівна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доцент кафедри методики дошкільної та початкової освіти; </w:t>
      </w:r>
      <w:proofErr w:type="spellStart"/>
      <w:r w:rsidRPr="00A8401C">
        <w:rPr>
          <w:rFonts w:ascii="Times New Roman" w:eastAsia="Times New Roman" w:hAnsi="Times New Roman" w:cs="Times New Roman"/>
          <w:color w:val="000000"/>
        </w:rPr>
        <w:t>к.пед.н</w:t>
      </w:r>
      <w:proofErr w:type="spellEnd"/>
      <w:r w:rsidRPr="00A8401C">
        <w:rPr>
          <w:rFonts w:ascii="Times New Roman" w:eastAsia="Times New Roman" w:hAnsi="Times New Roman" w:cs="Times New Roman"/>
          <w:color w:val="000000"/>
        </w:rPr>
        <w:t>. </w:t>
      </w: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B00D5">
        <w:rPr>
          <w:rFonts w:ascii="Times New Roman" w:eastAsia="Times New Roman" w:hAnsi="Times New Roman" w:cs="Times New Roman"/>
          <w:b/>
          <w:color w:val="000000"/>
        </w:rPr>
        <w:t>Василенко Ю</w:t>
      </w:r>
      <w:r w:rsidR="009B00D5">
        <w:rPr>
          <w:rFonts w:ascii="Times New Roman" w:eastAsia="Times New Roman" w:hAnsi="Times New Roman" w:cs="Times New Roman"/>
          <w:b/>
          <w:color w:val="000000"/>
        </w:rPr>
        <w:t xml:space="preserve">лія </w:t>
      </w:r>
      <w:r w:rsidRPr="009B00D5">
        <w:rPr>
          <w:rFonts w:ascii="Times New Roman" w:eastAsia="Times New Roman" w:hAnsi="Times New Roman" w:cs="Times New Roman"/>
          <w:b/>
          <w:color w:val="000000"/>
        </w:rPr>
        <w:t>М</w:t>
      </w:r>
      <w:r w:rsidR="009B00D5">
        <w:rPr>
          <w:rFonts w:ascii="Times New Roman" w:eastAsia="Times New Roman" w:hAnsi="Times New Roman" w:cs="Times New Roman"/>
          <w:b/>
          <w:color w:val="000000"/>
        </w:rPr>
        <w:t>иколаївна</w:t>
      </w:r>
      <w:r w:rsidRPr="009B00D5">
        <w:rPr>
          <w:rFonts w:ascii="Times New Roman" w:eastAsia="Times New Roman" w:hAnsi="Times New Roman" w:cs="Times New Roman"/>
          <w:b/>
          <w:color w:val="000000"/>
        </w:rPr>
        <w:t>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5176C2" w:rsidRPr="005176C2">
        <w:rPr>
          <w:rFonts w:ascii="Times New Roman" w:eastAsia="Times New Roman" w:hAnsi="Times New Roman" w:cs="Times New Roman"/>
          <w:color w:val="000000"/>
        </w:rPr>
        <w:t>старший викладач секції «Нова українська школа» кафедри методики дошкільної та початкової освіти; магістр математики, тренер НУШ, супервізор</w:t>
      </w:r>
      <w:r w:rsidR="005176C2">
        <w:rPr>
          <w:rFonts w:ascii="Times New Roman" w:eastAsia="Times New Roman" w:hAnsi="Times New Roman" w:cs="Times New Roman"/>
          <w:color w:val="000000"/>
        </w:rPr>
        <w:t>.</w:t>
      </w:r>
    </w:p>
    <w:p w:rsid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Гезей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Ольга Михайлівна, завідувач,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17E9C" w:rsidRPr="00117E9C">
        <w:rPr>
          <w:rFonts w:ascii="Times New Roman" w:eastAsia="Times New Roman" w:hAnsi="Times New Roman" w:cs="Times New Roman"/>
          <w:color w:val="000000"/>
        </w:rPr>
        <w:t>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  <w:r w:rsidRPr="00A8401C">
        <w:rPr>
          <w:rFonts w:ascii="Times New Roman" w:eastAsia="Times New Roman" w:hAnsi="Times New Roman" w:cs="Times New Roman"/>
          <w:color w:val="000000"/>
        </w:rPr>
        <w:t>.</w:t>
      </w:r>
    </w:p>
    <w:p w:rsidR="00E9430F" w:rsidRPr="00A8401C" w:rsidRDefault="00E9430F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9430F">
        <w:rPr>
          <w:rFonts w:ascii="Times New Roman" w:eastAsia="Times New Roman" w:hAnsi="Times New Roman" w:cs="Times New Roman"/>
          <w:b/>
          <w:bCs/>
          <w:color w:val="000000"/>
        </w:rPr>
        <w:t>Доценко</w:t>
      </w:r>
      <w:proofErr w:type="spellEnd"/>
      <w:r w:rsidRPr="00E9430F">
        <w:rPr>
          <w:rFonts w:ascii="Times New Roman" w:eastAsia="Times New Roman" w:hAnsi="Times New Roman" w:cs="Times New Roman"/>
          <w:b/>
          <w:bCs/>
          <w:color w:val="000000"/>
        </w:rPr>
        <w:t xml:space="preserve"> Світлана Олексіївна</w:t>
      </w:r>
      <w:r w:rsidRPr="00E9430F">
        <w:rPr>
          <w:rFonts w:ascii="Times New Roman" w:eastAsia="Times New Roman" w:hAnsi="Times New Roman" w:cs="Times New Roman"/>
          <w:color w:val="000000"/>
        </w:rPr>
        <w:t>, викладач</w:t>
      </w:r>
      <w:r w:rsidR="00E82AA0" w:rsidRPr="00E82AA0">
        <w:t xml:space="preserve"> </w:t>
      </w:r>
      <w:r w:rsidR="00E82AA0" w:rsidRPr="00E82AA0">
        <w:rPr>
          <w:rFonts w:ascii="Times New Roman" w:eastAsia="Times New Roman" w:hAnsi="Times New Roman" w:cs="Times New Roman"/>
          <w:color w:val="000000"/>
        </w:rPr>
        <w:t xml:space="preserve">кафедри методики дошкільної та початкової освіти, </w:t>
      </w:r>
      <w:r w:rsidR="00E82AA0">
        <w:rPr>
          <w:rFonts w:ascii="Times New Roman" w:eastAsia="Times New Roman" w:hAnsi="Times New Roman" w:cs="Times New Roman"/>
          <w:color w:val="000000"/>
        </w:rPr>
        <w:t xml:space="preserve">завідувачка кафедри технологій дистанційного навчання та цифрової дидактики в дошкільній освіті ХНПУ імені Г.С. Сковороди </w:t>
      </w:r>
      <w:r w:rsidRPr="00E9430F">
        <w:rPr>
          <w:rFonts w:ascii="Times New Roman" w:eastAsia="Times New Roman" w:hAnsi="Times New Roman" w:cs="Times New Roman"/>
          <w:color w:val="000000"/>
        </w:rPr>
        <w:t>, доктор пед. наук, професор</w:t>
      </w:r>
      <w:r w:rsidR="00E82AA0">
        <w:rPr>
          <w:rFonts w:ascii="Times New Roman" w:eastAsia="Times New Roman" w:hAnsi="Times New Roman" w:cs="Times New Roman"/>
          <w:color w:val="000000"/>
        </w:rPr>
        <w:t>.</w:t>
      </w:r>
    </w:p>
    <w:p w:rsidR="00117E9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Жданова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Світлана Олександрівна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, </w:t>
      </w:r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Save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Children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="00117E9C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Заліська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Оксана Миколаївна, </w:t>
      </w:r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супервізії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  сумісного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Save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Children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з Міністерством освіти і науки України «Забезпечення безпеки дітей у закладах дошкільної освіти України»</w:t>
      </w:r>
    </w:p>
    <w:p w:rsidR="00D641C4" w:rsidRDefault="00D641C4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Капустін Ігор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Pr="00D641C4">
        <w:rPr>
          <w:rFonts w:ascii="Times New Roman" w:eastAsia="Times New Roman" w:hAnsi="Times New Roman" w:cs="Times New Roman"/>
          <w:color w:val="000000"/>
        </w:rPr>
        <w:t>викладач кафедри освітнього менеджменту та виховання, завідувач Центру моніторингу якості освіти, магістр, тренер НУШ, тренер для навчання супервізорів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117E9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B00D5">
        <w:rPr>
          <w:rFonts w:ascii="Times New Roman" w:eastAsia="Times New Roman" w:hAnsi="Times New Roman" w:cs="Times New Roman"/>
          <w:b/>
          <w:color w:val="000000"/>
        </w:rPr>
        <w:t>Капустіна Наталія Олександрівна,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викладач </w:t>
      </w:r>
      <w:bookmarkStart w:id="2" w:name="_Hlk212648157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кафедри методики дошкільної та початкової освіти, </w:t>
      </w:r>
      <w:bookmarkEnd w:id="2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методист Центру виховання та розвитку особистості, магістр педагогіки вищої школи, тренер сумісного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Save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Children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з Міністерством освіти і науки України «Забезпечення безпеки дітей у закладах дошкільної освіти України», тренер за програмою «Психолого-педагогічна підтримка дітей, батьків та педагогів в умовах надзвичайної ситуації», регіональний тренер експерт з питань науково-методичного супроводу забезпечення якості освіти у закладах освіти, тренер тренерів для роботи за системою  «Система освіти і піклування за дітей раннього та дошкільного віку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Mr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Leader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Education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 w:rsidR="00117E9C" w:rsidRPr="00117E9C">
        <w:rPr>
          <w:rFonts w:ascii="Times New Roman" w:eastAsia="Times New Roman" w:hAnsi="Times New Roman" w:cs="Times New Roman"/>
          <w:color w:val="000000"/>
        </w:rPr>
        <w:t>Care</w:t>
      </w:r>
      <w:proofErr w:type="spellEnd"/>
      <w:r w:rsidR="00117E9C" w:rsidRPr="00117E9C">
        <w:rPr>
          <w:rFonts w:ascii="Times New Roman" w:eastAsia="Times New Roman" w:hAnsi="Times New Roman" w:cs="Times New Roman"/>
          <w:color w:val="000000"/>
        </w:rPr>
        <w:t>», тренер-експерт з методичного супроводу закладів дошкільної освіти, які впроваджують програму та навчально-методичний комплект «Впевнений старт»</w:t>
      </w:r>
      <w:r w:rsidR="00117E9C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Коваль Олена </w:t>
      </w: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Амер’янівна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>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CC1F53" w:rsidRPr="00CC1F53">
        <w:rPr>
          <w:rFonts w:ascii="Times New Roman" w:eastAsia="Times New Roman" w:hAnsi="Times New Roman" w:cs="Times New Roman"/>
          <w:color w:val="000000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CC1F53" w:rsidRPr="00CC1F53">
        <w:rPr>
          <w:rFonts w:ascii="Times New Roman" w:eastAsia="Times New Roman" w:hAnsi="Times New Roman" w:cs="Times New Roman"/>
          <w:color w:val="000000"/>
        </w:rPr>
        <w:t>супервізії</w:t>
      </w:r>
      <w:proofErr w:type="spellEnd"/>
      <w:r w:rsidR="00CC1F53" w:rsidRPr="00CC1F53">
        <w:rPr>
          <w:rFonts w:ascii="Times New Roman" w:eastAsia="Times New Roman" w:hAnsi="Times New Roman" w:cs="Times New Roman"/>
          <w:color w:val="000000"/>
        </w:rPr>
        <w:t xml:space="preserve">, тренер </w:t>
      </w:r>
      <w:proofErr w:type="spellStart"/>
      <w:r w:rsidR="00CC1F53" w:rsidRPr="00CC1F53"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 w:rsidR="00CC1F53" w:rsidRPr="00CC1F53">
        <w:rPr>
          <w:rFonts w:ascii="Times New Roman" w:eastAsia="Times New Roman" w:hAnsi="Times New Roman" w:cs="Times New Roman"/>
          <w:color w:val="000000"/>
        </w:rPr>
        <w:t xml:space="preserve"> LEGO </w:t>
      </w:r>
      <w:proofErr w:type="spellStart"/>
      <w:r w:rsidR="00CC1F53" w:rsidRPr="00CC1F53">
        <w:rPr>
          <w:rFonts w:ascii="Times New Roman" w:eastAsia="Times New Roman" w:hAnsi="Times New Roman" w:cs="Times New Roman"/>
          <w:color w:val="000000"/>
        </w:rPr>
        <w:t>Foundation</w:t>
      </w:r>
      <w:proofErr w:type="spellEnd"/>
      <w:r w:rsidR="00CC1F53" w:rsidRPr="00CC1F53">
        <w:rPr>
          <w:rFonts w:ascii="Times New Roman" w:eastAsia="Times New Roman" w:hAnsi="Times New Roman" w:cs="Times New Roman"/>
          <w:color w:val="000000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</w:t>
      </w:r>
      <w:r w:rsidRPr="00A8401C">
        <w:rPr>
          <w:rFonts w:ascii="Times New Roman" w:eastAsia="Times New Roman" w:hAnsi="Times New Roman" w:cs="Times New Roman"/>
          <w:color w:val="000000"/>
        </w:rPr>
        <w:t>.</w:t>
      </w:r>
    </w:p>
    <w:p w:rsidR="00886CA7" w:rsidRDefault="00A8401C" w:rsidP="00886CA7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Коченгіна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Маріанна Вікторівна,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CC1F53" w:rsidRPr="00CC1F53">
        <w:rPr>
          <w:rFonts w:ascii="Times New Roman" w:eastAsia="Times New Roman" w:hAnsi="Times New Roman" w:cs="Times New Roman"/>
          <w:color w:val="000000"/>
        </w:rPr>
        <w:t xml:space="preserve">завідувач кафедри методики дошкільної та початкової освіти; </w:t>
      </w:r>
      <w:proofErr w:type="spellStart"/>
      <w:r w:rsidR="00CC1F53" w:rsidRPr="00CC1F53">
        <w:rPr>
          <w:rFonts w:ascii="Times New Roman" w:eastAsia="Times New Roman" w:hAnsi="Times New Roman" w:cs="Times New Roman"/>
          <w:color w:val="000000"/>
        </w:rPr>
        <w:t>к.пед.н</w:t>
      </w:r>
      <w:proofErr w:type="spellEnd"/>
      <w:r w:rsidR="00CC1F53" w:rsidRPr="00CC1F53">
        <w:rPr>
          <w:rFonts w:ascii="Times New Roman" w:eastAsia="Times New Roman" w:hAnsi="Times New Roman" w:cs="Times New Roman"/>
          <w:color w:val="000000"/>
        </w:rPr>
        <w:t xml:space="preserve">., тренер-педагог НУШ, тренер-педагог для здійснення </w:t>
      </w:r>
      <w:proofErr w:type="spellStart"/>
      <w:r w:rsidR="00CC1F53" w:rsidRPr="00CC1F53">
        <w:rPr>
          <w:rFonts w:ascii="Times New Roman" w:eastAsia="Times New Roman" w:hAnsi="Times New Roman" w:cs="Times New Roman"/>
          <w:color w:val="000000"/>
        </w:rPr>
        <w:t>супервізії</w:t>
      </w:r>
      <w:proofErr w:type="spellEnd"/>
      <w:r w:rsidRPr="00A8401C">
        <w:rPr>
          <w:rFonts w:ascii="Times New Roman" w:eastAsia="Times New Roman" w:hAnsi="Times New Roman" w:cs="Times New Roman"/>
          <w:color w:val="000000"/>
        </w:rPr>
        <w:t>.</w:t>
      </w:r>
      <w:r w:rsidR="00886CA7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CC1F53" w:rsidRDefault="00A8401C" w:rsidP="00886CA7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Малихіна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Олена Євгенівна, </w:t>
      </w:r>
      <w:r w:rsidR="00CC1F53" w:rsidRPr="00CC1F53">
        <w:rPr>
          <w:rFonts w:ascii="Times New Roman" w:eastAsia="Times New Roman" w:hAnsi="Times New Roman" w:cs="Times New Roman"/>
          <w:color w:val="000000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</w:t>
      </w:r>
      <w:r w:rsidR="00886CA7">
        <w:rPr>
          <w:rFonts w:ascii="Times New Roman" w:eastAsia="Times New Roman" w:hAnsi="Times New Roman" w:cs="Times New Roman"/>
          <w:color w:val="000000"/>
        </w:rPr>
        <w:t>.</w:t>
      </w:r>
    </w:p>
    <w:p w:rsidR="00E82AA0" w:rsidRDefault="00E82AA0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82AA0">
        <w:rPr>
          <w:rFonts w:ascii="Times New Roman" w:eastAsia="Times New Roman" w:hAnsi="Times New Roman" w:cs="Times New Roman"/>
          <w:b/>
          <w:color w:val="000000"/>
        </w:rPr>
        <w:t xml:space="preserve">Носенко Володимир Вікторович, </w:t>
      </w:r>
      <w:r w:rsidRPr="00E82AA0">
        <w:rPr>
          <w:rFonts w:ascii="Times New Roman" w:eastAsia="Times New Roman" w:hAnsi="Times New Roman" w:cs="Times New Roman"/>
          <w:bCs/>
          <w:color w:val="000000"/>
        </w:rPr>
        <w:t>викладач  кафедри виховання й розвитку особистості; практичний психолог КЗ «</w:t>
      </w:r>
      <w:proofErr w:type="spellStart"/>
      <w:r w:rsidRPr="00E82AA0">
        <w:rPr>
          <w:rFonts w:ascii="Times New Roman" w:eastAsia="Times New Roman" w:hAnsi="Times New Roman" w:cs="Times New Roman"/>
          <w:bCs/>
          <w:color w:val="000000"/>
        </w:rPr>
        <w:t>Бабаївський</w:t>
      </w:r>
      <w:proofErr w:type="spellEnd"/>
      <w:r w:rsidRPr="00E82AA0">
        <w:rPr>
          <w:rFonts w:ascii="Times New Roman" w:eastAsia="Times New Roman" w:hAnsi="Times New Roman" w:cs="Times New Roman"/>
          <w:bCs/>
          <w:color w:val="000000"/>
        </w:rPr>
        <w:t xml:space="preserve"> ліцей Височанської селищної ради Харківського району Харківської області», магістр   педагогіки вищої школи, тренер-педагог НУШ, обласний координатор  програми з протидії торгівлі людьми,  психолог-консультант, спеціаліст з методу  </w:t>
      </w:r>
      <w:proofErr w:type="spellStart"/>
      <w:r w:rsidRPr="00E82AA0">
        <w:rPr>
          <w:rFonts w:ascii="Times New Roman" w:eastAsia="Times New Roman" w:hAnsi="Times New Roman" w:cs="Times New Roman"/>
          <w:bCs/>
          <w:color w:val="000000"/>
        </w:rPr>
        <w:t>психодрами</w:t>
      </w:r>
      <w:proofErr w:type="spellEnd"/>
      <w:r w:rsidRPr="00E82AA0">
        <w:rPr>
          <w:rFonts w:ascii="Times New Roman" w:eastAsia="Times New Roman" w:hAnsi="Times New Roman" w:cs="Times New Roman"/>
          <w:bCs/>
          <w:color w:val="000000"/>
        </w:rPr>
        <w:t xml:space="preserve">, спікер  онлайн </w:t>
      </w:r>
      <w:proofErr w:type="spellStart"/>
      <w:r w:rsidRPr="00E82AA0">
        <w:rPr>
          <w:rFonts w:ascii="Times New Roman" w:eastAsia="Times New Roman" w:hAnsi="Times New Roman" w:cs="Times New Roman"/>
          <w:bCs/>
          <w:color w:val="000000"/>
        </w:rPr>
        <w:t>інтенсиву</w:t>
      </w:r>
      <w:proofErr w:type="spellEnd"/>
      <w:r w:rsidRPr="00E82AA0">
        <w:rPr>
          <w:rFonts w:ascii="Times New Roman" w:eastAsia="Times New Roman" w:hAnsi="Times New Roman" w:cs="Times New Roman"/>
          <w:bCs/>
          <w:color w:val="000000"/>
        </w:rPr>
        <w:t xml:space="preserve">  «Універсальний дизайн безпечного освітнього  середовища: стратегія розвитку»</w:t>
      </w: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B00D5">
        <w:rPr>
          <w:rFonts w:ascii="Times New Roman" w:eastAsia="Times New Roman" w:hAnsi="Times New Roman" w:cs="Times New Roman"/>
          <w:b/>
          <w:color w:val="000000"/>
        </w:rPr>
        <w:t>Остапенко Алла Сергіївна,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886CA7" w:rsidRPr="00886CA7">
        <w:rPr>
          <w:rFonts w:ascii="Times New Roman" w:eastAsia="Times New Roman" w:hAnsi="Times New Roman" w:cs="Times New Roman"/>
          <w:color w:val="000000"/>
        </w:rPr>
        <w:t xml:space="preserve">професор кафедри методики дошкільної та початкової освіти; проректор з науково-методичної роботи, </w:t>
      </w:r>
      <w:proofErr w:type="spellStart"/>
      <w:r w:rsidR="00886CA7" w:rsidRPr="00886CA7">
        <w:rPr>
          <w:rFonts w:ascii="Times New Roman" w:eastAsia="Times New Roman" w:hAnsi="Times New Roman" w:cs="Times New Roman"/>
          <w:color w:val="000000"/>
        </w:rPr>
        <w:t>к.пед.н</w:t>
      </w:r>
      <w:proofErr w:type="spellEnd"/>
      <w:r w:rsidR="00886CA7" w:rsidRPr="00886CA7">
        <w:rPr>
          <w:rFonts w:ascii="Times New Roman" w:eastAsia="Times New Roman" w:hAnsi="Times New Roman" w:cs="Times New Roman"/>
          <w:color w:val="000000"/>
        </w:rPr>
        <w:t xml:space="preserve">., тренер НУШ, регіональний тренер Всеукраїнського </w:t>
      </w:r>
      <w:proofErr w:type="spellStart"/>
      <w:r w:rsidR="00886CA7" w:rsidRPr="00886CA7"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 w:rsidR="00886CA7" w:rsidRPr="00886CA7">
        <w:rPr>
          <w:rFonts w:ascii="Times New Roman" w:eastAsia="Times New Roman" w:hAnsi="Times New Roman" w:cs="Times New Roman"/>
          <w:color w:val="000000"/>
        </w:rPr>
        <w:t xml:space="preserve"> «Освіта для сталого розвитку», тренер-супервізор</w:t>
      </w:r>
      <w:r w:rsidRPr="00A8401C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Папернова Тетяна Валеріївна, </w:t>
      </w:r>
      <w:r w:rsidR="00886CA7" w:rsidRPr="00886CA7">
        <w:rPr>
          <w:rFonts w:ascii="Times New Roman" w:eastAsia="Times New Roman" w:hAnsi="Times New Roman" w:cs="Times New Roman"/>
          <w:color w:val="000000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</w:t>
      </w:r>
      <w:r w:rsidR="00886CA7">
        <w:rPr>
          <w:rFonts w:ascii="Times New Roman" w:eastAsia="Times New Roman" w:hAnsi="Times New Roman" w:cs="Times New Roman"/>
          <w:color w:val="000000"/>
        </w:rPr>
        <w:t>.</w:t>
      </w:r>
    </w:p>
    <w:p w:rsidR="00A8401C" w:rsidRPr="00A8401C" w:rsidRDefault="00A8401C" w:rsidP="00A8401C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9B00D5">
        <w:rPr>
          <w:rFonts w:ascii="Times New Roman" w:eastAsia="Times New Roman" w:hAnsi="Times New Roman" w:cs="Times New Roman"/>
          <w:b/>
          <w:color w:val="000000"/>
        </w:rPr>
        <w:t>Прощай Марія Вікторівна,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4921CB" w:rsidRPr="004921CB">
        <w:rPr>
          <w:rFonts w:ascii="Times New Roman" w:eastAsia="Times New Roman" w:hAnsi="Times New Roman" w:cs="Times New Roman"/>
          <w:color w:val="000000"/>
        </w:rPr>
        <w:t xml:space="preserve">викладач </w:t>
      </w:r>
      <w:proofErr w:type="spellStart"/>
      <w:r w:rsidR="004921CB" w:rsidRPr="004921CB">
        <w:rPr>
          <w:rFonts w:ascii="Times New Roman" w:eastAsia="Times New Roman" w:hAnsi="Times New Roman" w:cs="Times New Roman"/>
          <w:color w:val="000000"/>
        </w:rPr>
        <w:t>катедри</w:t>
      </w:r>
      <w:proofErr w:type="spellEnd"/>
      <w:r w:rsidR="004921CB" w:rsidRPr="004921CB">
        <w:rPr>
          <w:rFonts w:ascii="Times New Roman" w:eastAsia="Times New Roman" w:hAnsi="Times New Roman" w:cs="Times New Roman"/>
          <w:color w:val="000000"/>
        </w:rPr>
        <w:t xml:space="preserve"> освітнього менеджменту та виховання, методист Центру менеджменту та інноваційного розвитку освіти, магістр педагогіки вищої школи</w:t>
      </w:r>
      <w:r w:rsidRPr="00A8401C">
        <w:rPr>
          <w:rFonts w:ascii="Times New Roman" w:eastAsia="Times New Roman" w:hAnsi="Times New Roman" w:cs="Times New Roman"/>
          <w:color w:val="000000"/>
        </w:rPr>
        <w:t>.</w:t>
      </w:r>
    </w:p>
    <w:p w:rsidR="00F04A53" w:rsidRPr="00F04A53" w:rsidRDefault="00A8401C" w:rsidP="00F04A53">
      <w:pPr>
        <w:suppressAutoHyphens/>
        <w:spacing w:after="0" w:line="240" w:lineRule="auto"/>
        <w:ind w:left="280"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B00D5">
        <w:rPr>
          <w:rFonts w:ascii="Times New Roman" w:eastAsia="Times New Roman" w:hAnsi="Times New Roman" w:cs="Times New Roman"/>
          <w:b/>
          <w:color w:val="000000"/>
        </w:rPr>
        <w:t>Сосницька</w:t>
      </w:r>
      <w:proofErr w:type="spellEnd"/>
      <w:r w:rsidRPr="009B00D5">
        <w:rPr>
          <w:rFonts w:ascii="Times New Roman" w:eastAsia="Times New Roman" w:hAnsi="Times New Roman" w:cs="Times New Roman"/>
          <w:b/>
          <w:color w:val="000000"/>
        </w:rPr>
        <w:t xml:space="preserve"> Надія Петрівна,</w:t>
      </w:r>
      <w:r w:rsidRPr="00A8401C">
        <w:rPr>
          <w:rFonts w:ascii="Times New Roman" w:eastAsia="Times New Roman" w:hAnsi="Times New Roman" w:cs="Times New Roman"/>
          <w:color w:val="000000"/>
        </w:rPr>
        <w:t xml:space="preserve"> </w:t>
      </w:r>
      <w:r w:rsidR="00F04A53" w:rsidRPr="00F04A53">
        <w:rPr>
          <w:rFonts w:ascii="Times New Roman" w:eastAsia="Times New Roman" w:hAnsi="Times New Roman" w:cs="Times New Roman"/>
          <w:color w:val="000000"/>
        </w:rPr>
        <w:t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 нагороджена нагрудним знаком “Відмінник освіти”.</w:t>
      </w:r>
    </w:p>
    <w:p w:rsidR="008436B4" w:rsidRPr="00BD724E" w:rsidRDefault="002E453D" w:rsidP="00AE4632">
      <w:pPr>
        <w:spacing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lastRenderedPageBreak/>
        <w:tab/>
      </w:r>
      <w:r w:rsidR="00AE4632">
        <w:tab/>
      </w:r>
      <w:proofErr w:type="spellStart"/>
      <w:r w:rsidR="00AE4632" w:rsidRPr="00BD724E">
        <w:rPr>
          <w:rFonts w:ascii="Times New Roman" w:eastAsia="Times New Roman" w:hAnsi="Times New Roman" w:cs="Times New Roman"/>
          <w:b/>
          <w:color w:val="000000"/>
        </w:rPr>
        <w:t>Туріщева</w:t>
      </w:r>
      <w:proofErr w:type="spellEnd"/>
      <w:r w:rsidR="00AE4632" w:rsidRPr="00BD724E">
        <w:rPr>
          <w:rFonts w:ascii="Times New Roman" w:eastAsia="Times New Roman" w:hAnsi="Times New Roman" w:cs="Times New Roman"/>
          <w:b/>
          <w:color w:val="000000"/>
        </w:rPr>
        <w:t xml:space="preserve"> Людмила Василівна,</w:t>
      </w:r>
      <w:r w:rsidR="00AE4632" w:rsidRPr="00AE4632">
        <w:rPr>
          <w:rFonts w:ascii="Palatino Linotype" w:hAnsi="Palatino Linotype"/>
        </w:rPr>
        <w:t xml:space="preserve"> </w:t>
      </w:r>
      <w:r w:rsidR="00AE4632" w:rsidRPr="00BD724E">
        <w:rPr>
          <w:rFonts w:ascii="Times New Roman" w:eastAsia="Times New Roman" w:hAnsi="Times New Roman" w:cs="Times New Roman"/>
          <w:color w:val="000000"/>
        </w:rPr>
        <w:t xml:space="preserve">викладач кафедри методики дошкільної та початкової освіти, </w:t>
      </w:r>
      <w:proofErr w:type="spellStart"/>
      <w:r w:rsidR="00AE4632" w:rsidRPr="00BD724E">
        <w:rPr>
          <w:rFonts w:ascii="Times New Roman" w:eastAsia="Times New Roman" w:hAnsi="Times New Roman" w:cs="Times New Roman"/>
          <w:color w:val="000000"/>
        </w:rPr>
        <w:t>к.психол</w:t>
      </w:r>
      <w:proofErr w:type="spellEnd"/>
      <w:r w:rsidR="00AE4632" w:rsidRPr="00BD724E">
        <w:rPr>
          <w:rFonts w:ascii="Times New Roman" w:eastAsia="Times New Roman" w:hAnsi="Times New Roman" w:cs="Times New Roman"/>
          <w:color w:val="000000"/>
        </w:rPr>
        <w:t>. н., доцент; доцент кафедри педагогіки та психології;  доцент Харківської державної академії фізичної культури.</w:t>
      </w:r>
    </w:p>
    <w:sectPr w:rsidR="008436B4" w:rsidRPr="00BD724E" w:rsidSect="003E6E7C">
      <w:pgSz w:w="11906" w:h="16838"/>
      <w:pgMar w:top="567" w:right="567" w:bottom="567" w:left="56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B4"/>
    <w:rsid w:val="000A57C5"/>
    <w:rsid w:val="000E3C13"/>
    <w:rsid w:val="00102090"/>
    <w:rsid w:val="00102D19"/>
    <w:rsid w:val="00117E9C"/>
    <w:rsid w:val="0015353C"/>
    <w:rsid w:val="001666F1"/>
    <w:rsid w:val="001C3434"/>
    <w:rsid w:val="001F2D3D"/>
    <w:rsid w:val="002E453D"/>
    <w:rsid w:val="002F1E59"/>
    <w:rsid w:val="003920FD"/>
    <w:rsid w:val="003D24D4"/>
    <w:rsid w:val="003D304F"/>
    <w:rsid w:val="003E6E7C"/>
    <w:rsid w:val="004036FA"/>
    <w:rsid w:val="004331C2"/>
    <w:rsid w:val="004921CB"/>
    <w:rsid w:val="004D094F"/>
    <w:rsid w:val="005176C2"/>
    <w:rsid w:val="00554A4F"/>
    <w:rsid w:val="00575F10"/>
    <w:rsid w:val="00637AA5"/>
    <w:rsid w:val="006610FD"/>
    <w:rsid w:val="006703AB"/>
    <w:rsid w:val="006C311A"/>
    <w:rsid w:val="007433AF"/>
    <w:rsid w:val="007446A7"/>
    <w:rsid w:val="008436B4"/>
    <w:rsid w:val="008552B3"/>
    <w:rsid w:val="00865EBA"/>
    <w:rsid w:val="00886CA7"/>
    <w:rsid w:val="0096081A"/>
    <w:rsid w:val="009B00D5"/>
    <w:rsid w:val="009E7F1B"/>
    <w:rsid w:val="00A505EA"/>
    <w:rsid w:val="00A8401C"/>
    <w:rsid w:val="00A94B30"/>
    <w:rsid w:val="00AE4632"/>
    <w:rsid w:val="00B86F66"/>
    <w:rsid w:val="00BD724E"/>
    <w:rsid w:val="00BF771A"/>
    <w:rsid w:val="00C5167E"/>
    <w:rsid w:val="00C659B9"/>
    <w:rsid w:val="00CA57CB"/>
    <w:rsid w:val="00CC1F53"/>
    <w:rsid w:val="00D57DA9"/>
    <w:rsid w:val="00D641C4"/>
    <w:rsid w:val="00E12BCB"/>
    <w:rsid w:val="00E141DD"/>
    <w:rsid w:val="00E82AA0"/>
    <w:rsid w:val="00E9430F"/>
    <w:rsid w:val="00EB7EA1"/>
    <w:rsid w:val="00F04A53"/>
    <w:rsid w:val="00F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6683"/>
  <w15:docId w15:val="{3EDA53B8-FC31-4884-8B9E-960947C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D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FA00F5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FA00F5"/>
    <w:rPr>
      <w:color w:val="605E5C"/>
      <w:shd w:val="clear" w:color="auto" w:fill="E1DFDD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APsPDr9+DwTHwmQB8BSNiqzKg==">CgMxLjAyDmguc3Izb3ozdTBybXI2Mg5oLm41c3o3MW1wMjl0dTgAciExc241LWJucDZHdzYtTW5ZWnlxeEJWeHdtTE0wcTZIbDY=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6136</Words>
  <Characters>3498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Тетяна Папернова</cp:lastModifiedBy>
  <cp:revision>37</cp:revision>
  <dcterms:created xsi:type="dcterms:W3CDTF">2025-04-24T09:11:00Z</dcterms:created>
  <dcterms:modified xsi:type="dcterms:W3CDTF">2025-11-03T12:47:00Z</dcterms:modified>
</cp:coreProperties>
</file>