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07EAB" w14:textId="77777777" w:rsidR="00096DEC" w:rsidRDefault="0010307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36284CEC" w14:textId="77777777" w:rsidR="00096DEC" w:rsidRDefault="0010307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31BDBAA" w14:textId="77777777" w:rsidR="00096DEC" w:rsidRDefault="00096DE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2DE7C" w14:textId="77777777" w:rsidR="00096DEC" w:rsidRDefault="0010307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0D5E0B60" w14:textId="77777777" w:rsidR="00096DEC" w:rsidRDefault="0010307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BE70A8F" w14:textId="6DE71B93" w:rsidR="00096DEC" w:rsidRDefault="00103077" w:rsidP="000712FA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192326E" w14:textId="77777777" w:rsidR="00096DEC" w:rsidRDefault="00096DE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A598E6" w14:textId="77777777" w:rsidR="00096DEC" w:rsidRPr="00794EC2" w:rsidRDefault="00103077" w:rsidP="00794EC2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794EC2">
        <w:rPr>
          <w:rFonts w:ascii="Times New Roman" w:eastAsia="Times New Roman" w:hAnsi="Times New Roman" w:cs="Times New Roman"/>
          <w:b/>
          <w:smallCaps/>
          <w:sz w:val="28"/>
          <w:szCs w:val="28"/>
        </w:rPr>
        <w:t>РОЗКЛАД НАВЧАЛЬНИХ ЗАНЯТЬ</w:t>
      </w:r>
    </w:p>
    <w:p w14:paraId="52180462" w14:textId="77777777" w:rsidR="00973452" w:rsidRPr="00973452" w:rsidRDefault="00973452" w:rsidP="00973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452">
        <w:rPr>
          <w:rFonts w:ascii="Times New Roman" w:hAnsi="Times New Roman" w:cs="Times New Roman"/>
          <w:b/>
          <w:sz w:val="24"/>
          <w:szCs w:val="24"/>
        </w:rPr>
        <w:t xml:space="preserve">підготовки (підвищення кваліфікації) надавачів послуг з професійної підтримки та допомоги педагогічним працівникам (здійснення супервізії) </w:t>
      </w:r>
    </w:p>
    <w:p w14:paraId="7E6CF498" w14:textId="77777777" w:rsidR="00973452" w:rsidRPr="00973452" w:rsidRDefault="00973452" w:rsidP="00973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452">
        <w:rPr>
          <w:rFonts w:ascii="Times New Roman" w:hAnsi="Times New Roman" w:cs="Times New Roman"/>
          <w:b/>
          <w:sz w:val="24"/>
          <w:szCs w:val="24"/>
        </w:rPr>
        <w:t>у сфері загальної середньої освіти</w:t>
      </w:r>
    </w:p>
    <w:p w14:paraId="085E2881" w14:textId="77777777" w:rsidR="00973452" w:rsidRPr="00973452" w:rsidRDefault="00973452" w:rsidP="0097345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73452">
        <w:rPr>
          <w:rFonts w:ascii="Times New Roman" w:hAnsi="Times New Roman" w:cs="Times New Roman"/>
          <w:sz w:val="24"/>
          <w:szCs w:val="24"/>
          <w:lang w:val="ru-RU"/>
        </w:rPr>
        <w:t>за темою:</w:t>
      </w:r>
    </w:p>
    <w:p w14:paraId="1F447EE2" w14:textId="77777777" w:rsidR="00973452" w:rsidRPr="00973452" w:rsidRDefault="00973452" w:rsidP="009734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3452">
        <w:rPr>
          <w:rFonts w:ascii="Times New Roman" w:hAnsi="Times New Roman" w:cs="Times New Roman"/>
          <w:b/>
          <w:i/>
          <w:sz w:val="24"/>
          <w:szCs w:val="24"/>
          <w:lang w:val="ru-RU"/>
        </w:rPr>
        <w:t>«</w:t>
      </w:r>
      <w:r w:rsidRPr="00973452">
        <w:rPr>
          <w:rFonts w:ascii="Times New Roman" w:hAnsi="Times New Roman" w:cs="Times New Roman"/>
          <w:b/>
          <w:i/>
          <w:sz w:val="24"/>
          <w:szCs w:val="24"/>
        </w:rPr>
        <w:t xml:space="preserve">Організація і проведення групової супервізії </w:t>
      </w:r>
    </w:p>
    <w:p w14:paraId="21C4696A" w14:textId="77777777" w:rsidR="00973452" w:rsidRPr="00973452" w:rsidRDefault="00973452" w:rsidP="009734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3452">
        <w:rPr>
          <w:rFonts w:ascii="Times New Roman" w:hAnsi="Times New Roman" w:cs="Times New Roman"/>
          <w:b/>
          <w:i/>
          <w:sz w:val="24"/>
          <w:szCs w:val="24"/>
        </w:rPr>
        <w:t>у сфері загальної середньої освіти»</w:t>
      </w:r>
    </w:p>
    <w:p w14:paraId="78B367C2" w14:textId="15A071EB" w:rsidR="00072E56" w:rsidRPr="000712FA" w:rsidRDefault="00072E56" w:rsidP="00794EC2">
      <w:pPr>
        <w:jc w:val="center"/>
        <w:rPr>
          <w:rFonts w:ascii="Times New Roman" w:hAnsi="Times New Roman" w:cs="Times New Roman"/>
          <w:b/>
          <w:bCs/>
          <w:sz w:val="12"/>
          <w:szCs w:val="28"/>
        </w:rPr>
      </w:pPr>
      <w:bookmarkStart w:id="0" w:name="_GoBack"/>
      <w:bookmarkEnd w:id="0"/>
    </w:p>
    <w:p w14:paraId="57497F66" w14:textId="52EC51DF" w:rsidR="00072E56" w:rsidRDefault="00072E56" w:rsidP="00072E5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</w:t>
      </w:r>
      <w:r w:rsidR="00973452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1513 “Деякі питання надання субвенції з державного бюджету місцевим бюджетам на забезпечення якісної, сучасної та доступної загальної середньої освіти “Нова українська школа” у 2025 році” )</w:t>
      </w:r>
    </w:p>
    <w:p w14:paraId="473F0256" w14:textId="77777777" w:rsidR="00072E56" w:rsidRPr="00794EC2" w:rsidRDefault="00072E56" w:rsidP="00794E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CA8BD" w14:textId="78EDF37C" w:rsidR="00096DEC" w:rsidRPr="00011C11" w:rsidRDefault="0010307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011C1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452C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07</w:t>
      </w:r>
      <w:r w:rsidR="00DC3A34" w:rsidRPr="00072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452C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DC3A34" w:rsidRPr="00072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0-</w:t>
      </w:r>
      <w:r w:rsidR="00452C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CB6C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0</w:t>
      </w:r>
      <w:r w:rsidR="00DC3A34" w:rsidRPr="00072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CB6C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DC3A34" w:rsidRPr="00072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</w:t>
      </w:r>
      <w:r w:rsidR="00011C11" w:rsidRPr="00072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</w:t>
      </w:r>
      <w:r w:rsidR="00DC3A34" w:rsidRPr="00072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5</w:t>
      </w:r>
    </w:p>
    <w:p w14:paraId="6E224462" w14:textId="109AE400" w:rsidR="00096DEC" w:rsidRPr="00CF59AB" w:rsidRDefault="0010307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072E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</w:t>
      </w:r>
      <w:r w:rsidR="00CB6C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107</w:t>
      </w:r>
      <w:r w:rsidR="00452C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4</w:t>
      </w:r>
      <w:r w:rsidR="00CF59AB" w:rsidRPr="00072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</w:p>
    <w:p w14:paraId="33A648D5" w14:textId="77777777" w:rsidR="00096DEC" w:rsidRPr="00323284" w:rsidRDefault="00096DEC">
      <w:pPr>
        <w:ind w:firstLine="20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9"/>
        <w:tblW w:w="109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425"/>
        <w:gridCol w:w="992"/>
        <w:gridCol w:w="3402"/>
        <w:gridCol w:w="1041"/>
        <w:gridCol w:w="1086"/>
        <w:gridCol w:w="2566"/>
      </w:tblGrid>
      <w:tr w:rsidR="00096DEC" w14:paraId="049566AC" w14:textId="77777777" w:rsidTr="00BD2213">
        <w:trPr>
          <w:trHeight w:val="232"/>
          <w:jc w:val="center"/>
        </w:trPr>
        <w:tc>
          <w:tcPr>
            <w:tcW w:w="1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0D44D625" w14:textId="77777777" w:rsidR="00096DEC" w:rsidRDefault="00103077" w:rsidP="009876BD">
            <w:pPr>
              <w:widowControl w:val="0"/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5BCD" w14:textId="77777777" w:rsidR="00072E56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2DA0773A" w14:textId="000ABD86" w:rsidR="00072E56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</w:t>
            </w:r>
          </w:p>
          <w:p w14:paraId="5AA91814" w14:textId="77777777" w:rsidR="00072E56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  <w:p w14:paraId="375C4C4B" w14:textId="77777777" w:rsidR="00072E56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</w:p>
          <w:p w14:paraId="52E2C64A" w14:textId="77777777" w:rsidR="00072E56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</w:p>
          <w:p w14:paraId="3A43360D" w14:textId="77777777" w:rsidR="00072E56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</w:p>
          <w:p w14:paraId="4B11951A" w14:textId="77777777" w:rsidR="00072E56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</w:p>
          <w:p w14:paraId="24D7F6DA" w14:textId="3F7D7580" w:rsidR="00096DEC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BF86" w14:textId="77777777" w:rsidR="00096DEC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Час 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1F3F" w14:textId="77777777" w:rsidR="00096DEC" w:rsidRDefault="00096D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8863C4" w14:textId="77777777" w:rsidR="00096DEC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32AB" w14:textId="77777777" w:rsidR="00096DEC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к-ть годин</w:t>
            </w:r>
          </w:p>
        </w:tc>
        <w:tc>
          <w:tcPr>
            <w:tcW w:w="25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8324" w14:textId="77777777" w:rsidR="00096DEC" w:rsidRDefault="00096D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1637B63" w14:textId="77777777" w:rsidR="00794EC2" w:rsidRDefault="00103077" w:rsidP="00794E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ПІБ </w:t>
            </w:r>
          </w:p>
          <w:p w14:paraId="5F3EBAE9" w14:textId="56421D1B" w:rsidR="00096DEC" w:rsidRDefault="00794EC2" w:rsidP="00794E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4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тренер</w:t>
            </w:r>
            <w:r w:rsidRPr="00794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</w:t>
            </w:r>
            <w:r w:rsidRPr="00794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для навчання супервізорів у сфері загальної середньої освіти</w:t>
            </w:r>
          </w:p>
        </w:tc>
      </w:tr>
      <w:tr w:rsidR="00096DEC" w14:paraId="03407612" w14:textId="77777777" w:rsidTr="00BD2213">
        <w:trPr>
          <w:trHeight w:val="440"/>
          <w:jc w:val="center"/>
        </w:trPr>
        <w:tc>
          <w:tcPr>
            <w:tcW w:w="1408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088C8" w14:textId="77777777" w:rsidR="00096DEC" w:rsidRDefault="0009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589E" w14:textId="77777777" w:rsidR="00096DEC" w:rsidRDefault="0009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077E4" w14:textId="77777777" w:rsidR="00096DEC" w:rsidRDefault="0009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46582" w14:textId="77777777" w:rsidR="00096DEC" w:rsidRDefault="0009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F37D" w14:textId="77777777" w:rsidR="00096DEC" w:rsidRDefault="0010307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частина:</w:t>
            </w:r>
          </w:p>
          <w:p w14:paraId="0FE7ABEC" w14:textId="77777777" w:rsidR="00096DEC" w:rsidRDefault="0010307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86" w:type="dxa"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B4856" w14:textId="77777777" w:rsidR="00096DEC" w:rsidRDefault="0010307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 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566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2EFA6" w14:textId="77777777" w:rsidR="00096DEC" w:rsidRDefault="0009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D2213" w14:paraId="47C6A3AD" w14:textId="77777777" w:rsidTr="00BD2213">
        <w:trPr>
          <w:trHeight w:val="1378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E3DF2" w14:textId="61EDBB7C" w:rsidR="00BD2213" w:rsidRDefault="00452C4C" w:rsidP="00452C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BD22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D22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0.2025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B499A" w14:textId="456BE8E9" w:rsidR="00BD2213" w:rsidRPr="00CF3A88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0C78C" w14:textId="6509356D" w:rsidR="00BD2213" w:rsidRP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213">
              <w:rPr>
                <w:rFonts w:ascii="Times New Roman" w:hAnsi="Times New Roman" w:cs="Times New Roman"/>
                <w:bCs/>
              </w:rPr>
              <w:t>17.00-17.45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49A9" w14:textId="433CDF54" w:rsidR="00BD2213" w:rsidRPr="00BD2213" w:rsidRDefault="00BD2213" w:rsidP="00BD22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213">
              <w:rPr>
                <w:rFonts w:ascii="Times New Roman" w:hAnsi="Times New Roman" w:cs="Times New Roman"/>
                <w:sz w:val="24"/>
                <w:szCs w:val="24"/>
              </w:rPr>
              <w:t>Особливості організації навчання супервізорів щодо організації та проведення групової супервізії у сфері загальної середньої освіти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9F5B" w14:textId="72D66E6D" w:rsidR="00BD2213" w:rsidRPr="00CB6C32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01A10" w14:textId="38A025C9" w:rsidR="00BD2213" w:rsidRPr="00794EC2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48D88" w14:textId="4D531248" w:rsidR="00BD2213" w:rsidRPr="00011C11" w:rsidRDefault="00BD2213" w:rsidP="00BD22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6E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Байназарова</w:t>
            </w:r>
            <w:proofErr w:type="spellEnd"/>
            <w:r w:rsidRPr="00A96E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BD2213" w14:paraId="4BE1378B" w14:textId="77777777" w:rsidTr="00BD2213">
        <w:trPr>
          <w:trHeight w:val="635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558D" w14:textId="77777777" w:rsid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2F42F" w14:textId="0B319C47" w:rsidR="00BD2213" w:rsidRPr="00CF3A88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EB9D8" w14:textId="2D53802C" w:rsidR="00BD2213" w:rsidRP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213">
              <w:rPr>
                <w:rFonts w:ascii="Times New Roman" w:hAnsi="Times New Roman" w:cs="Times New Roman"/>
                <w:bCs/>
              </w:rPr>
              <w:t>18.00-19.30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563B" w14:textId="2EA6C3B3" w:rsidR="00BD2213" w:rsidRPr="00BD2213" w:rsidRDefault="00BD2213" w:rsidP="00BD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213">
              <w:rPr>
                <w:rFonts w:ascii="Times New Roman" w:hAnsi="Times New Roman" w:cs="Times New Roman"/>
                <w:sz w:val="24"/>
                <w:szCs w:val="24"/>
              </w:rPr>
              <w:t>Модель супервізії: практика застосування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4E934" w14:textId="5198E893" w:rsidR="00BD2213" w:rsidRPr="00CF3A88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4C93" w14:textId="721F1D8D" w:rsid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D97B2" w14:textId="2EBD955F" w:rsidR="00BD2213" w:rsidRDefault="00BD2213" w:rsidP="00BD22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</w:rPr>
              <w:t>Капустін І.В.</w:t>
            </w:r>
          </w:p>
        </w:tc>
      </w:tr>
      <w:tr w:rsidR="00BD2213" w14:paraId="5F411DAA" w14:textId="77777777" w:rsidTr="00BD2213">
        <w:trPr>
          <w:cantSplit/>
          <w:trHeight w:val="63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4B90" w14:textId="47B56B53" w:rsidR="00BD2213" w:rsidRDefault="00BD2213" w:rsidP="00452C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52C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52C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0.2025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87A6D" w14:textId="7A7C34B9" w:rsidR="00BD2213" w:rsidRP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D4384" w14:textId="7768EF33" w:rsidR="00BD2213" w:rsidRP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D2213">
              <w:rPr>
                <w:rFonts w:ascii="Times New Roman" w:hAnsi="Times New Roman" w:cs="Times New Roman"/>
                <w:bCs/>
              </w:rPr>
              <w:t>17.00-18.30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3FC18" w14:textId="3828D6B7" w:rsidR="00BD2213" w:rsidRPr="00BD2213" w:rsidRDefault="00BD2213" w:rsidP="00BD2213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213">
              <w:rPr>
                <w:rFonts w:ascii="Times New Roman" w:hAnsi="Times New Roman" w:cs="Times New Roman"/>
                <w:sz w:val="24"/>
                <w:szCs w:val="24"/>
              </w:rPr>
              <w:t>Компетентності супервізора: розвиваємо майстерність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CFBB" w14:textId="54B5698E" w:rsid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FF673" w14:textId="4E9F5B54" w:rsidR="00BD2213" w:rsidRPr="00794EC2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E787C" w14:textId="275581E5" w:rsidR="00BD2213" w:rsidRDefault="00BD2213" w:rsidP="00BD22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Капустін І.В.</w:t>
            </w:r>
          </w:p>
        </w:tc>
      </w:tr>
      <w:tr w:rsidR="00BD2213" w14:paraId="530AD71D" w14:textId="77777777" w:rsidTr="00BD2213">
        <w:trPr>
          <w:trHeight w:val="44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A1AA" w14:textId="44E23E61" w:rsidR="00BD2213" w:rsidRDefault="00BD2213" w:rsidP="00452C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52C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7D64A" w14:textId="090E1125" w:rsidR="00BD2213" w:rsidRP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6B9B2" w14:textId="0FAD61DB" w:rsidR="00BD2213" w:rsidRP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D2213">
              <w:rPr>
                <w:rFonts w:ascii="Times New Roman" w:hAnsi="Times New Roman" w:cs="Times New Roman"/>
                <w:bCs/>
              </w:rPr>
              <w:t>17.00-18.30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EA600" w14:textId="02CFDBA0" w:rsidR="00BD2213" w:rsidRPr="00BD2213" w:rsidRDefault="00BD2213" w:rsidP="00BD2213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213">
              <w:rPr>
                <w:rFonts w:ascii="Times New Roman" w:hAnsi="Times New Roman" w:cs="Times New Roman"/>
                <w:sz w:val="24"/>
                <w:szCs w:val="24"/>
              </w:rPr>
              <w:t>Що таке групова супервізія. Переваги та виклики групової супервізії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31AA8" w14:textId="06C4F44D" w:rsidR="00BD2213" w:rsidRPr="00894819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4B8A" w14:textId="4CDCE57E" w:rsidR="00BD2213" w:rsidRPr="00794EC2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8C2ED" w14:textId="16EFBE95" w:rsidR="00BD2213" w:rsidRPr="00603903" w:rsidRDefault="00BD2213" w:rsidP="00BD22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6E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Байназарова</w:t>
            </w:r>
            <w:proofErr w:type="spellEnd"/>
            <w:r w:rsidRPr="00A96E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BD2213" w14:paraId="45D2815A" w14:textId="77777777" w:rsidTr="00BD2213">
        <w:trPr>
          <w:trHeight w:val="597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0E6F" w14:textId="1D77D0A6" w:rsidR="00BD2213" w:rsidRDefault="00452C4C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BD22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AB59B" w14:textId="34138829" w:rsidR="00BD2213" w:rsidRP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9F822" w14:textId="35041657" w:rsidR="00BD2213" w:rsidRP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D2213">
              <w:rPr>
                <w:rFonts w:ascii="Times New Roman" w:hAnsi="Times New Roman" w:cs="Times New Roman"/>
                <w:bCs/>
              </w:rPr>
              <w:t>17.00-18.30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11654" w14:textId="7B29370E" w:rsidR="00BD2213" w:rsidRPr="00BD2213" w:rsidRDefault="00BD2213" w:rsidP="00BD2213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213">
              <w:rPr>
                <w:rFonts w:ascii="Times New Roman" w:hAnsi="Times New Roman" w:cs="Times New Roman"/>
                <w:sz w:val="24"/>
                <w:szCs w:val="24"/>
              </w:rPr>
              <w:t>Групова супервізія: практикум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7685" w14:textId="1CB7E115" w:rsidR="00BD2213" w:rsidRPr="00270BA9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1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BCA3" w14:textId="5542A131" w:rsidR="00BD2213" w:rsidRPr="00794EC2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1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6777A" w14:textId="066F2210" w:rsidR="00BD2213" w:rsidRPr="00603903" w:rsidRDefault="00BD2213" w:rsidP="00BD22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6E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Байназарова</w:t>
            </w:r>
            <w:proofErr w:type="spellEnd"/>
            <w:r w:rsidRPr="00A96E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BD2213" w14:paraId="0615BEEB" w14:textId="77777777" w:rsidTr="00BD2213">
        <w:trPr>
          <w:trHeight w:val="440"/>
          <w:jc w:val="center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2141" w14:textId="77777777" w:rsidR="00BD2213" w:rsidRDefault="00BD2213" w:rsidP="00BD2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D7FFF" w14:textId="4915C01F" w:rsidR="00BD2213" w:rsidRP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CD3CD" w14:textId="24CDDD3B" w:rsidR="00BD2213" w:rsidRP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D2213">
              <w:rPr>
                <w:rFonts w:ascii="Times New Roman" w:hAnsi="Times New Roman" w:cs="Times New Roman"/>
                <w:bCs/>
              </w:rPr>
              <w:t>18.40-19.25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63A82" w14:textId="6C01C05A" w:rsidR="00BD2213" w:rsidRPr="00BD2213" w:rsidRDefault="00BD2213" w:rsidP="00BD2213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Рефлексія.</w:t>
            </w:r>
            <w:r w:rsidRPr="00BD2213">
              <w:rPr>
                <w:rFonts w:ascii="Times New Roman" w:hAnsi="Times New Roman" w:cs="Times New Roman"/>
                <w:sz w:val="24"/>
                <w:szCs w:val="24"/>
              </w:rPr>
              <w:t xml:space="preserve"> Підсумкове тестування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81AA" w14:textId="696081BA" w:rsidR="00BD2213" w:rsidRPr="00A81FFB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3AF0" w14:textId="0E101065" w:rsidR="00BD2213" w:rsidRPr="00A81FFB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7DD68" w14:textId="19519E61" w:rsidR="00BD2213" w:rsidRPr="00A81FFB" w:rsidRDefault="00BD2213" w:rsidP="00BD22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FFB">
              <w:rPr>
                <w:rFonts w:ascii="Times New Roman" w:eastAsia="Times New Roman" w:hAnsi="Times New Roman" w:cs="Times New Roman"/>
                <w:sz w:val="24"/>
                <w:szCs w:val="24"/>
              </w:rPr>
              <w:t>Байназарова О.О.</w:t>
            </w:r>
          </w:p>
        </w:tc>
      </w:tr>
      <w:tr w:rsidR="00BD2213" w14:paraId="602CA519" w14:textId="77777777" w:rsidTr="00BD2213">
        <w:trPr>
          <w:trHeight w:val="47"/>
          <w:jc w:val="center"/>
        </w:trPr>
        <w:tc>
          <w:tcPr>
            <w:tcW w:w="140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5362" w14:textId="77777777" w:rsidR="00BD2213" w:rsidRDefault="00BD2213" w:rsidP="00BD2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9A0A" w14:textId="77777777" w:rsidR="00BD2213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3765" w14:textId="409B6711" w:rsidR="00BD2213" w:rsidRPr="00BD2213" w:rsidRDefault="00BD2213" w:rsidP="00BD22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D54A" w14:textId="77777777" w:rsidR="00BD2213" w:rsidRDefault="00BD2213" w:rsidP="00BD221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E492F" w14:textId="6D6185AC" w:rsidR="00BD2213" w:rsidRPr="00ED38CA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08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A469F" w14:textId="51520E8C" w:rsidR="00BD2213" w:rsidRPr="00ED38CA" w:rsidRDefault="00BD2213" w:rsidP="00BD221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56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42497" w14:textId="77777777" w:rsidR="00BD2213" w:rsidRDefault="00BD2213" w:rsidP="00BD22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BB6F57" w14:textId="77777777" w:rsidR="00096DEC" w:rsidRPr="00323284" w:rsidRDefault="00096DEC">
      <w:pPr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57D4B3AF" w14:textId="77777777" w:rsidR="00072E56" w:rsidRDefault="00072E56" w:rsidP="0032328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C8618B" w14:textId="0141E401" w:rsidR="00323284" w:rsidRDefault="00103077" w:rsidP="0032328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72E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БАЙНАЗАРОВА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323284" w:rsidSect="000712FA">
      <w:pgSz w:w="11909" w:h="16834"/>
      <w:pgMar w:top="426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EC"/>
    <w:rsid w:val="000001B2"/>
    <w:rsid w:val="00011C11"/>
    <w:rsid w:val="000712FA"/>
    <w:rsid w:val="00072E56"/>
    <w:rsid w:val="00096DEC"/>
    <w:rsid w:val="000C3080"/>
    <w:rsid w:val="00103077"/>
    <w:rsid w:val="00135318"/>
    <w:rsid w:val="001367DE"/>
    <w:rsid w:val="00151A7D"/>
    <w:rsid w:val="001B1D00"/>
    <w:rsid w:val="002104A8"/>
    <w:rsid w:val="00270BA9"/>
    <w:rsid w:val="00281595"/>
    <w:rsid w:val="00300DE4"/>
    <w:rsid w:val="00323284"/>
    <w:rsid w:val="00325E96"/>
    <w:rsid w:val="003441F2"/>
    <w:rsid w:val="003B74B5"/>
    <w:rsid w:val="003D64A3"/>
    <w:rsid w:val="003F2379"/>
    <w:rsid w:val="003F2FFE"/>
    <w:rsid w:val="00452C4C"/>
    <w:rsid w:val="0059450F"/>
    <w:rsid w:val="005D0E3E"/>
    <w:rsid w:val="00603903"/>
    <w:rsid w:val="00640DFE"/>
    <w:rsid w:val="0069000A"/>
    <w:rsid w:val="00794EC2"/>
    <w:rsid w:val="007E2FB2"/>
    <w:rsid w:val="0088048E"/>
    <w:rsid w:val="00894819"/>
    <w:rsid w:val="008C66B9"/>
    <w:rsid w:val="008F7FA2"/>
    <w:rsid w:val="00973452"/>
    <w:rsid w:val="009876BD"/>
    <w:rsid w:val="00993B52"/>
    <w:rsid w:val="009A2591"/>
    <w:rsid w:val="009A61E9"/>
    <w:rsid w:val="00A81FFB"/>
    <w:rsid w:val="00AF113F"/>
    <w:rsid w:val="00B03A1F"/>
    <w:rsid w:val="00B124F1"/>
    <w:rsid w:val="00B50D8A"/>
    <w:rsid w:val="00B70415"/>
    <w:rsid w:val="00BD2213"/>
    <w:rsid w:val="00C439C8"/>
    <w:rsid w:val="00C97F3F"/>
    <w:rsid w:val="00CB6C32"/>
    <w:rsid w:val="00CF3A88"/>
    <w:rsid w:val="00CF59AB"/>
    <w:rsid w:val="00D04717"/>
    <w:rsid w:val="00DB32E3"/>
    <w:rsid w:val="00DB49E6"/>
    <w:rsid w:val="00DC3A34"/>
    <w:rsid w:val="00E1798C"/>
    <w:rsid w:val="00ED38CA"/>
    <w:rsid w:val="00F15705"/>
    <w:rsid w:val="00F37DCB"/>
    <w:rsid w:val="00F5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2CC6"/>
  <w15:docId w15:val="{BE995A8F-D57B-4310-BA08-E6D24030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F11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F1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5YxFD6mhLBYf4bE1Ogyh/GjReQ==">CgMxLjAyCGguZ2pkZ3hzOAByITF1a2VmUTA2bzJoNlF3X1IxV3FoempUNWdvelRXRjNuWg==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Тетяна Папернова</cp:lastModifiedBy>
  <cp:revision>17</cp:revision>
  <cp:lastPrinted>2025-03-25T09:23:00Z</cp:lastPrinted>
  <dcterms:created xsi:type="dcterms:W3CDTF">2025-03-31T06:53:00Z</dcterms:created>
  <dcterms:modified xsi:type="dcterms:W3CDTF">2025-10-06T06:49:00Z</dcterms:modified>
</cp:coreProperties>
</file>