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5CD3" w14:textId="77777777" w:rsidR="00B02BB0" w:rsidRDefault="00B02BB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E65B18A" w14:textId="77777777" w:rsidR="00B02BB0" w:rsidRDefault="00B02BB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DD5A090" w14:textId="3332C96A" w:rsidR="00E00096" w:rsidRDefault="00C77C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C77C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C77C1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C77C1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0C6290CA" w:rsidR="00E00096" w:rsidRDefault="00C77C17" w:rsidP="004B0EE2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C77C1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A94C7C3" w14:textId="77777777" w:rsidR="00001E78" w:rsidRPr="00001E78" w:rsidRDefault="00001E78" w:rsidP="00001E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78">
        <w:rPr>
          <w:rFonts w:ascii="Times New Roman" w:eastAsia="Times New Roman" w:hAnsi="Times New Roman" w:cs="Times New Roman"/>
          <w:sz w:val="24"/>
          <w:szCs w:val="24"/>
        </w:rPr>
        <w:t xml:space="preserve">тематичного спецкурсу з підвищення кваліфікації вчителів пілотних (9-х) класів закладів загальної середньої освіти за темою </w:t>
      </w:r>
    </w:p>
    <w:p w14:paraId="0107662D" w14:textId="18C06B18" w:rsidR="00E00096" w:rsidRPr="003866E6" w:rsidRDefault="00001E78" w:rsidP="00001E78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  <w:r w:rsidRPr="003866E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3866E6">
        <w:rPr>
          <w:rFonts w:ascii="Times New Roman" w:eastAsia="Times New Roman" w:hAnsi="Times New Roman" w:cs="Times New Roman"/>
          <w:b/>
          <w:bCs/>
          <w:sz w:val="24"/>
          <w:szCs w:val="24"/>
        </w:rPr>
        <w:t>Scaffold</w:t>
      </w:r>
      <w:proofErr w:type="spellEnd"/>
      <w:r w:rsidRPr="003866E6">
        <w:rPr>
          <w:rFonts w:ascii="Times New Roman" w:eastAsia="Times New Roman" w:hAnsi="Times New Roman" w:cs="Times New Roman"/>
          <w:b/>
          <w:bCs/>
          <w:sz w:val="24"/>
          <w:szCs w:val="24"/>
        </w:rPr>
        <w:t>: як інтегрувати ключові компетентності в освітню практику»</w:t>
      </w:r>
      <w:r w:rsidR="00C77C17" w:rsidRPr="003866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50094FED" w:rsidR="00E00096" w:rsidRDefault="00C77C17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E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27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01E7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08.11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0951009B" w:rsidR="00E00096" w:rsidRPr="00001E78" w:rsidRDefault="00C77C17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001E7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277</w:t>
      </w:r>
      <w:r w:rsidR="00183D2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-суб</w:t>
      </w:r>
    </w:p>
    <w:p w14:paraId="6ACE360D" w14:textId="2D4550EA" w:rsidR="00E00096" w:rsidRDefault="00C77C17" w:rsidP="00B02BB0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50E60"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0DD5C9D4" w14:textId="77777777" w:rsidR="00B02BB0" w:rsidRPr="00B02BB0" w:rsidRDefault="00B02BB0">
      <w:pPr>
        <w:widowControl w:val="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1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4111"/>
        <w:gridCol w:w="1701"/>
        <w:gridCol w:w="2835"/>
      </w:tblGrid>
      <w:tr w:rsidR="007D0EB0" w:rsidRPr="003866E6" w14:paraId="616CF178" w14:textId="77777777" w:rsidTr="003866E6">
        <w:trPr>
          <w:trHeight w:val="400"/>
          <w:jc w:val="center"/>
        </w:trPr>
        <w:tc>
          <w:tcPr>
            <w:tcW w:w="140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7D0EB0" w:rsidRPr="003866E6" w:rsidRDefault="007D0E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3whwml4" w:colFirst="0" w:colLast="0"/>
            <w:bookmarkEnd w:id="0"/>
            <w:r w:rsidRPr="00386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7D0EB0" w:rsidRPr="003866E6" w:rsidRDefault="007D0E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11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7D0EB0" w:rsidRPr="003866E6" w:rsidRDefault="007D0E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5E3F9" w14:textId="2C13519D" w:rsidR="007D0EB0" w:rsidRPr="003866E6" w:rsidRDefault="007D0EB0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Дистанційне навчання</w:t>
            </w:r>
          </w:p>
        </w:tc>
        <w:tc>
          <w:tcPr>
            <w:tcW w:w="28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7D0EB0" w:rsidRPr="003866E6" w:rsidRDefault="007D0E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CEACD9" w14:textId="24B146D2" w:rsidR="007D0EB0" w:rsidRPr="003866E6" w:rsidRDefault="007D0E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</w:t>
            </w:r>
          </w:p>
          <w:p w14:paraId="12C9C3E5" w14:textId="77777777" w:rsidR="007D0EB0" w:rsidRPr="003866E6" w:rsidRDefault="007D0E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B0" w:rsidRPr="003866E6" w14:paraId="7AF9880E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7B29" w14:textId="77777777" w:rsidR="007D0EB0" w:rsidRPr="003866E6" w:rsidRDefault="007D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A351" w14:textId="77777777" w:rsidR="007D0EB0" w:rsidRPr="003866E6" w:rsidRDefault="007D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8F3" w14:textId="77777777" w:rsidR="007D0EB0" w:rsidRPr="003866E6" w:rsidRDefault="007D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42AE" w14:textId="77777777" w:rsidR="007D0EB0" w:rsidRPr="003866E6" w:rsidRDefault="007D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D8E4" w14:textId="77777777" w:rsidR="007D0EB0" w:rsidRPr="003866E6" w:rsidRDefault="007D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B0" w:rsidRPr="003866E6" w14:paraId="7B29DBCD" w14:textId="77777777" w:rsidTr="003866E6">
        <w:trPr>
          <w:trHeight w:val="65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07EDD11C" w:rsidR="007D0EB0" w:rsidRPr="003866E6" w:rsidRDefault="007D0E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27.10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369483EA" w:rsidR="007D0EB0" w:rsidRPr="003866E6" w:rsidRDefault="007D0EB0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562BA70C" w:rsidR="007D0EB0" w:rsidRPr="003866E6" w:rsidRDefault="007D0EB0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Організаційне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3377939F" w:rsidR="007D0EB0" w:rsidRPr="003866E6" w:rsidRDefault="00160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28AD76D3" w:rsidR="007D0EB0" w:rsidRPr="003866E6" w:rsidRDefault="007D0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160189" w:rsidRPr="003866E6" w14:paraId="39F270FB" w14:textId="77777777" w:rsidTr="003866E6">
        <w:trPr>
          <w:trHeight w:val="773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2647C916" w:rsidR="00160189" w:rsidRPr="003866E6" w:rsidRDefault="00160189" w:rsidP="001601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28.102025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7CB73A" w14:textId="765AA28C" w:rsidR="00160189" w:rsidRPr="003866E6" w:rsidRDefault="00160189" w:rsidP="00160189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E290D" w14:textId="4389EE1F" w:rsidR="00160189" w:rsidRPr="003866E6" w:rsidRDefault="00160189" w:rsidP="00160189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2.1.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Ключові компетентності в європейському та українському освітньому контекстах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160189" w:rsidRPr="003866E6" w:rsidRDefault="00160189" w:rsidP="00160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33BB3D81" w:rsidR="00160189" w:rsidRPr="003866E6" w:rsidRDefault="00160189" w:rsidP="001601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Байназарова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160189" w:rsidRPr="003866E6" w14:paraId="33FEDEA6" w14:textId="77777777" w:rsidTr="003866E6">
        <w:trPr>
          <w:trHeight w:val="773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80C79" w14:textId="77777777" w:rsidR="00160189" w:rsidRPr="003866E6" w:rsidRDefault="00160189" w:rsidP="001601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F347D7" w14:textId="0E1ADD28" w:rsidR="00160189" w:rsidRPr="003866E6" w:rsidRDefault="00160189" w:rsidP="00160189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BA54" w14:textId="77777777" w:rsidR="00160189" w:rsidRPr="003866E6" w:rsidRDefault="00160189" w:rsidP="00160189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3FD56" w14:textId="29065504" w:rsidR="00160189" w:rsidRPr="003866E6" w:rsidRDefault="00160189" w:rsidP="00160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A9766" w14:textId="77777777" w:rsidR="00160189" w:rsidRPr="003866E6" w:rsidRDefault="00160189" w:rsidP="001601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4D4D" w:rsidRPr="003866E6" w14:paraId="2100A2D4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533A0372" w:rsidR="00D14D4D" w:rsidRPr="003866E6" w:rsidRDefault="00D14D4D" w:rsidP="00D14D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8FF472" w14:textId="72690AEF" w:rsidR="00D14D4D" w:rsidRPr="003866E6" w:rsidRDefault="00D14D4D" w:rsidP="00D14D4D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D75" w14:textId="7D9FD019" w:rsidR="00D14D4D" w:rsidRPr="003866E6" w:rsidRDefault="00D14D4D" w:rsidP="00D14D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2.2. Картки 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Scaffold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загальний алгоритм використання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0B28922C" w:rsidR="00D14D4D" w:rsidRPr="003866E6" w:rsidRDefault="00D14D4D" w:rsidP="00D14D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050B06B9" w:rsidR="00D14D4D" w:rsidRPr="003866E6" w:rsidRDefault="00D14D4D" w:rsidP="00D14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</w:t>
            </w:r>
            <w:r w:rsidR="007A3765"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Ю.</w:t>
            </w:r>
          </w:p>
        </w:tc>
      </w:tr>
      <w:tr w:rsidR="00D14D4D" w:rsidRPr="003866E6" w14:paraId="1682BEF2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7133E826" w:rsidR="00D14D4D" w:rsidRPr="003866E6" w:rsidRDefault="00D14D4D" w:rsidP="00D14D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C338F7" w14:textId="42D565FD" w:rsidR="00D14D4D" w:rsidRPr="003866E6" w:rsidRDefault="00D14D4D" w:rsidP="00D14D4D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2A6" w14:textId="7B52D283" w:rsidR="00D14D4D" w:rsidRPr="003866E6" w:rsidRDefault="00D14D4D" w:rsidP="00D14D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2E7C6B1E" w:rsidR="00D14D4D" w:rsidRPr="003866E6" w:rsidRDefault="00D14D4D" w:rsidP="00D14D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58C38874" w:rsidR="00D14D4D" w:rsidRPr="003866E6" w:rsidRDefault="00D14D4D" w:rsidP="00D14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E1E" w:rsidRPr="003866E6" w14:paraId="65012726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323D15DA" w:rsidR="00690E1E" w:rsidRPr="003866E6" w:rsidRDefault="00690E1E" w:rsidP="00690E1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3BD597" w14:textId="73FFBB2F" w:rsidR="00690E1E" w:rsidRPr="003866E6" w:rsidRDefault="00690E1E" w:rsidP="00690E1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0EF" w14:textId="29A7AF88" w:rsidR="00690E1E" w:rsidRPr="003866E6" w:rsidRDefault="00690E1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2.4. Дослідження інструменту «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»: картки для планування навчання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0CD28A15" w:rsidR="00690E1E" w:rsidRPr="003866E6" w:rsidRDefault="00690E1E" w:rsidP="00690E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4F51957E" w:rsidR="00690E1E" w:rsidRPr="003866E6" w:rsidRDefault="00690E1E" w:rsidP="00690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690E1E" w:rsidRPr="003866E6" w14:paraId="507FD6DC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DF626" w14:textId="77777777" w:rsidR="00690E1E" w:rsidRPr="003866E6" w:rsidRDefault="00690E1E" w:rsidP="00690E1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28E71A" w14:textId="34BCE0F4" w:rsidR="00690E1E" w:rsidRPr="003866E6" w:rsidRDefault="00690E1E" w:rsidP="00690E1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15.50-17.20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503" w14:textId="77777777" w:rsidR="00690E1E" w:rsidRPr="003866E6" w:rsidRDefault="00690E1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C025" w14:textId="040811A9" w:rsidR="00690E1E" w:rsidRPr="003866E6" w:rsidRDefault="00690E1E" w:rsidP="00690E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F0CED" w14:textId="77777777" w:rsidR="00690E1E" w:rsidRPr="003866E6" w:rsidRDefault="00690E1E" w:rsidP="00690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E1E" w:rsidRPr="003866E6" w14:paraId="7E5A0964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8EC4E" w14:textId="47273B95" w:rsidR="00690E1E" w:rsidRPr="003866E6" w:rsidRDefault="00690E1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31.10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6E3A69" w14:textId="211C3054" w:rsidR="00690E1E" w:rsidRPr="003866E6" w:rsidRDefault="00690E1E" w:rsidP="00690E1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253" w14:textId="5B2833BF" w:rsidR="00690E1E" w:rsidRPr="003866E6" w:rsidRDefault="00690E1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3.2. Реалізація Європейської рамки 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GreenComp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сфері сталості в освітній практиці вчителя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CEE72" w14:textId="340FA98E" w:rsidR="00690E1E" w:rsidRPr="003866E6" w:rsidRDefault="00690E1E" w:rsidP="00690E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47284" w14:textId="2B29CF79" w:rsidR="00690E1E" w:rsidRPr="003866E6" w:rsidRDefault="00690E1E" w:rsidP="00690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Заполочна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690E1E" w:rsidRPr="003866E6" w14:paraId="2C3CA492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E311" w14:textId="77777777" w:rsidR="00690E1E" w:rsidRPr="003866E6" w:rsidRDefault="00690E1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4E46E" w14:textId="57A3DF13" w:rsidR="00690E1E" w:rsidRPr="003866E6" w:rsidRDefault="00690E1E" w:rsidP="00690E1E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14.50-16.20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752" w14:textId="77777777" w:rsidR="00690E1E" w:rsidRPr="003866E6" w:rsidRDefault="00690E1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8FC30" w14:textId="0804823D" w:rsidR="00690E1E" w:rsidRPr="003866E6" w:rsidRDefault="00690E1E" w:rsidP="00690E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FB0C1" w14:textId="77777777" w:rsidR="00690E1E" w:rsidRPr="003866E6" w:rsidRDefault="00690E1E" w:rsidP="00690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59E" w:rsidRPr="003866E6" w14:paraId="24E21299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7E498D5D" w:rsidR="0061659E" w:rsidRPr="003866E6" w:rsidRDefault="0061659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F9D82F" w14:textId="7A900834" w:rsidR="0061659E" w:rsidRPr="003866E6" w:rsidRDefault="0061659E" w:rsidP="00690E1E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DB3" w14:textId="52D1C959" w:rsidR="0061659E" w:rsidRPr="003866E6" w:rsidRDefault="0061659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3.3. 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інструменту 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розвитку 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підприємницької та фінансової компетентності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113E397C" w:rsidR="0061659E" w:rsidRPr="003866E6" w:rsidRDefault="0061659E" w:rsidP="00690E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4C18C2BC" w:rsidR="0061659E" w:rsidRPr="003866E6" w:rsidRDefault="0061659E" w:rsidP="00690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61659E" w:rsidRPr="003866E6" w14:paraId="6E568ACD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998AC" w14:textId="77777777" w:rsidR="0061659E" w:rsidRPr="003866E6" w:rsidRDefault="0061659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02B988" w14:textId="0297B33F" w:rsidR="0061659E" w:rsidRPr="003866E6" w:rsidRDefault="0061659E" w:rsidP="00690E1E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15.50-17.20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EFA" w14:textId="77777777" w:rsidR="0061659E" w:rsidRPr="003866E6" w:rsidRDefault="0061659E" w:rsidP="00690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6ABFB" w14:textId="1B3004F1" w:rsidR="0061659E" w:rsidRPr="003866E6" w:rsidRDefault="0061659E" w:rsidP="00690E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089E3" w14:textId="77777777" w:rsidR="0061659E" w:rsidRPr="003866E6" w:rsidRDefault="0061659E" w:rsidP="00690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4EB" w:rsidRPr="003866E6" w14:paraId="4D397658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8286F" w14:textId="27270B02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0402D1" w14:textId="4A46EF67" w:rsidR="00E954EB" w:rsidRPr="003866E6" w:rsidRDefault="00E954EB" w:rsidP="00E954EB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343" w14:textId="2FE3C085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3.4. 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Цифрова компетентність в дії: плануємо урок із 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Scaffold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161D2" w14:textId="106AB581" w:rsidR="00E954EB" w:rsidRPr="003866E6" w:rsidRDefault="00E954EB" w:rsidP="00E954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27CC5" w14:textId="2E711D0D" w:rsidR="00E954EB" w:rsidRPr="003866E6" w:rsidRDefault="00E954EB" w:rsidP="00E954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E954EB" w:rsidRPr="003866E6" w14:paraId="45C88E96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B1BF2" w14:textId="77777777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8C13CB" w14:textId="1E5B31FD" w:rsidR="00E954EB" w:rsidRPr="003866E6" w:rsidRDefault="00E954EB" w:rsidP="00E954EB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668" w14:textId="77777777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86E71" w14:textId="68C1D074" w:rsidR="00E954EB" w:rsidRPr="003866E6" w:rsidRDefault="00E954EB" w:rsidP="00E954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1DD03" w14:textId="77777777" w:rsidR="00E954EB" w:rsidRPr="003866E6" w:rsidRDefault="00E954EB" w:rsidP="00E954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4EB" w:rsidRPr="003866E6" w14:paraId="0FC7173A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1F5A5" w14:textId="5EAB27B9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19B5E7" w14:textId="2C0DDDC0" w:rsidR="00E954EB" w:rsidRPr="003866E6" w:rsidRDefault="00E954EB" w:rsidP="00E954EB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52B" w14:textId="67838D0F" w:rsidR="00E954EB" w:rsidRPr="003866E6" w:rsidRDefault="001B69B0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3.1. </w:t>
            </w:r>
            <w:r w:rsidR="00E954EB"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Ключова компетентність </w:t>
            </w:r>
            <w:proofErr w:type="spellStart"/>
            <w:r w:rsidR="00E954EB"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LifeComp</w:t>
            </w:r>
            <w:proofErr w:type="spellEnd"/>
            <w:r w:rsidR="00E954EB"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: інтеграція в освітній процес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CD993" w14:textId="39131DAE" w:rsidR="00E954EB" w:rsidRPr="003866E6" w:rsidRDefault="00E954EB" w:rsidP="00E954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3DD21" w14:textId="5C28A54B" w:rsidR="00E954EB" w:rsidRPr="003866E6" w:rsidRDefault="00E954EB" w:rsidP="00E954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E954EB" w:rsidRPr="003866E6" w14:paraId="58DD9638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2584D" w14:textId="77777777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B24E9F" w14:textId="2B00E046" w:rsidR="00E954EB" w:rsidRPr="003866E6" w:rsidRDefault="00E954EB" w:rsidP="00E954EB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2FE" w14:textId="77777777" w:rsidR="00E954EB" w:rsidRPr="003866E6" w:rsidRDefault="00E954EB" w:rsidP="00E954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E6694" w14:textId="2D66657E" w:rsidR="00E954EB" w:rsidRPr="003866E6" w:rsidRDefault="00E954EB" w:rsidP="00E954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222CB" w14:textId="77777777" w:rsidR="00E954EB" w:rsidRPr="003866E6" w:rsidRDefault="00E954EB" w:rsidP="00E954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69B0" w:rsidRPr="003866E6" w14:paraId="527DB15F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DAA96" w14:textId="568BA467" w:rsidR="001B69B0" w:rsidRPr="003866E6" w:rsidRDefault="001B69B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B61F53" w14:textId="028A6CC3" w:rsidR="001B69B0" w:rsidRPr="003866E6" w:rsidRDefault="001B69B0" w:rsidP="001B69B0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D09" w14:textId="5F9A145C" w:rsidR="001B69B0" w:rsidRPr="003866E6" w:rsidRDefault="001B69B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2.3. Практичне застосування карток </w:t>
            </w:r>
            <w:proofErr w:type="spellStart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Scaffold</w:t>
            </w:r>
            <w:proofErr w:type="spellEnd"/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освітньому процесі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5797F" w14:textId="18D0B9FB" w:rsidR="001B69B0" w:rsidRPr="003866E6" w:rsidRDefault="001B69B0" w:rsidP="001B69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2AB99" w14:textId="057D29EC" w:rsidR="001B69B0" w:rsidRPr="003866E6" w:rsidRDefault="001B69B0" w:rsidP="001B6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1B69B0" w:rsidRPr="003866E6" w14:paraId="20A3CAC0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69F9F" w14:textId="77777777" w:rsidR="001B69B0" w:rsidRPr="003866E6" w:rsidRDefault="001B69B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6648AA" w14:textId="137B301C" w:rsidR="001B69B0" w:rsidRPr="003866E6" w:rsidRDefault="001B69B0" w:rsidP="001B69B0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A8C" w14:textId="77777777" w:rsidR="001B69B0" w:rsidRPr="003866E6" w:rsidRDefault="001B69B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03011" w14:textId="1A7B9C11" w:rsidR="001B69B0" w:rsidRPr="003866E6" w:rsidRDefault="001B69B0" w:rsidP="001B69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0C289" w14:textId="77777777" w:rsidR="001B69B0" w:rsidRPr="003866E6" w:rsidRDefault="001B69B0" w:rsidP="001B6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740" w:rsidRPr="003866E6" w14:paraId="5E77AC83" w14:textId="77777777" w:rsidTr="003866E6">
        <w:trPr>
          <w:trHeight w:val="44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157BA" w14:textId="65C5F344" w:rsidR="00561740" w:rsidRPr="003866E6" w:rsidRDefault="0056174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5F5981" w14:textId="1A9E06B1" w:rsidR="00561740" w:rsidRPr="003866E6" w:rsidRDefault="00561740" w:rsidP="001B69B0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907" w14:textId="336F4559" w:rsidR="00561740" w:rsidRPr="003866E6" w:rsidRDefault="0056174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</w:t>
            </w: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е тестування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A78E1" w14:textId="18102BE4" w:rsidR="00561740" w:rsidRPr="003866E6" w:rsidRDefault="00561740" w:rsidP="001B69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C3771" w14:textId="598FE703" w:rsidR="00561740" w:rsidRPr="003866E6" w:rsidRDefault="00561740" w:rsidP="001B6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561740" w:rsidRPr="003866E6" w14:paraId="395C440E" w14:textId="77777777" w:rsidTr="003866E6">
        <w:trPr>
          <w:trHeight w:val="44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9D2E3" w14:textId="77777777" w:rsidR="00561740" w:rsidRPr="003866E6" w:rsidRDefault="0056174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AC11D3" w14:textId="3B736262" w:rsidR="00561740" w:rsidRPr="003866E6" w:rsidRDefault="00561740" w:rsidP="001B69B0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0CF" w14:textId="2B114F4F" w:rsidR="00561740" w:rsidRPr="003866E6" w:rsidRDefault="00561740" w:rsidP="001B69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Рефлексивне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FB0EC" w14:textId="08E2692F" w:rsidR="00561740" w:rsidRPr="003866E6" w:rsidRDefault="00561740" w:rsidP="001B69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2F84B" w14:textId="77777777" w:rsidR="00561740" w:rsidRPr="003866E6" w:rsidRDefault="00561740" w:rsidP="001B6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69B0" w:rsidRPr="003866E6" w14:paraId="017432AB" w14:textId="77777777" w:rsidTr="003866E6">
        <w:trPr>
          <w:trHeight w:val="2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1B69B0" w:rsidRPr="003866E6" w:rsidRDefault="001B69B0" w:rsidP="001B69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1B69B0" w:rsidRPr="003866E6" w:rsidRDefault="001B69B0" w:rsidP="001B69B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299B1FFF" w:rsidR="001B69B0" w:rsidRPr="003866E6" w:rsidRDefault="00561740" w:rsidP="001B69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66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1B69B0" w:rsidRPr="003866E6" w:rsidRDefault="001B69B0" w:rsidP="001B6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87F3E" w14:textId="77777777" w:rsidR="00E00096" w:rsidRPr="00B02BB0" w:rsidRDefault="00E00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66568" w14:textId="41B0B157" w:rsidR="00E00096" w:rsidRDefault="00C77C17" w:rsidP="00B02BB0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677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ВАСИЛЕНКО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E00096">
      <w:pgSz w:w="11909" w:h="16834"/>
      <w:pgMar w:top="720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01AC2"/>
    <w:rsid w:val="00001E78"/>
    <w:rsid w:val="00157317"/>
    <w:rsid w:val="00160189"/>
    <w:rsid w:val="00183D2F"/>
    <w:rsid w:val="001B1498"/>
    <w:rsid w:val="001B69B0"/>
    <w:rsid w:val="001E2B49"/>
    <w:rsid w:val="001E5F2E"/>
    <w:rsid w:val="002D52AA"/>
    <w:rsid w:val="0034301F"/>
    <w:rsid w:val="003866E6"/>
    <w:rsid w:val="00397289"/>
    <w:rsid w:val="004209EE"/>
    <w:rsid w:val="004B0EE2"/>
    <w:rsid w:val="00512344"/>
    <w:rsid w:val="005553AB"/>
    <w:rsid w:val="00561740"/>
    <w:rsid w:val="0056775D"/>
    <w:rsid w:val="0061659E"/>
    <w:rsid w:val="00690E1E"/>
    <w:rsid w:val="00781761"/>
    <w:rsid w:val="00797498"/>
    <w:rsid w:val="007A3765"/>
    <w:rsid w:val="007D0EB0"/>
    <w:rsid w:val="00817DA5"/>
    <w:rsid w:val="0087565F"/>
    <w:rsid w:val="00964A38"/>
    <w:rsid w:val="00A4019F"/>
    <w:rsid w:val="00AD015F"/>
    <w:rsid w:val="00AD27E4"/>
    <w:rsid w:val="00B02BB0"/>
    <w:rsid w:val="00B43F2E"/>
    <w:rsid w:val="00B5642A"/>
    <w:rsid w:val="00BF0113"/>
    <w:rsid w:val="00C12219"/>
    <w:rsid w:val="00C50E60"/>
    <w:rsid w:val="00C77C17"/>
    <w:rsid w:val="00CA45D4"/>
    <w:rsid w:val="00CB61C2"/>
    <w:rsid w:val="00D14D4D"/>
    <w:rsid w:val="00DC698D"/>
    <w:rsid w:val="00DF0B42"/>
    <w:rsid w:val="00E00096"/>
    <w:rsid w:val="00E140CF"/>
    <w:rsid w:val="00E25584"/>
    <w:rsid w:val="00E47E1F"/>
    <w:rsid w:val="00E954EB"/>
    <w:rsid w:val="00EE1D54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17</cp:revision>
  <dcterms:created xsi:type="dcterms:W3CDTF">2025-05-14T05:19:00Z</dcterms:created>
  <dcterms:modified xsi:type="dcterms:W3CDTF">2025-10-27T09:29:00Z</dcterms:modified>
</cp:coreProperties>
</file>