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11" w:rsidRDefault="00357F3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A4E11" w:rsidRDefault="00357F3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A4E11" w:rsidRDefault="00FA4E1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E11" w:rsidRDefault="00FA4E1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E11" w:rsidRDefault="00357F3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A4E11" w:rsidRDefault="00357F3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A4E11" w:rsidRDefault="00357F3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A4E11" w:rsidRDefault="00FA4E1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E11" w:rsidRDefault="00FA4E1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E11" w:rsidRDefault="00357F3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A4E11" w:rsidRDefault="00FA4E1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A4E11" w:rsidRDefault="00357F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FA4E11" w:rsidRDefault="00357F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FA4E11" w:rsidRDefault="00357F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E11" w:rsidRDefault="00357F39" w:rsidP="000D78F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A4E11" w:rsidRDefault="00FA4E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4E11" w:rsidRPr="007518DD" w:rsidRDefault="00357F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7518D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8D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27.10-30.10.2025</w:t>
      </w:r>
    </w:p>
    <w:p w:rsidR="00FA4E11" w:rsidRDefault="00357F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518D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1235</w:t>
      </w:r>
      <w:r w:rsidR="00E02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FA4E11" w:rsidRDefault="00357F39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518DD"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518DD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C70DF8" w:rsidRPr="007518DD" w:rsidRDefault="00C70DF8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"/>
        <w:tblW w:w="1035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"/>
        <w:gridCol w:w="739"/>
        <w:gridCol w:w="4032"/>
        <w:gridCol w:w="1072"/>
        <w:gridCol w:w="1072"/>
        <w:gridCol w:w="2406"/>
      </w:tblGrid>
      <w:tr w:rsidR="00FA4E11" w:rsidTr="000D78FE">
        <w:trPr>
          <w:trHeight w:val="400"/>
          <w:jc w:val="center"/>
        </w:trPr>
        <w:tc>
          <w:tcPr>
            <w:tcW w:w="10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357F3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A4E11" w:rsidRDefault="00357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357F3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A4E11" w:rsidRDefault="00FA4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4E11" w:rsidTr="000D78FE">
        <w:trPr>
          <w:trHeight w:val="653"/>
          <w:jc w:val="center"/>
        </w:trPr>
        <w:tc>
          <w:tcPr>
            <w:tcW w:w="10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518DD" w:rsidRDefault="007518D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4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2041C" w:rsidRDefault="007204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 Володимирівна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541D3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2041C" w:rsidRDefault="007204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518DD" w:rsidRDefault="007518D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32" w:type="dxa"/>
            <w:shd w:val="clear" w:color="auto" w:fill="auto"/>
          </w:tcPr>
          <w:p w:rsidR="00FA4E11" w:rsidRPr="00541D37" w:rsidRDefault="00541D37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706F95" w:rsidP="00706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F95">
              <w:rPr>
                <w:rFonts w:ascii="Times New Roman" w:eastAsia="Times New Roman" w:hAnsi="Times New Roman" w:cs="Times New Roman"/>
                <w:sz w:val="24"/>
                <w:szCs w:val="24"/>
              </w:rPr>
              <w:t>Хижняк</w:t>
            </w:r>
            <w:proofErr w:type="spellEnd"/>
            <w:r w:rsidRPr="0070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Юріївна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518DD" w:rsidRDefault="007518D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4E11" w:rsidRDefault="00357F39" w:rsidP="00541D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32" w:type="dxa"/>
            <w:shd w:val="clear" w:color="auto" w:fill="auto"/>
          </w:tcPr>
          <w:p w:rsidR="00FA4E11" w:rsidRPr="00541D37" w:rsidRDefault="00541D3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541D37" w:rsidP="00541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Надія Андріївна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Pr="007518DD" w:rsidRDefault="007518D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4E11" w:rsidRDefault="00357F39" w:rsidP="00357F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32" w:type="dxa"/>
            <w:shd w:val="clear" w:color="auto" w:fill="auto"/>
          </w:tcPr>
          <w:p w:rsidR="00FA4E11" w:rsidRPr="00541D37" w:rsidRDefault="00541D3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541D37" w:rsidP="00541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D37">
              <w:rPr>
                <w:rFonts w:ascii="Times New Roman" w:eastAsia="Times New Roman" w:hAnsi="Times New Roman" w:cs="Times New Roman"/>
                <w:sz w:val="24"/>
                <w:szCs w:val="24"/>
              </w:rPr>
              <w:t>Деркач Юлія Олегівна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4E11" w:rsidRDefault="00357F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032" w:type="dxa"/>
          </w:tcPr>
          <w:p w:rsidR="00FA4E11" w:rsidRDefault="00357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A4E11" w:rsidRPr="0072041C" w:rsidRDefault="007204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FA4E11" w:rsidTr="000D78FE">
        <w:trPr>
          <w:trHeight w:val="440"/>
          <w:jc w:val="center"/>
        </w:trPr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4E11" w:rsidRDefault="00FA4E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357F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E11" w:rsidRDefault="00FA4E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4E11" w:rsidRDefault="00357F3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204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A4E11" w:rsidSect="000D78FE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11"/>
    <w:rsid w:val="000D78FE"/>
    <w:rsid w:val="00357F39"/>
    <w:rsid w:val="00541D37"/>
    <w:rsid w:val="00706F95"/>
    <w:rsid w:val="0072041C"/>
    <w:rsid w:val="007518DD"/>
    <w:rsid w:val="00C70DF8"/>
    <w:rsid w:val="00E02BE9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3DF9"/>
  <w15:docId w15:val="{F3D7E389-9F31-4952-9BEF-88D1E82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2025-10-27T12:47:00Z</dcterms:modified>
</cp:coreProperties>
</file>