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7D0" w:rsidRDefault="00D62292" w:rsidP="00A6032A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5D07D0" w:rsidRDefault="00D62292" w:rsidP="00A6032A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5D07D0" w:rsidRDefault="005D07D0" w:rsidP="00A6032A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07D0" w:rsidRDefault="005D07D0" w:rsidP="00A6032A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07D0" w:rsidRDefault="00D62292" w:rsidP="00A6032A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5D07D0" w:rsidRDefault="00D62292" w:rsidP="00A6032A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5D07D0" w:rsidRDefault="00D62292" w:rsidP="00A6032A">
      <w:pPr>
        <w:spacing w:before="120" w:line="240" w:lineRule="auto"/>
        <w:ind w:left="7262" w:firstLine="6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5D07D0" w:rsidRDefault="005D07D0" w:rsidP="00A6032A">
      <w:pPr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07D0" w:rsidRPr="00D62292" w:rsidRDefault="005D07D0" w:rsidP="00A6032A">
      <w:pPr>
        <w:jc w:val="center"/>
        <w:rPr>
          <w:rFonts w:ascii="Times New Roman" w:eastAsia="Times New Roman" w:hAnsi="Times New Roman" w:cs="Times New Roman"/>
          <w:b/>
          <w:sz w:val="18"/>
          <w:szCs w:val="28"/>
        </w:rPr>
      </w:pPr>
    </w:p>
    <w:p w:rsidR="005D07D0" w:rsidRDefault="00D62292" w:rsidP="00A6032A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5D07D0" w:rsidRDefault="005D07D0" w:rsidP="00A6032A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5D07D0" w:rsidRDefault="00D62292" w:rsidP="00A6032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:rsidR="005D07D0" w:rsidRDefault="00D62292" w:rsidP="00A6032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навчання) у 2025/26 навчальному році,</w:t>
      </w:r>
    </w:p>
    <w:p w:rsidR="005D07D0" w:rsidRDefault="00D62292" w:rsidP="00A6032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D07D0" w:rsidRDefault="00D62292" w:rsidP="00A6032A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D07D0" w:rsidRDefault="00D62292" w:rsidP="00A6032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:rsidR="005D07D0" w:rsidRDefault="005D07D0" w:rsidP="00A6032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D07D0" w:rsidRPr="00997CC2" w:rsidRDefault="00D62292" w:rsidP="00A6032A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 w:rsidR="00794B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</w:t>
      </w:r>
      <w:r w:rsidR="0089586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7</w:t>
      </w:r>
      <w:r w:rsidR="00997CC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.10 – </w:t>
      </w:r>
      <w:r w:rsidR="00794B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3</w:t>
      </w:r>
      <w:r w:rsidR="0089586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0</w:t>
      </w:r>
      <w:r w:rsidR="00997CC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.10.2025 </w:t>
      </w:r>
    </w:p>
    <w:p w:rsidR="005D07D0" w:rsidRPr="00997CC2" w:rsidRDefault="00D62292" w:rsidP="00A6032A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№ </w:t>
      </w:r>
      <w:r w:rsidR="00997CC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</w:t>
      </w:r>
      <w:r w:rsidR="0089586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226-суб</w:t>
      </w:r>
    </w:p>
    <w:p w:rsidR="005D07D0" w:rsidRDefault="00D62292" w:rsidP="00A6032A">
      <w:pPr>
        <w:widowControl w:val="0"/>
        <w:rPr>
          <w:rFonts w:ascii="Times New Roman" w:eastAsia="Times New Roman" w:hAnsi="Times New Roman" w:cs="Times New Roman"/>
          <w:b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 w:rsidR="00997CC2">
        <w:rPr>
          <w:rFonts w:ascii="Times New Roman" w:eastAsia="Times New Roman" w:hAnsi="Times New Roman" w:cs="Times New Roman"/>
        </w:rPr>
        <w:t xml:space="preserve">   </w:t>
      </w:r>
      <w:proofErr w:type="spellStart"/>
      <w:r w:rsidR="00997CC2" w:rsidRPr="00997CC2">
        <w:rPr>
          <w:rFonts w:ascii="Times New Roman" w:eastAsia="Times New Roman" w:hAnsi="Times New Roman" w:cs="Times New Roman"/>
          <w:b/>
          <w:u w:val="single"/>
        </w:rPr>
        <w:t>ди</w:t>
      </w:r>
      <w:proofErr w:type="spellEnd"/>
      <w:r w:rsidR="00997CC2" w:rsidRPr="00997CC2">
        <w:rPr>
          <w:rFonts w:ascii="Times New Roman" w:eastAsia="Times New Roman" w:hAnsi="Times New Roman" w:cs="Times New Roman"/>
          <w:b/>
          <w:u w:val="single"/>
          <w:lang w:val="uk-UA"/>
        </w:rPr>
        <w:t>станційна</w:t>
      </w:r>
    </w:p>
    <w:p w:rsidR="00A727FE" w:rsidRDefault="00A727FE" w:rsidP="00A6032A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0"/>
        <w:tblW w:w="10490" w:type="dxa"/>
        <w:tblInd w:w="137" w:type="dxa"/>
        <w:tblLook w:val="04A0" w:firstRow="1" w:lastRow="0" w:firstColumn="1" w:lastColumn="0" w:noHBand="0" w:noVBand="1"/>
      </w:tblPr>
      <w:tblGrid>
        <w:gridCol w:w="1110"/>
        <w:gridCol w:w="815"/>
        <w:gridCol w:w="3820"/>
        <w:gridCol w:w="1417"/>
        <w:gridCol w:w="1272"/>
        <w:gridCol w:w="2056"/>
      </w:tblGrid>
      <w:tr w:rsidR="00A6032A" w:rsidTr="00002C60">
        <w:tc>
          <w:tcPr>
            <w:tcW w:w="1110" w:type="dxa"/>
          </w:tcPr>
          <w:p w:rsidR="00A6032A" w:rsidRDefault="00A6032A" w:rsidP="00A6032A">
            <w:pPr>
              <w:widowControl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815" w:type="dxa"/>
            <w:vAlign w:val="center"/>
          </w:tcPr>
          <w:p w:rsidR="00A6032A" w:rsidRDefault="00A6032A" w:rsidP="00A6032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820" w:type="dxa"/>
            <w:vAlign w:val="center"/>
          </w:tcPr>
          <w:p w:rsidR="00A6032A" w:rsidRDefault="00A6032A" w:rsidP="00A6032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6032A" w:rsidRDefault="00A6032A" w:rsidP="00A6032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417" w:type="dxa"/>
            <w:vAlign w:val="center"/>
          </w:tcPr>
          <w:p w:rsidR="00A6032A" w:rsidRDefault="00A6032A" w:rsidP="00A6032A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:rsidR="00A6032A" w:rsidRDefault="00A6032A" w:rsidP="00A6032A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272" w:type="dxa"/>
            <w:vAlign w:val="center"/>
          </w:tcPr>
          <w:p w:rsidR="00A6032A" w:rsidRDefault="00A6032A" w:rsidP="00A6032A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056" w:type="dxa"/>
            <w:vAlign w:val="center"/>
          </w:tcPr>
          <w:p w:rsidR="00A6032A" w:rsidRDefault="00A6032A" w:rsidP="00A6032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6032A" w:rsidRDefault="00A6032A" w:rsidP="00A6032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:rsidR="00A6032A" w:rsidRDefault="00A6032A" w:rsidP="00A6032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6032A" w:rsidTr="00002C60">
        <w:tc>
          <w:tcPr>
            <w:tcW w:w="1110" w:type="dxa"/>
            <w:vMerge w:val="restart"/>
          </w:tcPr>
          <w:p w:rsidR="00A6032A" w:rsidRDefault="00A6032A" w:rsidP="00A6032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6032A" w:rsidRDefault="00A6032A" w:rsidP="00A6032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6032A" w:rsidRDefault="00A6032A" w:rsidP="00A6032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6032A" w:rsidRPr="00A6032A" w:rsidRDefault="00794B31" w:rsidP="00A6032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</w:t>
            </w:r>
            <w:r w:rsidR="00895860">
              <w:rPr>
                <w:rFonts w:ascii="Times New Roman" w:eastAsia="Times New Roman" w:hAnsi="Times New Roman" w:cs="Times New Roman"/>
                <w:lang w:val="uk-UA"/>
              </w:rPr>
              <w:t>7</w:t>
            </w:r>
            <w:r w:rsidR="00A6032A" w:rsidRPr="00A6032A">
              <w:rPr>
                <w:rFonts w:ascii="Times New Roman" w:eastAsia="Times New Roman" w:hAnsi="Times New Roman" w:cs="Times New Roman"/>
              </w:rPr>
              <w:t>.10.</w:t>
            </w:r>
          </w:p>
          <w:p w:rsidR="00A6032A" w:rsidRDefault="00A6032A" w:rsidP="00A6032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A6032A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815" w:type="dxa"/>
          </w:tcPr>
          <w:p w:rsidR="00641DCE" w:rsidRPr="00D62292" w:rsidRDefault="00641DCE" w:rsidP="00641DC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641DCE" w:rsidRPr="00D62292" w:rsidRDefault="00641DCE" w:rsidP="00641DC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A6032A" w:rsidRPr="00D62292" w:rsidRDefault="00A6032A" w:rsidP="00641DC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6229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17.00-17.45</w:t>
            </w:r>
          </w:p>
        </w:tc>
        <w:tc>
          <w:tcPr>
            <w:tcW w:w="3820" w:type="dxa"/>
          </w:tcPr>
          <w:p w:rsidR="00A6032A" w:rsidRPr="00A6032A" w:rsidRDefault="00A6032A" w:rsidP="00A6032A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2A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417" w:type="dxa"/>
          </w:tcPr>
          <w:p w:rsidR="00A6032A" w:rsidRDefault="00A6032A" w:rsidP="00A6032A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2" w:type="dxa"/>
          </w:tcPr>
          <w:p w:rsidR="00A6032A" w:rsidRPr="00A6032A" w:rsidRDefault="00A6032A" w:rsidP="00A6032A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2056" w:type="dxa"/>
          </w:tcPr>
          <w:p w:rsidR="00A6032A" w:rsidRPr="00641DCE" w:rsidRDefault="00641DCE" w:rsidP="00A6032A">
            <w:pPr>
              <w:widowControl w:val="0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641DCE">
              <w:rPr>
                <w:rFonts w:ascii="Times New Roman" w:eastAsia="Times New Roman" w:hAnsi="Times New Roman" w:cs="Times New Roman"/>
                <w:sz w:val="24"/>
                <w:lang w:val="uk-UA"/>
              </w:rPr>
              <w:t>Заліська</w:t>
            </w:r>
            <w:proofErr w:type="spellEnd"/>
            <w:r w:rsidRPr="00641DCE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О.М., тренер-педагог</w:t>
            </w:r>
          </w:p>
        </w:tc>
      </w:tr>
      <w:tr w:rsidR="00A6032A" w:rsidTr="00002C60">
        <w:tc>
          <w:tcPr>
            <w:tcW w:w="1110" w:type="dxa"/>
            <w:vMerge/>
          </w:tcPr>
          <w:p w:rsidR="00A6032A" w:rsidRDefault="00A6032A" w:rsidP="00A6032A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</w:tcPr>
          <w:p w:rsidR="00A6032A" w:rsidRPr="00D62292" w:rsidRDefault="00A6032A" w:rsidP="00641DC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6229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18.00-19.30</w:t>
            </w:r>
          </w:p>
        </w:tc>
        <w:tc>
          <w:tcPr>
            <w:tcW w:w="3820" w:type="dxa"/>
          </w:tcPr>
          <w:p w:rsidR="00A6032A" w:rsidRPr="00A6032A" w:rsidRDefault="00A6032A" w:rsidP="00A6032A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2A">
              <w:rPr>
                <w:rFonts w:ascii="Times New Roman" w:eastAsia="Times New Roman" w:hAnsi="Times New Roman" w:cs="Times New Roman"/>
                <w:sz w:val="24"/>
                <w:szCs w:val="24"/>
              </w:rPr>
              <w:t>Дитяча спільнота як простір демократії</w:t>
            </w:r>
          </w:p>
        </w:tc>
        <w:tc>
          <w:tcPr>
            <w:tcW w:w="1417" w:type="dxa"/>
          </w:tcPr>
          <w:p w:rsidR="00A6032A" w:rsidRPr="00A6032A" w:rsidRDefault="00A6032A" w:rsidP="00A6032A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1272" w:type="dxa"/>
          </w:tcPr>
          <w:p w:rsidR="00A6032A" w:rsidRPr="00A6032A" w:rsidRDefault="00A6032A" w:rsidP="00A6032A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2056" w:type="dxa"/>
          </w:tcPr>
          <w:p w:rsidR="00A6032A" w:rsidRDefault="00641DCE" w:rsidP="00A60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641DCE">
              <w:rPr>
                <w:rFonts w:ascii="Times New Roman" w:eastAsia="Times New Roman" w:hAnsi="Times New Roman" w:cs="Times New Roman"/>
              </w:rPr>
              <w:t>Заліська</w:t>
            </w:r>
            <w:proofErr w:type="spellEnd"/>
            <w:r w:rsidRPr="00641DCE">
              <w:rPr>
                <w:rFonts w:ascii="Times New Roman" w:eastAsia="Times New Roman" w:hAnsi="Times New Roman" w:cs="Times New Roman"/>
              </w:rPr>
              <w:t xml:space="preserve"> О.М., тренер-педагог</w:t>
            </w:r>
          </w:p>
        </w:tc>
      </w:tr>
      <w:tr w:rsidR="00002C60" w:rsidTr="00002C60">
        <w:tc>
          <w:tcPr>
            <w:tcW w:w="1110" w:type="dxa"/>
          </w:tcPr>
          <w:p w:rsidR="00002C60" w:rsidRPr="00A6032A" w:rsidRDefault="00002C60" w:rsidP="00002C60">
            <w:pPr>
              <w:widowControl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89586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A6032A">
              <w:rPr>
                <w:rFonts w:ascii="Times New Roman" w:eastAsia="Times New Roman" w:hAnsi="Times New Roman" w:cs="Times New Roman"/>
                <w:sz w:val="24"/>
                <w:szCs w:val="24"/>
              </w:rPr>
              <w:t>.10.</w:t>
            </w:r>
          </w:p>
          <w:p w:rsidR="00002C60" w:rsidRPr="00A6032A" w:rsidRDefault="00002C60" w:rsidP="00002C60">
            <w:pPr>
              <w:widowControl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2A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15" w:type="dxa"/>
          </w:tcPr>
          <w:p w:rsidR="00002C60" w:rsidRPr="00D62292" w:rsidRDefault="00002C60" w:rsidP="00002C6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002C60" w:rsidRPr="00D62292" w:rsidRDefault="00002C60" w:rsidP="00002C6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6229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17.00 - 18.30</w:t>
            </w:r>
          </w:p>
        </w:tc>
        <w:tc>
          <w:tcPr>
            <w:tcW w:w="3820" w:type="dxa"/>
          </w:tcPr>
          <w:p w:rsidR="00002C60" w:rsidRPr="007B0E80" w:rsidRDefault="000B22FB" w:rsidP="00002C60">
            <w:pPr>
              <w:widowControl w:val="0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80">
              <w:rPr>
                <w:rFonts w:ascii="Times New Roman" w:eastAsia="Times New Roman" w:hAnsi="Times New Roman" w:cs="Times New Roman"/>
                <w:sz w:val="24"/>
                <w:szCs w:val="24"/>
              </w:rPr>
              <w:t>Код толерантності: як педагогіка партнерства допомагає зламати стереотипи</w:t>
            </w:r>
          </w:p>
        </w:tc>
        <w:tc>
          <w:tcPr>
            <w:tcW w:w="1417" w:type="dxa"/>
          </w:tcPr>
          <w:p w:rsidR="00002C60" w:rsidRPr="007B0E80" w:rsidRDefault="00002C60" w:rsidP="00002C60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7B0E80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1272" w:type="dxa"/>
          </w:tcPr>
          <w:p w:rsidR="00002C60" w:rsidRPr="007B0E80" w:rsidRDefault="00002C60" w:rsidP="00002C60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7B0E80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2056" w:type="dxa"/>
          </w:tcPr>
          <w:p w:rsidR="00002C60" w:rsidRPr="007B0E80" w:rsidRDefault="007B0E80" w:rsidP="00002C6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B0E80">
              <w:rPr>
                <w:rFonts w:ascii="Times New Roman" w:eastAsia="Times New Roman" w:hAnsi="Times New Roman" w:cs="Times New Roman"/>
                <w:lang w:val="uk-UA"/>
              </w:rPr>
              <w:t xml:space="preserve">Єфімова </w:t>
            </w:r>
            <w:r w:rsidR="00002C60" w:rsidRPr="007B0E80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7B0E80">
              <w:rPr>
                <w:rFonts w:ascii="Times New Roman" w:eastAsia="Times New Roman" w:hAnsi="Times New Roman" w:cs="Times New Roman"/>
                <w:lang w:val="uk-UA"/>
              </w:rPr>
              <w:t>Н</w:t>
            </w:r>
            <w:r w:rsidR="00002C60" w:rsidRPr="007B0E80">
              <w:rPr>
                <w:rFonts w:ascii="Times New Roman" w:eastAsia="Times New Roman" w:hAnsi="Times New Roman" w:cs="Times New Roman"/>
                <w:lang w:val="uk-UA"/>
              </w:rPr>
              <w:t>.О</w:t>
            </w:r>
            <w:r w:rsidR="00002C60" w:rsidRPr="007B0E80">
              <w:rPr>
                <w:rFonts w:ascii="Times New Roman" w:eastAsia="Times New Roman" w:hAnsi="Times New Roman" w:cs="Times New Roman"/>
              </w:rPr>
              <w:t xml:space="preserve">., </w:t>
            </w:r>
          </w:p>
          <w:p w:rsidR="00002C60" w:rsidRPr="007B0E80" w:rsidRDefault="00002C60" w:rsidP="00002C60">
            <w:pPr>
              <w:widowControl w:val="0"/>
              <w:rPr>
                <w:rFonts w:ascii="Times New Roman" w:eastAsia="Times New Roman" w:hAnsi="Times New Roman" w:cs="Times New Roman"/>
                <w:lang w:val="uk-UA"/>
              </w:rPr>
            </w:pPr>
            <w:r w:rsidRPr="007B0E80">
              <w:rPr>
                <w:rFonts w:ascii="Times New Roman" w:eastAsia="Times New Roman" w:hAnsi="Times New Roman" w:cs="Times New Roman"/>
                <w:lang w:val="uk-UA"/>
              </w:rPr>
              <w:t>т</w:t>
            </w:r>
            <w:proofErr w:type="spellStart"/>
            <w:r w:rsidRPr="007B0E80">
              <w:rPr>
                <w:rFonts w:ascii="Times New Roman" w:eastAsia="Times New Roman" w:hAnsi="Times New Roman" w:cs="Times New Roman"/>
              </w:rPr>
              <w:t>ренер</w:t>
            </w:r>
            <w:proofErr w:type="spellEnd"/>
            <w:r w:rsidRPr="007B0E80">
              <w:rPr>
                <w:rFonts w:ascii="Times New Roman" w:eastAsia="Times New Roman" w:hAnsi="Times New Roman" w:cs="Times New Roman"/>
                <w:lang w:val="uk-UA"/>
              </w:rPr>
              <w:t>-педагог</w:t>
            </w:r>
          </w:p>
        </w:tc>
      </w:tr>
      <w:tr w:rsidR="00002C60" w:rsidTr="00002C60">
        <w:tc>
          <w:tcPr>
            <w:tcW w:w="1110" w:type="dxa"/>
          </w:tcPr>
          <w:p w:rsidR="00002C60" w:rsidRPr="00A6032A" w:rsidRDefault="00002C60" w:rsidP="00002C60">
            <w:pPr>
              <w:widowControl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89586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A6032A">
              <w:rPr>
                <w:rFonts w:ascii="Times New Roman" w:eastAsia="Times New Roman" w:hAnsi="Times New Roman" w:cs="Times New Roman"/>
                <w:sz w:val="24"/>
                <w:szCs w:val="24"/>
              </w:rPr>
              <w:t>.10.</w:t>
            </w:r>
          </w:p>
          <w:p w:rsidR="00002C60" w:rsidRPr="00A6032A" w:rsidRDefault="00002C60" w:rsidP="00002C60">
            <w:pPr>
              <w:widowControl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2A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15" w:type="dxa"/>
            <w:vAlign w:val="bottom"/>
          </w:tcPr>
          <w:p w:rsidR="00002C60" w:rsidRPr="00D62292" w:rsidRDefault="00002C60" w:rsidP="00002C6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6229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17.00 - 18.30</w:t>
            </w:r>
          </w:p>
          <w:p w:rsidR="00002C60" w:rsidRPr="00D62292" w:rsidRDefault="00002C60" w:rsidP="00002C6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002C60" w:rsidRPr="00D62292" w:rsidRDefault="00002C60" w:rsidP="00002C6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20" w:type="dxa"/>
          </w:tcPr>
          <w:p w:rsidR="00002C60" w:rsidRPr="007B0E80" w:rsidRDefault="00002C60" w:rsidP="00002C60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80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Громадянська відповідальність і волонтерська діяльність: український досвід</w:t>
            </w:r>
          </w:p>
        </w:tc>
        <w:tc>
          <w:tcPr>
            <w:tcW w:w="1417" w:type="dxa"/>
          </w:tcPr>
          <w:p w:rsidR="00002C60" w:rsidRPr="007B0E80" w:rsidRDefault="00002C60" w:rsidP="00002C60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7B0E80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1272" w:type="dxa"/>
          </w:tcPr>
          <w:p w:rsidR="00002C60" w:rsidRPr="007B0E80" w:rsidRDefault="00002C60" w:rsidP="00002C60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7B0E80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2056" w:type="dxa"/>
          </w:tcPr>
          <w:p w:rsidR="00002C60" w:rsidRPr="007B0E80" w:rsidRDefault="00002C60" w:rsidP="00002C60">
            <w:pPr>
              <w:widowControl w:val="0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7B0E80">
              <w:rPr>
                <w:rFonts w:ascii="Times New Roman" w:eastAsia="Times New Roman" w:hAnsi="Times New Roman" w:cs="Times New Roman"/>
                <w:lang w:val="uk-UA"/>
              </w:rPr>
              <w:t>Дьяконенко</w:t>
            </w:r>
            <w:proofErr w:type="spellEnd"/>
            <w:r w:rsidRPr="007B0E80">
              <w:rPr>
                <w:rFonts w:ascii="Times New Roman" w:eastAsia="Times New Roman" w:hAnsi="Times New Roman" w:cs="Times New Roman"/>
                <w:lang w:val="uk-UA"/>
              </w:rPr>
              <w:t xml:space="preserve"> О.С, тренер-педагог</w:t>
            </w:r>
          </w:p>
        </w:tc>
      </w:tr>
      <w:tr w:rsidR="00002C60" w:rsidTr="00002C60">
        <w:tc>
          <w:tcPr>
            <w:tcW w:w="1110" w:type="dxa"/>
            <w:vMerge w:val="restart"/>
          </w:tcPr>
          <w:p w:rsidR="00002C60" w:rsidRPr="00A6032A" w:rsidRDefault="00002C60" w:rsidP="00002C60">
            <w:pPr>
              <w:widowControl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="0089586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A6032A">
              <w:rPr>
                <w:rFonts w:ascii="Times New Roman" w:eastAsia="Times New Roman" w:hAnsi="Times New Roman" w:cs="Times New Roman"/>
                <w:sz w:val="24"/>
                <w:szCs w:val="24"/>
              </w:rPr>
              <w:t>.10.</w:t>
            </w:r>
          </w:p>
          <w:p w:rsidR="00002C60" w:rsidRPr="00A6032A" w:rsidRDefault="00002C60" w:rsidP="00002C60">
            <w:pPr>
              <w:widowControl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2A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15" w:type="dxa"/>
            <w:vAlign w:val="bottom"/>
          </w:tcPr>
          <w:p w:rsidR="00002C60" w:rsidRPr="00D62292" w:rsidRDefault="00002C60" w:rsidP="00002C6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6229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17.00 - 18.30</w:t>
            </w:r>
          </w:p>
          <w:p w:rsidR="00002C60" w:rsidRPr="00D62292" w:rsidRDefault="00002C60" w:rsidP="00002C6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002C60" w:rsidRPr="00D62292" w:rsidRDefault="00002C60" w:rsidP="00002C6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20" w:type="dxa"/>
          </w:tcPr>
          <w:p w:rsidR="00002C60" w:rsidRPr="007B0E80" w:rsidRDefault="000B22FB" w:rsidP="00002C60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Мова медіа як інструмент </w:t>
            </w:r>
            <w:proofErr w:type="spellStart"/>
            <w:r w:rsidRPr="007B0E80">
              <w:rPr>
                <w:rFonts w:ascii="Times New Roman" w:eastAsia="Times New Roman" w:hAnsi="Times New Roman" w:cs="Times New Roman"/>
                <w:sz w:val="24"/>
                <w:szCs w:val="24"/>
              </w:rPr>
              <w:t>мовних</w:t>
            </w:r>
            <w:proofErr w:type="spellEnd"/>
            <w:r w:rsidRPr="007B0E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маніпуляцій та ідеологічного впливу на молодь</w:t>
            </w:r>
          </w:p>
        </w:tc>
        <w:tc>
          <w:tcPr>
            <w:tcW w:w="1417" w:type="dxa"/>
          </w:tcPr>
          <w:p w:rsidR="00002C60" w:rsidRPr="007B0E80" w:rsidRDefault="00002C60" w:rsidP="00002C60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7B0E80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1272" w:type="dxa"/>
          </w:tcPr>
          <w:p w:rsidR="00002C60" w:rsidRPr="007B0E80" w:rsidRDefault="00002C60" w:rsidP="00002C60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7B0E80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2056" w:type="dxa"/>
          </w:tcPr>
          <w:p w:rsidR="00002C60" w:rsidRPr="007B0E80" w:rsidRDefault="007B0E80" w:rsidP="00002C60">
            <w:pPr>
              <w:widowControl w:val="0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7B0E80">
              <w:rPr>
                <w:rFonts w:ascii="Times New Roman" w:eastAsia="Times New Roman" w:hAnsi="Times New Roman" w:cs="Times New Roman"/>
                <w:lang w:val="uk-UA"/>
              </w:rPr>
              <w:t>Рудь</w:t>
            </w:r>
            <w:proofErr w:type="spellEnd"/>
            <w:r w:rsidRPr="007B0E80">
              <w:rPr>
                <w:rFonts w:ascii="Times New Roman" w:eastAsia="Times New Roman" w:hAnsi="Times New Roman" w:cs="Times New Roman"/>
                <w:lang w:val="uk-UA"/>
              </w:rPr>
              <w:t xml:space="preserve"> С</w:t>
            </w:r>
            <w:r w:rsidR="00002C60" w:rsidRPr="007B0E80">
              <w:rPr>
                <w:rFonts w:ascii="Times New Roman" w:eastAsia="Times New Roman" w:hAnsi="Times New Roman" w:cs="Times New Roman"/>
                <w:lang w:val="uk-UA"/>
              </w:rPr>
              <w:t xml:space="preserve">.В., </w:t>
            </w:r>
          </w:p>
          <w:p w:rsidR="00002C60" w:rsidRPr="007B0E80" w:rsidRDefault="00002C60" w:rsidP="00002C60">
            <w:pPr>
              <w:widowControl w:val="0"/>
              <w:rPr>
                <w:rFonts w:ascii="Times New Roman" w:eastAsia="Times New Roman" w:hAnsi="Times New Roman" w:cs="Times New Roman"/>
                <w:lang w:val="uk-UA"/>
              </w:rPr>
            </w:pPr>
            <w:r w:rsidRPr="007B0E80">
              <w:rPr>
                <w:rFonts w:ascii="Times New Roman" w:eastAsia="Times New Roman" w:hAnsi="Times New Roman" w:cs="Times New Roman"/>
                <w:lang w:val="uk-UA"/>
              </w:rPr>
              <w:t>тренер-педагог</w:t>
            </w:r>
          </w:p>
        </w:tc>
      </w:tr>
      <w:tr w:rsidR="00002C60" w:rsidTr="00002C60">
        <w:tc>
          <w:tcPr>
            <w:tcW w:w="1110" w:type="dxa"/>
            <w:vMerge/>
          </w:tcPr>
          <w:p w:rsidR="00002C60" w:rsidRDefault="00002C60" w:rsidP="00002C6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</w:tcPr>
          <w:p w:rsidR="00002C60" w:rsidRPr="00D62292" w:rsidRDefault="00002C60" w:rsidP="00002C6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D62292">
              <w:rPr>
                <w:rFonts w:ascii="Times New Roman" w:eastAsia="Times New Roman" w:hAnsi="Times New Roman" w:cs="Times New Roman"/>
                <w:b/>
                <w:sz w:val="18"/>
              </w:rPr>
              <w:t>18.45 - 19.30</w:t>
            </w:r>
          </w:p>
        </w:tc>
        <w:tc>
          <w:tcPr>
            <w:tcW w:w="3820" w:type="dxa"/>
          </w:tcPr>
          <w:p w:rsidR="00002C60" w:rsidRPr="00002C60" w:rsidRDefault="00002C60" w:rsidP="00002C6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02C6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02C60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Підсумкове тестування. Рефлексія</w:t>
            </w:r>
          </w:p>
        </w:tc>
        <w:tc>
          <w:tcPr>
            <w:tcW w:w="1417" w:type="dxa"/>
          </w:tcPr>
          <w:p w:rsidR="00002C60" w:rsidRPr="00002C60" w:rsidRDefault="00002C60" w:rsidP="00002C60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72" w:type="dxa"/>
          </w:tcPr>
          <w:p w:rsidR="00002C60" w:rsidRPr="00002C60" w:rsidRDefault="00002C60" w:rsidP="00002C60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02C60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2056" w:type="dxa"/>
          </w:tcPr>
          <w:p w:rsidR="00002C60" w:rsidRPr="00002C60" w:rsidRDefault="00002C60" w:rsidP="00002C60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02C60">
              <w:rPr>
                <w:rFonts w:ascii="Times New Roman" w:eastAsia="Times New Roman" w:hAnsi="Times New Roman" w:cs="Times New Roman"/>
              </w:rPr>
              <w:t>Заліська</w:t>
            </w:r>
            <w:proofErr w:type="spellEnd"/>
            <w:r w:rsidRPr="00002C60">
              <w:rPr>
                <w:rFonts w:ascii="Times New Roman" w:eastAsia="Times New Roman" w:hAnsi="Times New Roman" w:cs="Times New Roman"/>
              </w:rPr>
              <w:t xml:space="preserve"> О.М., тренер-педагог</w:t>
            </w:r>
          </w:p>
        </w:tc>
      </w:tr>
      <w:tr w:rsidR="00002C60" w:rsidTr="00002C60">
        <w:tc>
          <w:tcPr>
            <w:tcW w:w="1110" w:type="dxa"/>
          </w:tcPr>
          <w:p w:rsidR="00002C60" w:rsidRDefault="00002C60" w:rsidP="00002C6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</w:tcPr>
          <w:p w:rsidR="00002C60" w:rsidRDefault="00002C60" w:rsidP="00002C6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0" w:type="dxa"/>
          </w:tcPr>
          <w:p w:rsidR="00002C60" w:rsidRPr="00D62292" w:rsidRDefault="00002C60" w:rsidP="00002C60">
            <w:pPr>
              <w:widowControl w:val="0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D62292">
              <w:rPr>
                <w:rFonts w:ascii="Times New Roman" w:eastAsia="Times New Roman" w:hAnsi="Times New Roman" w:cs="Times New Roman"/>
                <w:b/>
              </w:rPr>
              <w:t>Усього:</w:t>
            </w:r>
          </w:p>
        </w:tc>
        <w:tc>
          <w:tcPr>
            <w:tcW w:w="1417" w:type="dxa"/>
          </w:tcPr>
          <w:p w:rsidR="00002C60" w:rsidRPr="00D62292" w:rsidRDefault="00002C60" w:rsidP="00002C60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4</w:t>
            </w:r>
          </w:p>
        </w:tc>
        <w:tc>
          <w:tcPr>
            <w:tcW w:w="1272" w:type="dxa"/>
          </w:tcPr>
          <w:p w:rsidR="00002C60" w:rsidRPr="00A6032A" w:rsidRDefault="00002C60" w:rsidP="00002C60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6</w:t>
            </w:r>
          </w:p>
        </w:tc>
        <w:tc>
          <w:tcPr>
            <w:tcW w:w="2056" w:type="dxa"/>
          </w:tcPr>
          <w:p w:rsidR="00002C60" w:rsidRDefault="00002C60" w:rsidP="00002C6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62292" w:rsidRDefault="00D62292" w:rsidP="00A6032A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heading=h.3whwml4" w:colFirst="0" w:colLast="0"/>
      <w:bookmarkEnd w:id="1"/>
    </w:p>
    <w:p w:rsidR="005D07D0" w:rsidRDefault="00D62292" w:rsidP="00A6032A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997CC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Оксана ЗАЛІСЬКА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D62292" w:rsidRDefault="00D62292" w:rsidP="00A6032A">
      <w:pPr>
        <w:spacing w:line="312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62292" w:rsidRDefault="00D62292" w:rsidP="00A6032A">
      <w:pPr>
        <w:spacing w:line="312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2" w:name="_GoBack"/>
      <w:bookmarkEnd w:id="2"/>
    </w:p>
    <w:sectPr w:rsidR="00D62292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7D0"/>
    <w:rsid w:val="00002C60"/>
    <w:rsid w:val="000B22FB"/>
    <w:rsid w:val="00570122"/>
    <w:rsid w:val="005C5D84"/>
    <w:rsid w:val="005D07D0"/>
    <w:rsid w:val="00641DCE"/>
    <w:rsid w:val="00794B31"/>
    <w:rsid w:val="007B0E80"/>
    <w:rsid w:val="00895860"/>
    <w:rsid w:val="00955769"/>
    <w:rsid w:val="00997CC2"/>
    <w:rsid w:val="00A6032A"/>
    <w:rsid w:val="00A727FE"/>
    <w:rsid w:val="00B32323"/>
    <w:rsid w:val="00BE4577"/>
    <w:rsid w:val="00C93D79"/>
    <w:rsid w:val="00CF6BDC"/>
    <w:rsid w:val="00D62292"/>
    <w:rsid w:val="00FC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5AD905-B4D6-425F-B600-084FE3B1C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0">
    <w:name w:val="Table Grid"/>
    <w:basedOn w:val="a1"/>
    <w:uiPriority w:val="39"/>
    <w:rsid w:val="00A6032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1010</Words>
  <Characters>577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Тетяна Папернова</cp:lastModifiedBy>
  <cp:revision>14</cp:revision>
  <dcterms:created xsi:type="dcterms:W3CDTF">2023-12-06T14:48:00Z</dcterms:created>
  <dcterms:modified xsi:type="dcterms:W3CDTF">2025-10-27T12:45:00Z</dcterms:modified>
</cp:coreProperties>
</file>