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C3A" w:rsidRDefault="00763C3A" w:rsidP="00763C3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763C3A" w:rsidRDefault="00763C3A" w:rsidP="00763C3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763C3A" w:rsidRDefault="00763C3A" w:rsidP="00763C3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C3A" w:rsidRDefault="00763C3A" w:rsidP="00763C3A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C3A" w:rsidRDefault="00763C3A" w:rsidP="00763C3A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763C3A" w:rsidRDefault="00763C3A" w:rsidP="00763C3A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763C3A" w:rsidRDefault="00763C3A" w:rsidP="00763C3A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763C3A" w:rsidRDefault="00763C3A" w:rsidP="00763C3A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3C3A" w:rsidRDefault="00763C3A" w:rsidP="00763C3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C3A" w:rsidRDefault="00763C3A" w:rsidP="00763C3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763C3A" w:rsidRDefault="00763C3A" w:rsidP="00763C3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763C3A" w:rsidRDefault="00763C3A" w:rsidP="00763C3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763C3A" w:rsidRDefault="00763C3A" w:rsidP="00763C3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763C3A" w:rsidRDefault="00763C3A" w:rsidP="00763C3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63C3A" w:rsidRDefault="00763C3A" w:rsidP="00763C3A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63C3A" w:rsidRDefault="00763C3A" w:rsidP="00763C3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763C3A" w:rsidRDefault="00763C3A" w:rsidP="00763C3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63C3A" w:rsidRPr="007518DD" w:rsidRDefault="00763C3A" w:rsidP="00763C3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27.10-30.10.2025</w:t>
      </w:r>
    </w:p>
    <w:p w:rsidR="00763C3A" w:rsidRDefault="00763C3A" w:rsidP="00763C3A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12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24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-суб</w:t>
      </w:r>
    </w:p>
    <w:p w:rsidR="00763C3A" w:rsidRDefault="00763C3A" w:rsidP="00763C3A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  <w:b/>
          <w:lang w:val="uk-UA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uk-UA"/>
        </w:rPr>
        <w:t>дистанційна</w:t>
      </w:r>
    </w:p>
    <w:p w:rsidR="002E3796" w:rsidRPr="00763C3A" w:rsidRDefault="002E3796" w:rsidP="002E3796">
      <w:pPr>
        <w:widowControl w:val="0"/>
        <w:spacing w:line="240" w:lineRule="auto"/>
        <w:rPr>
          <w:rFonts w:asciiTheme="minorHAnsi" w:eastAsia="Times New Roman" w:hAnsiTheme="minorHAnsi" w:cstheme="minorHAnsi"/>
          <w:sz w:val="24"/>
          <w:szCs w:val="24"/>
          <w:lang w:val="uk-UA"/>
        </w:rPr>
      </w:pPr>
    </w:p>
    <w:tbl>
      <w:tblPr>
        <w:tblW w:w="10064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992"/>
        <w:gridCol w:w="850"/>
        <w:gridCol w:w="5387"/>
        <w:gridCol w:w="1984"/>
      </w:tblGrid>
      <w:tr w:rsidR="002E3796" w:rsidRPr="00763C3A" w:rsidTr="002E3796">
        <w:trPr>
          <w:cantSplit/>
          <w:trHeight w:val="1243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3796" w:rsidRPr="00763C3A" w:rsidRDefault="002E3796" w:rsidP="002E3796">
            <w:pPr>
              <w:widowControl w:val="0"/>
              <w:spacing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1" w:name="_heading=h.3whwml4" w:colFirst="0" w:colLast="0"/>
            <w:bookmarkEnd w:id="1"/>
            <w:r w:rsidRPr="00763C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  <w:vAlign w:val="center"/>
          </w:tcPr>
          <w:p w:rsidR="002E3796" w:rsidRPr="00763C3A" w:rsidRDefault="002E3796" w:rsidP="002E3796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3C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заняття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3796" w:rsidRPr="00763C3A" w:rsidRDefault="002E3796" w:rsidP="002E379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3C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3796" w:rsidRPr="00763C3A" w:rsidRDefault="002E3796" w:rsidP="002E379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3C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3796" w:rsidRPr="00763C3A" w:rsidRDefault="002E3796" w:rsidP="002E379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3C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 тренера</w:t>
            </w:r>
          </w:p>
        </w:tc>
      </w:tr>
      <w:tr w:rsidR="002E3796" w:rsidRPr="00763C3A" w:rsidTr="002E3796">
        <w:trPr>
          <w:trHeight w:val="48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3796" w:rsidRPr="00763C3A" w:rsidRDefault="002E3796" w:rsidP="002E3796">
            <w:pPr>
              <w:widowControl w:val="0"/>
              <w:spacing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63C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  <w:r w:rsidRPr="00763C3A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:rsidR="002E3796" w:rsidRPr="00763C3A" w:rsidRDefault="002E3796" w:rsidP="002E3796">
            <w:pPr>
              <w:widowControl w:val="0"/>
              <w:spacing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C3A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3796" w:rsidRPr="00763C3A" w:rsidRDefault="002E3796" w:rsidP="002E379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C3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3796" w:rsidRPr="00763C3A" w:rsidRDefault="002E3796" w:rsidP="002E379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C3A">
              <w:rPr>
                <w:rFonts w:ascii="Times New Roman" w:eastAsia="Times New Roman" w:hAnsi="Times New Roman" w:cs="Times New Roman"/>
                <w:sz w:val="24"/>
                <w:szCs w:val="24"/>
              </w:rPr>
              <w:t>17.00-17.45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3796" w:rsidRPr="00763C3A" w:rsidRDefault="002E3796" w:rsidP="002E379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3796" w:rsidRPr="00763C3A" w:rsidRDefault="002E3796" w:rsidP="002E37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3C3A">
              <w:rPr>
                <w:rFonts w:ascii="Times New Roman" w:hAnsi="Times New Roman" w:cs="Times New Roman"/>
                <w:sz w:val="24"/>
                <w:szCs w:val="24"/>
              </w:rPr>
              <w:t xml:space="preserve">Чуприна </w:t>
            </w:r>
            <w:r w:rsidRPr="00763C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Олександр Анатолійович</w:t>
            </w:r>
          </w:p>
        </w:tc>
      </w:tr>
      <w:tr w:rsidR="002E3796" w:rsidRPr="00763C3A" w:rsidTr="002E3796">
        <w:trPr>
          <w:trHeight w:val="66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3796" w:rsidRPr="00763C3A" w:rsidRDefault="002E3796" w:rsidP="002E3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3796" w:rsidRPr="00763C3A" w:rsidRDefault="002E3796" w:rsidP="002E379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C3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3796" w:rsidRPr="00763C3A" w:rsidRDefault="002E3796" w:rsidP="002E379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C3A">
              <w:rPr>
                <w:rFonts w:ascii="Times New Roman" w:eastAsia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3796" w:rsidRPr="00763C3A" w:rsidRDefault="002E3796" w:rsidP="002E37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63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2.1 Дитяча спільнота як простір демократії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3796" w:rsidRPr="00763C3A" w:rsidRDefault="002E3796" w:rsidP="002E37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3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Хижняк</w:t>
            </w:r>
            <w:proofErr w:type="spellEnd"/>
            <w:r w:rsidRPr="00763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63C3A">
              <w:rPr>
                <w:rFonts w:ascii="Times New Roman" w:hAnsi="Times New Roman" w:cs="Times New Roman"/>
                <w:sz w:val="24"/>
                <w:szCs w:val="24"/>
              </w:rPr>
              <w:t>Ганна Юріївна</w:t>
            </w:r>
          </w:p>
        </w:tc>
      </w:tr>
      <w:tr w:rsidR="002E3796" w:rsidRPr="00763C3A" w:rsidTr="002E3796">
        <w:trPr>
          <w:trHeight w:val="6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3796" w:rsidRPr="00763C3A" w:rsidRDefault="002E3796" w:rsidP="002E3796">
            <w:pPr>
              <w:widowControl w:val="0"/>
              <w:spacing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63C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763C3A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:rsidR="002E3796" w:rsidRPr="00763C3A" w:rsidRDefault="002E3796" w:rsidP="002E3796">
            <w:pPr>
              <w:widowControl w:val="0"/>
              <w:spacing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C3A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3796" w:rsidRPr="00763C3A" w:rsidRDefault="002E3796" w:rsidP="002E379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63C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3796" w:rsidRPr="00763C3A" w:rsidRDefault="002E3796" w:rsidP="002E379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C3A">
              <w:rPr>
                <w:rFonts w:ascii="Times New Roman" w:eastAsia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3796" w:rsidRPr="00763C3A" w:rsidRDefault="002E3796" w:rsidP="002E379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C3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2.3 </w:t>
            </w:r>
            <w:r w:rsidRPr="00763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3796" w:rsidRPr="00763C3A" w:rsidRDefault="002E3796" w:rsidP="002E379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763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</w:t>
            </w:r>
            <w:r w:rsidRPr="00763C3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63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Анжела Леонідівна</w:t>
            </w:r>
          </w:p>
        </w:tc>
      </w:tr>
      <w:tr w:rsidR="002E3796" w:rsidRPr="00763C3A" w:rsidTr="002E3796">
        <w:trPr>
          <w:trHeight w:val="7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3796" w:rsidRPr="00763C3A" w:rsidRDefault="002E3796" w:rsidP="002E3796">
            <w:pPr>
              <w:widowControl w:val="0"/>
              <w:spacing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63C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</w:t>
            </w:r>
            <w:r w:rsidRPr="00763C3A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:rsidR="002E3796" w:rsidRPr="00763C3A" w:rsidRDefault="002E3796" w:rsidP="002E3796">
            <w:pPr>
              <w:widowControl w:val="0"/>
              <w:spacing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C3A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3796" w:rsidRPr="00763C3A" w:rsidRDefault="002E3796" w:rsidP="002E379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63C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3796" w:rsidRPr="00763C3A" w:rsidRDefault="002E3796" w:rsidP="002E379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C3A">
              <w:rPr>
                <w:rFonts w:ascii="Times New Roman" w:eastAsia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3796" w:rsidRPr="00763C3A" w:rsidRDefault="002E3796" w:rsidP="002E379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C3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2.4 </w:t>
            </w:r>
            <w:r w:rsidRPr="00763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Мова медіа як інструмент мовних маніпуляцій та ідеологічного впливу на молодь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3796" w:rsidRPr="00763C3A" w:rsidRDefault="002E3796" w:rsidP="002E37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3C3A">
              <w:rPr>
                <w:rFonts w:ascii="Times New Roman" w:hAnsi="Times New Roman" w:cs="Times New Roman"/>
                <w:sz w:val="24"/>
                <w:szCs w:val="24"/>
              </w:rPr>
              <w:t xml:space="preserve">Чуприна </w:t>
            </w:r>
            <w:r w:rsidRPr="00763C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Олександр Анатолійович</w:t>
            </w:r>
          </w:p>
        </w:tc>
      </w:tr>
      <w:tr w:rsidR="002E3796" w:rsidRPr="00763C3A" w:rsidTr="002E3796">
        <w:trPr>
          <w:trHeight w:val="44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3796" w:rsidRPr="00763C3A" w:rsidRDefault="002E3796" w:rsidP="002E3796">
            <w:pPr>
              <w:widowControl w:val="0"/>
              <w:spacing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63C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Pr="00763C3A">
              <w:rPr>
                <w:rFonts w:ascii="Times New Roman" w:eastAsia="Times New Roman" w:hAnsi="Times New Roman" w:cs="Times New Roman"/>
                <w:sz w:val="24"/>
                <w:szCs w:val="24"/>
              </w:rPr>
              <w:t>.10.</w:t>
            </w:r>
          </w:p>
          <w:p w:rsidR="002E3796" w:rsidRPr="00763C3A" w:rsidRDefault="002E3796" w:rsidP="002E3796">
            <w:pPr>
              <w:widowControl w:val="0"/>
              <w:spacing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C3A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3796" w:rsidRPr="00763C3A" w:rsidRDefault="002E3796" w:rsidP="002E379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63C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E3796" w:rsidRPr="00763C3A" w:rsidRDefault="002E3796" w:rsidP="002E379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C3A">
              <w:rPr>
                <w:rFonts w:ascii="Times New Roman" w:eastAsia="Times New Roman" w:hAnsi="Times New Roman" w:cs="Times New Roman"/>
                <w:sz w:val="24"/>
                <w:szCs w:val="24"/>
              </w:rPr>
              <w:t>17.00-18.30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796" w:rsidRPr="00763C3A" w:rsidRDefault="002E3796" w:rsidP="002E379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C3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2.2 </w:t>
            </w:r>
            <w:r w:rsidRPr="00763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3796" w:rsidRPr="00763C3A" w:rsidRDefault="002E3796" w:rsidP="002E379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763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Ігнатьєв</w:t>
            </w:r>
            <w:proofErr w:type="spellEnd"/>
            <w:r w:rsidRPr="00763C3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63C3A">
              <w:rPr>
                <w:rFonts w:ascii="Times New Roman" w:hAnsi="Times New Roman" w:cs="Times New Roman"/>
                <w:sz w:val="24"/>
                <w:szCs w:val="24"/>
              </w:rPr>
              <w:t>Сергій Борисович</w:t>
            </w:r>
          </w:p>
        </w:tc>
      </w:tr>
      <w:tr w:rsidR="002E3796" w:rsidRPr="00763C3A" w:rsidTr="002E3796">
        <w:trPr>
          <w:trHeight w:val="44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3796" w:rsidRPr="00763C3A" w:rsidRDefault="002E3796" w:rsidP="002E3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3796" w:rsidRPr="00763C3A" w:rsidRDefault="002E3796" w:rsidP="002E379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63C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2E3796" w:rsidRPr="00763C3A" w:rsidRDefault="002E3796" w:rsidP="002E379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C3A">
              <w:rPr>
                <w:rFonts w:ascii="Times New Roman" w:eastAsia="Times New Roman" w:hAnsi="Times New Roman" w:cs="Times New Roman"/>
                <w:sz w:val="24"/>
                <w:szCs w:val="24"/>
              </w:rPr>
              <w:t>18.45-19.30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796" w:rsidRPr="00763C3A" w:rsidRDefault="002E3796" w:rsidP="002E379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3C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 Підсумкове тестування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3796" w:rsidRPr="00763C3A" w:rsidRDefault="002E3796" w:rsidP="002E37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63C3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1.2. Чуприна О.А</w:t>
            </w:r>
          </w:p>
        </w:tc>
      </w:tr>
      <w:tr w:rsidR="002E3796" w:rsidRPr="00763C3A" w:rsidTr="002E3796">
        <w:trPr>
          <w:trHeight w:val="2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3796" w:rsidRPr="00763C3A" w:rsidRDefault="002E3796" w:rsidP="002E3796">
            <w:pPr>
              <w:widowControl w:val="0"/>
              <w:spacing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3796" w:rsidRPr="00763C3A" w:rsidRDefault="002E3796" w:rsidP="002E379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E3796" w:rsidRPr="00763C3A" w:rsidRDefault="002E3796" w:rsidP="002E3796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3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  <w:r w:rsidRPr="00763C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3796" w:rsidRPr="00763C3A" w:rsidRDefault="002E3796" w:rsidP="002E379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E3796" w:rsidRPr="002E3796" w:rsidRDefault="002E3796" w:rsidP="002E3796">
      <w:pPr>
        <w:spacing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val="uk-UA"/>
        </w:rPr>
      </w:pPr>
    </w:p>
    <w:p w:rsidR="002E3796" w:rsidRPr="00763C3A" w:rsidRDefault="002E3796" w:rsidP="002E379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bookmarkStart w:id="2" w:name="_GoBack"/>
      <w:r w:rsidRPr="00763C3A">
        <w:rPr>
          <w:rFonts w:ascii="Times New Roman" w:eastAsia="Times New Roman" w:hAnsi="Times New Roman" w:cs="Times New Roman"/>
          <w:b/>
          <w:sz w:val="24"/>
          <w:szCs w:val="24"/>
        </w:rPr>
        <w:t>Куратор групи</w:t>
      </w:r>
      <w:r w:rsidRPr="00763C3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63C3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63C3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63C3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63C3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63C3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763C3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Олександр ЧУПРИНА</w:t>
      </w:r>
      <w:bookmarkEnd w:id="2"/>
    </w:p>
    <w:sectPr w:rsidR="002E3796" w:rsidRPr="00763C3A" w:rsidSect="002E3796">
      <w:pgSz w:w="11909" w:h="16834"/>
      <w:pgMar w:top="720" w:right="567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796"/>
    <w:rsid w:val="000700F8"/>
    <w:rsid w:val="00107634"/>
    <w:rsid w:val="002E3796"/>
    <w:rsid w:val="003471E5"/>
    <w:rsid w:val="004D3231"/>
    <w:rsid w:val="00763C3A"/>
    <w:rsid w:val="008202AC"/>
    <w:rsid w:val="00866F73"/>
    <w:rsid w:val="009F1B07"/>
    <w:rsid w:val="00CD44AA"/>
    <w:rsid w:val="00D83562"/>
    <w:rsid w:val="00E4622B"/>
    <w:rsid w:val="00F4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ADF4"/>
  <w15:docId w15:val="{DAE46630-2BD0-4DCD-9F17-B0B4E05D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E3796"/>
    <w:pPr>
      <w:spacing w:after="0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37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Cyper</dc:creator>
  <cp:lastModifiedBy>Тетяна Папернова</cp:lastModifiedBy>
  <cp:revision>3</cp:revision>
  <cp:lastPrinted>2025-10-26T15:20:00Z</cp:lastPrinted>
  <dcterms:created xsi:type="dcterms:W3CDTF">2025-10-26T15:18:00Z</dcterms:created>
  <dcterms:modified xsi:type="dcterms:W3CDTF">2025-10-27T12:52:00Z</dcterms:modified>
</cp:coreProperties>
</file>