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F1D97" w14:textId="77777777" w:rsidR="006C2AC0" w:rsidRDefault="00A709B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FCECCFF" w14:textId="77777777" w:rsidR="006C2AC0" w:rsidRDefault="00A709B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6B9B33BE" w14:textId="77777777" w:rsidR="006C2AC0" w:rsidRDefault="006C2AC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CE973" w14:textId="77777777" w:rsidR="006C2AC0" w:rsidRDefault="006C2AC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4AA22" w14:textId="77777777" w:rsidR="006C2AC0" w:rsidRDefault="00A709B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B6FAD86" w14:textId="77777777" w:rsidR="006C2AC0" w:rsidRDefault="00A709B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660B8FC" w14:textId="77777777" w:rsidR="006C2AC0" w:rsidRDefault="00A709B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7A56415" w14:textId="77777777" w:rsidR="006C2AC0" w:rsidRDefault="006C2AC0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D2683" w14:textId="77777777" w:rsidR="006C2AC0" w:rsidRDefault="006C2AC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BB41DD" w14:textId="77777777" w:rsidR="006C2AC0" w:rsidRDefault="00A709B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ADA7FB1" w14:textId="77777777" w:rsidR="006C2AC0" w:rsidRDefault="006C2AC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B61A349" w14:textId="77777777" w:rsidR="006C2AC0" w:rsidRDefault="00A70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5BC1F645" w14:textId="77777777" w:rsidR="006C2AC0" w:rsidRDefault="00A70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3B118B3C" w14:textId="77777777" w:rsidR="006C2AC0" w:rsidRDefault="00A709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17524B" w14:textId="77777777" w:rsidR="006C2AC0" w:rsidRDefault="00A709B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BCC463" w14:textId="77777777" w:rsidR="006C2AC0" w:rsidRDefault="00A70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</w:t>
      </w:r>
      <w:r>
        <w:rPr>
          <w:rFonts w:ascii="Times New Roman" w:eastAsia="Times New Roman" w:hAnsi="Times New Roman" w:cs="Times New Roman"/>
          <w:sz w:val="24"/>
          <w:szCs w:val="24"/>
        </w:rPr>
        <w:t>27.12.2024 № 1513)</w:t>
      </w:r>
    </w:p>
    <w:p w14:paraId="3CC6EC32" w14:textId="77777777" w:rsidR="006C2AC0" w:rsidRDefault="006C2A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601906" w14:textId="78765A9C" w:rsidR="006C2AC0" w:rsidRPr="0044531B" w:rsidRDefault="00A709B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6750">
        <w:rPr>
          <w:rFonts w:ascii="Times New Roman" w:eastAsia="Times New Roman" w:hAnsi="Times New Roman" w:cs="Times New Roman"/>
          <w:b/>
          <w:sz w:val="24"/>
          <w:szCs w:val="24"/>
        </w:rPr>
        <w:t>Термін ___</w:t>
      </w:r>
      <w:r w:rsidR="003B1B0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2</w:t>
      </w:r>
      <w:r w:rsidR="00B311D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7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.10.2025 – </w:t>
      </w:r>
      <w:r w:rsidR="003B1B0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3</w:t>
      </w:r>
      <w:r w:rsidR="00B311D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0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.10.2025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</w:t>
      </w:r>
    </w:p>
    <w:p w14:paraId="1FACD35F" w14:textId="79DE634A" w:rsidR="006C2AC0" w:rsidRPr="0044531B" w:rsidRDefault="00A709B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53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Група № _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B311D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2</w:t>
      </w:r>
      <w:r w:rsidR="00EE4E6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17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</w:t>
      </w:r>
    </w:p>
    <w:p w14:paraId="4435B555" w14:textId="6D290379" w:rsidR="006C2AC0" w:rsidRPr="0091376F" w:rsidRDefault="00A709BA">
      <w:pPr>
        <w:widowControl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</w:t>
      </w:r>
      <w:r w:rsidR="0091376F" w:rsidRPr="0091376F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91376F">
        <w:rPr>
          <w:rFonts w:ascii="Times New Roman" w:eastAsia="Times New Roman" w:hAnsi="Times New Roman" w:cs="Times New Roman"/>
          <w:u w:val="single"/>
        </w:rPr>
        <w:t>_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___________________________</w:t>
      </w:r>
    </w:p>
    <w:p w14:paraId="5B7A6534" w14:textId="77777777" w:rsidR="006C2AC0" w:rsidRPr="0091376F" w:rsidRDefault="006C2AC0">
      <w:pPr>
        <w:widowControl w:val="0"/>
        <w:rPr>
          <w:rFonts w:ascii="Times New Roman" w:eastAsia="Times New Roman" w:hAnsi="Times New Roman" w:cs="Times New Roman"/>
          <w:u w:val="single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993"/>
        <w:gridCol w:w="3218"/>
        <w:gridCol w:w="1072"/>
        <w:gridCol w:w="1072"/>
        <w:gridCol w:w="2406"/>
      </w:tblGrid>
      <w:tr w:rsidR="006C2AC0" w14:paraId="3B7025FB" w14:textId="77777777" w:rsidTr="00B311D2">
        <w:trPr>
          <w:trHeight w:val="400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683E" w14:textId="77777777" w:rsidR="006C2AC0" w:rsidRDefault="00A709B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0B8AA" w14:textId="77777777" w:rsidR="006C2AC0" w:rsidRDefault="00A70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916B1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986DD6" w14:textId="77777777" w:rsidR="006C2AC0" w:rsidRDefault="00A70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91C5" w14:textId="77777777" w:rsidR="006C2AC0" w:rsidRDefault="00A709B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5E77030A" w14:textId="77777777" w:rsidR="006C2AC0" w:rsidRDefault="00A70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C739F" w14:textId="77777777" w:rsidR="006C2AC0" w:rsidRDefault="00A709B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C5E32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A69049" w14:textId="77777777" w:rsidR="006C2AC0" w:rsidRDefault="00A709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9FA1E7A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AC0" w14:paraId="2484572B" w14:textId="77777777" w:rsidTr="00B311D2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EB18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DA8D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D1D1A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24C07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A3BA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4E1B9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7EB4" w:rsidRPr="00B311D2" w14:paraId="7A4F9E15" w14:textId="77777777" w:rsidTr="00B311D2">
        <w:trPr>
          <w:trHeight w:val="653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2C47" w14:textId="41F8B339" w:rsidR="007B7EB4" w:rsidRPr="00B311D2" w:rsidRDefault="003B1B0C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B7EB4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  <w:p w14:paraId="0410C1C0" w14:textId="6B82FFF4" w:rsidR="007B7EB4" w:rsidRPr="00B311D2" w:rsidRDefault="007B7EB4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8DE9" w14:textId="77777777" w:rsidR="007B7EB4" w:rsidRPr="00B311D2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17.00-.17.45</w:t>
            </w:r>
          </w:p>
        </w:tc>
        <w:tc>
          <w:tcPr>
            <w:tcW w:w="3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F19" w14:textId="77777777" w:rsidR="007B7EB4" w:rsidRPr="00B311D2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688D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B43A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E818" w14:textId="0FF6239B" w:rsidR="007B7EB4" w:rsidRPr="00B311D2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7B7EB4" w:rsidRPr="00B311D2" w14:paraId="5114732B" w14:textId="77777777" w:rsidTr="00B311D2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82C3" w14:textId="77777777" w:rsidR="007B7EB4" w:rsidRPr="00B311D2" w:rsidRDefault="007B7EB4" w:rsidP="007B7EB4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6BDA" w14:textId="77777777" w:rsidR="007B7EB4" w:rsidRPr="00B311D2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E40D" w14:textId="04217659" w:rsidR="007B7EB4" w:rsidRPr="00B311D2" w:rsidRDefault="007B7EB4" w:rsidP="007B7EB4">
            <w:pPr>
              <w:pStyle w:val="aa"/>
              <w:spacing w:before="0" w:beforeAutospacing="0" w:after="0" w:afterAutospacing="0"/>
              <w:ind w:left="113" w:right="113"/>
              <w:jc w:val="both"/>
            </w:pPr>
            <w:r w:rsidRPr="00B311D2">
              <w:rPr>
                <w:color w:val="000000"/>
              </w:rPr>
              <w:t xml:space="preserve"> Код толерантності: як педагогіка партнерства допомагає зламати стереотипи</w:t>
            </w:r>
          </w:p>
          <w:p w14:paraId="16174B16" w14:textId="77777777" w:rsidR="007B7EB4" w:rsidRPr="00B311D2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4A02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FF59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E442" w14:textId="604D12B5" w:rsidR="007B7EB4" w:rsidRPr="00B311D2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B311D2" w:rsidRPr="00B311D2" w14:paraId="4F145D00" w14:textId="77777777" w:rsidTr="00B311D2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257F" w14:textId="2816B622" w:rsidR="00B311D2" w:rsidRPr="00B311D2" w:rsidRDefault="00B311D2" w:rsidP="00B311D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28.10.2025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29B0" w14:textId="1DC45282" w:rsidR="00B311D2" w:rsidRPr="00B311D2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17.00 -18.30</w:t>
            </w:r>
          </w:p>
        </w:tc>
        <w:tc>
          <w:tcPr>
            <w:tcW w:w="3218" w:type="dxa"/>
          </w:tcPr>
          <w:p w14:paraId="33D639C0" w14:textId="3C6EAB23" w:rsidR="00B311D2" w:rsidRPr="00B311D2" w:rsidRDefault="00B311D2" w:rsidP="00B311D2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5B68" w14:textId="5D11ACA0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8AC3" w14:textId="65809D35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56726" w14:textId="77777777" w:rsidR="00B311D2" w:rsidRPr="00B311D2" w:rsidRDefault="00B311D2" w:rsidP="00B311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крип</w:t>
            </w:r>
            <w:r w:rsidRPr="00B311D2">
              <w:rPr>
                <w:rFonts w:ascii="Times New Roman" w:hAnsi="Times New Roman" w:cs="Times New Roman"/>
                <w:sz w:val="24"/>
                <w:szCs w:val="24"/>
              </w:rPr>
              <w:t>ка К</w:t>
            </w:r>
            <w:r w:rsidRPr="00B31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31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6BD167B" w14:textId="29284088" w:rsidR="00B311D2" w:rsidRPr="00B311D2" w:rsidRDefault="00B311D2" w:rsidP="00B311D2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311D2" w:rsidRPr="00B311D2" w14:paraId="42D0B57C" w14:textId="77777777" w:rsidTr="00B311D2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ADA1" w14:textId="5D913AF4" w:rsidR="00B311D2" w:rsidRPr="00B311D2" w:rsidRDefault="00B311D2" w:rsidP="00B311D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29.10.2025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1D127" w14:textId="49E0473D" w:rsidR="00B311D2" w:rsidRPr="00B311D2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218" w:type="dxa"/>
          </w:tcPr>
          <w:p w14:paraId="6CD1B2EF" w14:textId="4529AC32" w:rsidR="00B311D2" w:rsidRPr="00B311D2" w:rsidRDefault="00B311D2" w:rsidP="00B311D2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B3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Pr="00B3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7EFF" w14:textId="5DDB8906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E65C" w14:textId="7732356C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3875C1" w14:textId="77777777" w:rsidR="00B311D2" w:rsidRPr="00B311D2" w:rsidRDefault="00B311D2" w:rsidP="00B31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0A6153" w14:textId="77777777" w:rsidR="00B311D2" w:rsidRPr="00B311D2" w:rsidRDefault="00B311D2" w:rsidP="00B31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Ковалевська В.М.</w:t>
            </w:r>
          </w:p>
          <w:p w14:paraId="4E703C93" w14:textId="30050290" w:rsidR="00B311D2" w:rsidRPr="00B311D2" w:rsidRDefault="00B311D2" w:rsidP="00B31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311D2" w:rsidRPr="00B311D2" w14:paraId="0840D309" w14:textId="77777777" w:rsidTr="00B311D2">
        <w:trPr>
          <w:trHeight w:val="440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26F8" w14:textId="6E26001D" w:rsidR="00B311D2" w:rsidRPr="00B311D2" w:rsidRDefault="00B311D2" w:rsidP="00B311D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30.10.2025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F457B" w14:textId="77777777" w:rsidR="00B311D2" w:rsidRPr="00B311D2" w:rsidRDefault="00B311D2" w:rsidP="00B311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17.00 -18.30</w:t>
            </w:r>
          </w:p>
          <w:p w14:paraId="0A795DB9" w14:textId="77777777" w:rsidR="00B311D2" w:rsidRPr="00B311D2" w:rsidRDefault="00B311D2" w:rsidP="00B311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516D887" w14:textId="77777777" w:rsidR="00B311D2" w:rsidRPr="00B311D2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</w:tcPr>
          <w:p w14:paraId="487D841D" w14:textId="2E94EEF7" w:rsidR="00B311D2" w:rsidRPr="00B311D2" w:rsidRDefault="00B311D2" w:rsidP="00B311D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Громадянська відповідальність і </w:t>
            </w:r>
            <w:r w:rsidRPr="00B3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AE8" w14:textId="775D4BA1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9F1D" w14:textId="04DDFF43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966A55" w14:textId="77777777" w:rsidR="00B311D2" w:rsidRPr="00B311D2" w:rsidRDefault="00B311D2" w:rsidP="00B311D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311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Масальський</w:t>
            </w:r>
            <w:proofErr w:type="spellEnd"/>
            <w:r w:rsidRPr="00B311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Ю.В.</w:t>
            </w:r>
          </w:p>
          <w:p w14:paraId="4C7A132C" w14:textId="77777777" w:rsidR="00B311D2" w:rsidRPr="00B311D2" w:rsidRDefault="00B311D2" w:rsidP="00B311D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B16E44B" w14:textId="4D409D80" w:rsidR="00B311D2" w:rsidRPr="00B311D2" w:rsidRDefault="00B311D2" w:rsidP="00B311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7EB4" w:rsidRPr="00B311D2" w14:paraId="02276BE6" w14:textId="77777777" w:rsidTr="00B311D2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C62E" w14:textId="77777777" w:rsidR="007B7EB4" w:rsidRPr="00B311D2" w:rsidRDefault="007B7EB4" w:rsidP="007B7EB4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B983E" w14:textId="77777777" w:rsidR="007B7EB4" w:rsidRPr="00B311D2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218" w:type="dxa"/>
          </w:tcPr>
          <w:p w14:paraId="5F8C71F1" w14:textId="77777777" w:rsidR="007B7EB4" w:rsidRPr="00B311D2" w:rsidRDefault="007B7EB4" w:rsidP="007B7E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0836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DB68" w14:textId="77777777" w:rsidR="007B7EB4" w:rsidRPr="00B311D2" w:rsidRDefault="007B7EB4" w:rsidP="007B7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4D2533" w14:textId="77777777" w:rsidR="007B7EB4" w:rsidRPr="00B311D2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  <w:p w14:paraId="0E94EBD1" w14:textId="5290612A" w:rsidR="00D14A65" w:rsidRPr="00B311D2" w:rsidRDefault="00D14A65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EB4" w14:paraId="2961C400" w14:textId="77777777" w:rsidTr="00B311D2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0828" w14:textId="77777777" w:rsidR="007B7EB4" w:rsidRPr="00CE5106" w:rsidRDefault="007B7EB4" w:rsidP="007B7E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C9D1" w14:textId="77777777" w:rsidR="007B7EB4" w:rsidRPr="00CE5106" w:rsidRDefault="007B7EB4" w:rsidP="007B7EB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14E5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50FC" w14:textId="77777777" w:rsidR="007B7EB4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AB70" w14:textId="77777777" w:rsidR="007B7EB4" w:rsidRPr="0091376F" w:rsidRDefault="007B7EB4" w:rsidP="007B7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A90573" w14:textId="77777777" w:rsidR="006C2AC0" w:rsidRDefault="006C2A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42D143" w14:textId="285F1037" w:rsidR="006C2AC0" w:rsidRDefault="00A709B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137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ПОПОВА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6C2AC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0"/>
    <w:rsid w:val="00136B42"/>
    <w:rsid w:val="002B7593"/>
    <w:rsid w:val="003B1B0C"/>
    <w:rsid w:val="0044531B"/>
    <w:rsid w:val="00466750"/>
    <w:rsid w:val="00621B52"/>
    <w:rsid w:val="006C2AC0"/>
    <w:rsid w:val="007B7EB4"/>
    <w:rsid w:val="0091376F"/>
    <w:rsid w:val="00975BD5"/>
    <w:rsid w:val="00A02DA5"/>
    <w:rsid w:val="00A709BA"/>
    <w:rsid w:val="00B311D2"/>
    <w:rsid w:val="00B87B94"/>
    <w:rsid w:val="00CE5106"/>
    <w:rsid w:val="00D14A65"/>
    <w:rsid w:val="00D809F3"/>
    <w:rsid w:val="00E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1A8"/>
  <w15:docId w15:val="{8D1945B4-2ACC-403D-85BD-6BB572F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 Папернова</cp:lastModifiedBy>
  <cp:revision>6</cp:revision>
  <dcterms:created xsi:type="dcterms:W3CDTF">2025-10-11T11:31:00Z</dcterms:created>
  <dcterms:modified xsi:type="dcterms:W3CDTF">2025-10-27T12:40:00Z</dcterms:modified>
</cp:coreProperties>
</file>