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72" w:rsidRPr="00E92131" w:rsidRDefault="00E921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КОМУНАЛЬНИЙ ВИЩИЙ НАВЧАЛЬНИЙ ЗАКЛАД</w:t>
      </w:r>
    </w:p>
    <w:p w:rsidR="00A02F72" w:rsidRPr="00E92131" w:rsidRDefault="00E921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“ХАРКІВСЬКА АКАДЕМІЯ НЕПЕРЕРВНОЇ ОСВІТИ”</w:t>
      </w:r>
    </w:p>
    <w:p w:rsidR="00A02F72" w:rsidRPr="00E92131" w:rsidRDefault="00A02F7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F72" w:rsidRPr="00E92131" w:rsidRDefault="00A02F7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F72" w:rsidRPr="00E92131" w:rsidRDefault="00E9213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 xml:space="preserve">ЗАТВЕРДЖУЮ </w:t>
      </w:r>
    </w:p>
    <w:p w:rsidR="00A02F72" w:rsidRPr="00E92131" w:rsidRDefault="00E9213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Проректор з навчальної роботи</w:t>
      </w:r>
    </w:p>
    <w:p w:rsidR="00A02F72" w:rsidRPr="00E92131" w:rsidRDefault="00E9213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Людмила ЛУЗАН</w:t>
      </w:r>
    </w:p>
    <w:p w:rsidR="00A02F72" w:rsidRPr="00E92131" w:rsidRDefault="00A02F72">
      <w:pPr>
        <w:ind w:left="510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F72" w:rsidRPr="00E92131" w:rsidRDefault="00A02F7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F72" w:rsidRPr="00E92131" w:rsidRDefault="00E92131">
      <w:pPr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mallCaps/>
          <w:sz w:val="20"/>
          <w:szCs w:val="20"/>
        </w:rPr>
        <w:t>РОЗКЛАД НАВЧАЛЬНИХ ЗАНЯТЬ</w:t>
      </w:r>
    </w:p>
    <w:p w:rsidR="00A02F72" w:rsidRPr="00E92131" w:rsidRDefault="00A02F72">
      <w:pPr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:rsidR="00A02F72" w:rsidRPr="00E92131" w:rsidRDefault="00E921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sz w:val="20"/>
          <w:szCs w:val="20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02F72" w:rsidRPr="00E92131" w:rsidRDefault="00E921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sz w:val="20"/>
          <w:szCs w:val="20"/>
        </w:rPr>
        <w:t>навчання) у 2025/26 навчальному році,</w:t>
      </w:r>
    </w:p>
    <w:p w:rsidR="00A02F72" w:rsidRPr="00E92131" w:rsidRDefault="00E921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sz w:val="20"/>
          <w:szCs w:val="20"/>
        </w:rPr>
        <w:t xml:space="preserve"> за темою </w:t>
      </w:r>
      <w:r w:rsidRPr="00E92131">
        <w:rPr>
          <w:rFonts w:ascii="Times New Roman" w:eastAsia="Times New Roman" w:hAnsi="Times New Roman" w:cs="Times New Roman"/>
          <w:i/>
          <w:sz w:val="20"/>
          <w:szCs w:val="20"/>
        </w:rPr>
        <w:t xml:space="preserve">«НУШ: виховна місія» </w:t>
      </w:r>
      <w:r w:rsidRPr="00E92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02F72" w:rsidRPr="00E92131" w:rsidRDefault="00E9213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E92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02F72" w:rsidRPr="00E92131" w:rsidRDefault="00E921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30j0zll" w:colFirst="0" w:colLast="0"/>
      <w:bookmarkEnd w:id="0"/>
      <w:r w:rsidRPr="00E92131">
        <w:rPr>
          <w:rFonts w:ascii="Times New Roman" w:eastAsia="Times New Roman" w:hAnsi="Times New Roman" w:cs="Times New Roman"/>
          <w:sz w:val="20"/>
          <w:szCs w:val="20"/>
        </w:rPr>
        <w:t>(Постанова Кабінету Міністрів України від 27.12.2024 № 1513)</w:t>
      </w:r>
    </w:p>
    <w:p w:rsidR="00A02F72" w:rsidRPr="00E92131" w:rsidRDefault="00A02F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2F72" w:rsidRPr="00E92131" w:rsidRDefault="00E92131">
      <w:pPr>
        <w:ind w:firstLine="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Термін 27-30 жовтня 2025 року</w:t>
      </w:r>
    </w:p>
    <w:p w:rsidR="00A02F72" w:rsidRPr="00E92131" w:rsidRDefault="00F4684C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Група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E92131" w:rsidRPr="00E92131">
        <w:rPr>
          <w:rFonts w:ascii="Times New Roman" w:eastAsia="Times New Roman" w:hAnsi="Times New Roman" w:cs="Times New Roman"/>
          <w:b/>
          <w:sz w:val="20"/>
          <w:szCs w:val="20"/>
        </w:rPr>
        <w:t>№ 1207-суб</w:t>
      </w:r>
    </w:p>
    <w:p w:rsidR="00A02F72" w:rsidRPr="00E92131" w:rsidRDefault="00E92131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Форма навчання</w:t>
      </w:r>
      <w:r w:rsidRPr="00E92131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r w:rsidRPr="00E92131">
        <w:rPr>
          <w:rFonts w:ascii="Times New Roman" w:eastAsia="Times New Roman" w:hAnsi="Times New Roman" w:cs="Times New Roman"/>
          <w:sz w:val="20"/>
          <w:szCs w:val="20"/>
          <w:u w:val="single"/>
        </w:rPr>
        <w:t>дистанційна</w:t>
      </w:r>
      <w:r w:rsidRPr="00E92131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:rsidR="00A02F72" w:rsidRPr="00E92131" w:rsidRDefault="00A02F72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02F72" w:rsidRPr="00E92131" w:rsidTr="00ED200C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E9213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A02F72" w:rsidRPr="00E92131" w:rsidRDefault="00E921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E9213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E921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02F72" w:rsidRPr="00E92131" w:rsidRDefault="00A02F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2F72" w:rsidRPr="00E92131" w:rsidTr="00ED200C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Габ С. І., тренер-педагог</w:t>
            </w:r>
          </w:p>
          <w:p w:rsidR="00A02F72" w:rsidRPr="00E92131" w:rsidRDefault="00A02F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2.4. Мова медіа як інструмент </w:t>
            </w:r>
            <w:proofErr w:type="spellStart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мовних</w:t>
            </w:r>
            <w:proofErr w:type="spellEnd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Посохова</w:t>
            </w:r>
            <w:proofErr w:type="spellEnd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О.,  тренер-педагог</w:t>
            </w: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E92131" w:rsidRPr="00E92131" w:rsidRDefault="00E92131" w:rsidP="00E9213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2.3. Код </w:t>
            </w:r>
            <w:proofErr w:type="spellStart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толерантності</w:t>
            </w:r>
            <w:proofErr w:type="spellEnd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як </w:t>
            </w:r>
            <w:proofErr w:type="spellStart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педагогіка</w:t>
            </w:r>
            <w:proofErr w:type="spellEnd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партнерства </w:t>
            </w:r>
            <w:proofErr w:type="spellStart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допомагає</w:t>
            </w:r>
            <w:proofErr w:type="spellEnd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зламати</w:t>
            </w:r>
            <w:proofErr w:type="spellEnd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2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стереотипи</w:t>
            </w:r>
            <w:proofErr w:type="spellEnd"/>
          </w:p>
          <w:p w:rsidR="00A02F72" w:rsidRPr="00E92131" w:rsidRDefault="00A02F72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02F72" w:rsidRPr="00E92131" w:rsidRDefault="00E92131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Габ С. І., тренер-педагог</w:t>
            </w: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A02F72" w:rsidRPr="00E92131" w:rsidRDefault="00E9213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85F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02F72" w:rsidRPr="00E92131" w:rsidRDefault="00E921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hAnsi="Times New Roman" w:cs="Times New Roman"/>
                <w:sz w:val="20"/>
                <w:szCs w:val="20"/>
              </w:rPr>
              <w:t>Трегуб</w:t>
            </w: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В., тренер-педагог</w:t>
            </w: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A02F72" w:rsidRPr="00E92131" w:rsidRDefault="00E9213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85F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02F72" w:rsidRPr="00E92131" w:rsidRDefault="00E92131" w:rsidP="00E921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Кандул</w:t>
            </w:r>
            <w:proofErr w:type="spellEnd"/>
            <w:r w:rsidRPr="00E921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В., тренер-педагог</w:t>
            </w: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02F72" w:rsidRPr="00E92131" w:rsidRDefault="00E92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4" w:type="dxa"/>
            <w:shd w:val="clear" w:color="auto" w:fill="auto"/>
          </w:tcPr>
          <w:p w:rsidR="00A02F72" w:rsidRPr="00E92131" w:rsidRDefault="00E921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02F72" w:rsidRPr="00E92131" w:rsidRDefault="00E9213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sz w:val="20"/>
                <w:szCs w:val="20"/>
              </w:rPr>
              <w:t>Габ С. І., тренер-педагог</w:t>
            </w:r>
          </w:p>
        </w:tc>
      </w:tr>
      <w:tr w:rsidR="00A02F72" w:rsidRPr="00E92131" w:rsidTr="00ED200C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F72" w:rsidRPr="00E92131" w:rsidRDefault="00A02F7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E921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72" w:rsidRPr="00E92131" w:rsidRDefault="00A02F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2F72" w:rsidRPr="00E92131" w:rsidRDefault="00A02F7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2F72" w:rsidRPr="00E92131" w:rsidRDefault="00E9213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  <w:t>Світлана ГАБ</w:t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921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2" w:name="_GoBack"/>
      <w:bookmarkEnd w:id="2"/>
    </w:p>
    <w:sectPr w:rsidR="00A02F72" w:rsidRPr="00E92131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2F72"/>
    <w:rsid w:val="00316567"/>
    <w:rsid w:val="008E485F"/>
    <w:rsid w:val="00A02F72"/>
    <w:rsid w:val="00E92131"/>
    <w:rsid w:val="00ED200C"/>
    <w:rsid w:val="00F4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4ED71-2AAA-4559-9776-1C6A6D5D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MzPV0w6q9kz34ybus/eU9L4Ug==">CgMxLjAyCWguMzBqMHpsbDIJaC4zd2h3bWw0OAByITEyVVhhNG03Z3I2LWs2SWw2UzRpb2JjQ244eGRocEJYSQ==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2025-10-27T12:36:00Z</dcterms:modified>
</cp:coreProperties>
</file>