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AF75" w14:textId="77777777" w:rsidR="005E2896" w:rsidRDefault="00461CE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1EC3E2B0" w14:textId="77777777" w:rsidR="005E2896" w:rsidRDefault="00461CE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BDC42D7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FD2832" w14:textId="77777777" w:rsidR="005E2896" w:rsidRDefault="005E289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FBC3D5" w14:textId="77777777" w:rsidR="005E2896" w:rsidRDefault="00461CE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A9488AA" w14:textId="77777777" w:rsidR="005E2896" w:rsidRDefault="00461CE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6F4BA3C4" w14:textId="68F9EE6B" w:rsidR="005E2896" w:rsidRDefault="00461CE2" w:rsidP="00461CE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A7A43C6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86CD1B" w14:textId="77777777" w:rsidR="005E2896" w:rsidRDefault="00461CE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51777E44" w14:textId="77777777" w:rsidR="005E2896" w:rsidRDefault="005E2896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72796BF" w14:textId="77777777" w:rsidR="001077A4" w:rsidRDefault="002276D8" w:rsidP="001077A4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714A">
        <w:rPr>
          <w:rFonts w:ascii="Times New Roman" w:eastAsia="Times New Roman" w:hAnsi="Times New Roman" w:cs="Times New Roman"/>
          <w:sz w:val="28"/>
          <w:szCs w:val="28"/>
        </w:rPr>
        <w:t>спец</w:t>
      </w:r>
      <w:r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5714A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14A" w:rsidRPr="0025714A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вчителів закладів загальної середньої освіти,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які забезпечуватимуть реалізацію Державного стандарту базової середньої освіти в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 xml:space="preserve">другому циклі базової середньої освіти (базове предметне навчання) 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у 2025/26 навчальному році,</w:t>
      </w:r>
      <w:r w:rsidR="001077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77A4" w:rsidRPr="001077A4">
        <w:rPr>
          <w:rFonts w:ascii="Times New Roman" w:eastAsia="Times New Roman" w:hAnsi="Times New Roman" w:cs="Times New Roman"/>
          <w:sz w:val="28"/>
          <w:szCs w:val="28"/>
        </w:rPr>
        <w:t>за темою</w:t>
      </w:r>
      <w:r w:rsidR="001077A4" w:rsidRPr="001077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15AF913" w14:textId="00730230" w:rsidR="005E2896" w:rsidRPr="001077A4" w:rsidRDefault="001077A4" w:rsidP="001077A4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1077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 w:rsidRPr="001077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2DE09FC" w14:textId="77777777" w:rsidR="001077A4" w:rsidRDefault="001077A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heading=h.30j0zll" w:colFirst="0" w:colLast="0"/>
      <w:bookmarkEnd w:id="0"/>
    </w:p>
    <w:p w14:paraId="6A11FA7C" w14:textId="24CEF6C8" w:rsidR="005E2896" w:rsidRDefault="00461CE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 w:rsidR="00A77AD8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з державного бюджету місцевим бюджетам на забезпечення якісної, сучасної та доступної загальної середньої освіти “Нова українська школа”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році”)</w:t>
      </w:r>
    </w:p>
    <w:p w14:paraId="4EC343CF" w14:textId="77777777" w:rsidR="005E2896" w:rsidRDefault="005E289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9FE067" w14:textId="456DCF5C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" w:hanging="2"/>
        <w:jc w:val="both"/>
        <w:rPr>
          <w:rFonts w:ascii="Times New Roman" w:hAnsi="Times New Roman" w:cs="Times New Roman"/>
          <w:color w:val="000000"/>
          <w:lang w:val="uk-UA"/>
        </w:rPr>
      </w:pPr>
      <w:bookmarkStart w:id="1" w:name="_Hlk212374911"/>
      <w:r w:rsidRPr="0031519F">
        <w:rPr>
          <w:rFonts w:ascii="Times New Roman" w:hAnsi="Times New Roman" w:cs="Times New Roman"/>
          <w:b/>
          <w:color w:val="000000"/>
          <w:lang w:val="uk-UA"/>
        </w:rPr>
        <w:t xml:space="preserve">Термін навчання: 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2</w:t>
      </w:r>
      <w:r w:rsidR="00536631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0-</w:t>
      </w:r>
      <w:r w:rsidR="00662BA4">
        <w:rPr>
          <w:rFonts w:ascii="Times New Roman" w:hAnsi="Times New Roman" w:cs="Times New Roman"/>
          <w:color w:val="000000"/>
          <w:u w:val="single"/>
          <w:lang w:val="uk-UA"/>
        </w:rPr>
        <w:t>3</w:t>
      </w:r>
      <w:r w:rsidR="00536631">
        <w:rPr>
          <w:rFonts w:ascii="Times New Roman" w:hAnsi="Times New Roman" w:cs="Times New Roman"/>
          <w:color w:val="000000"/>
          <w:u w:val="single"/>
          <w:lang w:val="uk-UA"/>
        </w:rPr>
        <w:t>0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.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10.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2025</w:t>
      </w:r>
    </w:p>
    <w:p w14:paraId="30680E2E" w14:textId="511D29ED" w:rsidR="0031519F" w:rsidRPr="0031519F" w:rsidRDefault="0031519F" w:rsidP="00315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 w:cs="Times New Roman"/>
          <w:color w:val="000000"/>
          <w:u w:val="single"/>
          <w:lang w:val="uk-UA"/>
        </w:rPr>
      </w:pPr>
      <w:r w:rsidRPr="0031519F">
        <w:rPr>
          <w:rFonts w:ascii="Times New Roman" w:hAnsi="Times New Roman" w:cs="Times New Roman"/>
          <w:b/>
          <w:color w:val="000000"/>
          <w:lang w:val="uk-UA"/>
        </w:rPr>
        <w:t>Група №</w:t>
      </w:r>
      <w:r w:rsidRPr="0031519F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793668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367050">
        <w:rPr>
          <w:rFonts w:ascii="Times New Roman" w:hAnsi="Times New Roman" w:cs="Times New Roman"/>
          <w:color w:val="000000"/>
          <w:u w:val="single"/>
          <w:lang w:val="uk-UA"/>
        </w:rPr>
        <w:t>1</w:t>
      </w:r>
      <w:r w:rsidR="00536631">
        <w:rPr>
          <w:rFonts w:ascii="Times New Roman" w:hAnsi="Times New Roman" w:cs="Times New Roman"/>
          <w:color w:val="000000"/>
          <w:u w:val="single"/>
          <w:lang w:val="uk-UA"/>
        </w:rPr>
        <w:t>9</w:t>
      </w:r>
      <w:r w:rsidR="001077A4">
        <w:rPr>
          <w:rFonts w:ascii="Times New Roman" w:hAnsi="Times New Roman" w:cs="Times New Roman"/>
          <w:color w:val="000000"/>
          <w:u w:val="single"/>
          <w:lang w:val="uk-UA"/>
        </w:rPr>
        <w:t>7</w:t>
      </w:r>
      <w:r w:rsidRPr="0031519F">
        <w:rPr>
          <w:rFonts w:ascii="Times New Roman" w:hAnsi="Times New Roman" w:cs="Times New Roman"/>
          <w:color w:val="000000"/>
          <w:u w:val="single"/>
          <w:lang w:val="uk-UA"/>
        </w:rPr>
        <w:t>-суб</w:t>
      </w:r>
    </w:p>
    <w:p w14:paraId="10471489" w14:textId="4CBDFD87" w:rsidR="00FC6CB8" w:rsidRDefault="009535E5" w:rsidP="009535E5">
      <w:pPr>
        <w:widowContro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</w:pPr>
      <w:r w:rsidRPr="00C40C9B"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  <w:r w:rsidRPr="00C40C9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дистанційна</w:t>
      </w:r>
    </w:p>
    <w:bookmarkEnd w:id="1"/>
    <w:p w14:paraId="0A680FF2" w14:textId="11EB894A" w:rsidR="005E2896" w:rsidRPr="006576E6" w:rsidRDefault="005E2896">
      <w:pPr>
        <w:widowControl w:val="0"/>
        <w:rPr>
          <w:rFonts w:ascii="Times New Roman" w:eastAsia="Times New Roman" w:hAnsi="Times New Roman" w:cs="Times New Roman"/>
          <w:lang w:val="ru-RU"/>
        </w:rPr>
      </w:pPr>
    </w:p>
    <w:tbl>
      <w:tblPr>
        <w:tblStyle w:val="ae"/>
        <w:tblW w:w="1076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"/>
        <w:gridCol w:w="600"/>
        <w:gridCol w:w="765"/>
        <w:gridCol w:w="3124"/>
        <w:gridCol w:w="1418"/>
        <w:gridCol w:w="1275"/>
        <w:gridCol w:w="2552"/>
      </w:tblGrid>
      <w:tr w:rsidR="00E90332" w14:paraId="558D152C" w14:textId="77777777" w:rsidTr="002C526A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6C7D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eading=h.3whwml4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14:paraId="70A6CC60" w14:textId="77777777" w:rsidR="00E90332" w:rsidRDefault="00E90332" w:rsidP="00E9033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B7E5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A354E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4BD48A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7C617" w14:textId="77777777" w:rsidR="00E90332" w:rsidRDefault="00E90332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3E259EDB" w14:textId="740D6FBB" w:rsidR="00E90332" w:rsidRDefault="002C526A" w:rsidP="00E9033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</w:t>
            </w:r>
            <w:r w:rsidR="00E903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F5D31" w14:textId="42843EFC" w:rsidR="00E90332" w:rsidRDefault="00E90332" w:rsidP="00E90332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C009D" w14:textId="1E30CE84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2C064B2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  <w:p w14:paraId="19E3DC74" w14:textId="77777777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0332" w14:paraId="0143DD2D" w14:textId="77777777" w:rsidTr="002C526A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A6206" w14:textId="7097E416" w:rsidR="00E90332" w:rsidRPr="00A77AD8" w:rsidRDefault="00662BA4" w:rsidP="002C526A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5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E903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F66E8" w14:textId="1B70C8B6" w:rsidR="00E90332" w:rsidRPr="001530F4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10FE" w14:textId="0A500EAC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C892" w14:textId="68C9137F" w:rsidR="00E90332" w:rsidRPr="00B10721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1077A4"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  <w:r w:rsidR="00B107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833F" w14:textId="667132AB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083" w14:textId="2084250D" w:rsidR="00E90332" w:rsidRPr="009374D2" w:rsidRDefault="009374D2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EB9E" w14:textId="306EF296" w:rsidR="00E90332" w:rsidRPr="0030693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E90332" w14:paraId="4FCEFF85" w14:textId="77777777" w:rsidTr="002C526A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B37C" w14:textId="77777777" w:rsidR="00E90332" w:rsidRDefault="00E90332" w:rsidP="002C526A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4F00" w14:textId="03887CD9" w:rsid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94208" w14:textId="23867809" w:rsidR="00E90332" w:rsidRPr="00793668" w:rsidRDefault="00E90332" w:rsidP="001530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-19.</w:t>
            </w:r>
            <w:r w:rsidR="00793668"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361A" w14:textId="60539769" w:rsidR="00E90332" w:rsidRPr="00CD5FB8" w:rsidRDefault="00E90332" w:rsidP="00E9033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  <w:r w:rsid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</w:t>
            </w:r>
            <w:r w:rsidR="00A25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ова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медіа як інструмент мовних маніпуляцій та ідеологічного впливу на</w:t>
            </w:r>
            <w:r w:rsidR="00995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="00793668"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4D66" w14:textId="680BA66E" w:rsidR="00E90332" w:rsidRPr="00E90332" w:rsidRDefault="00E90332" w:rsidP="00E903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E20" w14:textId="5E3874A7" w:rsidR="00E90332" w:rsidRPr="009374D2" w:rsidRDefault="002C526A" w:rsidP="00E903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D269B" w14:textId="2EB50806" w:rsidR="00E90332" w:rsidRPr="00306938" w:rsidRDefault="00E90332" w:rsidP="00E903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06938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356CEF13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6AC8" w14:textId="7FEF91B1" w:rsidR="001077A4" w:rsidRDefault="00662B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5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4FDA" w14:textId="59B47F4D" w:rsidR="001077A4" w:rsidRPr="001530F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025F" w14:textId="7C848828" w:rsidR="001077A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1AD82" w14:textId="036868E9" w:rsidR="001077A4" w:rsidRPr="00301E0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A3A81" w14:textId="578D6838" w:rsidR="001077A4" w:rsidRPr="00E90332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9062" w14:textId="66E4014F" w:rsidR="001077A4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3E61" w14:textId="0D739F86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Деркач Ю.О</w:t>
            </w:r>
            <w:r w:rsidRPr="00306938">
              <w:rPr>
                <w:rFonts w:ascii="Times New Roman" w:eastAsia="Times New Roman" w:hAnsi="Times New Roman" w:cs="Times New Roman"/>
              </w:rPr>
              <w:t>.</w:t>
            </w:r>
            <w:r w:rsidRPr="00306938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7192229A" w14:textId="77777777" w:rsidTr="002C526A">
        <w:trPr>
          <w:trHeight w:val="653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165CE" w14:textId="545526C1" w:rsidR="001077A4" w:rsidRDefault="00662BA4" w:rsidP="001077A4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95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52D2" w14:textId="4B1A7FE3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2AF6" w14:textId="52A90D24" w:rsidR="001077A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621" w14:textId="3A6A0A93" w:rsidR="001077A4" w:rsidRPr="00301E04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30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спільнота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простір демократії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C614" w14:textId="112483D8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27" w14:textId="40E2B229" w:rsidR="001077A4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D9CC" w14:textId="7780D497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Чижій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Ю.В., </w:t>
            </w:r>
            <w:r w:rsidRPr="00306938">
              <w:rPr>
                <w:rFonts w:ascii="Times New Roman" w:eastAsia="Times New Roman" w:hAnsi="Times New Roman" w:cs="Times New Roman"/>
              </w:rPr>
              <w:t>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3778DBED" w14:textId="77777777" w:rsidTr="002C526A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31ED" w14:textId="1A25ED95" w:rsidR="001077A4" w:rsidRDefault="00662B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9545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1077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1077A4" w:rsidRPr="009C0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FD62" w14:textId="0B69DC8A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F5CA" w14:textId="3C6392AE" w:rsidR="001077A4" w:rsidRPr="00CD5FB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1702" w14:textId="072C7646" w:rsidR="001077A4" w:rsidRPr="00306938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CD5F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толерантності: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педагогіка партнерства допомагає зламати </w:t>
            </w:r>
            <w:r w:rsidRPr="00793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стереотипи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6C48" w14:textId="6C3F4825" w:rsidR="001077A4" w:rsidRPr="0079366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90" w14:textId="30CF1665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00E14" w14:textId="2C4E5B34" w:rsidR="001077A4" w:rsidRP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1077A4">
              <w:rPr>
                <w:rFonts w:ascii="Times New Roman" w:eastAsia="Times New Roman" w:hAnsi="Times New Roman" w:cs="Times New Roman"/>
                <w:lang w:val="uk-UA"/>
              </w:rPr>
              <w:t>Лемента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Н.В</w:t>
            </w:r>
            <w:r w:rsidRPr="00420134">
              <w:rPr>
                <w:rFonts w:ascii="Times New Roman" w:eastAsia="Times New Roman" w:hAnsi="Times New Roman" w:cs="Times New Roman"/>
              </w:rPr>
              <w:t>., тренер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-педагог</w:t>
            </w:r>
          </w:p>
        </w:tc>
      </w:tr>
      <w:tr w:rsidR="001077A4" w14:paraId="0794E027" w14:textId="77777777" w:rsidTr="002C526A">
        <w:trPr>
          <w:trHeight w:val="440"/>
          <w:jc w:val="center"/>
        </w:trPr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8BD5" w14:textId="77777777" w:rsidR="001077A4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3B3B" w14:textId="082A65E1" w:rsidR="001077A4" w:rsidRPr="00CD5FB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CF98A" w14:textId="6C63D889" w:rsidR="001077A4" w:rsidRPr="009374D2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5-19.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1F6" w14:textId="74519ED5" w:rsidR="001077A4" w:rsidRPr="000019FA" w:rsidRDefault="001077A4" w:rsidP="001077A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1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Pr="0010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CB85C" w14:textId="58F34C46" w:rsidR="001077A4" w:rsidRPr="00CD5FB8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DAAD" w14:textId="686B022C" w:rsidR="001077A4" w:rsidRPr="00793668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9424" w14:textId="46714236" w:rsidR="001077A4" w:rsidRPr="00306938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420134">
              <w:rPr>
                <w:rFonts w:ascii="Times New Roman" w:eastAsia="Times New Roman" w:hAnsi="Times New Roman" w:cs="Times New Roman"/>
              </w:rPr>
              <w:t>Дегтярьова Г.А., тренер, д. пед. н.</w:t>
            </w:r>
          </w:p>
        </w:tc>
      </w:tr>
      <w:tr w:rsidR="001077A4" w14:paraId="4BCE21CE" w14:textId="77777777" w:rsidTr="00E90332">
        <w:trPr>
          <w:trHeight w:val="44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2C73C" w14:textId="77777777" w:rsidR="001077A4" w:rsidRDefault="001077A4" w:rsidP="001077A4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29A" w14:textId="77777777" w:rsidR="001077A4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07491" w14:textId="77777777" w:rsidR="001077A4" w:rsidRDefault="001077A4" w:rsidP="001077A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49142" w14:textId="01C2CE4E" w:rsidR="001077A4" w:rsidRPr="002C526A" w:rsidRDefault="001077A4" w:rsidP="001077A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253B" w14:textId="75FAA6CC" w:rsidR="001077A4" w:rsidRPr="009374D2" w:rsidRDefault="001077A4" w:rsidP="001077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3565" w14:textId="35A2D625" w:rsidR="001077A4" w:rsidRDefault="001077A4" w:rsidP="001077A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3CBEE" w14:textId="77777777" w:rsidR="005E2896" w:rsidRDefault="005E289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3391C" w14:textId="33873C7B" w:rsidR="005E2896" w:rsidRDefault="00461CE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77AD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ДЕГТЯРЬОВА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3" w:name="_GoBack"/>
      <w:bookmarkEnd w:id="3"/>
    </w:p>
    <w:sectPr w:rsidR="005E2896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96"/>
    <w:rsid w:val="00012615"/>
    <w:rsid w:val="000B2A22"/>
    <w:rsid w:val="001077A4"/>
    <w:rsid w:val="00111B50"/>
    <w:rsid w:val="001530F4"/>
    <w:rsid w:val="00181410"/>
    <w:rsid w:val="001D642F"/>
    <w:rsid w:val="00205940"/>
    <w:rsid w:val="002276D8"/>
    <w:rsid w:val="0025714A"/>
    <w:rsid w:val="002C526A"/>
    <w:rsid w:val="00301E04"/>
    <w:rsid w:val="00306938"/>
    <w:rsid w:val="0031519F"/>
    <w:rsid w:val="00367050"/>
    <w:rsid w:val="00375A76"/>
    <w:rsid w:val="00461CE2"/>
    <w:rsid w:val="00536631"/>
    <w:rsid w:val="005D4AFE"/>
    <w:rsid w:val="005E2896"/>
    <w:rsid w:val="00625923"/>
    <w:rsid w:val="00652F44"/>
    <w:rsid w:val="006576E6"/>
    <w:rsid w:val="00662BA4"/>
    <w:rsid w:val="006803BE"/>
    <w:rsid w:val="00691F1C"/>
    <w:rsid w:val="006D027A"/>
    <w:rsid w:val="006F2E12"/>
    <w:rsid w:val="00793668"/>
    <w:rsid w:val="009374D2"/>
    <w:rsid w:val="009535E5"/>
    <w:rsid w:val="00995A20"/>
    <w:rsid w:val="0099779B"/>
    <w:rsid w:val="009B1D46"/>
    <w:rsid w:val="009F08AE"/>
    <w:rsid w:val="00A253BF"/>
    <w:rsid w:val="00A77AD8"/>
    <w:rsid w:val="00AE61C9"/>
    <w:rsid w:val="00B10721"/>
    <w:rsid w:val="00B4202B"/>
    <w:rsid w:val="00C11B6F"/>
    <w:rsid w:val="00C95455"/>
    <w:rsid w:val="00CD5FB8"/>
    <w:rsid w:val="00D329D1"/>
    <w:rsid w:val="00DA2582"/>
    <w:rsid w:val="00E14D14"/>
    <w:rsid w:val="00E47BD8"/>
    <w:rsid w:val="00E75294"/>
    <w:rsid w:val="00E90332"/>
    <w:rsid w:val="00EC55E2"/>
    <w:rsid w:val="00F60939"/>
    <w:rsid w:val="00F81CD8"/>
    <w:rsid w:val="00FC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4404"/>
  <w15:docId w15:val="{3069523E-D2E2-4E63-99AB-AF896BEF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/8c3MHSUaoSyZ57cmeT5uKZfw==">CgMxLjAyCWguMzBqMHpsbDIJaC4zd2h3bWw0OAByITFSdDA4dW9OVnRVQnVHNnJoWEVoSDVWUGU3OTlVX1V4bg==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77674C-9FC9-42BF-8016-01F99E9D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35</cp:revision>
  <dcterms:created xsi:type="dcterms:W3CDTF">2023-12-06T14:48:00Z</dcterms:created>
  <dcterms:modified xsi:type="dcterms:W3CDTF">2025-10-27T10:53:00Z</dcterms:modified>
</cp:coreProperties>
</file>