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E64" w:rsidRDefault="002D6410">
      <w:pPr>
        <w:pStyle w:val="LO-normal"/>
        <w:tabs>
          <w:tab w:val="left" w:pos="708"/>
          <w:tab w:val="center" w:pos="4677"/>
          <w:tab w:val="right" w:pos="9355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E92E64" w:rsidRDefault="002D6410">
      <w:pPr>
        <w:pStyle w:val="LO-normal"/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E92E64" w:rsidRDefault="00E92E64">
      <w:pPr>
        <w:pStyle w:val="LO-normal"/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2E64" w:rsidRDefault="00E92E64">
      <w:pPr>
        <w:pStyle w:val="LO-normal"/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2E64" w:rsidRDefault="002D6410">
      <w:pPr>
        <w:pStyle w:val="LO-normal"/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E92E64" w:rsidRDefault="002D6410">
      <w:pPr>
        <w:pStyle w:val="LO-normal"/>
        <w:spacing w:line="240" w:lineRule="auto"/>
        <w:ind w:left="5102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E92E64" w:rsidRDefault="002D6410">
      <w:pPr>
        <w:pStyle w:val="LO-normal"/>
        <w:spacing w:before="120" w:line="240" w:lineRule="auto"/>
        <w:ind w:left="7262" w:firstLine="657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E92E64" w:rsidRDefault="00E92E64">
      <w:pPr>
        <w:pStyle w:val="LO-normal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2E64" w:rsidRDefault="002D6410">
      <w:pPr>
        <w:pStyle w:val="LO-normal"/>
        <w:jc w:val="center"/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E92E64" w:rsidRDefault="00E92E64">
      <w:pPr>
        <w:pStyle w:val="LO-normal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2E64" w:rsidRDefault="002D6410">
      <w:pPr>
        <w:pStyle w:val="LO-normal"/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які </w:t>
      </w:r>
      <w:r>
        <w:rPr>
          <w:rFonts w:ascii="Times New Roman" w:eastAsia="Times New Roman" w:hAnsi="Times New Roman" w:cs="Times New Roman"/>
          <w:sz w:val="24"/>
          <w:szCs w:val="24"/>
        </w:rPr>
        <w:t>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E92E64" w:rsidRDefault="002D6410">
      <w:pPr>
        <w:pStyle w:val="LO-normal"/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E92E64" w:rsidRDefault="002D6410">
      <w:pPr>
        <w:pStyle w:val="LO-normal"/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92E64" w:rsidRDefault="002D6410">
      <w:pPr>
        <w:pStyle w:val="LO-normal"/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</w:t>
      </w:r>
      <w:r>
        <w:rPr>
          <w:rFonts w:ascii="Times New Roman" w:eastAsia="Times New Roman" w:hAnsi="Times New Roman" w:cs="Times New Roman"/>
          <w:sz w:val="24"/>
          <w:szCs w:val="24"/>
        </w:rPr>
        <w:t>27.12.2024 № 1513)</w:t>
      </w:r>
      <w:bookmarkStart w:id="0" w:name="_z79hvtrvr5wp"/>
    </w:p>
    <w:p w:rsidR="00E92E64" w:rsidRDefault="00E92E64">
      <w:pPr>
        <w:pStyle w:val="LO-normal"/>
        <w:rPr>
          <w:rFonts w:ascii="Times New Roman" w:eastAsia="Times New Roman" w:hAnsi="Times New Roman" w:cs="Times New Roman"/>
          <w:sz w:val="24"/>
          <w:szCs w:val="24"/>
        </w:rPr>
      </w:pPr>
    </w:p>
    <w:p w:rsidR="00E92E64" w:rsidRDefault="002D6410">
      <w:pPr>
        <w:pStyle w:val="LO-normal"/>
        <w:spacing w:line="240" w:lineRule="auto"/>
        <w:ind w:firstLine="20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Термін 20.10.2025 - 23.10.2025</w:t>
      </w:r>
    </w:p>
    <w:p w:rsidR="00E92E64" w:rsidRDefault="002D6410">
      <w:pPr>
        <w:pStyle w:val="LO-normal"/>
        <w:ind w:firstLine="2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№ 1192-суб</w:t>
      </w:r>
      <w:bookmarkStart w:id="1" w:name="_8ho9zm85660q"/>
    </w:p>
    <w:p w:rsidR="00E92E64" w:rsidRDefault="002D6410">
      <w:pPr>
        <w:pStyle w:val="LO-normal"/>
        <w:widowControl w:val="0"/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дистанційна</w:t>
      </w:r>
    </w:p>
    <w:tbl>
      <w:tblPr>
        <w:tblW w:w="10656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29"/>
        <w:gridCol w:w="1366"/>
        <w:gridCol w:w="3601"/>
        <w:gridCol w:w="1079"/>
        <w:gridCol w:w="1069"/>
        <w:gridCol w:w="2412"/>
      </w:tblGrid>
      <w:tr w:rsidR="00E92E64">
        <w:trPr>
          <w:trHeight w:val="400"/>
          <w:jc w:val="center"/>
        </w:trPr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E64" w:rsidRDefault="002D6410">
            <w:pPr>
              <w:pStyle w:val="LO-normal"/>
              <w:widowControl w:val="0"/>
              <w:spacing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13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2E64" w:rsidRDefault="002D6410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Час</w:t>
            </w:r>
          </w:p>
        </w:tc>
        <w:tc>
          <w:tcPr>
            <w:tcW w:w="36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2E64" w:rsidRDefault="00E92E64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92E64" w:rsidRDefault="002D6410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Тема</w:t>
            </w:r>
          </w:p>
        </w:tc>
        <w:tc>
          <w:tcPr>
            <w:tcW w:w="10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2E64" w:rsidRDefault="002D6410">
            <w:pPr>
              <w:pStyle w:val="LO-normal"/>
              <w:widowControl w:val="0"/>
              <w:spacing w:line="240" w:lineRule="auto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E92E64" w:rsidRDefault="002D6410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2E64" w:rsidRDefault="002D6410">
            <w:pPr>
              <w:pStyle w:val="LO-normal"/>
              <w:widowControl w:val="0"/>
              <w:spacing w:line="240" w:lineRule="auto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інтерактивна лекція  / тренінгове заняття</w:t>
            </w:r>
          </w:p>
        </w:tc>
        <w:tc>
          <w:tcPr>
            <w:tcW w:w="2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2E64" w:rsidRDefault="00E92E64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92E64" w:rsidRDefault="002D6410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ПІБ тренера-педагога</w:t>
            </w:r>
          </w:p>
          <w:p w:rsidR="00E92E64" w:rsidRDefault="00E92E64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2E64">
        <w:trPr>
          <w:trHeight w:val="440"/>
          <w:jc w:val="center"/>
        </w:trPr>
        <w:tc>
          <w:tcPr>
            <w:tcW w:w="1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E64" w:rsidRDefault="00E92E64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2E64" w:rsidRDefault="00E92E64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2E64" w:rsidRDefault="00E92E64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2E64" w:rsidRDefault="00E92E64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2E64" w:rsidRDefault="00E92E64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2E64" w:rsidRDefault="00E92E64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2E64">
        <w:trPr>
          <w:trHeight w:val="653"/>
          <w:jc w:val="center"/>
        </w:trPr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E64" w:rsidRDefault="002D6410">
            <w:pPr>
              <w:pStyle w:val="LO-normal"/>
              <w:widowControl w:val="0"/>
              <w:spacing w:line="240" w:lineRule="auto"/>
              <w:ind w:right="113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20.10.2025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E64" w:rsidRDefault="002D6410">
            <w:pPr>
              <w:pStyle w:val="LO-normal"/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17.00-17.45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E64" w:rsidRDefault="002D6410">
            <w:pPr>
              <w:pStyle w:val="LO-normal"/>
              <w:widowControl w:val="0"/>
              <w:spacing w:line="240" w:lineRule="auto"/>
              <w:ind w:right="113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E64" w:rsidRDefault="00E92E64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E64" w:rsidRDefault="002D6410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E64" w:rsidRDefault="002D6410">
            <w:pPr>
              <w:pStyle w:val="LO-normal"/>
              <w:widowControl w:val="0"/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Черешнюк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О.В.,</w:t>
            </w:r>
          </w:p>
          <w:p w:rsidR="00E92E64" w:rsidRDefault="002D6410">
            <w:pPr>
              <w:pStyle w:val="LO-normal"/>
              <w:widowControl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тренер-педагог</w:t>
            </w:r>
          </w:p>
        </w:tc>
      </w:tr>
      <w:tr w:rsidR="00E92E64">
        <w:trPr>
          <w:trHeight w:val="440"/>
          <w:jc w:val="center"/>
        </w:trPr>
        <w:tc>
          <w:tcPr>
            <w:tcW w:w="1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E64" w:rsidRDefault="00E92E64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E64" w:rsidRDefault="002D6410">
            <w:pPr>
              <w:pStyle w:val="LO-normal"/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E64" w:rsidRDefault="002D6410">
            <w:pPr>
              <w:pStyle w:val="LO-normal"/>
              <w:widowControl w:val="0"/>
              <w:spacing w:line="240" w:lineRule="auto"/>
              <w:ind w:right="11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2.2.Громадянська відповідальність і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волонтерська діяльність: український досвід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E64" w:rsidRDefault="002D6410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E64" w:rsidRDefault="002D6410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E64" w:rsidRDefault="002D6410">
            <w:pPr>
              <w:pStyle w:val="LO-normal"/>
              <w:widowControl w:val="0"/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Черешнюк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О.В.,</w:t>
            </w:r>
          </w:p>
          <w:p w:rsidR="00E92E64" w:rsidRDefault="002D6410">
            <w:pPr>
              <w:pStyle w:val="LO-normal"/>
              <w:widowControl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тренер-педагог</w:t>
            </w:r>
          </w:p>
        </w:tc>
      </w:tr>
      <w:tr w:rsidR="00E92E64">
        <w:trPr>
          <w:trHeight w:val="440"/>
          <w:jc w:val="center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E64" w:rsidRDefault="002D6410">
            <w:pPr>
              <w:pStyle w:val="LO-normal"/>
              <w:widowControl w:val="0"/>
              <w:spacing w:line="240" w:lineRule="auto"/>
              <w:ind w:right="113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21.10.2025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E64" w:rsidRDefault="002D6410">
            <w:pPr>
              <w:pStyle w:val="LO-normal"/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E64" w:rsidRDefault="002D6410">
            <w:pPr>
              <w:pStyle w:val="LO-normal"/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2.4. Мова медіа як інструмент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мовних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маніпуляцій та ідеологічного впливу на молодь</w:t>
            </w:r>
          </w:p>
          <w:p w:rsidR="00E92E64" w:rsidRDefault="00E92E64">
            <w:pPr>
              <w:pStyle w:val="LO-normal"/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E64" w:rsidRDefault="002D6410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E64" w:rsidRDefault="002D6410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92E64" w:rsidRDefault="002D6410">
            <w:pPr>
              <w:pStyle w:val="LO-normal"/>
              <w:widowControl w:val="0"/>
              <w:spacing w:line="240" w:lineRule="auto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Чуприна О.А.,</w:t>
            </w:r>
          </w:p>
          <w:p w:rsidR="00E92E64" w:rsidRDefault="002D6410">
            <w:pPr>
              <w:pStyle w:val="LO-normal"/>
              <w:widowControl w:val="0"/>
              <w:spacing w:line="240" w:lineRule="auto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тренер-педагог</w:t>
            </w:r>
          </w:p>
        </w:tc>
      </w:tr>
      <w:tr w:rsidR="00E92E64">
        <w:trPr>
          <w:trHeight w:val="865"/>
          <w:jc w:val="center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E64" w:rsidRDefault="002D6410">
            <w:pPr>
              <w:pStyle w:val="LO-normal"/>
              <w:widowControl w:val="0"/>
              <w:ind w:right="113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22.10.2025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2E64" w:rsidRDefault="002D6410">
            <w:pPr>
              <w:pStyle w:val="LO-normal"/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E64" w:rsidRDefault="002D6410">
            <w:pPr>
              <w:pStyle w:val="LO-normal"/>
              <w:widowControl w:val="0"/>
              <w:spacing w:line="240" w:lineRule="auto"/>
              <w:ind w:right="113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2.1.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Дитяча спільнота як простір демократії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E64" w:rsidRDefault="002D6410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E64" w:rsidRDefault="002D6410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E64" w:rsidRDefault="002D6410">
            <w:pPr>
              <w:pStyle w:val="LO-normal"/>
              <w:widowControl w:val="0"/>
              <w:spacing w:line="240" w:lineRule="auto"/>
              <w:jc w:val="both"/>
              <w:rPr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Кандул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Ю.В.,</w:t>
            </w:r>
          </w:p>
          <w:p w:rsidR="00E92E64" w:rsidRDefault="002D6410">
            <w:pPr>
              <w:pStyle w:val="LO-normal"/>
              <w:widowControl w:val="0"/>
              <w:spacing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тренер-педагог</w:t>
            </w:r>
          </w:p>
        </w:tc>
      </w:tr>
      <w:tr w:rsidR="00E92E64">
        <w:trPr>
          <w:trHeight w:val="440"/>
          <w:jc w:val="center"/>
        </w:trPr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E64" w:rsidRDefault="002D6410">
            <w:pPr>
              <w:pStyle w:val="LO-normal"/>
              <w:widowControl w:val="0"/>
              <w:ind w:right="113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23.10.2025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2E64" w:rsidRDefault="002D6410">
            <w:pPr>
              <w:pStyle w:val="LO-normal"/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E64" w:rsidRDefault="002D6410">
            <w:pPr>
              <w:pStyle w:val="LO-normal"/>
              <w:widowControl w:val="0"/>
              <w:spacing w:line="240" w:lineRule="auto"/>
              <w:ind w:right="113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E64" w:rsidRDefault="002D6410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E64" w:rsidRDefault="002D6410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E64" w:rsidRDefault="002D6410">
            <w:pPr>
              <w:pStyle w:val="LO-normal"/>
              <w:widowControl w:val="0"/>
              <w:spacing w:line="240" w:lineRule="auto"/>
              <w:rPr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Покуль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О.М.,</w:t>
            </w:r>
          </w:p>
          <w:p w:rsidR="00E92E64" w:rsidRDefault="002D6410">
            <w:pPr>
              <w:pStyle w:val="LO-normal"/>
              <w:widowControl w:val="0"/>
              <w:spacing w:line="240" w:lineRule="auto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тренер-педагог</w:t>
            </w:r>
          </w:p>
        </w:tc>
      </w:tr>
      <w:tr w:rsidR="00E92E64">
        <w:trPr>
          <w:trHeight w:val="440"/>
          <w:jc w:val="center"/>
        </w:trPr>
        <w:tc>
          <w:tcPr>
            <w:tcW w:w="1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E64" w:rsidRDefault="00E92E64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2E64" w:rsidRDefault="002D6410">
            <w:pPr>
              <w:pStyle w:val="LO-normal"/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E64" w:rsidRDefault="002D6410">
            <w:pPr>
              <w:pStyle w:val="LO-normal"/>
              <w:widowControl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1.2.Підсумкове тестування.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Рефлексія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E64" w:rsidRDefault="00E92E64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E64" w:rsidRDefault="002D6410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E64" w:rsidRDefault="002D6410">
            <w:pPr>
              <w:pStyle w:val="LO-normal"/>
              <w:widowControl w:val="0"/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Черешнюк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О.В.,</w:t>
            </w:r>
          </w:p>
          <w:p w:rsidR="00E92E64" w:rsidRDefault="002D6410">
            <w:pPr>
              <w:pStyle w:val="LO-normal"/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тренер-педагог</w:t>
            </w:r>
          </w:p>
        </w:tc>
      </w:tr>
      <w:tr w:rsidR="00E92E64">
        <w:trPr>
          <w:trHeight w:val="440"/>
          <w:jc w:val="center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2E64" w:rsidRDefault="00E92E64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E64" w:rsidRDefault="002D6410">
            <w:pPr>
              <w:pStyle w:val="LO-normal"/>
              <w:widowControl w:val="0"/>
              <w:spacing w:line="240" w:lineRule="auto"/>
              <w:ind w:left="113" w:right="11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Усього: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E64" w:rsidRDefault="002D6410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E64" w:rsidRDefault="002D6410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E64" w:rsidRDefault="00E92E64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E92E64" w:rsidRDefault="002D6410">
      <w:pPr>
        <w:pStyle w:val="LO-normal"/>
        <w:spacing w:line="312" w:lineRule="auto"/>
        <w:jc w:val="both"/>
      </w:pPr>
      <w:r>
        <w:rPr>
          <w:rFonts w:ascii="Times New Roman" w:eastAsia="Times New Roman" w:hAnsi="Times New Roman" w:cs="Times New Roman"/>
          <w:b/>
          <w:sz w:val="20"/>
          <w:szCs w:val="20"/>
        </w:rPr>
        <w:t>Куратор групи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Олена ЧЕРЕШНЮК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0"/>
      <w:bookmarkEnd w:id="1"/>
      <w:bookmarkEnd w:id="2"/>
    </w:p>
    <w:sectPr w:rsidR="00E92E64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92E64"/>
    <w:rsid w:val="002D6410"/>
    <w:rsid w:val="00E9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F2E62-8079-4964-A05E-756FFB73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  <w:rPr>
      <w:rFonts w:ascii="Arial" w:eastAsia="Arial" w:hAnsi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1017</Words>
  <Characters>580</Characters>
  <Application>Microsoft Office Word</Application>
  <DocSecurity>0</DocSecurity>
  <Lines>4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Тетяна Папернова</cp:lastModifiedBy>
  <cp:revision>6</cp:revision>
  <dcterms:created xsi:type="dcterms:W3CDTF">2025-10-20T13:07:00Z</dcterms:created>
  <dcterms:modified xsi:type="dcterms:W3CDTF">2025-10-20T13:08:00Z</dcterms:modified>
  <dc:language>uk-UA</dc:language>
</cp:coreProperties>
</file>