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РОЗКЛАД НАВЧАЛЬНИХ ЗАНЯТЬ</w:t>
      </w:r>
    </w:p>
    <w:p w:rsidR="0082228F" w:rsidRDefault="00822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навчання) у 2025/26 навчальному році,</w:t>
      </w: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74t329dnf8m6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(Постанова Кабінету Міністрів України від 27.12.2024 № 1513)</w:t>
      </w:r>
    </w:p>
    <w:p w:rsidR="0082228F" w:rsidRDefault="008222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.10-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.10.2025</w:t>
      </w:r>
    </w:p>
    <w:p w:rsidR="0082228F" w:rsidRDefault="00C15D2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Група № 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-суб</w:t>
      </w:r>
    </w:p>
    <w:p w:rsidR="0082228F" w:rsidRDefault="00C15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 навчання</w:t>
      </w:r>
      <w:r>
        <w:rPr>
          <w:rFonts w:ascii="Times New Roman" w:eastAsia="Times New Roman" w:hAnsi="Times New Roman" w:cs="Times New Roman"/>
          <w:color w:val="000000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u w:val="single"/>
        </w:rPr>
        <w:t>дистанційна_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3155AE" w:rsidRDefault="003155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tbl>
      <w:tblPr>
        <w:tblStyle w:val="ab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3155AE" w:rsidTr="003155AE">
        <w:trPr>
          <w:cantSplit/>
          <w:trHeight w:val="1449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eading=h.9ei3h57mwca5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теоретична складова</w:t>
            </w:r>
          </w:p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ПІБ тренера-педагога</w:t>
            </w:r>
          </w:p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55AE" w:rsidTr="003155AE">
        <w:trPr>
          <w:cantSplit/>
          <w:trHeight w:val="653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Лавроненко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Олександрівна,</w:t>
            </w:r>
          </w:p>
          <w:p w:rsidR="003155AE" w:rsidRDefault="003155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155AE" w:rsidTr="003155AE">
        <w:trPr>
          <w:cantSplit/>
          <w:trHeight w:val="1065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55AE" w:rsidTr="003155AE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2.1.Дитяча спільнота як простір демократії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Г.Ю.,                тренер - педагог</w:t>
            </w:r>
          </w:p>
        </w:tc>
      </w:tr>
      <w:tr w:rsidR="003155AE" w:rsidTr="003155AE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О.О. тренер-педагог</w:t>
            </w:r>
          </w:p>
        </w:tc>
      </w:tr>
      <w:tr w:rsidR="003155AE" w:rsidTr="003155AE">
        <w:trPr>
          <w:cantSplit/>
          <w:trHeight w:val="440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C15D2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3155AE">
              <w:rPr>
                <w:rFonts w:ascii="Times New Roman" w:eastAsia="Times New Roman" w:hAnsi="Times New Roman" w:cs="Times New Roman"/>
                <w:sz w:val="24"/>
                <w:szCs w:val="24"/>
              </w:rPr>
              <w:t>на О.А.,                тренер - педагог</w:t>
            </w:r>
          </w:p>
        </w:tc>
      </w:tr>
      <w:tr w:rsidR="003155AE" w:rsidTr="003155AE">
        <w:trPr>
          <w:cantSplit/>
          <w:trHeight w:val="680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Лавроненко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Олександрівна,</w:t>
            </w:r>
          </w:p>
          <w:p w:rsidR="003155AE" w:rsidRDefault="003155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155AE" w:rsidTr="003155AE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55AE" w:rsidRDefault="00315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55AE" w:rsidRPr="003155AE" w:rsidRDefault="003155AE" w:rsidP="003155AE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_heading=h.h0miqrg2htqy" w:colFirst="0" w:colLast="0"/>
      <w:bookmarkEnd w:id="2"/>
      <w:r w:rsidRPr="003155AE">
        <w:rPr>
          <w:rFonts w:ascii="Times New Roman" w:eastAsia="Times New Roman" w:hAnsi="Times New Roman" w:cs="Times New Roman"/>
          <w:sz w:val="24"/>
          <w:szCs w:val="24"/>
        </w:rPr>
        <w:t>Куратор групи</w:t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5AE">
        <w:rPr>
          <w:rFonts w:ascii="Times New Roman" w:eastAsia="Times New Roman" w:hAnsi="Times New Roman" w:cs="Times New Roman"/>
          <w:sz w:val="24"/>
          <w:szCs w:val="24"/>
          <w:lang w:val="uk-UA"/>
        </w:rPr>
        <w:t>Марина Лавроненко</w:t>
      </w:r>
      <w:bookmarkStart w:id="3" w:name="_GoBack"/>
      <w:bookmarkEnd w:id="3"/>
    </w:p>
    <w:sectPr w:rsidR="003155AE" w:rsidRPr="003155AE" w:rsidSect="003155AE">
      <w:pgSz w:w="11906" w:h="16838"/>
      <w:pgMar w:top="850" w:right="850" w:bottom="850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2228F"/>
    <w:rsid w:val="003155AE"/>
    <w:rsid w:val="0082228F"/>
    <w:rsid w:val="00A828D1"/>
    <w:rsid w:val="00C1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DFCBB-9497-4B2D-8E42-120711CA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rsid w:val="00B622A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Обычный1"/>
    <w:rsid w:val="00B622A2"/>
  </w:style>
  <w:style w:type="table" w:customStyle="1" w:styleId="TableNormal3">
    <w:name w:val="TableNormal"/>
    <w:rsid w:val="008C1AF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0">
    <w:name w:val="Обычный2"/>
    <w:rsid w:val="008C1AFA"/>
  </w:style>
  <w:style w:type="table" w:customStyle="1" w:styleId="a4">
    <w:basedOn w:val="TableNormal3"/>
    <w:rsid w:val="008C1A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07043F"/>
    <w:rPr>
      <w:color w:val="0000FF" w:themeColor="hyperlink"/>
      <w:u w:val="single"/>
    </w:rPr>
  </w:style>
  <w:style w:type="table" w:customStyle="1" w:styleId="a6">
    <w:basedOn w:val="TableNormal3"/>
    <w:rsid w:val="00B622A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uiPriority w:val="99"/>
    <w:unhideWhenUsed/>
    <w:rsid w:val="00F3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LkLTa2HTZ6LoqA9dRyJLwBAUQ==">CgMxLjAyDmguNzR0MzI5ZG5mOG02Mg5oLjllaTNoNTdtd2NhNTIOaC5oMG1pcXJnMmh0cXk4AHIhMW56OG9BTGxuR2FYVWplZUZkZHp0OWMybmQ0dnI4aGpD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4</cp:revision>
  <dcterms:created xsi:type="dcterms:W3CDTF">2025-10-19T13:51:00Z</dcterms:created>
  <dcterms:modified xsi:type="dcterms:W3CDTF">2025-10-20T13:07:00Z</dcterms:modified>
</cp:coreProperties>
</file>