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DF364" w14:textId="77777777" w:rsidR="00A3773E" w:rsidRPr="00A3773E" w:rsidRDefault="00A3773E" w:rsidP="00A3773E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КОМУНАЛЬНИЙ ВИЩИЙ НАВЧАЛЬНИЙ ЗАКЛАД</w:t>
      </w:r>
    </w:p>
    <w:p w14:paraId="3F5F1C6B" w14:textId="77777777" w:rsidR="00A3773E" w:rsidRPr="00A3773E" w:rsidRDefault="00A3773E" w:rsidP="00A3773E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“ХАРКІВСЬКА АКАДЕМІЯ НЕПЕРЕРВНОЇ ОСВІТИ”</w:t>
      </w:r>
    </w:p>
    <w:p w14:paraId="3ED20D96" w14:textId="77777777" w:rsidR="00A3773E" w:rsidRPr="00A3773E" w:rsidRDefault="00A3773E" w:rsidP="00A3773E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</w:p>
    <w:p w14:paraId="1B600FBB" w14:textId="77777777" w:rsidR="00A3773E" w:rsidRPr="00A3773E" w:rsidRDefault="00A3773E" w:rsidP="00A3773E">
      <w:pPr>
        <w:tabs>
          <w:tab w:val="left" w:pos="708"/>
          <w:tab w:val="center" w:pos="4677"/>
          <w:tab w:val="right" w:pos="9355"/>
        </w:tabs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</w:p>
    <w:p w14:paraId="4F484369" w14:textId="77777777" w:rsidR="00A3773E" w:rsidRPr="00A3773E" w:rsidRDefault="00A3773E" w:rsidP="00A3773E">
      <w:pPr>
        <w:tabs>
          <w:tab w:val="left" w:pos="-79"/>
          <w:tab w:val="center" w:pos="4677"/>
          <w:tab w:val="right" w:pos="9355"/>
        </w:tabs>
        <w:spacing w:after="0"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 xml:space="preserve">ЗАТВЕРДЖУЮ </w:t>
      </w:r>
    </w:p>
    <w:p w14:paraId="224F021E" w14:textId="77777777" w:rsidR="00A3773E" w:rsidRPr="00A3773E" w:rsidRDefault="00A3773E" w:rsidP="00A3773E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Проректор з навчальної роботи</w:t>
      </w:r>
    </w:p>
    <w:p w14:paraId="4C10ECC0" w14:textId="77777777" w:rsidR="00A3773E" w:rsidRPr="00A3773E" w:rsidRDefault="00A3773E" w:rsidP="005F4A84">
      <w:pPr>
        <w:spacing w:before="120" w:after="0" w:line="240" w:lineRule="auto"/>
        <w:ind w:left="726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Людмила ЛУЗАН</w:t>
      </w:r>
    </w:p>
    <w:p w14:paraId="40574FE7" w14:textId="77777777" w:rsidR="00A3773E" w:rsidRPr="00A3773E" w:rsidRDefault="00A3773E" w:rsidP="00A3773E">
      <w:pPr>
        <w:spacing w:after="0" w:line="276" w:lineRule="auto"/>
        <w:ind w:left="510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</w:p>
    <w:p w14:paraId="70A115B3" w14:textId="77777777" w:rsidR="00A3773E" w:rsidRPr="00A3773E" w:rsidRDefault="00A3773E" w:rsidP="00A377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</w:pPr>
    </w:p>
    <w:p w14:paraId="6ECA6A7D" w14:textId="77777777" w:rsidR="00A3773E" w:rsidRPr="00A3773E" w:rsidRDefault="00A3773E" w:rsidP="00A377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uk" w:eastAsia="ru-RU"/>
          <w14:ligatures w14:val="none"/>
        </w:rPr>
        <w:t>РОЗКЛАД НАВЧАЛЬНИХ ЗАНЯТЬ</w:t>
      </w:r>
    </w:p>
    <w:p w14:paraId="29DF785C" w14:textId="77777777" w:rsidR="00A3773E" w:rsidRPr="00A3773E" w:rsidRDefault="00A3773E" w:rsidP="00A37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7D192827" w14:textId="77777777" w:rsidR="00A3773E" w:rsidRPr="00A3773E" w:rsidRDefault="00A3773E" w:rsidP="00A37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>навчання) у 2025/26 навчальному році,</w:t>
      </w:r>
    </w:p>
    <w:p w14:paraId="49264BFD" w14:textId="77777777" w:rsidR="00A3773E" w:rsidRPr="00A3773E" w:rsidRDefault="00A3773E" w:rsidP="00A37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 xml:space="preserve"> за темою </w:t>
      </w:r>
      <w:r w:rsidRPr="00A3773E">
        <w:rPr>
          <w:rFonts w:ascii="Times New Roman" w:eastAsia="Times New Roman" w:hAnsi="Times New Roman" w:cs="Times New Roman"/>
          <w:i/>
          <w:kern w:val="0"/>
          <w:sz w:val="28"/>
          <w:szCs w:val="28"/>
          <w:lang w:val="uk" w:eastAsia="ru-RU"/>
          <w14:ligatures w14:val="none"/>
        </w:rPr>
        <w:t xml:space="preserve">«НУШ: виховна місія» </w:t>
      </w:r>
      <w:r w:rsidRPr="00A3773E"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  <w:t xml:space="preserve"> </w:t>
      </w:r>
    </w:p>
    <w:p w14:paraId="5D3E116F" w14:textId="77777777" w:rsidR="00A3773E" w:rsidRPr="00A3773E" w:rsidRDefault="00A3773E" w:rsidP="00A3773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  <w:t xml:space="preserve"> </w:t>
      </w:r>
    </w:p>
    <w:p w14:paraId="312FB813" w14:textId="77777777" w:rsidR="00A3773E" w:rsidRPr="00A3773E" w:rsidRDefault="00A3773E" w:rsidP="00A37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  <w:bookmarkStart w:id="0" w:name="_heading=h.30j0zll" w:colFirst="0" w:colLast="0"/>
      <w:bookmarkEnd w:id="0"/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>(Постанова Кабінету Міністрів України від 27.12.2024 № 1513)</w:t>
      </w:r>
    </w:p>
    <w:p w14:paraId="0EB58832" w14:textId="77777777" w:rsidR="00A3773E" w:rsidRPr="00A3773E" w:rsidRDefault="00A3773E" w:rsidP="00A3773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</w:p>
    <w:p w14:paraId="6536B117" w14:textId="1293A683" w:rsidR="00A3773E" w:rsidRPr="00A3773E" w:rsidRDefault="00A3773E" w:rsidP="00A3773E">
      <w:pPr>
        <w:spacing w:after="0" w:line="240" w:lineRule="auto"/>
        <w:ind w:firstLine="2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Термін </w:t>
      </w:r>
      <w:r w:rsidR="00E14B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20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.10-09.10.2025</w:t>
      </w:r>
    </w:p>
    <w:p w14:paraId="7E34B1C4" w14:textId="04740D43" w:rsidR="00A3773E" w:rsidRPr="00A3773E" w:rsidRDefault="00A3773E" w:rsidP="00A3773E">
      <w:pPr>
        <w:spacing w:after="0" w:line="276" w:lineRule="auto"/>
        <w:ind w:firstLine="2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 xml:space="preserve">Група 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" w:eastAsia="ru-RU"/>
          <w14:ligatures w14:val="none"/>
        </w:rPr>
        <w:t xml:space="preserve">№ 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11</w:t>
      </w:r>
      <w:r w:rsidR="00E14B0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88-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суб</w:t>
      </w:r>
    </w:p>
    <w:p w14:paraId="4694BA6B" w14:textId="77777777" w:rsidR="00A3773E" w:rsidRPr="00A3773E" w:rsidRDefault="00A3773E" w:rsidP="00A3773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lang w:val="uk" w:eastAsia="ru-RU"/>
          <w14:ligatures w14:val="none"/>
        </w:rPr>
        <w:t>Форма навчання</w:t>
      </w:r>
      <w:r w:rsidRPr="00A3773E">
        <w:rPr>
          <w:rFonts w:ascii="Times New Roman" w:eastAsia="Times New Roman" w:hAnsi="Times New Roman" w:cs="Times New Roman"/>
          <w:kern w:val="0"/>
          <w:lang w:val="uk" w:eastAsia="ru-RU"/>
          <w14:ligatures w14:val="none"/>
        </w:rPr>
        <w:t xml:space="preserve"> </w:t>
      </w:r>
      <w:r w:rsidRPr="00A3773E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дистанційна</w:t>
      </w:r>
    </w:p>
    <w:tbl>
      <w:tblPr>
        <w:tblStyle w:val="11"/>
        <w:tblW w:w="102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920"/>
        <w:gridCol w:w="1072"/>
        <w:gridCol w:w="1072"/>
        <w:gridCol w:w="2406"/>
      </w:tblGrid>
      <w:tr w:rsidR="00A3773E" w:rsidRPr="00A3773E" w14:paraId="35DF666F" w14:textId="77777777" w:rsidTr="00C444A0">
        <w:trPr>
          <w:trHeight w:val="40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789F8" w14:textId="77777777" w:rsidR="00A3773E" w:rsidRPr="00A3773E" w:rsidRDefault="00A3773E" w:rsidP="00A3773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4C5EF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9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A4FAB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46F37E7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05828" w14:textId="77777777" w:rsidR="00A3773E" w:rsidRPr="00A3773E" w:rsidRDefault="00A3773E" w:rsidP="00A3773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2302DC10" w14:textId="77777777" w:rsidR="00A3773E" w:rsidRPr="00A3773E" w:rsidRDefault="00A3773E" w:rsidP="00A377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10A02" w14:textId="77777777" w:rsidR="00A3773E" w:rsidRPr="00A3773E" w:rsidRDefault="00A3773E" w:rsidP="00A3773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A3773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9D168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CD36516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4D9E2D3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773E" w:rsidRPr="00A3773E" w14:paraId="487AE4F5" w14:textId="77777777" w:rsidTr="00C444A0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9897D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C6018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F50D6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CEC99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D6EAB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B5BBA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773E" w:rsidRPr="00A3773E" w14:paraId="6BAF60B8" w14:textId="77777777" w:rsidTr="00C444A0">
        <w:trPr>
          <w:trHeight w:val="653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E648B" w14:textId="6EE0162E" w:rsidR="00A3773E" w:rsidRPr="00A3773E" w:rsidRDefault="00E14B01" w:rsidP="00A3773E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3773E"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04A9" w14:textId="77777777" w:rsidR="00A3773E" w:rsidRPr="00A3773E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8AE8" w14:textId="77777777" w:rsidR="00A3773E" w:rsidRPr="00A3773E" w:rsidRDefault="00A3773E" w:rsidP="00A3773E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B302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42D91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E558" w14:textId="310B603D" w:rsidR="00A3773E" w:rsidRPr="00A3773E" w:rsidRDefault="00A3773E" w:rsidP="00A377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A3773E" w:rsidRPr="00A3773E" w14:paraId="74E35B96" w14:textId="77777777" w:rsidTr="00C444A0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6782" w14:textId="77777777" w:rsidR="00A3773E" w:rsidRPr="00A3773E" w:rsidRDefault="00A3773E" w:rsidP="00A3773E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B906" w14:textId="77777777" w:rsidR="00A3773E" w:rsidRPr="00A3773E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EA00" w14:textId="5EE1E14F" w:rsidR="00A3773E" w:rsidRPr="00A3773E" w:rsidRDefault="00A3773E" w:rsidP="00A3773E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0580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4D0F2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196D" w14:textId="7811DBAF" w:rsidR="00A3773E" w:rsidRPr="00A3773E" w:rsidRDefault="00A3773E" w:rsidP="00A377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E14B01" w:rsidRPr="00A3773E" w14:paraId="79E6BB2F" w14:textId="77777777" w:rsidTr="00C444A0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D8666" w14:textId="36A0C540" w:rsidR="00E14B01" w:rsidRPr="00A3773E" w:rsidRDefault="00E14B01" w:rsidP="00E14B0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C91A" w14:textId="77777777" w:rsidR="00E14B01" w:rsidRPr="00A3773E" w:rsidRDefault="00E14B01" w:rsidP="00E14B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4C050" w14:textId="64E11927" w:rsidR="00E14B01" w:rsidRPr="00A3773E" w:rsidRDefault="00E14B01" w:rsidP="00E14B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9D0C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A2FC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DD6E8B" w14:textId="15A880E1" w:rsidR="00E14B01" w:rsidRPr="00A3773E" w:rsidRDefault="00E14B01" w:rsidP="00E14B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Коростельова</w:t>
            </w:r>
            <w:proofErr w:type="spellEnd"/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r w:rsidRPr="00E14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тренер-педагог</w:t>
            </w:r>
          </w:p>
        </w:tc>
      </w:tr>
      <w:tr w:rsidR="00E14B01" w:rsidRPr="00A3773E" w14:paraId="4DAAE5BD" w14:textId="77777777" w:rsidTr="00C444A0">
        <w:trPr>
          <w:trHeight w:val="865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80179" w14:textId="19946F84" w:rsidR="00E14B01" w:rsidRPr="00A3773E" w:rsidRDefault="00E14B01" w:rsidP="00E14B0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D3B1F" w14:textId="77777777" w:rsidR="00E14B01" w:rsidRPr="00A3773E" w:rsidRDefault="00E14B01" w:rsidP="00E14B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20EFE" w14:textId="2A8EE92D" w:rsidR="00E14B01" w:rsidRPr="00A3773E" w:rsidRDefault="00E14B01" w:rsidP="00E14B01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2.4. Мова медіа як інструмент </w:t>
            </w:r>
            <w:proofErr w:type="spellStart"/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мовних</w:t>
            </w:r>
            <w:proofErr w:type="spellEnd"/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147F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0707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3E1B52" w14:textId="4C77A548" w:rsidR="00E14B01" w:rsidRPr="00A3773E" w:rsidRDefault="00E14B01" w:rsidP="00E1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Рудь</w:t>
            </w:r>
            <w:proofErr w:type="spellEnd"/>
            <w:r w:rsidRPr="00BA7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A7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</w:t>
            </w:r>
            <w:r>
              <w:t xml:space="preserve">  </w:t>
            </w:r>
            <w:r w:rsidRPr="00E14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тренер-педагог</w:t>
            </w:r>
          </w:p>
        </w:tc>
      </w:tr>
      <w:tr w:rsidR="00E14B01" w:rsidRPr="00A3773E" w14:paraId="7DD6AE52" w14:textId="77777777" w:rsidTr="00C444A0">
        <w:trPr>
          <w:trHeight w:val="44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7268" w14:textId="0EFA2C3F" w:rsidR="00E14B01" w:rsidRPr="00A3773E" w:rsidRDefault="00E14B01" w:rsidP="00E14B0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DC518" w14:textId="77777777" w:rsidR="00E14B01" w:rsidRPr="00A3773E" w:rsidRDefault="00E14B01" w:rsidP="00E14B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DDDF" w14:textId="47942E6D" w:rsidR="00E14B01" w:rsidRPr="00A3773E" w:rsidRDefault="00E14B01" w:rsidP="00E14B01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2.1. 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77AD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DC25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CD94EA" w14:textId="0E3CC5A9" w:rsidR="00E14B01" w:rsidRPr="00A3773E" w:rsidRDefault="00E14B01" w:rsidP="00E1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Стародубцева</w:t>
            </w:r>
            <w:proofErr w:type="spellEnd"/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</w:t>
            </w:r>
            <w:r>
              <w:t xml:space="preserve"> </w:t>
            </w:r>
            <w:r w:rsidRPr="00E14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тренер-педагог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14B01" w:rsidRPr="00A3773E" w14:paraId="16942A57" w14:textId="77777777" w:rsidTr="00C444A0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6D69" w14:textId="77777777" w:rsidR="00E14B01" w:rsidRPr="00A3773E" w:rsidRDefault="00E14B01" w:rsidP="00E14B0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42518" w14:textId="77777777" w:rsidR="00E14B01" w:rsidRPr="00A3773E" w:rsidRDefault="00E14B01" w:rsidP="00E14B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920" w:type="dxa"/>
          </w:tcPr>
          <w:p w14:paraId="35BFDC4A" w14:textId="77777777" w:rsidR="00E14B01" w:rsidRPr="00A3773E" w:rsidRDefault="00E14B01" w:rsidP="00E14B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2E32B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1ABC1" w14:textId="77777777" w:rsidR="00E14B01" w:rsidRPr="00A3773E" w:rsidRDefault="00E14B01" w:rsidP="00E14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04BA" w14:textId="51237D91" w:rsidR="00E14B01" w:rsidRPr="00A3773E" w:rsidRDefault="00E14B01" w:rsidP="00E14B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E14B01" w:rsidRPr="00A3773E" w14:paraId="526B012A" w14:textId="77777777" w:rsidTr="00C444A0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90C1E" w14:textId="77777777" w:rsidR="00E14B01" w:rsidRPr="00A3773E" w:rsidRDefault="00E14B01" w:rsidP="00E14B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C3CC" w14:textId="77777777" w:rsidR="00E14B01" w:rsidRPr="00A3773E" w:rsidRDefault="00E14B01" w:rsidP="00E14B01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4E56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224A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640D" w14:textId="77777777" w:rsidR="00E14B01" w:rsidRPr="00A3773E" w:rsidRDefault="00E14B01" w:rsidP="00E14B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60EBDE" w14:textId="0CF1A92A" w:rsidR="00A3773E" w:rsidRPr="00A3773E" w:rsidRDefault="00A3773E" w:rsidP="00A3773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>Куратор групи</w:t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Юрій МАСАЛЬСЬКИЙ</w:t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</w:p>
    <w:sectPr w:rsidR="00A3773E" w:rsidRPr="00A3773E" w:rsidSect="00C444A0"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BA"/>
    <w:rsid w:val="003124BA"/>
    <w:rsid w:val="00335D91"/>
    <w:rsid w:val="00497EB4"/>
    <w:rsid w:val="005F4A84"/>
    <w:rsid w:val="00644572"/>
    <w:rsid w:val="0065356D"/>
    <w:rsid w:val="00741CB3"/>
    <w:rsid w:val="008D27E1"/>
    <w:rsid w:val="009F2FFE"/>
    <w:rsid w:val="00A3773E"/>
    <w:rsid w:val="00C02C34"/>
    <w:rsid w:val="00C444A0"/>
    <w:rsid w:val="00E14B01"/>
    <w:rsid w:val="00EC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4355"/>
  <w15:chartTrackingRefBased/>
  <w15:docId w15:val="{318EE3C3-A997-4EED-8FAF-3FBC97C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4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4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4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4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4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4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2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2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4BA"/>
    <w:rPr>
      <w:b/>
      <w:bCs/>
      <w:smallCaps/>
      <w:color w:val="2F5496" w:themeColor="accent1" w:themeShade="BF"/>
      <w:spacing w:val="5"/>
    </w:rPr>
  </w:style>
  <w:style w:type="table" w:customStyle="1" w:styleId="11">
    <w:name w:val="1"/>
    <w:basedOn w:val="a1"/>
    <w:rsid w:val="00A3773E"/>
    <w:pPr>
      <w:spacing w:after="0" w:line="276" w:lineRule="auto"/>
    </w:pPr>
    <w:rPr>
      <w:rFonts w:ascii="Arial" w:eastAsia="Arial" w:hAnsi="Arial" w:cs="Arial"/>
      <w:kern w:val="0"/>
      <w:lang w:val="uk" w:eastAsia="ru-RU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1029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Масальський</dc:creator>
  <cp:keywords/>
  <dc:description/>
  <cp:lastModifiedBy>Тетяна Папернова</cp:lastModifiedBy>
  <cp:revision>5</cp:revision>
  <dcterms:created xsi:type="dcterms:W3CDTF">2025-10-03T11:54:00Z</dcterms:created>
  <dcterms:modified xsi:type="dcterms:W3CDTF">2025-10-20T13:07:00Z</dcterms:modified>
</cp:coreProperties>
</file>