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FF4D6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64AE0" w:rsidRDefault="00FF4D6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64AE0" w:rsidRDefault="00FF4D6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64AE0" w:rsidRDefault="00B64AE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B64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AE0" w:rsidRDefault="00FF4D6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64AE0" w:rsidRDefault="00B64A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AE0" w:rsidRDefault="00FF4D6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64AE0" w:rsidRDefault="00B64A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C48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.10.2025 – </w:t>
      </w:r>
      <w:r w:rsidR="009C48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23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.10.2025</w:t>
      </w: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9C48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80</w:t>
      </w:r>
    </w:p>
    <w:p w:rsidR="00B64AE0" w:rsidRPr="00C807B9" w:rsidRDefault="00FF4D6D">
      <w:pPr>
        <w:widowControl w:val="0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807B9">
        <w:rPr>
          <w:rFonts w:ascii="Times New Roman" w:eastAsia="Times New Roman" w:hAnsi="Times New Roman" w:cs="Times New Roman"/>
          <w:b/>
          <w:lang w:val="uk-UA"/>
        </w:rPr>
        <w:t xml:space="preserve"> - </w:t>
      </w:r>
      <w:r w:rsidR="00C807B9" w:rsidRPr="00C807B9">
        <w:rPr>
          <w:rFonts w:ascii="Times New Roman" w:eastAsia="Times New Roman" w:hAnsi="Times New Roman" w:cs="Times New Roman"/>
          <w:b/>
          <w:lang w:val="uk-UA"/>
        </w:rPr>
        <w:t>дистанційна</w:t>
      </w:r>
    </w:p>
    <w:p w:rsidR="00B64AE0" w:rsidRDefault="00B64AE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B64AE0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64AE0" w:rsidRPr="00FF4D6D" w:rsidRDefault="00FF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Tr="00FF4D6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064A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FF4D6D">
        <w:trPr>
          <w:trHeight w:val="499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4D6D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064A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F064AF" w:rsidRPr="00F064AF" w:rsidRDefault="00F064AF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F064AF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Мова медіа як інструмент </w:t>
            </w:r>
            <w:proofErr w:type="spellStart"/>
            <w:r w:rsidRPr="00F064AF">
              <w:rPr>
                <w:rFonts w:ascii="Times New Roman" w:hAnsi="Times New Roman" w:cs="Times New Roman"/>
                <w:bCs/>
                <w:sz w:val="24"/>
                <w:szCs w:val="20"/>
              </w:rPr>
              <w:t>мовних</w:t>
            </w:r>
            <w:proofErr w:type="spellEnd"/>
            <w:r w:rsidRPr="00F064AF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маніпуляцій та ідеологічного впливу на молодь</w:t>
            </w:r>
          </w:p>
          <w:p w:rsidR="00B64AE0" w:rsidRPr="00F064AF" w:rsidRDefault="00B64AE0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064AF" w:rsidRDefault="00F064AF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064A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F064AF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hAnsi="Times New Roman" w:cs="Times New Roman"/>
                <w:bCs/>
                <w:sz w:val="24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064AF" w:rsidRDefault="00F064AF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  <w:r w:rsidR="00C807B9"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064A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F064AF" w:rsidRDefault="00F064A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hAnsi="Times New Roman" w:cs="Times New Roman"/>
                <w:bCs/>
                <w:sz w:val="24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064A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064AF" w:rsidRDefault="00F064AF" w:rsidP="00F064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Бацько</w:t>
            </w:r>
            <w:proofErr w:type="spellEnd"/>
            <w:r w:rsidRPr="00F064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B64AE0" w:rsidRPr="00FF4D6D" w:rsidRDefault="00FF4D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F4D6D" w:rsidRDefault="00F82C12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AE0" w:rsidRDefault="00B64A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AE0" w:rsidRDefault="00FF4D6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2C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СТАРОДУБЦЕВА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64AE0" w:rsidRDefault="00B64A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B64AE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E0"/>
    <w:rsid w:val="003A6AB0"/>
    <w:rsid w:val="009C4898"/>
    <w:rsid w:val="00B64AE0"/>
    <w:rsid w:val="00C807B9"/>
    <w:rsid w:val="00F064AF"/>
    <w:rsid w:val="00F82C1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3B5F"/>
  <w15:docId w15:val="{D3BA9A09-3F28-403C-A3B3-93029CE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2025-10-20T13:05:00Z</dcterms:modified>
</cp:coreProperties>
</file>