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1D97" w14:textId="77777777" w:rsidR="006C2AC0" w:rsidRDefault="00B708F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FCECCFF" w14:textId="77777777" w:rsidR="006C2AC0" w:rsidRDefault="00B708F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B9B33BE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CE973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4AA22" w14:textId="77777777" w:rsidR="006C2AC0" w:rsidRDefault="00B708F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B6FAD86" w14:textId="77777777" w:rsidR="006C2AC0" w:rsidRDefault="00B708F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660B8FC" w14:textId="77777777" w:rsidR="006C2AC0" w:rsidRDefault="00B708F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7A56415" w14:textId="77777777" w:rsidR="006C2AC0" w:rsidRDefault="006C2AC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B41DD" w14:textId="77777777" w:rsidR="006C2AC0" w:rsidRDefault="00B708F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DA7FB1" w14:textId="77777777" w:rsidR="006C2AC0" w:rsidRDefault="006C2AC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B61A349" w14:textId="77777777" w:rsidR="006C2AC0" w:rsidRDefault="00B708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5BC1F645" w14:textId="77777777" w:rsidR="006C2AC0" w:rsidRDefault="00B708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3B118B3C" w14:textId="77777777" w:rsidR="006C2AC0" w:rsidRDefault="00B708F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17524B" w14:textId="77777777" w:rsidR="006C2AC0" w:rsidRDefault="00B708F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BCC463" w14:textId="77777777" w:rsidR="006C2AC0" w:rsidRDefault="00B708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1513)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2A157950" w:rsidR="006C2AC0" w:rsidRPr="0044531B" w:rsidRDefault="00B708F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___</w:t>
      </w:r>
      <w:r w:rsidR="003B1B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20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.10.2025 – </w:t>
      </w:r>
      <w:r w:rsidR="003B1B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23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.10.2025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</w:t>
      </w:r>
    </w:p>
    <w:p w14:paraId="1FACD35F" w14:textId="42ACD2A2" w:rsidR="006C2AC0" w:rsidRPr="0044531B" w:rsidRDefault="00B708F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EE4E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17</w:t>
      </w:r>
      <w:r w:rsidR="00D14A6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6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6D290379" w:rsidR="006C2AC0" w:rsidRPr="0091376F" w:rsidRDefault="00B708F9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 w:rsidR="0091376F" w:rsidRPr="0091376F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91376F">
        <w:rPr>
          <w:rFonts w:ascii="Times New Roman" w:eastAsia="Times New Roman" w:hAnsi="Times New Roman" w:cs="Times New Roman"/>
          <w:u w:val="single"/>
        </w:rPr>
        <w:t>_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___________________________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6C2AC0" w14:paraId="3B7025FB" w14:textId="77777777" w:rsidTr="007B7EB4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Default="00B708F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Default="00B708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986DD6" w14:textId="77777777" w:rsidR="006C2AC0" w:rsidRDefault="00B708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Default="00B708F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5E77030A" w14:textId="77777777" w:rsidR="006C2AC0" w:rsidRDefault="00B708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Default="00B708F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69049" w14:textId="77777777" w:rsidR="006C2AC0" w:rsidRDefault="00B708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9FA1E7A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C0" w14:paraId="2484572B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7EB4" w:rsidRPr="00CE5106" w14:paraId="7A4F9E15" w14:textId="77777777" w:rsidTr="007B7EB4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221266D4" w:rsidR="007B7EB4" w:rsidRPr="00CE5106" w:rsidRDefault="003B1B0C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7B7EB4" w:rsidRPr="00922384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7B7EB4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  <w:p w14:paraId="0410C1C0" w14:textId="6B82FFF4" w:rsidR="007B7EB4" w:rsidRPr="00CE5106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77777777" w:rsidR="007B7EB4" w:rsidRPr="00CE5106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CE5106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0FF6239B" w:rsidR="007B7EB4" w:rsidRPr="00EE4E6C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CE5106" w14:paraId="5114732B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CE5106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CE5106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E40D" w14:textId="04217659" w:rsidR="007B7EB4" w:rsidRPr="00CE5106" w:rsidRDefault="007B7EB4" w:rsidP="007B7EB4">
            <w:pPr>
              <w:pStyle w:val="aa"/>
              <w:spacing w:before="0" w:beforeAutospacing="0" w:after="0" w:afterAutospacing="0"/>
              <w:ind w:left="113" w:right="113"/>
              <w:jc w:val="both"/>
            </w:pPr>
            <w:r w:rsidRPr="00CE5106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Код толерантності: як педагогіка партнерства допомагає зламати стереотипи</w:t>
            </w:r>
          </w:p>
          <w:p w14:paraId="16174B16" w14:textId="77777777" w:rsidR="007B7EB4" w:rsidRPr="00CE5106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604D12B5" w:rsidR="007B7EB4" w:rsidRPr="00CE5106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CE5106" w14:paraId="4F145D00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03EB808B" w:rsidR="007B7EB4" w:rsidRPr="00CE5106" w:rsidRDefault="003B1B0C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7B7EB4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7B7EB4" w:rsidRPr="00922384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77777777" w:rsidR="007B7EB4" w:rsidRPr="00CE5106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</w:tcPr>
          <w:p w14:paraId="33D639C0" w14:textId="505FA985" w:rsidR="007B7EB4" w:rsidRPr="00CE5106" w:rsidRDefault="00975BD5" w:rsidP="007B7EB4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D167B" w14:textId="379414F2" w:rsidR="007B7EB4" w:rsidRPr="00975BD5" w:rsidRDefault="00975BD5" w:rsidP="00EE4E6C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5BD5">
              <w:rPr>
                <w:sz w:val="20"/>
                <w:szCs w:val="20"/>
              </w:rPr>
              <w:t>Сіняговська</w:t>
            </w:r>
            <w:proofErr w:type="spellEnd"/>
            <w:r w:rsidRPr="00975BD5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975BD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B7EB4" w:rsidRPr="00CE5106" w14:paraId="42D0B57C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5122B3DE" w:rsidR="007B7EB4" w:rsidRPr="00CE5106" w:rsidRDefault="003B1B0C" w:rsidP="007B7EB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  <w:r w:rsidR="007B7EB4" w:rsidRPr="00922384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EE951" w14:textId="77777777" w:rsidR="003B1B0C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14:paraId="5B51D127" w14:textId="60A01E7F" w:rsidR="007B7EB4" w:rsidRPr="003B1B0C" w:rsidRDefault="003B1B0C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</w:p>
        </w:tc>
        <w:tc>
          <w:tcPr>
            <w:tcW w:w="3595" w:type="dxa"/>
          </w:tcPr>
          <w:p w14:paraId="6CD1B2EF" w14:textId="20A45B17" w:rsidR="007B7EB4" w:rsidRPr="003B1B0C" w:rsidRDefault="003B1B0C" w:rsidP="003B1B0C">
            <w:pPr>
              <w:spacing w:line="240" w:lineRule="auto"/>
              <w:ind w:left="113" w:right="11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B1B0C">
              <w:rPr>
                <w:color w:val="000000"/>
                <w:sz w:val="20"/>
                <w:szCs w:val="20"/>
                <w:lang w:val="uk-UA"/>
              </w:rPr>
              <w:t xml:space="preserve">Мова медіа як інструмент </w:t>
            </w:r>
            <w:proofErr w:type="spellStart"/>
            <w:r w:rsidRPr="003B1B0C">
              <w:rPr>
                <w:color w:val="000000"/>
                <w:sz w:val="20"/>
                <w:szCs w:val="20"/>
                <w:lang w:val="uk-UA"/>
              </w:rPr>
              <w:t>мовних</w:t>
            </w:r>
            <w:proofErr w:type="spellEnd"/>
            <w:r w:rsidRPr="003B1B0C">
              <w:rPr>
                <w:color w:val="000000"/>
                <w:sz w:val="20"/>
                <w:szCs w:val="20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0A8F5F" w14:textId="77777777" w:rsidR="007B7EB4" w:rsidRDefault="003B1B0C" w:rsidP="00EE4E6C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Фурманова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  <w:p w14:paraId="4E703C93" w14:textId="30050290" w:rsidR="00D14A65" w:rsidRPr="00EE4E6C" w:rsidRDefault="00D14A65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EB4" w:rsidRPr="00CE5106" w14:paraId="0840D309" w14:textId="77777777" w:rsidTr="007B7EB4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3810AA6F" w:rsidR="007B7EB4" w:rsidRPr="00CE5106" w:rsidRDefault="003B1B0C" w:rsidP="007B7EB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7B7EB4" w:rsidRPr="00922384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121F3" w14:textId="77777777" w:rsidR="007B7EB4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14:paraId="3516D887" w14:textId="77777777" w:rsidR="003B1B0C" w:rsidRPr="003B1B0C" w:rsidRDefault="003B1B0C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95" w:type="dxa"/>
          </w:tcPr>
          <w:p w14:paraId="487D841D" w14:textId="25FCA8EF" w:rsidR="007B7EB4" w:rsidRPr="00CE5106" w:rsidRDefault="003B1B0C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E6C">
              <w:rPr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5B49AF" w14:textId="77777777" w:rsidR="007B7EB4" w:rsidRDefault="003B1B0C" w:rsidP="00EE4E6C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Масальський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14:paraId="0B16E44B" w14:textId="4D409D80" w:rsidR="00D14A65" w:rsidRPr="003B1B0C" w:rsidRDefault="00D14A65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EB4" w:rsidRPr="00CE5106" w14:paraId="02276BE6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CE5106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CE5106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106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14:paraId="5F8C71F1" w14:textId="77777777" w:rsidR="007B7EB4" w:rsidRPr="00CE5106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CE5106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D2533" w14:textId="77777777" w:rsidR="007B7EB4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  <w:p w14:paraId="0E94EBD1" w14:textId="5290612A" w:rsidR="00D14A65" w:rsidRPr="00CE5106" w:rsidRDefault="00D14A65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B4" w14:paraId="2961C400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CE5106" w:rsidRDefault="007B7EB4" w:rsidP="007B7E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CE5106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91376F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42D143" w14:textId="285F1037" w:rsidR="006C2AC0" w:rsidRDefault="00B708F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2B7593"/>
    <w:rsid w:val="003B1B0C"/>
    <w:rsid w:val="0044531B"/>
    <w:rsid w:val="00466750"/>
    <w:rsid w:val="00621B52"/>
    <w:rsid w:val="006C2AC0"/>
    <w:rsid w:val="007B7EB4"/>
    <w:rsid w:val="0091376F"/>
    <w:rsid w:val="00975BD5"/>
    <w:rsid w:val="00A02DA5"/>
    <w:rsid w:val="00B708F9"/>
    <w:rsid w:val="00B87B94"/>
    <w:rsid w:val="00CE5106"/>
    <w:rsid w:val="00D14A65"/>
    <w:rsid w:val="00D809F3"/>
    <w:rsid w:val="00E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5</cp:revision>
  <dcterms:created xsi:type="dcterms:W3CDTF">2025-10-11T11:31:00Z</dcterms:created>
  <dcterms:modified xsi:type="dcterms:W3CDTF">2025-10-20T13:04:00Z</dcterms:modified>
</cp:coreProperties>
</file>