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299" w:rsidRDefault="00E362C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B4299" w:rsidRDefault="00E362C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B4299" w:rsidRDefault="00FB429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299" w:rsidRDefault="00FB4299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299" w:rsidRDefault="00E362C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B4299" w:rsidRDefault="00E362C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B4299" w:rsidRDefault="00E362C7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B4299" w:rsidRDefault="00FB4299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4299" w:rsidRDefault="00FB429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299" w:rsidRDefault="00E362C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B4299" w:rsidRDefault="00FB429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B4299" w:rsidRDefault="00E362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FB4299" w:rsidRDefault="00E362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FB4299" w:rsidRDefault="00E362C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4299" w:rsidRDefault="00E362C7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4299" w:rsidRDefault="00E362C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nvwfli81gdg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B4299" w:rsidRDefault="00FB42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299" w:rsidRDefault="00E362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.10-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.10.2025</w:t>
      </w:r>
    </w:p>
    <w:p w:rsidR="00FB4299" w:rsidRDefault="00E362C7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1174</w:t>
      </w:r>
    </w:p>
    <w:p w:rsidR="00FB4299" w:rsidRDefault="00E362C7">
      <w:pPr>
        <w:widowContro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дистанційна</w:t>
      </w:r>
    </w:p>
    <w:p w:rsidR="00FB4299" w:rsidRDefault="00FB4299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5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B429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c9p5w8gm1e3b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E362C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B4299" w:rsidRDefault="00E362C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E362C7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B4299" w:rsidRDefault="00FB42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4299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  <w:p w:rsidR="00FB4299" w:rsidRDefault="00FB4299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299" w:rsidRDefault="00FB4299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  <w:p w:rsidR="00FB4299" w:rsidRDefault="00FB4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Л.В.</w:t>
            </w:r>
          </w:p>
          <w:p w:rsidR="00FB4299" w:rsidRDefault="00FB42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299">
        <w:trPr>
          <w:trHeight w:val="113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FB4299" w:rsidRDefault="00E362C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2.4.Мова медіа як інструмент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Г.А.</w:t>
            </w: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FB4299" w:rsidRDefault="00E362C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sz w:val="20"/>
                <w:szCs w:val="20"/>
              </w:rPr>
              <w:t>Хижняк</w:t>
            </w:r>
            <w:proofErr w:type="spellEnd"/>
            <w:r>
              <w:rPr>
                <w:sz w:val="20"/>
                <w:szCs w:val="20"/>
              </w:rPr>
              <w:t xml:space="preserve"> Г. Ю.</w:t>
            </w: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r>
              <w:t>23.10.</w:t>
            </w:r>
          </w:p>
          <w:p w:rsidR="00FB4299" w:rsidRDefault="00E362C7">
            <w:r>
              <w:t>2025</w:t>
            </w:r>
          </w:p>
          <w:p w:rsidR="00FB4299" w:rsidRDefault="00FB4299"/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FB4299" w:rsidRDefault="00E362C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Кочерга О.В.</w:t>
            </w:r>
          </w:p>
          <w:p w:rsidR="00FB4299" w:rsidRDefault="00FB4299" w:rsidP="00E3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B4299" w:rsidRDefault="00E362C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FB4299" w:rsidRDefault="00E362C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 w:rsidP="00E36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Л.В. </w:t>
            </w:r>
          </w:p>
        </w:tc>
      </w:tr>
      <w:tr w:rsidR="00FB4299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4299" w:rsidRDefault="00FB429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E362C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299" w:rsidRDefault="00FB429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4299" w:rsidRDefault="00FB429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299" w:rsidRPr="00E362C7" w:rsidRDefault="00E362C7">
      <w:pPr>
        <w:spacing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62C7">
        <w:rPr>
          <w:rFonts w:ascii="Times New Roman" w:eastAsia="Times New Roman" w:hAnsi="Times New Roman" w:cs="Times New Roman"/>
          <w:sz w:val="24"/>
          <w:szCs w:val="28"/>
        </w:rPr>
        <w:t>Куратор групи</w:t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  <w:t>Ліна ПАВЛОВА</w:t>
      </w:r>
      <w:r w:rsidRPr="00E362C7">
        <w:rPr>
          <w:rFonts w:ascii="Times New Roman" w:eastAsia="Times New Roman" w:hAnsi="Times New Roman" w:cs="Times New Roman"/>
          <w:sz w:val="24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8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8"/>
          <w:szCs w:val="28"/>
        </w:rPr>
        <w:tab/>
      </w:r>
      <w:r w:rsidRPr="00E362C7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2" w:name="_GoBack"/>
      <w:bookmarkEnd w:id="2"/>
    </w:p>
    <w:sectPr w:rsidR="00FB4299" w:rsidRPr="00E362C7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99"/>
    <w:rsid w:val="0024162A"/>
    <w:rsid w:val="00E362C7"/>
    <w:rsid w:val="00FB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DFC8-56F6-4E08-B923-7D6A91D8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3</cp:revision>
  <dcterms:created xsi:type="dcterms:W3CDTF">2025-10-19T14:14:00Z</dcterms:created>
  <dcterms:modified xsi:type="dcterms:W3CDTF">2025-10-20T13:02:00Z</dcterms:modified>
</cp:coreProperties>
</file>