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EC" w:rsidRDefault="00497CD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97BEC" w:rsidRDefault="00497CD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97BEC" w:rsidRDefault="00197BE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BEC" w:rsidRDefault="00197BEC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BEC" w:rsidRDefault="00497CD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97BEC" w:rsidRDefault="00497CD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97BEC" w:rsidRDefault="00497CD1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97BEC" w:rsidRDefault="00197BEC" w:rsidP="00CD4D1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BEC" w:rsidRDefault="00497CD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97BEC" w:rsidRDefault="00197BE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7BEC" w:rsidRDefault="00497CD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97BEC" w:rsidRDefault="00197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0E34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20.10-23</w:t>
      </w:r>
      <w:r w:rsidR="00967329"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0E34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1170</w:t>
      </w:r>
      <w:r w:rsidR="00967329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197BEC" w:rsidRPr="00967329" w:rsidRDefault="00497CD1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967329" w:rsidRPr="00A16EA8">
        <w:rPr>
          <w:rFonts w:ascii="Times New Roman" w:eastAsia="Times New Roman" w:hAnsi="Times New Roman" w:cs="Times New Roman"/>
          <w:b/>
          <w:u w:val="single"/>
          <w:lang w:val="uk-UA"/>
        </w:rPr>
        <w:t>дистанційна</w:t>
      </w:r>
    </w:p>
    <w:p w:rsidR="00197BEC" w:rsidRDefault="00197BE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779"/>
        <w:gridCol w:w="1134"/>
        <w:gridCol w:w="992"/>
        <w:gridCol w:w="2240"/>
      </w:tblGrid>
      <w:tr w:rsidR="00197BEC" w:rsidTr="00CD4D16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497CD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97BEC" w:rsidRDefault="00497C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2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Tr="00CD4D16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A16EA8" w:rsidRDefault="000E3431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  <w:r w:rsidR="00A16EA8"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A16EA8" w:rsidRPr="00A16EA8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B67DD0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497CD1"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57C7" w:rsidRDefault="00497CD1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7C7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B67DD0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D4D16">
              <w:rPr>
                <w:rFonts w:ascii="Times New Roman" w:eastAsia="Times New Roman" w:hAnsi="Times New Roman" w:cs="Times New Roman"/>
                <w:lang w:val="uk-UA"/>
              </w:rPr>
              <w:t>Главацька</w:t>
            </w:r>
            <w:proofErr w:type="spellEnd"/>
            <w:r w:rsidRPr="00CD4D16">
              <w:rPr>
                <w:rFonts w:ascii="Times New Roman" w:eastAsia="Times New Roman" w:hAnsi="Times New Roman" w:cs="Times New Roman"/>
                <w:lang w:val="uk-UA"/>
              </w:rPr>
              <w:t xml:space="preserve">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57C7" w:rsidRDefault="005E0615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7C7">
              <w:rPr>
                <w:rFonts w:ascii="Times New Roman" w:hAnsi="Times New Roman" w:cs="Times New Roman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5006D4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D4D16">
              <w:rPr>
                <w:rFonts w:ascii="Times New Roman" w:eastAsia="Times New Roman" w:hAnsi="Times New Roman" w:cs="Times New Roman"/>
                <w:lang w:val="uk-UA"/>
              </w:rPr>
              <w:t>Главацька</w:t>
            </w:r>
            <w:proofErr w:type="spellEnd"/>
            <w:r w:rsidRPr="00CD4D16">
              <w:rPr>
                <w:rFonts w:ascii="Times New Roman" w:eastAsia="Times New Roman" w:hAnsi="Times New Roman" w:cs="Times New Roman"/>
                <w:lang w:val="uk-UA"/>
              </w:rPr>
              <w:t xml:space="preserve">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0E3431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</w:t>
            </w:r>
            <w:r w:rsidR="00A16EA8"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65716A" w:rsidRDefault="001B15A6" w:rsidP="003757C7">
            <w:pPr>
              <w:widowControl w:val="0"/>
              <w:spacing w:line="240" w:lineRule="auto"/>
              <w:ind w:left="-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>Дитяча спільнота як простір демократії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870E00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Терещенко О.Л.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0E3431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</w:t>
            </w:r>
            <w:r w:rsidR="00A16EA8"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65716A" w:rsidRDefault="001C3321" w:rsidP="003757C7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 xml:space="preserve">Мова медіа як інструмент </w:t>
            </w:r>
            <w:proofErr w:type="spellStart"/>
            <w:r w:rsidRPr="0065716A">
              <w:rPr>
                <w:rFonts w:ascii="Times New Roman" w:hAnsi="Times New Roman" w:cs="Times New Roman"/>
                <w:sz w:val="20"/>
                <w:szCs w:val="20"/>
              </w:rPr>
              <w:t>мовних</w:t>
            </w:r>
            <w:proofErr w:type="spellEnd"/>
            <w:r w:rsidRPr="0065716A">
              <w:rPr>
                <w:rFonts w:ascii="Times New Roman" w:hAnsi="Times New Roman" w:cs="Times New Roman"/>
                <w:sz w:val="20"/>
                <w:szCs w:val="20"/>
              </w:rPr>
              <w:t xml:space="preserve"> маніпуляцій та ідеологічного впливу на молодь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870E00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0E3431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</w:t>
            </w:r>
            <w:r w:rsidR="00A16EA8"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65716A" w:rsidRDefault="00936D41" w:rsidP="003757C7">
            <w:pPr>
              <w:spacing w:line="240" w:lineRule="auto"/>
              <w:ind w:left="-27" w:right="113" w:firstLine="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870E00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Черешнюк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B5663">
              <w:rPr>
                <w:rFonts w:ascii="Times New Roman" w:eastAsia="Times New Roman" w:hAnsi="Times New Roman" w:cs="Times New Roman"/>
                <w:lang w:val="uk-UA"/>
              </w:rPr>
              <w:t>О.В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779" w:type="dxa"/>
            <w:shd w:val="clear" w:color="auto" w:fill="auto"/>
          </w:tcPr>
          <w:p w:rsidR="00197BEC" w:rsidRPr="003757C7" w:rsidRDefault="00497CD1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7C7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FC6BE3" w:rsidRDefault="00FC6BE3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Главацька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7BEC" w:rsidRDefault="00197BE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BEC" w:rsidRDefault="00497CD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C6B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Людмила ГЛАВАЦЬКА</w:t>
      </w:r>
      <w:r w:rsidR="003757C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197BEC" w:rsidSect="00CD4D16">
      <w:pgSz w:w="11909" w:h="16834"/>
      <w:pgMar w:top="720" w:right="720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C"/>
    <w:rsid w:val="000E3431"/>
    <w:rsid w:val="00183E53"/>
    <w:rsid w:val="00197BEC"/>
    <w:rsid w:val="001A5F03"/>
    <w:rsid w:val="001B15A6"/>
    <w:rsid w:val="001C3321"/>
    <w:rsid w:val="003757C7"/>
    <w:rsid w:val="00497CD1"/>
    <w:rsid w:val="004D4867"/>
    <w:rsid w:val="005006D4"/>
    <w:rsid w:val="005516AB"/>
    <w:rsid w:val="005E0615"/>
    <w:rsid w:val="0065716A"/>
    <w:rsid w:val="007219FF"/>
    <w:rsid w:val="00870E00"/>
    <w:rsid w:val="008B5663"/>
    <w:rsid w:val="00936D41"/>
    <w:rsid w:val="00967329"/>
    <w:rsid w:val="00A16EA8"/>
    <w:rsid w:val="00B3228A"/>
    <w:rsid w:val="00B67DD0"/>
    <w:rsid w:val="00BC2960"/>
    <w:rsid w:val="00CD4D16"/>
    <w:rsid w:val="00E76193"/>
    <w:rsid w:val="00E82AB9"/>
    <w:rsid w:val="00F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41675-6E8C-4F16-81CD-9AB538E4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Тетяна Папернова</cp:lastModifiedBy>
  <cp:revision>3</cp:revision>
  <dcterms:created xsi:type="dcterms:W3CDTF">2025-10-19T17:55:00Z</dcterms:created>
  <dcterms:modified xsi:type="dcterms:W3CDTF">2025-10-20T13:01:00Z</dcterms:modified>
</cp:coreProperties>
</file>