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0E8F" w:rsidRDefault="003D0AA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КОМУНАЛЬНИЙ ВИЩИЙ НАВЧАЛЬНИЙ ЗАКЛАД</w:t>
      </w:r>
    </w:p>
    <w:p w:rsidR="00F00E8F" w:rsidRDefault="003D0AA2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“ХАРКІВСЬКА АКАДЕМІЯ НЕПЕРЕРВНОЇ ОСВІТИ”</w:t>
      </w:r>
    </w:p>
    <w:p w:rsidR="00F00E8F" w:rsidRDefault="00F00E8F">
      <w:pPr>
        <w:tabs>
          <w:tab w:val="left" w:pos="708"/>
          <w:tab w:val="center" w:pos="4677"/>
          <w:tab w:val="right" w:pos="9355"/>
        </w:tabs>
        <w:spacing w:line="240" w:lineRule="auto"/>
        <w:ind w:left="-35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E8F" w:rsidRDefault="00F00E8F">
      <w:pPr>
        <w:tabs>
          <w:tab w:val="left" w:pos="708"/>
          <w:tab w:val="center" w:pos="4677"/>
          <w:tab w:val="right" w:pos="9355"/>
        </w:tabs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E8F" w:rsidRDefault="003D0AA2">
      <w:pPr>
        <w:tabs>
          <w:tab w:val="left" w:pos="-79"/>
          <w:tab w:val="center" w:pos="4677"/>
          <w:tab w:val="right" w:pos="9355"/>
        </w:tabs>
        <w:spacing w:line="240" w:lineRule="auto"/>
        <w:ind w:left="5102" w:right="-32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ЗАТВЕРДЖУЮ </w:t>
      </w:r>
    </w:p>
    <w:p w:rsidR="00F00E8F" w:rsidRDefault="003D0AA2">
      <w:pPr>
        <w:spacing w:line="240" w:lineRule="auto"/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Проректор з навчальної роботи</w:t>
      </w:r>
    </w:p>
    <w:p w:rsidR="00F00E8F" w:rsidRDefault="003D0AA2">
      <w:pPr>
        <w:spacing w:before="120" w:line="240" w:lineRule="auto"/>
        <w:ind w:left="7262" w:firstLine="65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Людмила ЛУЗАН</w:t>
      </w:r>
    </w:p>
    <w:p w:rsidR="00F00E8F" w:rsidRDefault="00F00E8F">
      <w:pPr>
        <w:ind w:left="510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F00E8F" w:rsidRDefault="003D0AA2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mallCaps/>
          <w:sz w:val="24"/>
          <w:szCs w:val="24"/>
        </w:rPr>
        <w:t>РОЗКЛАД НАВЧАЛЬНИХ ЗАНЯТЬ</w:t>
      </w:r>
    </w:p>
    <w:p w:rsidR="00F00E8F" w:rsidRDefault="00F00E8F">
      <w:pPr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</w:rPr>
      </w:pPr>
    </w:p>
    <w:p w:rsidR="00F00E8F" w:rsidRDefault="003D0A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:rsidR="00F00E8F" w:rsidRDefault="003D0A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навчання) у 2025/26 навчальному році,</w:t>
      </w:r>
    </w:p>
    <w:p w:rsidR="00F00E8F" w:rsidRDefault="003D0AA2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за темою </w:t>
      </w:r>
      <w:r>
        <w:rPr>
          <w:rFonts w:ascii="Times New Roman" w:eastAsia="Times New Roman" w:hAnsi="Times New Roman" w:cs="Times New Roman"/>
          <w:i/>
          <w:sz w:val="28"/>
          <w:szCs w:val="28"/>
        </w:rPr>
        <w:t xml:space="preserve">«НУШ: виховна місія»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0E8F" w:rsidRDefault="003D0AA2">
      <w:pPr>
        <w:spacing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00E8F" w:rsidRDefault="003D0AA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(Постанова Кабінету Міністрів України від 27.12.2024 № 1513)</w:t>
      </w:r>
    </w:p>
    <w:p w:rsidR="00F00E8F" w:rsidRDefault="00F00E8F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F00E8F" w:rsidRPr="00C02365" w:rsidRDefault="003D0AA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365">
        <w:rPr>
          <w:rFonts w:ascii="Times New Roman" w:eastAsia="Times New Roman" w:hAnsi="Times New Roman" w:cs="Times New Roman"/>
          <w:b/>
          <w:sz w:val="24"/>
          <w:szCs w:val="24"/>
        </w:rPr>
        <w:t>Термін _</w:t>
      </w:r>
      <w:r w:rsidR="00C02365" w:rsidRPr="00C023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3</w:t>
      </w:r>
      <w:r w:rsidR="00C02365" w:rsidRPr="00C023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.10-1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6</w:t>
      </w:r>
      <w:r w:rsidR="00C02365" w:rsidRPr="00C023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.10.2025</w:t>
      </w:r>
      <w:r w:rsidRPr="00C02365">
        <w:rPr>
          <w:rFonts w:ascii="Times New Roman" w:eastAsia="Times New Roman" w:hAnsi="Times New Roman" w:cs="Times New Roman"/>
          <w:b/>
          <w:sz w:val="24"/>
          <w:szCs w:val="24"/>
        </w:rPr>
        <w:t>__</w:t>
      </w:r>
    </w:p>
    <w:p w:rsidR="00F00E8F" w:rsidRDefault="003D0AA2">
      <w:pPr>
        <w:ind w:firstLine="2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02365">
        <w:rPr>
          <w:rFonts w:ascii="Times New Roman" w:eastAsia="Times New Roman" w:hAnsi="Times New Roman" w:cs="Times New Roman"/>
          <w:b/>
          <w:sz w:val="24"/>
          <w:szCs w:val="24"/>
        </w:rPr>
        <w:t>Група № _</w:t>
      </w:r>
      <w:r w:rsidR="00C02365" w:rsidRPr="00C02365">
        <w:rPr>
          <w:rFonts w:ascii="Times New Roman" w:eastAsia="Times New Roman" w:hAnsi="Times New Roman" w:cs="Times New Roman"/>
          <w:b/>
          <w:sz w:val="24"/>
          <w:szCs w:val="24"/>
          <w:u w:val="single"/>
          <w:lang w:val="uk-UA"/>
        </w:rPr>
        <w:t>1138-суб</w:t>
      </w:r>
      <w:r w:rsidRPr="00C02365">
        <w:rPr>
          <w:rFonts w:ascii="Times New Roman" w:eastAsia="Times New Roman" w:hAnsi="Times New Roman" w:cs="Times New Roman"/>
          <w:b/>
          <w:sz w:val="24"/>
          <w:szCs w:val="24"/>
        </w:rPr>
        <w:t>____</w:t>
      </w:r>
    </w:p>
    <w:p w:rsidR="00F00E8F" w:rsidRDefault="003D0AA2">
      <w:pPr>
        <w:widowControl w:val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Форма навчання</w:t>
      </w:r>
      <w:r>
        <w:rPr>
          <w:rFonts w:ascii="Times New Roman" w:eastAsia="Times New Roman" w:hAnsi="Times New Roman" w:cs="Times New Roman"/>
        </w:rPr>
        <w:t xml:space="preserve"> __</w:t>
      </w:r>
      <w:r w:rsidR="00C02365" w:rsidRPr="00C02365">
        <w:rPr>
          <w:rFonts w:ascii="Times New Roman" w:eastAsia="Times New Roman" w:hAnsi="Times New Roman" w:cs="Times New Roman"/>
          <w:u w:val="single"/>
          <w:lang w:val="uk-UA"/>
        </w:rPr>
        <w:t>дистанційна</w:t>
      </w:r>
      <w:r>
        <w:rPr>
          <w:rFonts w:ascii="Times New Roman" w:eastAsia="Times New Roman" w:hAnsi="Times New Roman" w:cs="Times New Roman"/>
        </w:rPr>
        <w:t>________</w:t>
      </w:r>
    </w:p>
    <w:p w:rsidR="00F00E8F" w:rsidRDefault="00F00E8F">
      <w:pPr>
        <w:widowControl w:val="0"/>
        <w:rPr>
          <w:rFonts w:ascii="Times New Roman" w:eastAsia="Times New Roman" w:hAnsi="Times New Roman" w:cs="Times New Roman"/>
        </w:rPr>
      </w:pPr>
    </w:p>
    <w:tbl>
      <w:tblPr>
        <w:tblStyle w:val="af"/>
        <w:tblW w:w="988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01"/>
        <w:gridCol w:w="739"/>
        <w:gridCol w:w="3595"/>
        <w:gridCol w:w="1072"/>
        <w:gridCol w:w="1072"/>
        <w:gridCol w:w="2406"/>
      </w:tblGrid>
      <w:tr w:rsidR="00F00E8F" w:rsidRPr="00003D1F" w:rsidTr="00C02365">
        <w:trPr>
          <w:trHeight w:val="40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bookmarkStart w:id="1" w:name="_heading=h.3whwml4" w:colFirst="0" w:colLast="0"/>
            <w:bookmarkEnd w:id="1"/>
            <w:r w:rsidRPr="00003D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Дата</w:t>
            </w:r>
          </w:p>
        </w:tc>
        <w:tc>
          <w:tcPr>
            <w:tcW w:w="739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Час</w:t>
            </w:r>
          </w:p>
        </w:tc>
        <w:tc>
          <w:tcPr>
            <w:tcW w:w="359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Тема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3D0AA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теоретична складова</w:t>
            </w:r>
          </w:p>
          <w:p w:rsidR="00F00E8F" w:rsidRPr="00003D1F" w:rsidRDefault="003D0AA2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лекція теоретичного конструювання</w:t>
            </w:r>
          </w:p>
        </w:tc>
        <w:tc>
          <w:tcPr>
            <w:tcW w:w="1072" w:type="dxa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3D0AA2">
            <w:pPr>
              <w:widowControl w:val="0"/>
              <w:spacing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практична частина: </w:t>
            </w:r>
            <w:r w:rsidRPr="00003D1F"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 xml:space="preserve">інтерактивна лекція  / тренінгове заняття </w:t>
            </w:r>
          </w:p>
        </w:tc>
        <w:tc>
          <w:tcPr>
            <w:tcW w:w="2406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ПІБ тренера-педагога</w:t>
            </w:r>
          </w:p>
          <w:p w:rsidR="00F00E8F" w:rsidRPr="00003D1F" w:rsidRDefault="00F00E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0E8F" w:rsidRPr="00003D1F" w:rsidTr="00C0236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F0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39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59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072" w:type="dxa"/>
            <w:vMerge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06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00E8F" w:rsidRPr="00003D1F" w:rsidTr="00C02365">
        <w:trPr>
          <w:trHeight w:val="653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3D0AA2" w:rsidP="00C0236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C02365"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sz w:val="18"/>
                <w:szCs w:val="18"/>
              </w:rPr>
              <w:t>17.00-.17.45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 w:rsidP="003D0AA2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1.1. </w:t>
            </w: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F00E8F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C02365" w:rsidP="00C023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Т.Ю</w:t>
            </w:r>
          </w:p>
        </w:tc>
      </w:tr>
      <w:tr w:rsidR="00F00E8F" w:rsidRPr="00003D1F" w:rsidTr="00C0236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F00E8F" w:rsidP="00C02365">
            <w:pPr>
              <w:widowControl w:val="0"/>
              <w:spacing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sz w:val="18"/>
                <w:szCs w:val="18"/>
              </w:rPr>
              <w:t>18.00-19.30</w:t>
            </w:r>
          </w:p>
        </w:tc>
        <w:tc>
          <w:tcPr>
            <w:tcW w:w="359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C02365" w:rsidP="003D0AA2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hAnsi="Times New Roman" w:cs="Times New Roman"/>
                <w:bCs/>
                <w:color w:val="000000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C02365" w:rsidP="00C023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Т.Ю</w:t>
            </w:r>
          </w:p>
        </w:tc>
      </w:tr>
      <w:tr w:rsidR="00F00E8F" w:rsidRPr="00003D1F" w:rsidTr="00C02365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3D0AA2" w:rsidP="00C02365">
            <w:pPr>
              <w:widowControl w:val="0"/>
              <w:spacing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C02365"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F00E8F" w:rsidRPr="00003D1F" w:rsidRDefault="00C02365" w:rsidP="00C02365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003D1F">
              <w:rPr>
                <w:rFonts w:ascii="Times New Roman" w:hAnsi="Times New Roman" w:cs="Times New Roman"/>
                <w:bCs/>
                <w:color w:val="000000"/>
              </w:rPr>
              <w:t xml:space="preserve">2.4. Мова медіа як інструмент </w:t>
            </w:r>
            <w:proofErr w:type="spellStart"/>
            <w:r w:rsidRPr="00003D1F">
              <w:rPr>
                <w:rFonts w:ascii="Times New Roman" w:hAnsi="Times New Roman" w:cs="Times New Roman"/>
                <w:bCs/>
                <w:color w:val="000000"/>
              </w:rPr>
              <w:t>мовних</w:t>
            </w:r>
            <w:proofErr w:type="spellEnd"/>
            <w:r w:rsidRPr="00003D1F">
              <w:rPr>
                <w:rFonts w:ascii="Times New Roman" w:hAnsi="Times New Roman" w:cs="Times New Roman"/>
                <w:bCs/>
                <w:color w:val="000000"/>
              </w:rPr>
              <w:t xml:space="preserve"> маніпуляцій та ідеологічного впливу на молодь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C02365" w:rsidP="00C023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color w:val="000000"/>
                <w:sz w:val="20"/>
                <w:szCs w:val="20"/>
              </w:rPr>
              <w:t>Крячко Т</w:t>
            </w:r>
            <w:r w:rsidRPr="00003D1F">
              <w:rPr>
                <w:color w:val="000000"/>
                <w:sz w:val="20"/>
                <w:szCs w:val="20"/>
                <w:lang w:val="uk-UA"/>
              </w:rPr>
              <w:t>.</w:t>
            </w:r>
            <w:r w:rsidRPr="00003D1F">
              <w:rPr>
                <w:color w:val="000000"/>
                <w:sz w:val="20"/>
                <w:szCs w:val="20"/>
              </w:rPr>
              <w:t>М</w:t>
            </w:r>
          </w:p>
        </w:tc>
      </w:tr>
      <w:tr w:rsidR="00F00E8F" w:rsidRPr="00003D1F" w:rsidTr="00C02365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C02365" w:rsidP="003D0AA2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  <w:r w:rsidR="003D0AA2"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F00E8F" w:rsidRPr="00003D1F" w:rsidRDefault="003D0AA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F00E8F" w:rsidRPr="00003D1F" w:rsidRDefault="00C02365" w:rsidP="00C02365">
            <w:pPr>
              <w:spacing w:line="240" w:lineRule="auto"/>
              <w:ind w:right="11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D1F">
              <w:rPr>
                <w:rFonts w:ascii="Times New Roman" w:hAnsi="Times New Roman" w:cs="Times New Roman"/>
                <w:bCs/>
                <w:color w:val="000000"/>
              </w:rPr>
              <w:t>2.1. Дитяча спільнота як простір демократії 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00E8F" w:rsidRPr="00003D1F" w:rsidRDefault="003D0AA2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F00E8F" w:rsidRPr="00003D1F" w:rsidRDefault="00C02365" w:rsidP="00C023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color w:val="000000"/>
                <w:sz w:val="20"/>
                <w:szCs w:val="20"/>
              </w:rPr>
              <w:t>Скрипка К</w:t>
            </w:r>
            <w:r w:rsidRPr="00003D1F">
              <w:rPr>
                <w:color w:val="000000"/>
                <w:sz w:val="20"/>
                <w:szCs w:val="20"/>
                <w:lang w:val="uk-UA"/>
              </w:rPr>
              <w:t>.</w:t>
            </w:r>
            <w:r w:rsidRPr="00003D1F">
              <w:rPr>
                <w:color w:val="000000"/>
                <w:sz w:val="20"/>
                <w:szCs w:val="20"/>
              </w:rPr>
              <w:t>С</w:t>
            </w:r>
          </w:p>
        </w:tc>
      </w:tr>
      <w:tr w:rsidR="00C02365" w:rsidRPr="00003D1F" w:rsidTr="00C02365">
        <w:trPr>
          <w:trHeight w:val="440"/>
          <w:jc w:val="center"/>
        </w:trPr>
        <w:tc>
          <w:tcPr>
            <w:tcW w:w="10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2365" w:rsidRPr="00003D1F" w:rsidRDefault="003D0AA2" w:rsidP="00C02365">
            <w:pPr>
              <w:widowControl w:val="0"/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C02365"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.10</w:t>
            </w: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2365" w:rsidRPr="00003D1F" w:rsidRDefault="00C02365" w:rsidP="00C023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sz w:val="18"/>
                <w:szCs w:val="18"/>
              </w:rPr>
              <w:t>17.00 - 18.30</w:t>
            </w:r>
          </w:p>
        </w:tc>
        <w:tc>
          <w:tcPr>
            <w:tcW w:w="3595" w:type="dxa"/>
            <w:shd w:val="clear" w:color="auto" w:fill="auto"/>
          </w:tcPr>
          <w:p w:rsidR="00C02365" w:rsidRPr="00003D1F" w:rsidRDefault="00C02365" w:rsidP="00C02365">
            <w:pPr>
              <w:spacing w:line="240" w:lineRule="auto"/>
              <w:ind w:left="-22" w:right="-15"/>
              <w:jc w:val="both"/>
              <w:rPr>
                <w:rFonts w:ascii="Times New Roman" w:eastAsia="Times New Roman" w:hAnsi="Times New Roman" w:cs="Times New Roman"/>
              </w:rPr>
            </w:pPr>
            <w:r w:rsidRPr="00003D1F">
              <w:rPr>
                <w:rFonts w:ascii="Times New Roman" w:hAnsi="Times New Roman" w:cs="Times New Roman"/>
                <w:bCs/>
                <w:color w:val="000000"/>
              </w:rPr>
              <w:t>2.2. Громадянська відповідальність і волонтерська діяльність: український досвід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Pr="00003D1F" w:rsidRDefault="00C02365" w:rsidP="00C023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Pr="00003D1F" w:rsidRDefault="00C02365" w:rsidP="00C023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2365" w:rsidRPr="00003D1F" w:rsidRDefault="00C02365" w:rsidP="00C023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Мотуз Р.С</w:t>
            </w:r>
          </w:p>
        </w:tc>
      </w:tr>
      <w:tr w:rsidR="00C02365" w:rsidRPr="00003D1F" w:rsidTr="00C02365">
        <w:trPr>
          <w:trHeight w:val="440"/>
          <w:jc w:val="center"/>
        </w:trPr>
        <w:tc>
          <w:tcPr>
            <w:tcW w:w="10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Pr="00003D1F" w:rsidRDefault="00C02365" w:rsidP="00C02365">
            <w:pPr>
              <w:widowControl w:val="0"/>
              <w:spacing w:line="240" w:lineRule="auto"/>
              <w:ind w:right="11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" w:type="dxa"/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:rsidR="00C02365" w:rsidRPr="00003D1F" w:rsidRDefault="00C02365" w:rsidP="00C02365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03D1F">
              <w:rPr>
                <w:rFonts w:ascii="Times New Roman" w:eastAsia="Times New Roman" w:hAnsi="Times New Roman" w:cs="Times New Roman"/>
                <w:sz w:val="18"/>
                <w:szCs w:val="18"/>
              </w:rPr>
              <w:t>18.45 - 19.30</w:t>
            </w:r>
          </w:p>
        </w:tc>
        <w:tc>
          <w:tcPr>
            <w:tcW w:w="3595" w:type="dxa"/>
          </w:tcPr>
          <w:p w:rsidR="00C02365" w:rsidRPr="00003D1F" w:rsidRDefault="003D0AA2" w:rsidP="00C023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 xml:space="preserve">1.2. </w:t>
            </w:r>
            <w:r w:rsidR="00C02365" w:rsidRPr="00003D1F">
              <w:rPr>
                <w:rFonts w:ascii="Times New Roman" w:eastAsia="Times New Roman" w:hAnsi="Times New Roman" w:cs="Times New Roman"/>
                <w:sz w:val="24"/>
                <w:szCs w:val="24"/>
              </w:rPr>
              <w:t>Підсумкове тестування. Рефлексія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Pr="00003D1F" w:rsidRDefault="00C02365" w:rsidP="00C023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Pr="00003D1F" w:rsidRDefault="00C02365" w:rsidP="00C0236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C02365" w:rsidRPr="00003D1F" w:rsidRDefault="003D0AA2" w:rsidP="00C02365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03D1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Бондаренко Т.Ю</w:t>
            </w:r>
          </w:p>
        </w:tc>
      </w:tr>
      <w:tr w:rsidR="00C02365" w:rsidTr="00C02365">
        <w:trPr>
          <w:trHeight w:val="440"/>
          <w:jc w:val="center"/>
        </w:trPr>
        <w:tc>
          <w:tcPr>
            <w:tcW w:w="10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C02365" w:rsidRPr="00003D1F" w:rsidRDefault="00C02365" w:rsidP="00C02365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3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Pr="00003D1F" w:rsidRDefault="00C02365" w:rsidP="00C02365">
            <w:pPr>
              <w:spacing w:line="240" w:lineRule="auto"/>
              <w:ind w:left="113" w:right="113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Усього: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Pr="00003D1F" w:rsidRDefault="00C02365" w:rsidP="00C023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072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Default="00C02365" w:rsidP="00C02365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03D1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406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02365" w:rsidRDefault="00C02365" w:rsidP="00C02365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00E8F" w:rsidRDefault="003D0AA2">
      <w:pPr>
        <w:spacing w:line="312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Куратор групи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="00C0236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Тетяна БОНДАРЕНКО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</w:rPr>
        <w:tab/>
      </w:r>
      <w:bookmarkStart w:id="2" w:name="_GoBack"/>
      <w:bookmarkEnd w:id="2"/>
    </w:p>
    <w:sectPr w:rsidR="00F00E8F" w:rsidSect="00B01469">
      <w:pgSz w:w="11909" w:h="16834"/>
      <w:pgMar w:top="426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E8F"/>
    <w:rsid w:val="00003D1F"/>
    <w:rsid w:val="003D0AA2"/>
    <w:rsid w:val="006D7330"/>
    <w:rsid w:val="00B01469"/>
    <w:rsid w:val="00C02365"/>
    <w:rsid w:val="00F0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F03EA"/>
  <w15:docId w15:val="{6AF4DB17-4B8E-4A19-8B9E-4350FE09A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uk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a">
    <w:name w:val="Normal (Web)"/>
    <w:basedOn w:val="a"/>
    <w:uiPriority w:val="99"/>
    <w:unhideWhenUsed/>
    <w:rsid w:val="00390D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/>
    </w:r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ac">
    <w:name w:val="Hyperlink"/>
    <w:basedOn w:val="a0"/>
    <w:uiPriority w:val="99"/>
    <w:unhideWhenUsed/>
    <w:rsid w:val="00423BE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23BE0"/>
    <w:rPr>
      <w:color w:val="605E5C"/>
      <w:shd w:val="clear" w:color="auto" w:fill="E1DFDD"/>
    </w:rPr>
  </w:style>
  <w:style w:type="table" w:customStyle="1" w:styleId="ad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vbRuMQlELiiWNSzkRnDpUwMNXg==">CgMxLjAyCWguMzBqMHpsbDIJaC4zd2h3bWw0OAByITFqUDNxVTRwalU1YnBKYnVyUU5uZzk5UzlFOWpxb0tnaA==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956</Words>
  <Characters>545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Олександрівн</dc:creator>
  <cp:lastModifiedBy>Тетяна Папернова</cp:lastModifiedBy>
  <cp:revision>6</cp:revision>
  <dcterms:created xsi:type="dcterms:W3CDTF">2025-10-11T06:54:00Z</dcterms:created>
  <dcterms:modified xsi:type="dcterms:W3CDTF">2025-10-13T11:28:00Z</dcterms:modified>
</cp:coreProperties>
</file>