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1D97" w14:textId="77777777" w:rsidR="006C2AC0" w:rsidRDefault="00072C3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FCECCFF" w14:textId="77777777" w:rsidR="006C2AC0" w:rsidRDefault="00072C3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B9B33BE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CE973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4AA22" w14:textId="77777777" w:rsidR="006C2AC0" w:rsidRDefault="00072C3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B6FAD86" w14:textId="77777777" w:rsidR="006C2AC0" w:rsidRDefault="00072C3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660B8FC" w14:textId="77777777" w:rsidR="006C2AC0" w:rsidRDefault="00072C30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7A56415" w14:textId="77777777" w:rsidR="006C2AC0" w:rsidRDefault="006C2AC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B41DD" w14:textId="77777777" w:rsidR="006C2AC0" w:rsidRDefault="00072C3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DA7FB1" w14:textId="77777777" w:rsidR="006C2AC0" w:rsidRDefault="006C2AC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B61A349" w14:textId="77777777" w:rsidR="006C2AC0" w:rsidRDefault="00072C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5BC1F645" w14:textId="77777777" w:rsidR="006C2AC0" w:rsidRDefault="00072C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3B118B3C" w14:textId="77777777" w:rsidR="006C2AC0" w:rsidRDefault="00072C3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17524B" w14:textId="77777777" w:rsidR="006C2AC0" w:rsidRDefault="00072C3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BCC463" w14:textId="77777777" w:rsidR="006C2AC0" w:rsidRDefault="00072C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6D14F1B0" w:rsidR="006C2AC0" w:rsidRPr="0044531B" w:rsidRDefault="00072C3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___</w:t>
      </w:r>
      <w:r w:rsidR="00EE4E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13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.10.2025 – </w:t>
      </w:r>
      <w:r w:rsidR="00EE4E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16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.10.2025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</w:t>
      </w:r>
    </w:p>
    <w:p w14:paraId="1FACD35F" w14:textId="68D7C13D" w:rsidR="006C2AC0" w:rsidRPr="0044531B" w:rsidRDefault="00072C3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EE4E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137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6D290379" w:rsidR="006C2AC0" w:rsidRPr="0091376F" w:rsidRDefault="00072C30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 w:rsidR="0091376F" w:rsidRPr="0091376F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91376F">
        <w:rPr>
          <w:rFonts w:ascii="Times New Roman" w:eastAsia="Times New Roman" w:hAnsi="Times New Roman" w:cs="Times New Roman"/>
          <w:u w:val="single"/>
        </w:rPr>
        <w:t>_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___________________________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6C2AC0" w:rsidRPr="001F7775" w14:paraId="3B7025FB" w14:textId="77777777" w:rsidTr="007B7EB4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Pr="001F7775" w:rsidRDefault="00072C3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1F7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Pr="001F7775" w:rsidRDefault="0007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Pr="001F7775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986DD6" w14:textId="77777777" w:rsidR="006C2AC0" w:rsidRPr="001F7775" w:rsidRDefault="0007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Pr="001F7775" w:rsidRDefault="00072C3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5E77030A" w14:textId="77777777" w:rsidR="006C2AC0" w:rsidRPr="001F7775" w:rsidRDefault="00072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Pr="001F7775" w:rsidRDefault="00072C3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1F777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Pr="001F7775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69049" w14:textId="77777777" w:rsidR="006C2AC0" w:rsidRPr="001F7775" w:rsidRDefault="00072C3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9FA1E7A" w14:textId="77777777" w:rsidR="006C2AC0" w:rsidRPr="001F7775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C0" w:rsidRPr="001F7775" w14:paraId="2484572B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Pr="001F7775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7EB4" w:rsidRPr="001F7775" w14:paraId="7A4F9E15" w14:textId="77777777" w:rsidTr="007B7EB4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0CAAA77F" w:rsidR="007B7EB4" w:rsidRPr="001F7775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lang w:val="uk-UA"/>
              </w:rPr>
              <w:t>13.10.2025</w:t>
            </w:r>
          </w:p>
          <w:p w14:paraId="0410C1C0" w14:textId="6B82FFF4" w:rsidR="007B7EB4" w:rsidRPr="001F7775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1F7775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0FF6239B" w:rsidR="007B7EB4" w:rsidRPr="001F7775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1F7775" w14:paraId="5114732B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1F7775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E40D" w14:textId="04217659" w:rsidR="007B7EB4" w:rsidRPr="001F7775" w:rsidRDefault="007B7EB4" w:rsidP="007B7EB4">
            <w:pPr>
              <w:pStyle w:val="aa"/>
              <w:spacing w:before="0" w:beforeAutospacing="0" w:after="0" w:afterAutospacing="0"/>
              <w:ind w:left="113" w:right="113"/>
              <w:jc w:val="both"/>
            </w:pPr>
            <w:r w:rsidRPr="001F7775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Код толерантності: як педагогіка партнерства допомагає зламати стереотипи</w:t>
            </w:r>
          </w:p>
          <w:p w14:paraId="16174B16" w14:textId="77777777" w:rsidR="007B7EB4" w:rsidRPr="001F7775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604D12B5" w:rsidR="007B7EB4" w:rsidRPr="001F7775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1F7775" w14:paraId="4F145D00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1891E641" w:rsidR="007B7EB4" w:rsidRPr="001F7775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lang w:val="uk-UA"/>
              </w:rPr>
              <w:t>14.10.2025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</w:tcPr>
          <w:p w14:paraId="33D639C0" w14:textId="505FA985" w:rsidR="007B7EB4" w:rsidRPr="001F7775" w:rsidRDefault="00975BD5" w:rsidP="007B7EB4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D167B" w14:textId="379414F2" w:rsidR="007B7EB4" w:rsidRPr="001F7775" w:rsidRDefault="00975BD5" w:rsidP="00EE4E6C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7775">
              <w:rPr>
                <w:sz w:val="20"/>
                <w:szCs w:val="20"/>
              </w:rPr>
              <w:t>Сіняговська</w:t>
            </w:r>
            <w:proofErr w:type="spellEnd"/>
            <w:r w:rsidRPr="001F7775">
              <w:rPr>
                <w:sz w:val="20"/>
                <w:szCs w:val="20"/>
              </w:rPr>
              <w:t xml:space="preserve"> К</w:t>
            </w:r>
            <w:r w:rsidRPr="001F7775">
              <w:rPr>
                <w:sz w:val="20"/>
                <w:szCs w:val="20"/>
                <w:lang w:val="uk-UA"/>
              </w:rPr>
              <w:t xml:space="preserve">. </w:t>
            </w:r>
            <w:r w:rsidRPr="001F7775">
              <w:rPr>
                <w:sz w:val="20"/>
                <w:szCs w:val="20"/>
              </w:rPr>
              <w:t>С</w:t>
            </w:r>
            <w:r w:rsidRPr="001F7775">
              <w:rPr>
                <w:sz w:val="20"/>
                <w:szCs w:val="20"/>
                <w:lang w:val="uk-UA"/>
              </w:rPr>
              <w:t>.</w:t>
            </w:r>
          </w:p>
        </w:tc>
      </w:tr>
      <w:tr w:rsidR="007B7EB4" w:rsidRPr="001F7775" w14:paraId="42D0B57C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59FBB8D1" w:rsidR="007B7EB4" w:rsidRPr="001F7775" w:rsidRDefault="007B7EB4" w:rsidP="007B7EB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lang w:val="uk-UA"/>
              </w:rPr>
              <w:t>15.10.2025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1D127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</w:tcPr>
          <w:p w14:paraId="6CD1B2EF" w14:textId="21D24EC8" w:rsidR="007B7EB4" w:rsidRPr="001F7775" w:rsidRDefault="00EE4E6C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03C93" w14:textId="074DCE0D" w:rsidR="007B7EB4" w:rsidRPr="001F7775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7775">
              <w:rPr>
                <w:sz w:val="20"/>
                <w:szCs w:val="20"/>
              </w:rPr>
              <w:t>Дьяконенко</w:t>
            </w:r>
            <w:proofErr w:type="spellEnd"/>
            <w:r w:rsidRPr="001F7775">
              <w:rPr>
                <w:sz w:val="20"/>
                <w:szCs w:val="20"/>
              </w:rPr>
              <w:t xml:space="preserve"> О</w:t>
            </w:r>
            <w:r w:rsidRPr="001F7775">
              <w:rPr>
                <w:sz w:val="20"/>
                <w:szCs w:val="20"/>
                <w:lang w:val="uk-UA"/>
              </w:rPr>
              <w:t>.</w:t>
            </w:r>
            <w:r w:rsidRPr="001F7775">
              <w:rPr>
                <w:sz w:val="20"/>
                <w:szCs w:val="20"/>
              </w:rPr>
              <w:t xml:space="preserve"> С</w:t>
            </w:r>
            <w:r w:rsidRPr="001F7775">
              <w:rPr>
                <w:sz w:val="20"/>
                <w:szCs w:val="20"/>
                <w:lang w:val="uk-UA"/>
              </w:rPr>
              <w:t>.</w:t>
            </w:r>
          </w:p>
        </w:tc>
      </w:tr>
      <w:tr w:rsidR="007B7EB4" w:rsidRPr="001F7775" w14:paraId="0840D309" w14:textId="77777777" w:rsidTr="007B7EB4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249C5974" w:rsidR="007B7EB4" w:rsidRPr="001F7775" w:rsidRDefault="007B7EB4" w:rsidP="007B7EB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lang w:val="uk-UA"/>
              </w:rPr>
              <w:t>16.10.2025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6D887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</w:tcPr>
          <w:p w14:paraId="487D841D" w14:textId="06985541" w:rsidR="007B7EB4" w:rsidRPr="001F7775" w:rsidRDefault="00EE4E6C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Мова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медіа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як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інструмент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мовних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маніпуляцій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ідеологічного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7775">
              <w:rPr>
                <w:color w:val="000000"/>
                <w:sz w:val="20"/>
                <w:szCs w:val="20"/>
                <w:lang w:val="ru-RU"/>
              </w:rPr>
              <w:t>впливу</w:t>
            </w:r>
            <w:proofErr w:type="spellEnd"/>
            <w:r w:rsidRPr="001F7775">
              <w:rPr>
                <w:color w:val="000000"/>
                <w:sz w:val="20"/>
                <w:szCs w:val="20"/>
                <w:lang w:val="ru-RU"/>
              </w:rPr>
              <w:t xml:space="preserve">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16E44B" w14:textId="0A6A644A" w:rsidR="007B7EB4" w:rsidRPr="001F7775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7775">
              <w:rPr>
                <w:color w:val="000000"/>
                <w:sz w:val="20"/>
                <w:szCs w:val="20"/>
              </w:rPr>
              <w:t>Ковалевська В</w:t>
            </w:r>
            <w:r w:rsidRPr="001F7775">
              <w:rPr>
                <w:color w:val="000000"/>
                <w:sz w:val="20"/>
                <w:szCs w:val="20"/>
                <w:lang w:val="uk-UA"/>
              </w:rPr>
              <w:t>.</w:t>
            </w:r>
            <w:r w:rsidRPr="001F7775">
              <w:rPr>
                <w:color w:val="000000"/>
                <w:sz w:val="20"/>
                <w:szCs w:val="20"/>
              </w:rPr>
              <w:t xml:space="preserve"> М</w:t>
            </w:r>
            <w:r w:rsidRPr="001F7775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B7EB4" w:rsidRPr="001F7775" w14:paraId="02276BE6" w14:textId="77777777" w:rsidTr="007B7EB4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1F7775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1F7775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775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14:paraId="5F8C71F1" w14:textId="77777777" w:rsidR="007B7EB4" w:rsidRPr="001F7775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1F7775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94EBD1" w14:textId="5290612A" w:rsidR="007B7EB4" w:rsidRPr="001F7775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14:paraId="2961C400" w14:textId="77777777" w:rsidTr="007B7EB4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1F7775" w:rsidRDefault="007B7EB4" w:rsidP="007B7E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1F7775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1F7775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91376F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42D143" w14:textId="285F1037" w:rsidR="006C2AC0" w:rsidRDefault="00072C3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072C30"/>
    <w:rsid w:val="001F7775"/>
    <w:rsid w:val="002B7593"/>
    <w:rsid w:val="0044531B"/>
    <w:rsid w:val="00466750"/>
    <w:rsid w:val="006C2AC0"/>
    <w:rsid w:val="007B7EB4"/>
    <w:rsid w:val="0091376F"/>
    <w:rsid w:val="00975BD5"/>
    <w:rsid w:val="00A02DA5"/>
    <w:rsid w:val="00A374A6"/>
    <w:rsid w:val="00B87B94"/>
    <w:rsid w:val="00CE5106"/>
    <w:rsid w:val="00D809F3"/>
    <w:rsid w:val="00E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5</cp:revision>
  <dcterms:created xsi:type="dcterms:W3CDTF">2025-10-11T11:31:00Z</dcterms:created>
  <dcterms:modified xsi:type="dcterms:W3CDTF">2025-10-13T11:26:00Z</dcterms:modified>
</cp:coreProperties>
</file>