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326" w:rsidRPr="00740326" w:rsidRDefault="00740326" w:rsidP="00740326">
      <w:pPr>
        <w:tabs>
          <w:tab w:val="left" w:pos="708"/>
          <w:tab w:val="center" w:pos="4677"/>
          <w:tab w:val="right" w:pos="9355"/>
        </w:tabs>
        <w:spacing w:after="0"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0326"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740326" w:rsidRPr="00740326" w:rsidRDefault="00740326" w:rsidP="00740326">
      <w:pPr>
        <w:tabs>
          <w:tab w:val="left" w:pos="708"/>
          <w:tab w:val="center" w:pos="4677"/>
          <w:tab w:val="right" w:pos="9355"/>
        </w:tabs>
        <w:spacing w:after="0"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0326"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740326" w:rsidRPr="00740326" w:rsidRDefault="00740326" w:rsidP="00740326">
      <w:pPr>
        <w:tabs>
          <w:tab w:val="left" w:pos="708"/>
          <w:tab w:val="center" w:pos="4677"/>
          <w:tab w:val="right" w:pos="9355"/>
        </w:tabs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0326" w:rsidRPr="00740326" w:rsidRDefault="00740326" w:rsidP="00740326">
      <w:pPr>
        <w:tabs>
          <w:tab w:val="left" w:pos="-79"/>
          <w:tab w:val="center" w:pos="4677"/>
          <w:tab w:val="right" w:pos="9355"/>
        </w:tabs>
        <w:spacing w:after="0" w:line="240" w:lineRule="auto"/>
        <w:ind w:left="5245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0326"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740326" w:rsidRPr="00740326" w:rsidRDefault="00740326" w:rsidP="00740326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0326"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740326" w:rsidRPr="00740326" w:rsidRDefault="00740326" w:rsidP="00740326">
      <w:pPr>
        <w:spacing w:before="120" w:after="0" w:line="240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0326">
        <w:rPr>
          <w:rFonts w:ascii="Times New Roman" w:eastAsia="Times New Roman" w:hAnsi="Times New Roman" w:cs="Times New Roman"/>
          <w:b/>
          <w:sz w:val="24"/>
          <w:szCs w:val="24"/>
        </w:rPr>
        <w:t>____________ Людмила ЛУЗАН</w:t>
      </w:r>
    </w:p>
    <w:p w:rsidR="00740326" w:rsidRPr="00740326" w:rsidRDefault="00740326" w:rsidP="00740326">
      <w:pPr>
        <w:spacing w:after="0" w:line="276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0326">
        <w:rPr>
          <w:rFonts w:ascii="Times New Roman" w:eastAsia="Times New Roman" w:hAnsi="Times New Roman" w:cs="Times New Roman"/>
          <w:b/>
          <w:sz w:val="24"/>
          <w:szCs w:val="24"/>
        </w:rPr>
        <w:t>«_____» ___________ 2025 р.</w:t>
      </w:r>
    </w:p>
    <w:p w:rsidR="00740326" w:rsidRDefault="0074032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bookmarkStart w:id="0" w:name="_GoBack"/>
      <w:bookmarkEnd w:id="0"/>
    </w:p>
    <w:p w:rsidR="00BA49C3" w:rsidRDefault="00DA6DB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BA49C3" w:rsidRDefault="00BA49C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BA49C3" w:rsidRDefault="00DA6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 навчання) у 2025/26 навчальному році,</w:t>
      </w:r>
    </w:p>
    <w:p w:rsidR="00BA49C3" w:rsidRDefault="00DA6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49C3" w:rsidRDefault="00DA6DB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49C3" w:rsidRDefault="00DA6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pzp8kpi6qd7i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BA49C3" w:rsidRDefault="00BA49C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49C3" w:rsidRDefault="00DA6DBA">
      <w:pPr>
        <w:spacing w:after="0" w:line="276" w:lineRule="auto"/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Термін 13.10-16.10.2025</w:t>
      </w:r>
    </w:p>
    <w:p w:rsidR="00BA49C3" w:rsidRDefault="00DA6DBA">
      <w:pPr>
        <w:spacing w:after="0" w:line="276" w:lineRule="auto"/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Група № 1135</w:t>
      </w:r>
    </w:p>
    <w:p w:rsidR="00BA49C3" w:rsidRDefault="00DA6DBA">
      <w:pPr>
        <w:widowControl w:val="0"/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_</w:t>
      </w:r>
      <w:r>
        <w:rPr>
          <w:rFonts w:ascii="Times New Roman" w:eastAsia="Times New Roman" w:hAnsi="Times New Roman" w:cs="Times New Roman"/>
          <w:u w:val="single"/>
        </w:rPr>
        <w:t>дистанційна_</w:t>
      </w:r>
      <w:r>
        <w:rPr>
          <w:rFonts w:ascii="Times New Roman" w:eastAsia="Times New Roman" w:hAnsi="Times New Roman" w:cs="Times New Roman"/>
        </w:rPr>
        <w:t>__</w:t>
      </w:r>
    </w:p>
    <w:p w:rsidR="00BA49C3" w:rsidRDefault="00DA6D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BA49C3" w:rsidRDefault="00BA49C3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5"/>
        <w:tblW w:w="1062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735"/>
        <w:gridCol w:w="4651"/>
        <w:gridCol w:w="990"/>
        <w:gridCol w:w="990"/>
        <w:gridCol w:w="2131"/>
      </w:tblGrid>
      <w:tr w:rsidR="00706F04" w:rsidRPr="00B574B6" w:rsidTr="00740326">
        <w:trPr>
          <w:trHeight w:val="1449"/>
          <w:jc w:val="center"/>
        </w:trPr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F04" w:rsidRPr="00B574B6" w:rsidRDefault="00706F0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2" w:name="_mhra4e8u7g56" w:colFirst="0" w:colLast="0"/>
            <w:bookmarkEnd w:id="2"/>
            <w:r w:rsidRPr="00B57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06F04" w:rsidRPr="00B574B6" w:rsidRDefault="00706F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7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46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06F04" w:rsidRPr="00B574B6" w:rsidRDefault="00706F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06F04" w:rsidRPr="00B574B6" w:rsidRDefault="00706F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7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06F04" w:rsidRPr="00B574B6" w:rsidRDefault="00706F0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574B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706F04" w:rsidRPr="00B574B6" w:rsidRDefault="0070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B574B6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06F04" w:rsidRPr="00B574B6" w:rsidRDefault="00706F0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B574B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B574B6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1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06F04" w:rsidRPr="00B574B6" w:rsidRDefault="00706F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7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706F04" w:rsidRPr="00B574B6" w:rsidRDefault="00706F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06F04" w:rsidRPr="00B574B6" w:rsidTr="00740326">
        <w:trPr>
          <w:trHeight w:val="653"/>
          <w:jc w:val="center"/>
        </w:trPr>
        <w:tc>
          <w:tcPr>
            <w:tcW w:w="11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F04" w:rsidRPr="00B574B6" w:rsidRDefault="00706F0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4B6">
              <w:rPr>
                <w:rFonts w:ascii="Times New Roman" w:eastAsia="Times New Roman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F04" w:rsidRPr="00B574B6" w:rsidRDefault="00706F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B6">
              <w:rPr>
                <w:rFonts w:ascii="Times New Roman" w:eastAsia="Times New Roman" w:hAnsi="Times New Roman" w:cs="Times New Roman"/>
                <w:sz w:val="18"/>
                <w:szCs w:val="18"/>
              </w:rPr>
              <w:t>17.00-17.45</w:t>
            </w:r>
          </w:p>
        </w:tc>
        <w:tc>
          <w:tcPr>
            <w:tcW w:w="46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F04" w:rsidRPr="00B574B6" w:rsidRDefault="00706F0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4B6">
              <w:rPr>
                <w:rFonts w:ascii="Times New Roman" w:eastAsia="Times New Roman" w:hAnsi="Times New Roman" w:cs="Times New Roman"/>
                <w:sz w:val="24"/>
                <w:szCs w:val="24"/>
              </w:rPr>
              <w:t>1.1. 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F04" w:rsidRPr="00B574B6" w:rsidRDefault="00706F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F04" w:rsidRPr="00B574B6" w:rsidRDefault="00706F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4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F04" w:rsidRPr="00B574B6" w:rsidRDefault="00706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4B6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Павлова Л.В.</w:t>
            </w:r>
          </w:p>
        </w:tc>
      </w:tr>
      <w:tr w:rsidR="00706F04" w:rsidRPr="00B574B6" w:rsidTr="00740326">
        <w:trPr>
          <w:trHeight w:val="440"/>
          <w:jc w:val="center"/>
        </w:trPr>
        <w:tc>
          <w:tcPr>
            <w:tcW w:w="11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F04" w:rsidRPr="00B574B6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F04" w:rsidRPr="00B574B6" w:rsidRDefault="00706F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B6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46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F04" w:rsidRPr="00B574B6" w:rsidRDefault="00706F0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4B6">
              <w:rPr>
                <w:rFonts w:ascii="Times New Roman" w:eastAsia="Times New Roman" w:hAnsi="Times New Roman" w:cs="Times New Roman"/>
                <w:sz w:val="24"/>
                <w:szCs w:val="24"/>
              </w:rPr>
              <w:t>2.3.Код толерантності: як педагогіка партнерства допомагає зламати стереотипи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F04" w:rsidRPr="00B574B6" w:rsidRDefault="00706F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4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F04" w:rsidRPr="00B574B6" w:rsidRDefault="00706F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4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F04" w:rsidRPr="00B574B6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6F04" w:rsidRPr="00B574B6" w:rsidTr="00740326">
        <w:trPr>
          <w:trHeight w:val="1037"/>
          <w:jc w:val="center"/>
        </w:trPr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F04" w:rsidRPr="00B574B6" w:rsidRDefault="00706F0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4B6">
              <w:rPr>
                <w:rFonts w:ascii="Times New Roman" w:eastAsia="Times New Roman" w:hAnsi="Times New Roman" w:cs="Times New Roman"/>
                <w:sz w:val="24"/>
                <w:szCs w:val="24"/>
              </w:rPr>
              <w:t>14.10.2025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F04" w:rsidRPr="00B574B6" w:rsidRDefault="00706F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B6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4651" w:type="dxa"/>
            <w:shd w:val="clear" w:color="auto" w:fill="auto"/>
          </w:tcPr>
          <w:p w:rsidR="00706F04" w:rsidRPr="00B574B6" w:rsidRDefault="00706F0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4B6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  <w:r w:rsidRPr="00B5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57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Дитяча спільнота як простір демократії</w:t>
            </w:r>
            <w:r w:rsidRPr="00B5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F04" w:rsidRPr="00B574B6" w:rsidRDefault="00706F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4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F04" w:rsidRPr="00B574B6" w:rsidRDefault="00706F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4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F04" w:rsidRPr="00B574B6" w:rsidRDefault="00706F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4B6">
              <w:rPr>
                <w:rFonts w:ascii="Times New Roman" w:eastAsia="Times New Roman" w:hAnsi="Times New Roman" w:cs="Times New Roman"/>
                <w:sz w:val="24"/>
                <w:szCs w:val="24"/>
              </w:rPr>
              <w:t>Скрипка К.С.</w:t>
            </w:r>
          </w:p>
        </w:tc>
      </w:tr>
      <w:tr w:rsidR="00706F04" w:rsidRPr="00B574B6" w:rsidTr="00740326">
        <w:trPr>
          <w:trHeight w:val="440"/>
          <w:jc w:val="center"/>
        </w:trPr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F04" w:rsidRPr="00B574B6" w:rsidRDefault="00706F04">
            <w:pPr>
              <w:widowControl w:val="0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4B6">
              <w:rPr>
                <w:rFonts w:ascii="Times New Roman" w:eastAsia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7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06F04" w:rsidRPr="00B574B6" w:rsidRDefault="00706F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B6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4651" w:type="dxa"/>
            <w:shd w:val="clear" w:color="auto" w:fill="auto"/>
          </w:tcPr>
          <w:p w:rsidR="00706F04" w:rsidRPr="00B574B6" w:rsidRDefault="00706F0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4B6">
              <w:rPr>
                <w:rFonts w:ascii="Times New Roman" w:eastAsia="Times New Roman" w:hAnsi="Times New Roman" w:cs="Times New Roman"/>
                <w:sz w:val="24"/>
                <w:szCs w:val="24"/>
              </w:rPr>
              <w:t>2.2. Громадянська відповідальність і волонтерська діяльність: український досвід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F04" w:rsidRPr="00B574B6" w:rsidRDefault="00706F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4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F04" w:rsidRPr="00B574B6" w:rsidRDefault="00706F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4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F04" w:rsidRPr="00B574B6" w:rsidRDefault="00706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74B6">
              <w:rPr>
                <w:rFonts w:ascii="Times New Roman" w:eastAsia="Times New Roman" w:hAnsi="Times New Roman" w:cs="Times New Roman"/>
                <w:sz w:val="24"/>
                <w:szCs w:val="24"/>
              </w:rPr>
              <w:t>Масальський</w:t>
            </w:r>
            <w:proofErr w:type="spellEnd"/>
            <w:r w:rsidRPr="00B574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Ю.В</w:t>
            </w:r>
          </w:p>
        </w:tc>
      </w:tr>
      <w:tr w:rsidR="00706F04" w:rsidRPr="00B574B6" w:rsidTr="00740326">
        <w:trPr>
          <w:trHeight w:val="440"/>
          <w:jc w:val="center"/>
        </w:trPr>
        <w:tc>
          <w:tcPr>
            <w:tcW w:w="11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F04" w:rsidRPr="00B574B6" w:rsidRDefault="00706F04">
            <w:pPr>
              <w:widowControl w:val="0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4B6">
              <w:rPr>
                <w:rFonts w:ascii="Times New Roman" w:eastAsia="Times New Roman" w:hAnsi="Times New Roman" w:cs="Times New Roman"/>
                <w:sz w:val="24"/>
                <w:szCs w:val="24"/>
              </w:rPr>
              <w:t>16.10.2025</w:t>
            </w:r>
          </w:p>
        </w:tc>
        <w:tc>
          <w:tcPr>
            <w:tcW w:w="7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6F04" w:rsidRPr="00B574B6" w:rsidRDefault="00706F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B6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4651" w:type="dxa"/>
            <w:shd w:val="clear" w:color="auto" w:fill="auto"/>
          </w:tcPr>
          <w:p w:rsidR="00706F04" w:rsidRPr="00B574B6" w:rsidRDefault="00706F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4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2.4. Мова медіа як інструмент </w:t>
            </w:r>
            <w:proofErr w:type="spellStart"/>
            <w:r w:rsidRPr="00B574B6">
              <w:rPr>
                <w:rFonts w:ascii="Times New Roman" w:eastAsia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B574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маніпуляцій та ідеологічного впливу на молодь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F04" w:rsidRPr="00B574B6" w:rsidRDefault="00706F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4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F04" w:rsidRPr="00B574B6" w:rsidRDefault="00706F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4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F04" w:rsidRPr="00B574B6" w:rsidRDefault="00706F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_m1n0g4v4i4tj" w:colFirst="0" w:colLast="0"/>
            <w:bookmarkEnd w:id="3"/>
            <w:proofErr w:type="spellStart"/>
            <w:r w:rsidRPr="00B574B6">
              <w:rPr>
                <w:rFonts w:ascii="Arial" w:eastAsia="Arial" w:hAnsi="Arial" w:cs="Arial"/>
                <w:color w:val="000000"/>
                <w:sz w:val="20"/>
                <w:szCs w:val="20"/>
              </w:rPr>
              <w:t>Какадій</w:t>
            </w:r>
            <w:proofErr w:type="spellEnd"/>
            <w:r w:rsidRPr="00B574B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Н. В.</w:t>
            </w:r>
          </w:p>
        </w:tc>
      </w:tr>
      <w:tr w:rsidR="00706F04" w:rsidRPr="00B574B6" w:rsidTr="00740326">
        <w:trPr>
          <w:trHeight w:val="680"/>
          <w:jc w:val="center"/>
        </w:trPr>
        <w:tc>
          <w:tcPr>
            <w:tcW w:w="11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F04" w:rsidRPr="00B574B6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6F04" w:rsidRPr="00B574B6" w:rsidRDefault="00706F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B6"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4651" w:type="dxa"/>
            <w:shd w:val="clear" w:color="auto" w:fill="auto"/>
          </w:tcPr>
          <w:p w:rsidR="00706F04" w:rsidRPr="00B574B6" w:rsidRDefault="00706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74B6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F04" w:rsidRPr="00B574B6" w:rsidRDefault="00706F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F04" w:rsidRPr="00B574B6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4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F04" w:rsidRPr="00B574B6" w:rsidRDefault="00706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4B6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Павлова Л.В.</w:t>
            </w:r>
          </w:p>
        </w:tc>
      </w:tr>
      <w:tr w:rsidR="00706F04" w:rsidTr="00740326">
        <w:trPr>
          <w:trHeight w:val="440"/>
          <w:jc w:val="center"/>
        </w:trPr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06F04" w:rsidRPr="00B574B6" w:rsidRDefault="00706F0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F04" w:rsidRPr="00B574B6" w:rsidRDefault="00706F04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7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F04" w:rsidRPr="00B574B6" w:rsidRDefault="00706F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7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F04" w:rsidRDefault="00706F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7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F04" w:rsidRDefault="00706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A49C3" w:rsidRDefault="00BA49C3">
      <w:bookmarkStart w:id="4" w:name="_yita4d6tah0q" w:colFirst="0" w:colLast="0"/>
      <w:bookmarkEnd w:id="4"/>
    </w:p>
    <w:p w:rsidR="00706F04" w:rsidRDefault="00706F04" w:rsidP="00706F04">
      <w:pPr>
        <w:pStyle w:val="a6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 xml:space="preserve">                     Куратор групи</w:t>
      </w:r>
      <w:r>
        <w:rPr>
          <w:rStyle w:val="apple-tab-span"/>
          <w:b/>
          <w:bCs/>
          <w:color w:val="000000"/>
          <w:sz w:val="28"/>
          <w:szCs w:val="28"/>
        </w:rPr>
        <w:tab/>
      </w:r>
      <w:r>
        <w:rPr>
          <w:rStyle w:val="apple-tab-span"/>
          <w:b/>
          <w:bCs/>
          <w:color w:val="000000"/>
          <w:sz w:val="28"/>
          <w:szCs w:val="28"/>
        </w:rPr>
        <w:tab/>
      </w:r>
      <w:r>
        <w:rPr>
          <w:rStyle w:val="apple-tab-span"/>
          <w:b/>
          <w:bCs/>
          <w:color w:val="000000"/>
          <w:sz w:val="28"/>
          <w:szCs w:val="28"/>
        </w:rPr>
        <w:tab/>
      </w:r>
      <w:r>
        <w:rPr>
          <w:rStyle w:val="apple-tab-span"/>
          <w:b/>
          <w:bCs/>
          <w:color w:val="000000"/>
          <w:sz w:val="28"/>
          <w:szCs w:val="28"/>
        </w:rPr>
        <w:tab/>
      </w:r>
      <w:r>
        <w:rPr>
          <w:rStyle w:val="apple-tab-span"/>
          <w:b/>
          <w:bCs/>
          <w:color w:val="000000"/>
          <w:sz w:val="28"/>
          <w:szCs w:val="28"/>
        </w:rPr>
        <w:tab/>
        <w:t xml:space="preserve">           Ліна Павлова</w:t>
      </w:r>
      <w:r>
        <w:rPr>
          <w:rStyle w:val="apple-tab-span"/>
          <w:b/>
          <w:bCs/>
          <w:color w:val="000000"/>
          <w:sz w:val="28"/>
          <w:szCs w:val="28"/>
        </w:rPr>
        <w:tab/>
      </w:r>
      <w:r>
        <w:rPr>
          <w:rStyle w:val="apple-tab-span"/>
          <w:b/>
          <w:bCs/>
          <w:color w:val="000000"/>
          <w:sz w:val="28"/>
          <w:szCs w:val="28"/>
        </w:rPr>
        <w:tab/>
      </w:r>
      <w:r>
        <w:rPr>
          <w:rStyle w:val="apple-tab-span"/>
          <w:b/>
          <w:bCs/>
          <w:color w:val="000000"/>
          <w:sz w:val="28"/>
          <w:szCs w:val="28"/>
        </w:rPr>
        <w:tab/>
      </w:r>
      <w:r>
        <w:rPr>
          <w:rStyle w:val="apple-tab-span"/>
          <w:b/>
          <w:bCs/>
          <w:color w:val="000000"/>
          <w:sz w:val="28"/>
          <w:szCs w:val="28"/>
        </w:rPr>
        <w:tab/>
      </w:r>
    </w:p>
    <w:p w:rsidR="00706F04" w:rsidRDefault="00706F04"/>
    <w:sectPr w:rsidR="00706F04" w:rsidSect="00740326">
      <w:footerReference w:type="default" r:id="rId6"/>
      <w:pgSz w:w="11906" w:h="16838"/>
      <w:pgMar w:top="851" w:right="1418" w:bottom="851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43D" w:rsidRDefault="00BC743D">
      <w:pPr>
        <w:spacing w:after="0" w:line="240" w:lineRule="auto"/>
      </w:pPr>
      <w:r>
        <w:separator/>
      </w:r>
    </w:p>
  </w:endnote>
  <w:endnote w:type="continuationSeparator" w:id="0">
    <w:p w:rsidR="00BC743D" w:rsidRDefault="00BC7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9C3" w:rsidRDefault="00BA49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43D" w:rsidRDefault="00BC743D">
      <w:pPr>
        <w:spacing w:after="0" w:line="240" w:lineRule="auto"/>
      </w:pPr>
      <w:r>
        <w:separator/>
      </w:r>
    </w:p>
  </w:footnote>
  <w:footnote w:type="continuationSeparator" w:id="0">
    <w:p w:rsidR="00BC743D" w:rsidRDefault="00BC74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9C3"/>
    <w:rsid w:val="00295F21"/>
    <w:rsid w:val="00706F04"/>
    <w:rsid w:val="00740326"/>
    <w:rsid w:val="00B574B6"/>
    <w:rsid w:val="00BA49C3"/>
    <w:rsid w:val="00BB13D8"/>
    <w:rsid w:val="00BC743D"/>
    <w:rsid w:val="00DA6DBA"/>
    <w:rsid w:val="00F2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9D0D8"/>
  <w15:docId w15:val="{91B079D6-C622-41B8-B45D-DB18C558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Normal (Web)"/>
    <w:basedOn w:val="a"/>
    <w:uiPriority w:val="99"/>
    <w:semiHidden/>
    <w:unhideWhenUsed/>
    <w:rsid w:val="00706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pple-tab-span">
    <w:name w:val="apple-tab-span"/>
    <w:basedOn w:val="a0"/>
    <w:rsid w:val="00706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986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5</cp:revision>
  <dcterms:created xsi:type="dcterms:W3CDTF">2025-10-11T12:45:00Z</dcterms:created>
  <dcterms:modified xsi:type="dcterms:W3CDTF">2025-10-13T11:25:00Z</dcterms:modified>
</cp:coreProperties>
</file>